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849272" w14:textId="46F2EE17" w:rsidR="00A83C9C" w:rsidRDefault="00A83C9C" w:rsidP="00A83C9C">
      <w:pPr>
        <w:widowControl w:val="0"/>
        <w:autoSpaceDE w:val="0"/>
        <w:autoSpaceDN w:val="0"/>
        <w:adjustRightInd w:val="0"/>
        <w:ind w:left="284" w:right="277"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Уголовно-исполнительное право</w:t>
      </w:r>
    </w:p>
    <w:p w14:paraId="2487CC13" w14:textId="77777777" w:rsidR="00DD7171" w:rsidRPr="00CE53F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center"/>
        <w:rPr>
          <w:rFonts w:ascii="Times New Roman" w:hAnsi="Times New Roman" w:cs="Times New Roman"/>
          <w:b/>
          <w:bCs/>
        </w:rPr>
      </w:pPr>
      <w:r w:rsidRPr="00CE53FC">
        <w:rPr>
          <w:rFonts w:ascii="Times New Roman" w:hAnsi="Times New Roman" w:cs="Times New Roman"/>
          <w:b/>
          <w:bCs/>
        </w:rPr>
        <w:t>Глоссарий</w:t>
      </w:r>
    </w:p>
    <w:p w14:paraId="08ACC5AE" w14:textId="77777777" w:rsidR="00DD7171" w:rsidRPr="00CE53F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  <w:b/>
          <w:bCs/>
        </w:rPr>
      </w:pPr>
    </w:p>
    <w:p w14:paraId="67285057" w14:textId="430460FE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 xml:space="preserve">Американский молодежный </w:t>
      </w:r>
      <w:proofErr w:type="spellStart"/>
      <w:r w:rsidRPr="00A83C9C">
        <w:rPr>
          <w:rFonts w:ascii="Times New Roman" w:hAnsi="Times New Roman" w:cs="Times New Roman"/>
          <w:b/>
          <w:bCs/>
        </w:rPr>
        <w:t>рефоматорий</w:t>
      </w:r>
      <w:proofErr w:type="spellEnd"/>
      <w:r w:rsidRPr="00A83C9C">
        <w:rPr>
          <w:rFonts w:ascii="Times New Roman" w:hAnsi="Times New Roman" w:cs="Times New Roman"/>
          <w:b/>
          <w:bCs/>
        </w:rPr>
        <w:t xml:space="preserve"> - </w:t>
      </w:r>
      <w:proofErr w:type="spellStart"/>
      <w:r w:rsidRPr="00A83C9C">
        <w:rPr>
          <w:rFonts w:ascii="Times New Roman" w:hAnsi="Times New Roman" w:cs="Times New Roman"/>
        </w:rPr>
        <w:t>воспи</w:t>
      </w:r>
      <w:r w:rsidR="00CE53FC">
        <w:rPr>
          <w:rFonts w:ascii="Times New Roman" w:hAnsi="Times New Roman" w:cs="Times New Roman"/>
        </w:rPr>
        <w:t>т</w:t>
      </w:r>
      <w:r w:rsidRPr="00A83C9C">
        <w:rPr>
          <w:rFonts w:ascii="Times New Roman" w:hAnsi="Times New Roman" w:cs="Times New Roman"/>
        </w:rPr>
        <w:t>ательно</w:t>
      </w:r>
      <w:proofErr w:type="spellEnd"/>
      <w:r w:rsidRPr="00A83C9C">
        <w:rPr>
          <w:rFonts w:ascii="Times New Roman" w:hAnsi="Times New Roman" w:cs="Times New Roman"/>
        </w:rPr>
        <w:t>-исправительное учреждение для лиц в возрасте от 16 до 30 лет.</w:t>
      </w:r>
    </w:p>
    <w:p w14:paraId="109F1949" w14:textId="77777777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 xml:space="preserve">Амнистия </w:t>
      </w:r>
      <w:r w:rsidRPr="00A83C9C">
        <w:rPr>
          <w:rFonts w:ascii="Times New Roman" w:hAnsi="Times New Roman" w:cs="Times New Roman"/>
        </w:rPr>
        <w:t>– вид освобождения от отбывания наказания. Акт амнистии издается Государственной Думой РФ.</w:t>
      </w:r>
    </w:p>
    <w:p w14:paraId="4299CCC7" w14:textId="21F16A59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Воспитательная работа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- психолого-педагогическое средство специально и непосредственно нацелено на нейтрализацию отрицательных последствий деформации лиц, лишенных свободы, на осуществление процесса исправления осужденных.</w:t>
      </w:r>
    </w:p>
    <w:p w14:paraId="2151BE2B" w14:textId="1E970040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Воспитательные колонии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- предназначены для содержания лица несовершеннолетнего возраста (с 14 до 18 лет) осужденных к лишению свободы.</w:t>
      </w:r>
    </w:p>
    <w:p w14:paraId="57F94339" w14:textId="4B4C18C6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 xml:space="preserve">Бентам </w:t>
      </w:r>
      <w:proofErr w:type="spellStart"/>
      <w:r w:rsidRPr="00A83C9C">
        <w:rPr>
          <w:rFonts w:ascii="Times New Roman" w:hAnsi="Times New Roman" w:cs="Times New Roman"/>
          <w:b/>
          <w:bCs/>
        </w:rPr>
        <w:t>Йеремия</w:t>
      </w:r>
      <w:proofErr w:type="spellEnd"/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- английский учен</w:t>
      </w:r>
      <w:r w:rsidR="004C03BF" w:rsidRPr="00A83C9C">
        <w:rPr>
          <w:rFonts w:ascii="Times New Roman" w:hAnsi="Times New Roman" w:cs="Times New Roman"/>
        </w:rPr>
        <w:t>ый (1748-1832) также внес значи</w:t>
      </w:r>
      <w:r w:rsidRPr="00A83C9C">
        <w:rPr>
          <w:rFonts w:ascii="Times New Roman" w:hAnsi="Times New Roman" w:cs="Times New Roman"/>
        </w:rPr>
        <w:t>тельный вклад в развитие пенитенциарных систем.</w:t>
      </w:r>
    </w:p>
    <w:p w14:paraId="1094C61D" w14:textId="0CD67524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proofErr w:type="spellStart"/>
      <w:r w:rsidRPr="00A83C9C">
        <w:rPr>
          <w:rFonts w:ascii="Times New Roman" w:hAnsi="Times New Roman" w:cs="Times New Roman"/>
          <w:b/>
          <w:bCs/>
        </w:rPr>
        <w:t>Говард</w:t>
      </w:r>
      <w:proofErr w:type="spellEnd"/>
      <w:r w:rsidRPr="00A83C9C">
        <w:rPr>
          <w:rFonts w:ascii="Times New Roman" w:hAnsi="Times New Roman" w:cs="Times New Roman"/>
          <w:b/>
          <w:bCs/>
        </w:rPr>
        <w:t xml:space="preserve"> Джон</w:t>
      </w:r>
      <w:r w:rsidRPr="00A83C9C">
        <w:rPr>
          <w:rFonts w:ascii="Times New Roman" w:hAnsi="Times New Roman" w:cs="Times New Roman"/>
        </w:rPr>
        <w:t xml:space="preserve"> </w:t>
      </w:r>
      <w:r w:rsidR="00032532" w:rsidRPr="00A83C9C">
        <w:rPr>
          <w:rFonts w:ascii="Times New Roman" w:hAnsi="Times New Roman" w:cs="Times New Roman"/>
        </w:rPr>
        <w:t xml:space="preserve">- </w:t>
      </w:r>
      <w:r w:rsidR="00CE53FC" w:rsidRPr="00A83C9C">
        <w:rPr>
          <w:rFonts w:ascii="Times New Roman" w:hAnsi="Times New Roman" w:cs="Times New Roman"/>
        </w:rPr>
        <w:t>английский</w:t>
      </w:r>
      <w:r w:rsidR="00032532" w:rsidRPr="00A83C9C">
        <w:rPr>
          <w:rFonts w:ascii="Times New Roman" w:hAnsi="Times New Roman" w:cs="Times New Roman"/>
        </w:rPr>
        <w:t xml:space="preserve"> ученый(1726-1790),</w:t>
      </w:r>
      <w:r w:rsidRPr="00A83C9C">
        <w:rPr>
          <w:rFonts w:ascii="Times New Roman" w:hAnsi="Times New Roman" w:cs="Times New Roman"/>
        </w:rPr>
        <w:t xml:space="preserve"> филантроп родоначальник </w:t>
      </w:r>
      <w:r w:rsidR="00CE53FC" w:rsidRPr="00A83C9C">
        <w:rPr>
          <w:rFonts w:ascii="Times New Roman" w:hAnsi="Times New Roman" w:cs="Times New Roman"/>
        </w:rPr>
        <w:t>пенитенциарии</w:t>
      </w:r>
    </w:p>
    <w:p w14:paraId="3681094C" w14:textId="16E865F0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ГУФСИН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 xml:space="preserve">– Главное управление федеральной </w:t>
      </w:r>
      <w:proofErr w:type="gramStart"/>
      <w:r w:rsidRPr="00A83C9C">
        <w:rPr>
          <w:rFonts w:ascii="Times New Roman" w:hAnsi="Times New Roman" w:cs="Times New Roman"/>
        </w:rPr>
        <w:t>службы исполнения наказаний субъекта федерации</w:t>
      </w:r>
      <w:proofErr w:type="gramEnd"/>
    </w:p>
    <w:p w14:paraId="0F4E7C62" w14:textId="44A206B7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ДИЗО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– дисциплинарный изолятор предназначен для содержания нарушителей режима отбывания наказания в воспитательных колониях на срок до 7 суток</w:t>
      </w:r>
    </w:p>
    <w:p w14:paraId="510671ED" w14:textId="73635432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ЕПКТ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– Единые помещения камерного типа предназначены для содержания злостных нарушителей режима отбывания наказания в воспитательных колониях на срок до 12 месяцев</w:t>
      </w:r>
    </w:p>
    <w:p w14:paraId="7F4D5F05" w14:textId="77777777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Заключенны</w:t>
      </w:r>
      <w:proofErr w:type="gramStart"/>
      <w:r w:rsidRPr="00A83C9C">
        <w:rPr>
          <w:rFonts w:ascii="Times New Roman" w:hAnsi="Times New Roman" w:cs="Times New Roman"/>
          <w:b/>
          <w:bCs/>
        </w:rPr>
        <w:t>й</w:t>
      </w:r>
      <w:r w:rsidRPr="00A83C9C">
        <w:rPr>
          <w:rFonts w:ascii="Times New Roman" w:hAnsi="Times New Roman" w:cs="Times New Roman"/>
        </w:rPr>
        <w:t>–</w:t>
      </w:r>
      <w:proofErr w:type="gramEnd"/>
      <w:r w:rsidRPr="00A83C9C">
        <w:rPr>
          <w:rFonts w:ascii="Times New Roman" w:hAnsi="Times New Roman" w:cs="Times New Roman"/>
        </w:rPr>
        <w:t xml:space="preserve"> задержанный, арестованный, содержащийся в условиях изоляции, отбывающий лишение свободы в соответствии законами РФ.</w:t>
      </w:r>
    </w:p>
    <w:p w14:paraId="56433F6C" w14:textId="019CB1F2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Законные интересы осужденных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– закрепленные в правовых нормах возможности для осужденных к обладанию теми или иными благами, удовлетворение которых связано, как правило, с оценкой их поведения должностными лицами органов, исполняющих наказания, прокуратуры, судом личности осужденных во время отбывания наказания.</w:t>
      </w:r>
    </w:p>
    <w:p w14:paraId="6CE4EEC5" w14:textId="267F6D9C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ИВ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Pr="00A83C9C">
        <w:rPr>
          <w:rFonts w:ascii="Times New Roman" w:hAnsi="Times New Roman" w:cs="Times New Roman"/>
          <w:b/>
          <w:bCs/>
        </w:rPr>
        <w:t>С</w:t>
      </w:r>
      <w:r w:rsidRPr="00A83C9C">
        <w:rPr>
          <w:rFonts w:ascii="Times New Roman" w:hAnsi="Times New Roman" w:cs="Times New Roman"/>
        </w:rPr>
        <w:t>–</w:t>
      </w:r>
      <w:proofErr w:type="gramEnd"/>
      <w:r w:rsidRPr="00A83C9C">
        <w:rPr>
          <w:rFonts w:ascii="Times New Roman" w:hAnsi="Times New Roman" w:cs="Times New Roman"/>
        </w:rPr>
        <w:t xml:space="preserve"> Изолятор временного содержания для содержания подозреваемых в совершении преступлений</w:t>
      </w:r>
    </w:p>
    <w:p w14:paraId="25A8E1EC" w14:textId="0CD37014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Исполнение наказаний в виде лишения права занимать определенные должности, или заниматься определенной деятельностью -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  <w:bCs/>
        </w:rPr>
        <w:t>в</w:t>
      </w:r>
      <w:r w:rsidRPr="00A83C9C">
        <w:rPr>
          <w:rFonts w:ascii="Times New Roman" w:hAnsi="Times New Roman" w:cs="Times New Roman"/>
        </w:rPr>
        <w:t>ид уголовного наказания, состоит в запрещении занимать должности на государственной службе в органах местного самоуправления, либо заниматься определенной профессиональной или иной деятельностью.</w:t>
      </w:r>
    </w:p>
    <w:p w14:paraId="5AEFD301" w14:textId="3518A089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Исполнение наказания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- деятельность соответствующего государственного органа, призванного обеспечить отбывание осужденным назначенного ему судом наказания.</w:t>
      </w:r>
    </w:p>
    <w:p w14:paraId="3D7EB703" w14:textId="44C42DAA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Исправительные колонии особого режима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- предназначены для содержания осужденных мужчин при особо опасном рецидиве преступлений, осужденных к пожизненному лишению свободы, а также осужденных, которым смертная казнь в порядке помилования заменена лишением свободы на определенный срок или пожизненным лишением свободы.</w:t>
      </w:r>
    </w:p>
    <w:p w14:paraId="413FCC46" w14:textId="20BE6F65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Исправительные колонии строгого режима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– предназначены для отбывания наказания мужчин, осужденных к лишению свободы за совершение особо тяжких преступлений, ранее не отбывавших лишение свободы, а также при рецидиве преступлений, если осужденный ранее отбывал лишение свободы.</w:t>
      </w:r>
    </w:p>
    <w:p w14:paraId="478C7FA2" w14:textId="7C81F5C5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Исправительные колонии общего режима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– предназначены для исполнения наказания в виде лишения свободы в отношении мужчины, осужденных за совершение тяжких преступлений, ранее не отбывавшие лишение свободы, а также осужденные женщины.</w:t>
      </w:r>
    </w:p>
    <w:p w14:paraId="74093A66" w14:textId="05FE013B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Исправительные учреждения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 xml:space="preserve">- колонии поселения, исправительные колонии, </w:t>
      </w:r>
      <w:r w:rsidRPr="00A83C9C">
        <w:rPr>
          <w:rFonts w:ascii="Times New Roman" w:hAnsi="Times New Roman" w:cs="Times New Roman"/>
        </w:rPr>
        <w:lastRenderedPageBreak/>
        <w:t>воспитательные колонии, тюрьмы, лечебные исправительные учреждения.</w:t>
      </w:r>
    </w:p>
    <w:p w14:paraId="21123F03" w14:textId="1A58991B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Исправление</w:t>
      </w:r>
      <w:r w:rsidR="00CE53F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 xml:space="preserve">процесс формирования у осужденных уважительного отношения к человеку, обществу, труду, нормам, правилам и традициям человеческого общежития и стимулирование </w:t>
      </w:r>
      <w:proofErr w:type="spellStart"/>
      <w:r w:rsidRPr="00A83C9C">
        <w:rPr>
          <w:rFonts w:ascii="Times New Roman" w:hAnsi="Times New Roman" w:cs="Times New Roman"/>
        </w:rPr>
        <w:t>правопослушного</w:t>
      </w:r>
      <w:proofErr w:type="spellEnd"/>
      <w:r w:rsidRPr="00A83C9C">
        <w:rPr>
          <w:rFonts w:ascii="Times New Roman" w:hAnsi="Times New Roman" w:cs="Times New Roman"/>
        </w:rPr>
        <w:t xml:space="preserve"> поведения.</w:t>
      </w:r>
    </w:p>
    <w:p w14:paraId="5408158E" w14:textId="2636D793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Карательно-исправительный процесс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 xml:space="preserve">– процесс исполнения уголовного </w:t>
      </w:r>
      <w:proofErr w:type="gramStart"/>
      <w:r w:rsidRPr="00A83C9C">
        <w:rPr>
          <w:rFonts w:ascii="Times New Roman" w:hAnsi="Times New Roman" w:cs="Times New Roman"/>
        </w:rPr>
        <w:t>наказания</w:t>
      </w:r>
      <w:proofErr w:type="gramEnd"/>
      <w:r w:rsidRPr="00A83C9C">
        <w:rPr>
          <w:rFonts w:ascii="Times New Roman" w:hAnsi="Times New Roman" w:cs="Times New Roman"/>
        </w:rPr>
        <w:t xml:space="preserve"> основанный на принципе соединения наказания с мерами исправительного воздействия</w:t>
      </w:r>
    </w:p>
    <w:p w14:paraId="552FBCA8" w14:textId="4B12AAFF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Классификация осужденных к лишению свободы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– разделение их на определенные категории (группы) в зависимости от характера и степени опасности совершенного преступления, прошлых судимостей, пола, возраста и других особенностей личности осужденных.</w:t>
      </w:r>
    </w:p>
    <w:p w14:paraId="23654B3B" w14:textId="20F8DB33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КП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– Колонии – поселения являются исправительными учреждениями открытого типа для содержания осужденных за преступления небольшой и средней степени тяжести ранее не отбывавшие лишение свободы, а также осужденных переведенных из исправительных колоний общего и строго режима</w:t>
      </w:r>
    </w:p>
    <w:p w14:paraId="0003D3E1" w14:textId="7C9B7D2E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Наука уголовно-исполнительного права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- наука о социально-политических, экономических, нравственных, правовых, психологических проблемах возникающих в сфере исполнения и отбывания уголовного наказания.</w:t>
      </w:r>
    </w:p>
    <w:p w14:paraId="2DE4101E" w14:textId="741E5793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Норма уголовно-исполнительного права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 xml:space="preserve">— установленное государством в соответствии </w:t>
      </w:r>
      <w:r w:rsidR="004C03BF" w:rsidRPr="00A83C9C">
        <w:rPr>
          <w:rFonts w:ascii="Times New Roman" w:hAnsi="Times New Roman" w:cs="Times New Roman"/>
        </w:rPr>
        <w:t>с требованиями уголовно-исполнитель</w:t>
      </w:r>
      <w:r w:rsidRPr="00A83C9C">
        <w:rPr>
          <w:rFonts w:ascii="Times New Roman" w:hAnsi="Times New Roman" w:cs="Times New Roman"/>
        </w:rPr>
        <w:t>ной политики и выраженное в соответствующих юридических актах общеобязательное правило поведения, регулирующее общественные отношения, которые складываются в процессе исполнения уголовного наказания, т.е. норма уголовно-исполнительного права представляет собой правило поведения в области исполнения уголовных наказаний.</w:t>
      </w:r>
    </w:p>
    <w:p w14:paraId="214B1D47" w14:textId="74D76EBB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Объекты уголовно-исполнительных правоотношений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="004C03BF" w:rsidRPr="00A83C9C">
        <w:rPr>
          <w:rFonts w:ascii="Times New Roman" w:hAnsi="Times New Roman" w:cs="Times New Roman"/>
        </w:rPr>
        <w:t>- яв</w:t>
      </w:r>
      <w:r w:rsidRPr="00A83C9C">
        <w:rPr>
          <w:rFonts w:ascii="Times New Roman" w:hAnsi="Times New Roman" w:cs="Times New Roman"/>
        </w:rPr>
        <w:t>ления и предметы, (реально существующие обстоятельства) по поводу которых возникают правоотношения.</w:t>
      </w:r>
    </w:p>
    <w:p w14:paraId="59AEEDF1" w14:textId="7DE8EE9A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Осужденный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 xml:space="preserve">- лицо в </w:t>
      </w:r>
      <w:proofErr w:type="gramStart"/>
      <w:r w:rsidRPr="00A83C9C">
        <w:rPr>
          <w:rFonts w:ascii="Times New Roman" w:hAnsi="Times New Roman" w:cs="Times New Roman"/>
        </w:rPr>
        <w:t>отношении</w:t>
      </w:r>
      <w:proofErr w:type="gramEnd"/>
      <w:r w:rsidRPr="00A83C9C">
        <w:rPr>
          <w:rFonts w:ascii="Times New Roman" w:hAnsi="Times New Roman" w:cs="Times New Roman"/>
        </w:rPr>
        <w:t xml:space="preserve"> которого приговор вступил в законную силу</w:t>
      </w:r>
    </w:p>
    <w:p w14:paraId="26EB2123" w14:textId="6B2A3D2E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Отряд осужденных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- основное ор</w:t>
      </w:r>
      <w:r w:rsidR="004C03BF" w:rsidRPr="00A83C9C">
        <w:rPr>
          <w:rFonts w:ascii="Times New Roman" w:hAnsi="Times New Roman" w:cs="Times New Roman"/>
        </w:rPr>
        <w:t>ганизационное звено исправитель</w:t>
      </w:r>
      <w:r w:rsidRPr="00A83C9C">
        <w:rPr>
          <w:rFonts w:ascii="Times New Roman" w:hAnsi="Times New Roman" w:cs="Times New Roman"/>
        </w:rPr>
        <w:t xml:space="preserve">ного процесса в структуре исправительных учреждений, </w:t>
      </w:r>
      <w:proofErr w:type="gramStart"/>
      <w:r w:rsidRPr="00A83C9C">
        <w:rPr>
          <w:rFonts w:ascii="Times New Roman" w:hAnsi="Times New Roman" w:cs="Times New Roman"/>
        </w:rPr>
        <w:t>направлен­ного</w:t>
      </w:r>
      <w:proofErr w:type="gramEnd"/>
      <w:r w:rsidRPr="00A83C9C">
        <w:rPr>
          <w:rFonts w:ascii="Times New Roman" w:hAnsi="Times New Roman" w:cs="Times New Roman"/>
        </w:rPr>
        <w:t xml:space="preserve"> на создание необходимых условий для изучения социально-де­мографических, психологических, уголовно-правовых и уголовно-исполнительных признаков личности осужденных и применения к ним основных средств исправления, установленных ч.2 ст. 9 УИК РФ.</w:t>
      </w:r>
    </w:p>
    <w:p w14:paraId="25631123" w14:textId="1E9BF2F3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Отрядная система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– система организации осужденных лишению свободы на принципах коллективизма заключающаяся в разделении осужденных на коллективы (отряды)</w:t>
      </w:r>
    </w:p>
    <w:p w14:paraId="649521E3" w14:textId="0CD69197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Отсрочка отбывания наказания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– вид освобождения от отбывания наказания. Применяется к осужденным беременным женщинам и женщинам, имеющим малолетних детей, отбывающих наказание в исправительных колониях.</w:t>
      </w:r>
    </w:p>
    <w:p w14:paraId="4841E7D1" w14:textId="6BC8AE60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Пенитенциарная наука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(Пенитенциария) - наука об исполнении наказаний связанных с изоляцией осужденных от общества либо с ограничением свободы</w:t>
      </w:r>
    </w:p>
    <w:p w14:paraId="23671B6A" w14:textId="32010279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Пенитенциарная система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– система исполнения наказания в виде лишения свободы</w:t>
      </w:r>
    </w:p>
    <w:p w14:paraId="459366DB" w14:textId="5AC4265F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Пенитенциарные учреждения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– учреждения исполняющие наказания в виде лишения свободы</w:t>
      </w:r>
    </w:p>
    <w:p w14:paraId="42DDC5FC" w14:textId="300E7806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proofErr w:type="spellStart"/>
      <w:r w:rsidRPr="00A83C9C">
        <w:rPr>
          <w:rFonts w:ascii="Times New Roman" w:hAnsi="Times New Roman" w:cs="Times New Roman"/>
          <w:b/>
          <w:bCs/>
        </w:rPr>
        <w:t>Пенсильванская</w:t>
      </w:r>
      <w:proofErr w:type="spellEnd"/>
      <w:r w:rsidRPr="00A83C9C">
        <w:rPr>
          <w:rFonts w:ascii="Times New Roman" w:hAnsi="Times New Roman" w:cs="Times New Roman"/>
          <w:b/>
          <w:bCs/>
        </w:rPr>
        <w:t xml:space="preserve"> пенитенциарная система – </w:t>
      </w:r>
      <w:r w:rsidRPr="00A83C9C">
        <w:rPr>
          <w:rFonts w:ascii="Times New Roman" w:hAnsi="Times New Roman" w:cs="Times New Roman"/>
        </w:rPr>
        <w:t>система исполнения лишения свободы основанная на од</w:t>
      </w:r>
      <w:r w:rsidR="00CE53FC">
        <w:rPr>
          <w:rFonts w:ascii="Times New Roman" w:hAnsi="Times New Roman" w:cs="Times New Roman"/>
        </w:rPr>
        <w:t>ном</w:t>
      </w:r>
      <w:r w:rsidRPr="00A83C9C">
        <w:rPr>
          <w:rFonts w:ascii="Times New Roman" w:hAnsi="Times New Roman" w:cs="Times New Roman"/>
        </w:rPr>
        <w:t xml:space="preserve"> заключении и религиозном внушении</w:t>
      </w:r>
    </w:p>
    <w:p w14:paraId="51013A00" w14:textId="43BD932E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Пенология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– наука о наказании</w:t>
      </w:r>
    </w:p>
    <w:p w14:paraId="371AE998" w14:textId="17416B49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Пенология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— наука о наказании (</w:t>
      </w:r>
      <w:proofErr w:type="spellStart"/>
      <w:r w:rsidRPr="00A83C9C">
        <w:rPr>
          <w:rFonts w:ascii="Times New Roman" w:hAnsi="Times New Roman" w:cs="Times New Roman"/>
        </w:rPr>
        <w:t>роеппа</w:t>
      </w:r>
      <w:proofErr w:type="spellEnd"/>
      <w:r w:rsidRPr="00A83C9C">
        <w:rPr>
          <w:rFonts w:ascii="Times New Roman" w:hAnsi="Times New Roman" w:cs="Times New Roman"/>
        </w:rPr>
        <w:t>, лат</w:t>
      </w:r>
      <w:proofErr w:type="gramStart"/>
      <w:r w:rsidRPr="00A83C9C">
        <w:rPr>
          <w:rFonts w:ascii="Times New Roman" w:hAnsi="Times New Roman" w:cs="Times New Roman"/>
        </w:rPr>
        <w:t>.</w:t>
      </w:r>
      <w:proofErr w:type="gramEnd"/>
      <w:r w:rsidRPr="00A83C9C">
        <w:rPr>
          <w:rFonts w:ascii="Times New Roman" w:hAnsi="Times New Roman" w:cs="Times New Roman"/>
        </w:rPr>
        <w:t xml:space="preserve"> — </w:t>
      </w:r>
      <w:proofErr w:type="gramStart"/>
      <w:r w:rsidRPr="00A83C9C">
        <w:rPr>
          <w:rFonts w:ascii="Times New Roman" w:hAnsi="Times New Roman" w:cs="Times New Roman"/>
        </w:rPr>
        <w:t>н</w:t>
      </w:r>
      <w:proofErr w:type="gramEnd"/>
      <w:r w:rsidRPr="00A83C9C">
        <w:rPr>
          <w:rFonts w:ascii="Times New Roman" w:hAnsi="Times New Roman" w:cs="Times New Roman"/>
        </w:rPr>
        <w:t xml:space="preserve">аказание, </w:t>
      </w:r>
      <w:r w:rsidRPr="00A83C9C">
        <w:rPr>
          <w:rFonts w:ascii="Times New Roman" w:hAnsi="Times New Roman" w:cs="Times New Roman"/>
          <w:lang w:val="en-US"/>
        </w:rPr>
        <w:t>logos</w:t>
      </w:r>
      <w:r w:rsidRPr="00A83C9C">
        <w:rPr>
          <w:rFonts w:ascii="Times New Roman" w:hAnsi="Times New Roman" w:cs="Times New Roman"/>
        </w:rPr>
        <w:t>, греч. — наука).</w:t>
      </w:r>
    </w:p>
    <w:p w14:paraId="1E802CA9" w14:textId="37FA454D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Перевоспитание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есть исправление преступника плюс воспитание из него сознательного члена общества.</w:t>
      </w:r>
    </w:p>
    <w:p w14:paraId="363E0AF7" w14:textId="014B11E6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ПКТ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– Помещение камерного типа предназначены для содержания злостных нарушителей режима отбывания наказания в воспитательных колониях на срок до 6 месяцев</w:t>
      </w:r>
    </w:p>
    <w:p w14:paraId="053768B8" w14:textId="002407C7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Правовое положение осужденных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 xml:space="preserve">– совокупность прав, законных интересов </w:t>
      </w:r>
      <w:r w:rsidRPr="00A83C9C">
        <w:rPr>
          <w:rFonts w:ascii="Times New Roman" w:hAnsi="Times New Roman" w:cs="Times New Roman"/>
        </w:rPr>
        <w:lastRenderedPageBreak/>
        <w:t>осужденных установленными уголовным, уголовно-исполнительным и иным законодательством РФ.</w:t>
      </w:r>
    </w:p>
    <w:p w14:paraId="39B91D28" w14:textId="2635FC7D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Предмет науки уголовно-исполнительного права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 xml:space="preserve">- составляет политика государства в сфере исполнения уголовных наказаний, история возникновения и развития уголовно-исполнительного права и учреждений и </w:t>
      </w:r>
      <w:proofErr w:type="gramStart"/>
      <w:r w:rsidRPr="00A83C9C">
        <w:rPr>
          <w:rFonts w:ascii="Times New Roman" w:hAnsi="Times New Roman" w:cs="Times New Roman"/>
        </w:rPr>
        <w:t>органов</w:t>
      </w:r>
      <w:proofErr w:type="gramEnd"/>
      <w:r w:rsidRPr="00A83C9C">
        <w:rPr>
          <w:rFonts w:ascii="Times New Roman" w:hAnsi="Times New Roman" w:cs="Times New Roman"/>
        </w:rPr>
        <w:t xml:space="preserve"> исполняющих уголовные наказания, международные акты по обращению с осужденными, система законодательства и его источники, правовое регулирование исполнения и отбывания уголовных наказаний, порядок исполнения и отбывания уголовных наказаний в зарубежных странах.</w:t>
      </w:r>
    </w:p>
    <w:p w14:paraId="0DA057DC" w14:textId="3C550F3A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Предмет уголовно-исполнительного права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- регулируемые этим правом общественные отношения, возникающие в процессе исполнения уголовных наказаний, т.е. уголовно-исполни­</w:t>
      </w:r>
      <w:proofErr w:type="gramStart"/>
      <w:r w:rsidRPr="00A83C9C">
        <w:rPr>
          <w:rFonts w:ascii="Times New Roman" w:hAnsi="Times New Roman" w:cs="Times New Roman"/>
        </w:rPr>
        <w:t>тель­ные</w:t>
      </w:r>
      <w:proofErr w:type="gramEnd"/>
      <w:r w:rsidRPr="00A83C9C">
        <w:rPr>
          <w:rFonts w:ascii="Times New Roman" w:hAnsi="Times New Roman" w:cs="Times New Roman"/>
        </w:rPr>
        <w:t xml:space="preserve"> правоотношения. Эти отношения специфичны по своему </w:t>
      </w:r>
      <w:proofErr w:type="gramStart"/>
      <w:r w:rsidRPr="00A83C9C">
        <w:rPr>
          <w:rFonts w:ascii="Times New Roman" w:hAnsi="Times New Roman" w:cs="Times New Roman"/>
        </w:rPr>
        <w:t>со</w:t>
      </w:r>
      <w:proofErr w:type="gramEnd"/>
      <w:r w:rsidRPr="00A83C9C">
        <w:rPr>
          <w:rFonts w:ascii="Times New Roman" w:hAnsi="Times New Roman" w:cs="Times New Roman"/>
        </w:rPr>
        <w:t>­держанию и нормами других отраслей права не регулируются.</w:t>
      </w:r>
    </w:p>
    <w:p w14:paraId="5B573B9B" w14:textId="11F342C4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Прием осужденных в исправительные учреждения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– урегулированный нормами уголовно-исполнительного права и иными ведомственными нормативными правовыми актами комплекс организационных, правовых и воспитательных мероприятий, проводимых с целью исполнения наказания и исправления осужденных.</w:t>
      </w:r>
    </w:p>
    <w:p w14:paraId="3C969B5A" w14:textId="29BEAC96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Прогрессивная система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 xml:space="preserve">– система стимулирования </w:t>
      </w:r>
      <w:proofErr w:type="gramStart"/>
      <w:r w:rsidRPr="00A83C9C">
        <w:rPr>
          <w:rFonts w:ascii="Times New Roman" w:hAnsi="Times New Roman" w:cs="Times New Roman"/>
        </w:rPr>
        <w:t>осужденных</w:t>
      </w:r>
      <w:proofErr w:type="gramEnd"/>
      <w:r w:rsidRPr="00A83C9C">
        <w:rPr>
          <w:rFonts w:ascii="Times New Roman" w:hAnsi="Times New Roman" w:cs="Times New Roman"/>
        </w:rPr>
        <w:t xml:space="preserve"> заключающаяся в изменения их правового положения с целью исправления</w:t>
      </w:r>
    </w:p>
    <w:p w14:paraId="78D290B3" w14:textId="12EFBB5B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ПТУ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– профессионально-техническое училище</w:t>
      </w:r>
    </w:p>
    <w:p w14:paraId="41062E65" w14:textId="76A4C24B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Режим в исправительных учреждениях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– основанный на нормах уголовно-исполнительного законодательства порядок исполнения и отбывания наказаний</w:t>
      </w:r>
    </w:p>
    <w:p w14:paraId="252EACD6" w14:textId="77777777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Режим лишения свобод</w:t>
      </w:r>
      <w:proofErr w:type="gramStart"/>
      <w:r w:rsidRPr="00A83C9C">
        <w:rPr>
          <w:rFonts w:ascii="Times New Roman" w:hAnsi="Times New Roman" w:cs="Times New Roman"/>
          <w:b/>
          <w:bCs/>
        </w:rPr>
        <w:t>ы</w:t>
      </w:r>
      <w:r w:rsidRPr="00A83C9C">
        <w:rPr>
          <w:rFonts w:ascii="Times New Roman" w:hAnsi="Times New Roman" w:cs="Times New Roman"/>
        </w:rPr>
        <w:t>-</w:t>
      </w:r>
      <w:proofErr w:type="gramEnd"/>
      <w:r w:rsidRPr="00A83C9C">
        <w:rPr>
          <w:rFonts w:ascii="Times New Roman" w:hAnsi="Times New Roman" w:cs="Times New Roman"/>
        </w:rPr>
        <w:t xml:space="preserve"> установленный в исправительных учреждениях как установленный законом и соответствующими закону нормативными правовыми актами порядок исполнения и отбывания лишения свободы.</w:t>
      </w:r>
    </w:p>
    <w:p w14:paraId="0AA966E9" w14:textId="17FD975E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СИЗО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– Следственный изолятор предназначен для содержания подозреваемых и обвиняемых в совершении преступлений</w:t>
      </w:r>
    </w:p>
    <w:p w14:paraId="1FDDB1F8" w14:textId="361F4A28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Система уголовно-исполнительного</w:t>
      </w:r>
      <w:r w:rsidR="00CE53FC">
        <w:rPr>
          <w:rFonts w:ascii="Times New Roman" w:hAnsi="Times New Roman" w:cs="Times New Roman"/>
          <w:b/>
          <w:bCs/>
        </w:rPr>
        <w:t xml:space="preserve"> </w:t>
      </w:r>
      <w:bookmarkStart w:id="0" w:name="_GoBack"/>
      <w:bookmarkEnd w:id="0"/>
      <w:r w:rsidRPr="00A83C9C">
        <w:rPr>
          <w:rFonts w:ascii="Times New Roman" w:hAnsi="Times New Roman" w:cs="Times New Roman"/>
          <w:b/>
          <w:bCs/>
        </w:rPr>
        <w:t>законодательства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  <w:b/>
          <w:bCs/>
        </w:rPr>
        <w:t>-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совокупность юридических норм, определяющих исполнение назначенного судом уголовного наказания.</w:t>
      </w:r>
    </w:p>
    <w:p w14:paraId="170128D9" w14:textId="61D8CBA0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Содержание уголовно-исполнительных правоотношений -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совокупность прав и обязанностей субъектов, определенных нормами уголовно-исполнительного права, и соответствующее им поведение субъектов этих правоотношений.</w:t>
      </w:r>
    </w:p>
    <w:p w14:paraId="2288D7B0" w14:textId="3B08F62C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Субъективные права осужденных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— закрепленные законом и гарантируемые государством реальные варианты возможного поведения осужденного или пользования им социальными благами, обеспечиваемые юридическими обязанностями должностных лиц, органов, исполняющих наказания, других субъектов уголовно-исполнительных правоотношений.</w:t>
      </w:r>
    </w:p>
    <w:p w14:paraId="76C74005" w14:textId="7E205FD2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Субъекты уголовно-исполнительных правоотношений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— стороны в них, обладатели определенных прав и обязанностей, установленных нормами права.</w:t>
      </w:r>
    </w:p>
    <w:p w14:paraId="54EFEBCA" w14:textId="5B0F89A5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proofErr w:type="spellStart"/>
      <w:r w:rsidRPr="00A83C9C">
        <w:rPr>
          <w:rFonts w:ascii="Times New Roman" w:hAnsi="Times New Roman" w:cs="Times New Roman"/>
          <w:b/>
          <w:bCs/>
        </w:rPr>
        <w:t>Тюрьмоведение</w:t>
      </w:r>
      <w:proofErr w:type="spellEnd"/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 xml:space="preserve">- </w:t>
      </w:r>
      <w:proofErr w:type="spellStart"/>
      <w:r w:rsidRPr="00A83C9C">
        <w:rPr>
          <w:rFonts w:ascii="Times New Roman" w:hAnsi="Times New Roman" w:cs="Times New Roman"/>
        </w:rPr>
        <w:t>подотрасль</w:t>
      </w:r>
      <w:proofErr w:type="spellEnd"/>
      <w:r w:rsidRPr="00A83C9C">
        <w:rPr>
          <w:rFonts w:ascii="Times New Roman" w:hAnsi="Times New Roman" w:cs="Times New Roman"/>
        </w:rPr>
        <w:t xml:space="preserve"> уголовного права и уголовной науки в царской России</w:t>
      </w:r>
    </w:p>
    <w:p w14:paraId="1335747C" w14:textId="77777777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Уголовно-исполнительная политик</w:t>
      </w:r>
      <w:proofErr w:type="gramStart"/>
      <w:r w:rsidRPr="00A83C9C">
        <w:rPr>
          <w:rFonts w:ascii="Times New Roman" w:hAnsi="Times New Roman" w:cs="Times New Roman"/>
          <w:b/>
          <w:bCs/>
        </w:rPr>
        <w:t>а</w:t>
      </w:r>
      <w:r w:rsidRPr="00A83C9C">
        <w:rPr>
          <w:rFonts w:ascii="Times New Roman" w:hAnsi="Times New Roman" w:cs="Times New Roman"/>
        </w:rPr>
        <w:t>-</w:t>
      </w:r>
      <w:proofErr w:type="gramEnd"/>
      <w:r w:rsidRPr="00A83C9C">
        <w:rPr>
          <w:rFonts w:ascii="Times New Roman" w:hAnsi="Times New Roman" w:cs="Times New Roman"/>
        </w:rPr>
        <w:t xml:space="preserve"> деятельность государства по определению целей, принципов, стратегии, государства, по исполнению наказаний.</w:t>
      </w:r>
    </w:p>
    <w:p w14:paraId="04C27332" w14:textId="44A723A7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Уголовно-исполнительные инспекции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- учреждения, исполняющие уголовные наказания в отношении лиц, осужденных без изоляции от общества.</w:t>
      </w:r>
    </w:p>
    <w:p w14:paraId="32C9F6D8" w14:textId="77777777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 xml:space="preserve">УДО </w:t>
      </w:r>
      <w:r w:rsidRPr="00A83C9C">
        <w:rPr>
          <w:rFonts w:ascii="Times New Roman" w:hAnsi="Times New Roman" w:cs="Times New Roman"/>
        </w:rPr>
        <w:t>– условно-досрочное освобождение осужденных</w:t>
      </w:r>
    </w:p>
    <w:p w14:paraId="090F805C" w14:textId="61BDAD1D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УИК РФ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– Уголовно-исполнительный кодекс Российской Федерации (1997 г.)</w:t>
      </w:r>
    </w:p>
    <w:p w14:paraId="32BBEC44" w14:textId="2A142434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УИС МЮ РФ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-</w:t>
      </w:r>
      <w:r w:rsidR="004C03BF" w:rsidRPr="00A83C9C">
        <w:rPr>
          <w:rFonts w:ascii="Times New Roman" w:hAnsi="Times New Roman" w:cs="Times New Roman"/>
        </w:rPr>
        <w:t xml:space="preserve"> </w:t>
      </w:r>
      <w:r w:rsidRPr="00A83C9C">
        <w:rPr>
          <w:rFonts w:ascii="Times New Roman" w:hAnsi="Times New Roman" w:cs="Times New Roman"/>
        </w:rPr>
        <w:t>Уголовно-исполнительная система Министерства юстиции Российской федерации</w:t>
      </w:r>
    </w:p>
    <w:p w14:paraId="6E63B1EF" w14:textId="78EE05C4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УК РФ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– Уголовный кодекс Российской Федерации (1996 г.)</w:t>
      </w:r>
    </w:p>
    <w:p w14:paraId="01AE17BD" w14:textId="24F227CF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УУИС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– управление уголовно-исполнительной системы по федеральному округу</w:t>
      </w:r>
    </w:p>
    <w:p w14:paraId="0ED14F28" w14:textId="0B34B63B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  <w:lang w:val="en-US"/>
        </w:rPr>
      </w:pPr>
      <w:r w:rsidRPr="00A83C9C">
        <w:rPr>
          <w:rFonts w:ascii="Times New Roman" w:hAnsi="Times New Roman" w:cs="Times New Roman"/>
          <w:b/>
          <w:bCs/>
          <w:lang w:val="en-US"/>
        </w:rPr>
        <w:t>ФСИН</w:t>
      </w:r>
      <w:r w:rsidR="004C03BF" w:rsidRPr="00A83C9C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A83C9C">
        <w:rPr>
          <w:rFonts w:ascii="Times New Roman" w:hAnsi="Times New Roman" w:cs="Times New Roman"/>
          <w:lang w:val="en-US"/>
        </w:rPr>
        <w:t xml:space="preserve">– </w:t>
      </w:r>
      <w:proofErr w:type="spellStart"/>
      <w:r w:rsidRPr="00A83C9C">
        <w:rPr>
          <w:rFonts w:ascii="Times New Roman" w:hAnsi="Times New Roman" w:cs="Times New Roman"/>
          <w:lang w:val="en-US"/>
        </w:rPr>
        <w:t>Федеральная</w:t>
      </w:r>
      <w:proofErr w:type="spellEnd"/>
      <w:r w:rsidRPr="00A83C9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83C9C">
        <w:rPr>
          <w:rFonts w:ascii="Times New Roman" w:hAnsi="Times New Roman" w:cs="Times New Roman"/>
          <w:lang w:val="en-US"/>
        </w:rPr>
        <w:t>служба</w:t>
      </w:r>
      <w:proofErr w:type="spellEnd"/>
      <w:r w:rsidRPr="00A83C9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83C9C">
        <w:rPr>
          <w:rFonts w:ascii="Times New Roman" w:hAnsi="Times New Roman" w:cs="Times New Roman"/>
          <w:lang w:val="en-US"/>
        </w:rPr>
        <w:t>исполнения</w:t>
      </w:r>
      <w:proofErr w:type="spellEnd"/>
      <w:r w:rsidRPr="00A83C9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83C9C">
        <w:rPr>
          <w:rFonts w:ascii="Times New Roman" w:hAnsi="Times New Roman" w:cs="Times New Roman"/>
          <w:lang w:val="en-US"/>
        </w:rPr>
        <w:t>наказаний</w:t>
      </w:r>
      <w:proofErr w:type="spellEnd"/>
    </w:p>
    <w:p w14:paraId="0ED66C6E" w14:textId="003FA6E4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lastRenderedPageBreak/>
        <w:t>Цели и задачи уголовно-исполнительного законодательства -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 xml:space="preserve">исправление и предупреждение </w:t>
      </w:r>
      <w:proofErr w:type="gramStart"/>
      <w:r w:rsidRPr="00A83C9C">
        <w:rPr>
          <w:rFonts w:ascii="Times New Roman" w:hAnsi="Times New Roman" w:cs="Times New Roman"/>
        </w:rPr>
        <w:t>со­вершения</w:t>
      </w:r>
      <w:proofErr w:type="gramEnd"/>
      <w:r w:rsidRPr="00A83C9C">
        <w:rPr>
          <w:rFonts w:ascii="Times New Roman" w:hAnsi="Times New Roman" w:cs="Times New Roman"/>
        </w:rPr>
        <w:t xml:space="preserve"> новых преступлений как осужденными, так и иными лицами.</w:t>
      </w:r>
    </w:p>
    <w:p w14:paraId="530A7999" w14:textId="3B7D3EA8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ШИЗО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– штрафной изолятор предназначен для содержания нарушителей режима отбывания наказания в исправительных учреждениях на срок до 15 суток</w:t>
      </w:r>
    </w:p>
    <w:p w14:paraId="53E7C0EA" w14:textId="4ED98E4B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Штраф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– вид уголовного наказания. Устанавливается в размере от 2500 до 1000000 рублей, или в размере зарплаты или иного дохода осужденного за период от двух недель до 5 лет (ч. 2ст. 46 УК РФ).</w:t>
      </w:r>
    </w:p>
    <w:p w14:paraId="7CE0C525" w14:textId="06426083" w:rsidR="00DD7171" w:rsidRPr="00A83C9C" w:rsidRDefault="00DD7171" w:rsidP="00A83C9C">
      <w:pPr>
        <w:widowControl w:val="0"/>
        <w:autoSpaceDE w:val="0"/>
        <w:autoSpaceDN w:val="0"/>
        <w:adjustRightInd w:val="0"/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Юридические обязанности осужденных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 xml:space="preserve">— установленные в обязывающих и запрещающих нормах права меры необходимого поведения осужденных во время отбывания наказания, обеспечивающие достижение целей уголовного наказания, поддержание правопорядка во время его отбывания, соблюдение прав и законных </w:t>
      </w:r>
      <w:proofErr w:type="gramStart"/>
      <w:r w:rsidRPr="00A83C9C">
        <w:rPr>
          <w:rFonts w:ascii="Times New Roman" w:hAnsi="Times New Roman" w:cs="Times New Roman"/>
        </w:rPr>
        <w:t>интересов</w:t>
      </w:r>
      <w:proofErr w:type="gramEnd"/>
      <w:r w:rsidRPr="00A83C9C">
        <w:rPr>
          <w:rFonts w:ascii="Times New Roman" w:hAnsi="Times New Roman" w:cs="Times New Roman"/>
        </w:rPr>
        <w:t xml:space="preserve"> как самого обязанного лица, так и иных лиц.</w:t>
      </w:r>
    </w:p>
    <w:p w14:paraId="55F80B1C" w14:textId="2A9A8DE5" w:rsidR="006759B5" w:rsidRPr="00A83C9C" w:rsidRDefault="00DD7171" w:rsidP="00A83C9C">
      <w:pPr>
        <w:ind w:left="284" w:right="277" w:firstLine="567"/>
        <w:jc w:val="both"/>
        <w:rPr>
          <w:rFonts w:ascii="Times New Roman" w:hAnsi="Times New Roman" w:cs="Times New Roman"/>
        </w:rPr>
      </w:pPr>
      <w:r w:rsidRPr="00A83C9C">
        <w:rPr>
          <w:rFonts w:ascii="Times New Roman" w:hAnsi="Times New Roman" w:cs="Times New Roman"/>
          <w:b/>
          <w:bCs/>
        </w:rPr>
        <w:t>Юридическое</w:t>
      </w:r>
      <w:r w:rsidRPr="00A83C9C">
        <w:rPr>
          <w:rFonts w:ascii="Times New Roman" w:hAnsi="Times New Roman" w:cs="Times New Roman"/>
          <w:i/>
          <w:iCs/>
        </w:rPr>
        <w:t xml:space="preserve"> </w:t>
      </w:r>
      <w:r w:rsidRPr="00A83C9C">
        <w:rPr>
          <w:rFonts w:ascii="Times New Roman" w:hAnsi="Times New Roman" w:cs="Times New Roman"/>
          <w:b/>
          <w:bCs/>
        </w:rPr>
        <w:t>исправление</w:t>
      </w:r>
      <w:r w:rsidR="004C03BF" w:rsidRPr="00A83C9C">
        <w:rPr>
          <w:rFonts w:ascii="Times New Roman" w:hAnsi="Times New Roman" w:cs="Times New Roman"/>
          <w:b/>
          <w:bCs/>
        </w:rPr>
        <w:t xml:space="preserve"> </w:t>
      </w:r>
      <w:r w:rsidRPr="00A83C9C">
        <w:rPr>
          <w:rFonts w:ascii="Times New Roman" w:hAnsi="Times New Roman" w:cs="Times New Roman"/>
        </w:rPr>
        <w:t>есть такое изменение личности преступника, которое превращает его в безопасного и безвредного для общества человека.</w:t>
      </w:r>
    </w:p>
    <w:sectPr w:rsidR="006759B5" w:rsidRPr="00A83C9C" w:rsidSect="00032532">
      <w:pgSz w:w="11900" w:h="1684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171"/>
    <w:rsid w:val="00032532"/>
    <w:rsid w:val="004C03BF"/>
    <w:rsid w:val="006759B5"/>
    <w:rsid w:val="00A83C9C"/>
    <w:rsid w:val="00CE53FC"/>
    <w:rsid w:val="00DD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89F0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1608</Words>
  <Characters>9171</Characters>
  <Application>Microsoft Office Word</Application>
  <DocSecurity>0</DocSecurity>
  <Lines>76</Lines>
  <Paragraphs>21</Paragraphs>
  <ScaleCrop>false</ScaleCrop>
  <Company/>
  <LinksUpToDate>false</LinksUpToDate>
  <CharactersWithSpaces>10758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Задорожная</dc:creator>
  <cp:keywords/>
  <dc:description/>
  <cp:lastModifiedBy>Тетя Оля</cp:lastModifiedBy>
  <cp:revision>6</cp:revision>
  <dcterms:created xsi:type="dcterms:W3CDTF">2016-07-17T08:08:00Z</dcterms:created>
  <dcterms:modified xsi:type="dcterms:W3CDTF">2017-01-25T18:02:00Z</dcterms:modified>
</cp:coreProperties>
</file>