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DB731" w14:textId="64514CC5" w:rsidR="00417A0B" w:rsidRDefault="00417A0B" w:rsidP="00BB13E7">
      <w:pPr>
        <w:pStyle w:val="af4"/>
        <w:rPr>
          <w:sz w:val="24"/>
          <w:szCs w:val="24"/>
        </w:rPr>
      </w:pPr>
      <w:bookmarkStart w:id="0" w:name="_Toc485629796"/>
      <w:bookmarkStart w:id="1" w:name="_Ref512663593"/>
      <w:r>
        <w:rPr>
          <w:sz w:val="24"/>
          <w:szCs w:val="24"/>
        </w:rPr>
        <w:t>Уголовно-исполнительное право</w:t>
      </w:r>
    </w:p>
    <w:p w14:paraId="1DFB1CD3" w14:textId="193231D9" w:rsidR="00417A0B" w:rsidRDefault="00417A0B" w:rsidP="00BB13E7">
      <w:pPr>
        <w:pStyle w:val="af4"/>
        <w:rPr>
          <w:sz w:val="24"/>
          <w:szCs w:val="24"/>
        </w:rPr>
      </w:pPr>
      <w:r>
        <w:rPr>
          <w:sz w:val="24"/>
          <w:szCs w:val="24"/>
        </w:rPr>
        <w:t>Курс лекций</w:t>
      </w:r>
      <w:bookmarkStart w:id="2" w:name="_GoBack"/>
      <w:bookmarkEnd w:id="2"/>
    </w:p>
    <w:p w14:paraId="4ED88D18" w14:textId="77777777" w:rsidR="00B129ED" w:rsidRPr="00BB13E7" w:rsidRDefault="003C646E" w:rsidP="00BB13E7">
      <w:pPr>
        <w:pStyle w:val="af4"/>
        <w:rPr>
          <w:sz w:val="24"/>
          <w:szCs w:val="24"/>
        </w:rPr>
      </w:pPr>
      <w:r w:rsidRPr="00BB13E7">
        <w:rPr>
          <w:sz w:val="24"/>
          <w:szCs w:val="24"/>
        </w:rPr>
        <w:t>Содержание</w:t>
      </w:r>
    </w:p>
    <w:p w14:paraId="64A9BF56" w14:textId="77777777" w:rsidR="00B129ED" w:rsidRPr="00BB13E7" w:rsidRDefault="00B129ED" w:rsidP="00BB13E7">
      <w:pPr>
        <w:pStyle w:val="13"/>
        <w:jc w:val="both"/>
        <w:rPr>
          <w:sz w:val="24"/>
          <w:szCs w:val="24"/>
        </w:rPr>
      </w:pPr>
    </w:p>
    <w:p w14:paraId="5F1E3C7A" w14:textId="77777777" w:rsidR="00B129ED" w:rsidRPr="00BB13E7" w:rsidRDefault="00B129ED" w:rsidP="00BB13E7">
      <w:pPr>
        <w:pStyle w:val="13"/>
        <w:jc w:val="both"/>
        <w:rPr>
          <w:noProof/>
          <w:sz w:val="24"/>
          <w:szCs w:val="24"/>
        </w:rPr>
      </w:pPr>
      <w:r w:rsidRPr="00BB13E7">
        <w:rPr>
          <w:i/>
          <w:noProof/>
          <w:sz w:val="24"/>
          <w:szCs w:val="24"/>
        </w:rPr>
        <w:t xml:space="preserve">Лекция 1. </w:t>
      </w:r>
      <w:r w:rsidRPr="00BB13E7">
        <w:rPr>
          <w:noProof/>
          <w:sz w:val="24"/>
          <w:szCs w:val="24"/>
        </w:rPr>
        <w:t xml:space="preserve">  Понятие уголовно-исполнительного права</w:t>
      </w:r>
      <w:r w:rsidRPr="00BB13E7">
        <w:rPr>
          <w:noProof/>
          <w:sz w:val="24"/>
          <w:szCs w:val="24"/>
        </w:rPr>
        <w:tab/>
      </w:r>
    </w:p>
    <w:p w14:paraId="2603064A" w14:textId="77777777" w:rsidR="00B129ED" w:rsidRPr="00BB13E7" w:rsidRDefault="00B129ED" w:rsidP="00BB13E7">
      <w:pPr>
        <w:pStyle w:val="24"/>
        <w:jc w:val="both"/>
        <w:rPr>
          <w:sz w:val="24"/>
          <w:szCs w:val="24"/>
        </w:rPr>
      </w:pPr>
      <w:r w:rsidRPr="00BB13E7">
        <w:rPr>
          <w:sz w:val="24"/>
          <w:szCs w:val="24"/>
        </w:rPr>
        <w:t>1. Уголовно-исполнительная политика</w:t>
      </w:r>
      <w:r w:rsidRPr="00BB13E7">
        <w:rPr>
          <w:sz w:val="24"/>
          <w:szCs w:val="24"/>
        </w:rPr>
        <w:tab/>
      </w:r>
    </w:p>
    <w:p w14:paraId="5D1502EC" w14:textId="77777777" w:rsidR="00B129ED" w:rsidRPr="00BB13E7" w:rsidRDefault="00B129ED" w:rsidP="00BB13E7">
      <w:pPr>
        <w:pStyle w:val="24"/>
        <w:jc w:val="both"/>
        <w:rPr>
          <w:sz w:val="24"/>
          <w:szCs w:val="24"/>
        </w:rPr>
      </w:pPr>
      <w:r w:rsidRPr="00BB13E7">
        <w:rPr>
          <w:sz w:val="24"/>
          <w:szCs w:val="24"/>
        </w:rPr>
        <w:t>2. Предмет и метод уголовно-исполнительного права</w:t>
      </w:r>
      <w:r w:rsidRPr="00BB13E7">
        <w:rPr>
          <w:sz w:val="24"/>
          <w:szCs w:val="24"/>
        </w:rPr>
        <w:tab/>
      </w:r>
    </w:p>
    <w:p w14:paraId="0A1E00DD" w14:textId="77777777" w:rsidR="00B129ED" w:rsidRPr="00BB13E7" w:rsidRDefault="00B129ED" w:rsidP="00BB13E7">
      <w:pPr>
        <w:pStyle w:val="24"/>
        <w:jc w:val="both"/>
        <w:rPr>
          <w:sz w:val="24"/>
          <w:szCs w:val="24"/>
        </w:rPr>
      </w:pPr>
      <w:r w:rsidRPr="00BB13E7">
        <w:rPr>
          <w:sz w:val="24"/>
          <w:szCs w:val="24"/>
        </w:rPr>
        <w:t>3. Принципы уголовно-исполнительного права</w:t>
      </w:r>
      <w:r w:rsidRPr="00BB13E7">
        <w:rPr>
          <w:sz w:val="24"/>
          <w:szCs w:val="24"/>
        </w:rPr>
        <w:tab/>
      </w:r>
    </w:p>
    <w:p w14:paraId="3C13CBB1" w14:textId="77777777" w:rsidR="00B129ED" w:rsidRPr="00BB13E7" w:rsidRDefault="00B129ED" w:rsidP="00BB13E7">
      <w:pPr>
        <w:pStyle w:val="13"/>
        <w:jc w:val="both"/>
        <w:rPr>
          <w:noProof/>
          <w:sz w:val="24"/>
          <w:szCs w:val="24"/>
        </w:rPr>
      </w:pPr>
      <w:r w:rsidRPr="00BB13E7">
        <w:rPr>
          <w:i/>
          <w:noProof/>
          <w:sz w:val="24"/>
          <w:szCs w:val="24"/>
        </w:rPr>
        <w:t>Лекция 2.</w:t>
      </w:r>
      <w:r w:rsidRPr="00BB13E7">
        <w:rPr>
          <w:noProof/>
          <w:sz w:val="24"/>
          <w:szCs w:val="24"/>
        </w:rPr>
        <w:t xml:space="preserve"> Уголовно-исполнительное законодательство</w:t>
      </w:r>
      <w:r w:rsidRPr="00BB13E7">
        <w:rPr>
          <w:noProof/>
          <w:sz w:val="24"/>
          <w:szCs w:val="24"/>
        </w:rPr>
        <w:tab/>
      </w:r>
    </w:p>
    <w:p w14:paraId="5E7A21FC" w14:textId="77777777" w:rsidR="00B129ED" w:rsidRPr="00BB13E7" w:rsidRDefault="00B129ED" w:rsidP="00BB13E7">
      <w:pPr>
        <w:pStyle w:val="24"/>
        <w:jc w:val="both"/>
        <w:rPr>
          <w:sz w:val="24"/>
          <w:szCs w:val="24"/>
        </w:rPr>
      </w:pPr>
      <w:r w:rsidRPr="00BB13E7">
        <w:rPr>
          <w:snapToGrid w:val="0"/>
          <w:sz w:val="24"/>
          <w:szCs w:val="24"/>
        </w:rPr>
        <w:t>1. Понятие и содержание, формы и задачи уголовно-исполнительного законодательства</w:t>
      </w:r>
      <w:r w:rsidRPr="00BB13E7">
        <w:rPr>
          <w:sz w:val="24"/>
          <w:szCs w:val="24"/>
        </w:rPr>
        <w:tab/>
      </w:r>
    </w:p>
    <w:p w14:paraId="0E76B4D7" w14:textId="77777777" w:rsidR="00B129ED" w:rsidRPr="00BB13E7" w:rsidRDefault="00B129ED" w:rsidP="00BB13E7">
      <w:pPr>
        <w:pStyle w:val="24"/>
        <w:jc w:val="both"/>
        <w:rPr>
          <w:sz w:val="24"/>
          <w:szCs w:val="24"/>
        </w:rPr>
      </w:pPr>
      <w:r w:rsidRPr="00BB13E7">
        <w:rPr>
          <w:snapToGrid w:val="0"/>
          <w:sz w:val="24"/>
          <w:szCs w:val="24"/>
        </w:rPr>
        <w:t>2. Норм</w:t>
      </w:r>
      <w:r w:rsidRPr="00BB13E7">
        <w:rPr>
          <w:noProof w:val="0"/>
          <w:snapToGrid w:val="0"/>
          <w:sz w:val="24"/>
          <w:szCs w:val="24"/>
        </w:rPr>
        <w:t>ы</w:t>
      </w:r>
      <w:r w:rsidRPr="00BB13E7">
        <w:rPr>
          <w:snapToGrid w:val="0"/>
          <w:sz w:val="24"/>
          <w:szCs w:val="24"/>
        </w:rPr>
        <w:t xml:space="preserve"> уголовно-исполнительного права</w:t>
      </w:r>
      <w:r w:rsidRPr="00BB13E7">
        <w:rPr>
          <w:sz w:val="24"/>
          <w:szCs w:val="24"/>
        </w:rPr>
        <w:tab/>
      </w:r>
    </w:p>
    <w:p w14:paraId="7B044BFB" w14:textId="77777777" w:rsidR="00B129ED" w:rsidRPr="00BB13E7" w:rsidRDefault="00B129ED" w:rsidP="00BB13E7">
      <w:pPr>
        <w:pStyle w:val="24"/>
        <w:jc w:val="both"/>
        <w:rPr>
          <w:sz w:val="24"/>
          <w:szCs w:val="24"/>
        </w:rPr>
      </w:pPr>
      <w:r w:rsidRPr="00BB13E7">
        <w:rPr>
          <w:snapToGrid w:val="0"/>
          <w:sz w:val="24"/>
          <w:szCs w:val="24"/>
        </w:rPr>
        <w:t>3.Уголовно-исполнительные правоотношения</w:t>
      </w:r>
      <w:r w:rsidRPr="00BB13E7">
        <w:rPr>
          <w:sz w:val="24"/>
          <w:szCs w:val="24"/>
        </w:rPr>
        <w:tab/>
      </w:r>
    </w:p>
    <w:p w14:paraId="6EE3DF02" w14:textId="77777777" w:rsidR="00B129ED" w:rsidRPr="00BB13E7" w:rsidRDefault="00B129ED" w:rsidP="00BB13E7">
      <w:pPr>
        <w:pStyle w:val="13"/>
        <w:jc w:val="both"/>
        <w:rPr>
          <w:noProof/>
          <w:sz w:val="24"/>
          <w:szCs w:val="24"/>
        </w:rPr>
      </w:pPr>
      <w:r w:rsidRPr="00BB13E7">
        <w:rPr>
          <w:i/>
          <w:noProof/>
          <w:sz w:val="24"/>
          <w:szCs w:val="24"/>
        </w:rPr>
        <w:t>Лекция 3.</w:t>
      </w:r>
      <w:r w:rsidRPr="00BB13E7">
        <w:rPr>
          <w:noProof/>
          <w:sz w:val="24"/>
          <w:szCs w:val="24"/>
        </w:rPr>
        <w:t xml:space="preserve"> История развития уголовно-исполнительного права и пенитенциарной системы в России</w:t>
      </w:r>
      <w:r w:rsidRPr="00BB13E7">
        <w:rPr>
          <w:noProof/>
          <w:sz w:val="24"/>
          <w:szCs w:val="24"/>
        </w:rPr>
        <w:tab/>
      </w:r>
    </w:p>
    <w:p w14:paraId="36EF2F43" w14:textId="77777777" w:rsidR="00B129ED" w:rsidRPr="00BB13E7" w:rsidRDefault="00B129ED" w:rsidP="00BB13E7">
      <w:pPr>
        <w:pStyle w:val="24"/>
        <w:jc w:val="both"/>
        <w:rPr>
          <w:sz w:val="24"/>
          <w:szCs w:val="24"/>
        </w:rPr>
      </w:pPr>
      <w:r w:rsidRPr="00BB13E7">
        <w:rPr>
          <w:sz w:val="24"/>
          <w:szCs w:val="24"/>
        </w:rPr>
        <w:t>1. Уголовно-исполниельное законодательство и пениенциарные учреждения России в ц</w:t>
      </w:r>
      <w:r w:rsidRPr="00BB13E7">
        <w:rPr>
          <w:noProof w:val="0"/>
          <w:sz w:val="24"/>
          <w:szCs w:val="24"/>
        </w:rPr>
        <w:t>а</w:t>
      </w:r>
      <w:r w:rsidRPr="00BB13E7">
        <w:rPr>
          <w:sz w:val="24"/>
          <w:szCs w:val="24"/>
        </w:rPr>
        <w:t>рский период</w:t>
      </w:r>
      <w:r w:rsidRPr="00BB13E7">
        <w:rPr>
          <w:sz w:val="24"/>
          <w:szCs w:val="24"/>
        </w:rPr>
        <w:tab/>
      </w:r>
    </w:p>
    <w:p w14:paraId="10F4E799" w14:textId="77777777" w:rsidR="00B129ED" w:rsidRPr="00BB13E7" w:rsidRDefault="00B129ED" w:rsidP="00BB13E7">
      <w:pPr>
        <w:pStyle w:val="24"/>
        <w:jc w:val="both"/>
        <w:rPr>
          <w:sz w:val="24"/>
          <w:szCs w:val="24"/>
        </w:rPr>
      </w:pPr>
      <w:r w:rsidRPr="00BB13E7">
        <w:rPr>
          <w:sz w:val="24"/>
          <w:szCs w:val="24"/>
        </w:rPr>
        <w:t xml:space="preserve">2. </w:t>
      </w:r>
      <w:r w:rsidRPr="00BB13E7">
        <w:rPr>
          <w:noProof w:val="0"/>
          <w:sz w:val="24"/>
          <w:szCs w:val="24"/>
        </w:rPr>
        <w:t>Советская</w:t>
      </w:r>
      <w:r w:rsidRPr="00BB13E7">
        <w:rPr>
          <w:sz w:val="24"/>
          <w:szCs w:val="24"/>
        </w:rPr>
        <w:t xml:space="preserve"> исправительно-трудовая система</w:t>
      </w:r>
      <w:r w:rsidRPr="00BB13E7">
        <w:rPr>
          <w:sz w:val="24"/>
          <w:szCs w:val="24"/>
        </w:rPr>
        <w:tab/>
      </w:r>
    </w:p>
    <w:p w14:paraId="1E658C49" w14:textId="77777777" w:rsidR="00B129ED" w:rsidRPr="00BB13E7" w:rsidRDefault="00B129ED" w:rsidP="00BB13E7">
      <w:pPr>
        <w:pStyle w:val="24"/>
        <w:jc w:val="both"/>
        <w:rPr>
          <w:sz w:val="24"/>
          <w:szCs w:val="24"/>
        </w:rPr>
      </w:pPr>
      <w:r w:rsidRPr="00BB13E7">
        <w:rPr>
          <w:sz w:val="24"/>
          <w:szCs w:val="24"/>
        </w:rPr>
        <w:t xml:space="preserve">3. Уголовно-исполнительное право </w:t>
      </w:r>
      <w:r w:rsidRPr="00BB13E7">
        <w:rPr>
          <w:noProof w:val="0"/>
          <w:sz w:val="24"/>
          <w:szCs w:val="24"/>
        </w:rPr>
        <w:t xml:space="preserve">России </w:t>
      </w:r>
      <w:r w:rsidRPr="00BB13E7">
        <w:rPr>
          <w:sz w:val="24"/>
          <w:szCs w:val="24"/>
        </w:rPr>
        <w:t>с 1991 года по настоящее время</w:t>
      </w:r>
      <w:r w:rsidRPr="00BB13E7">
        <w:rPr>
          <w:sz w:val="24"/>
          <w:szCs w:val="24"/>
        </w:rPr>
        <w:tab/>
      </w:r>
    </w:p>
    <w:p w14:paraId="38C38CBC" w14:textId="77777777" w:rsidR="00B129ED" w:rsidRPr="00BB13E7" w:rsidRDefault="00B129ED" w:rsidP="00BB13E7">
      <w:pPr>
        <w:pStyle w:val="13"/>
        <w:jc w:val="both"/>
        <w:rPr>
          <w:noProof/>
          <w:sz w:val="24"/>
          <w:szCs w:val="24"/>
        </w:rPr>
      </w:pPr>
      <w:r w:rsidRPr="00BB13E7">
        <w:rPr>
          <w:i/>
          <w:noProof/>
          <w:sz w:val="24"/>
          <w:szCs w:val="24"/>
        </w:rPr>
        <w:t>Лекция 4.</w:t>
      </w:r>
      <w:r w:rsidRPr="00BB13E7">
        <w:rPr>
          <w:noProof/>
          <w:sz w:val="24"/>
          <w:szCs w:val="24"/>
        </w:rPr>
        <w:t xml:space="preserve">  Правовое положение осужденных</w:t>
      </w:r>
      <w:r w:rsidRPr="00BB13E7">
        <w:rPr>
          <w:noProof/>
          <w:sz w:val="24"/>
          <w:szCs w:val="24"/>
        </w:rPr>
        <w:tab/>
      </w:r>
    </w:p>
    <w:p w14:paraId="40FAD553" w14:textId="77777777" w:rsidR="00B129ED" w:rsidRPr="00BB13E7" w:rsidRDefault="00B129ED" w:rsidP="00BB13E7">
      <w:pPr>
        <w:pStyle w:val="24"/>
        <w:jc w:val="both"/>
        <w:rPr>
          <w:noProof w:val="0"/>
          <w:sz w:val="24"/>
          <w:szCs w:val="24"/>
        </w:rPr>
      </w:pPr>
      <w:r w:rsidRPr="00BB13E7">
        <w:rPr>
          <w:sz w:val="24"/>
          <w:szCs w:val="24"/>
        </w:rPr>
        <w:t>1. Понятие правового положения  осужденных</w:t>
      </w:r>
    </w:p>
    <w:p w14:paraId="71D6A080" w14:textId="77777777" w:rsidR="00B129ED" w:rsidRPr="00BB13E7" w:rsidRDefault="00B129ED" w:rsidP="00BB13E7">
      <w:pPr>
        <w:pStyle w:val="24"/>
        <w:jc w:val="both"/>
        <w:rPr>
          <w:noProof w:val="0"/>
          <w:sz w:val="24"/>
          <w:szCs w:val="24"/>
        </w:rPr>
      </w:pPr>
      <w:r w:rsidRPr="00BB13E7">
        <w:rPr>
          <w:sz w:val="24"/>
          <w:szCs w:val="24"/>
        </w:rPr>
        <w:t>2. Структура правового статуса осужденного</w:t>
      </w:r>
    </w:p>
    <w:p w14:paraId="51D8360D" w14:textId="77777777" w:rsidR="00B129ED" w:rsidRPr="00BB13E7" w:rsidRDefault="00B129ED" w:rsidP="00BB13E7">
      <w:pPr>
        <w:pStyle w:val="24"/>
        <w:jc w:val="both"/>
        <w:rPr>
          <w:noProof w:val="0"/>
          <w:sz w:val="24"/>
          <w:szCs w:val="24"/>
        </w:rPr>
      </w:pPr>
      <w:r w:rsidRPr="00BB13E7">
        <w:rPr>
          <w:noProof w:val="0"/>
          <w:sz w:val="24"/>
          <w:szCs w:val="24"/>
        </w:rPr>
        <w:t>3. Закрепление в законодательстве правового положения осужденных</w:t>
      </w:r>
    </w:p>
    <w:p w14:paraId="6E9E6BC2" w14:textId="77777777" w:rsidR="00B129ED" w:rsidRPr="00BB13E7" w:rsidRDefault="00B129ED" w:rsidP="00BB13E7">
      <w:pPr>
        <w:pStyle w:val="24"/>
        <w:jc w:val="both"/>
        <w:rPr>
          <w:noProof w:val="0"/>
          <w:sz w:val="24"/>
          <w:szCs w:val="24"/>
        </w:rPr>
      </w:pPr>
      <w:r w:rsidRPr="00BB13E7">
        <w:rPr>
          <w:sz w:val="24"/>
          <w:szCs w:val="24"/>
        </w:rPr>
        <w:t>4. Юридическая ответственность осужденных</w:t>
      </w:r>
      <w:r w:rsidRPr="00BB13E7">
        <w:rPr>
          <w:noProof w:val="0"/>
          <w:sz w:val="24"/>
          <w:szCs w:val="24"/>
        </w:rPr>
        <w:t xml:space="preserve"> </w:t>
      </w:r>
    </w:p>
    <w:p w14:paraId="4E98E5EA" w14:textId="77777777" w:rsidR="00B129ED" w:rsidRPr="00BB13E7" w:rsidRDefault="00B129ED" w:rsidP="00BB13E7">
      <w:pPr>
        <w:pStyle w:val="13"/>
        <w:jc w:val="both"/>
        <w:rPr>
          <w:noProof/>
          <w:sz w:val="24"/>
          <w:szCs w:val="24"/>
        </w:rPr>
      </w:pPr>
      <w:r w:rsidRPr="00BB13E7">
        <w:rPr>
          <w:i/>
          <w:noProof/>
          <w:sz w:val="24"/>
          <w:szCs w:val="24"/>
        </w:rPr>
        <w:t>Лекция 5.</w:t>
      </w:r>
      <w:r w:rsidRPr="00BB13E7">
        <w:rPr>
          <w:noProof/>
          <w:sz w:val="24"/>
          <w:szCs w:val="24"/>
        </w:rPr>
        <w:t xml:space="preserve"> Учреждения и органы, исполняющие уголовные наказания</w:t>
      </w:r>
      <w:r w:rsidRPr="00BB13E7">
        <w:rPr>
          <w:noProof/>
          <w:sz w:val="24"/>
          <w:szCs w:val="24"/>
        </w:rPr>
        <w:tab/>
      </w:r>
    </w:p>
    <w:p w14:paraId="5AB92656" w14:textId="77777777" w:rsidR="00B129ED" w:rsidRPr="00BB13E7" w:rsidRDefault="00B129ED" w:rsidP="00BB13E7">
      <w:pPr>
        <w:pStyle w:val="24"/>
        <w:jc w:val="both"/>
        <w:rPr>
          <w:sz w:val="24"/>
          <w:szCs w:val="24"/>
        </w:rPr>
      </w:pPr>
      <w:r w:rsidRPr="00BB13E7">
        <w:rPr>
          <w:sz w:val="24"/>
          <w:szCs w:val="24"/>
        </w:rPr>
        <w:t>1. Цели и задачи органов и учреждений, исполняющих наказания</w:t>
      </w:r>
      <w:r w:rsidRPr="00BB13E7">
        <w:rPr>
          <w:sz w:val="24"/>
          <w:szCs w:val="24"/>
        </w:rPr>
        <w:tab/>
      </w:r>
    </w:p>
    <w:p w14:paraId="0C009367" w14:textId="77777777" w:rsidR="00B129ED" w:rsidRPr="00BB13E7" w:rsidRDefault="00B129ED" w:rsidP="00BB13E7">
      <w:pPr>
        <w:pStyle w:val="24"/>
        <w:jc w:val="both"/>
        <w:rPr>
          <w:sz w:val="24"/>
          <w:szCs w:val="24"/>
        </w:rPr>
      </w:pPr>
      <w:r w:rsidRPr="00BB13E7">
        <w:rPr>
          <w:sz w:val="24"/>
          <w:szCs w:val="24"/>
        </w:rPr>
        <w:t>2. Система органов и учреждений, исполняющих наказания</w:t>
      </w:r>
      <w:r w:rsidRPr="00BB13E7">
        <w:rPr>
          <w:sz w:val="24"/>
          <w:szCs w:val="24"/>
        </w:rPr>
        <w:tab/>
      </w:r>
    </w:p>
    <w:p w14:paraId="0D2387F3" w14:textId="77777777" w:rsidR="00B129ED" w:rsidRPr="00BB13E7" w:rsidRDefault="00B129ED" w:rsidP="00BB13E7">
      <w:pPr>
        <w:pStyle w:val="24"/>
        <w:jc w:val="both"/>
        <w:rPr>
          <w:sz w:val="24"/>
          <w:szCs w:val="24"/>
        </w:rPr>
      </w:pPr>
      <w:r w:rsidRPr="00BB13E7">
        <w:rPr>
          <w:sz w:val="24"/>
          <w:szCs w:val="24"/>
        </w:rPr>
        <w:t>3. Виды и назначение исправительных учреждений</w:t>
      </w:r>
      <w:r w:rsidRPr="00BB13E7">
        <w:rPr>
          <w:sz w:val="24"/>
          <w:szCs w:val="24"/>
        </w:rPr>
        <w:tab/>
      </w:r>
    </w:p>
    <w:p w14:paraId="27232B3A" w14:textId="77777777" w:rsidR="00B129ED" w:rsidRPr="00BB13E7" w:rsidRDefault="00B129ED" w:rsidP="00BB13E7">
      <w:pPr>
        <w:pStyle w:val="24"/>
        <w:jc w:val="both"/>
        <w:rPr>
          <w:sz w:val="24"/>
          <w:szCs w:val="24"/>
        </w:rPr>
      </w:pPr>
      <w:r w:rsidRPr="00BB13E7">
        <w:rPr>
          <w:sz w:val="24"/>
          <w:szCs w:val="24"/>
        </w:rPr>
        <w:t>4. Взаимодействие органов и учреждений, исполняющих наказания с  правоохранительными органами и иными государственными органами</w:t>
      </w:r>
      <w:r w:rsidRPr="00BB13E7">
        <w:rPr>
          <w:sz w:val="24"/>
          <w:szCs w:val="24"/>
        </w:rPr>
        <w:tab/>
      </w:r>
    </w:p>
    <w:p w14:paraId="0B3E2185" w14:textId="77777777" w:rsidR="00B129ED" w:rsidRPr="00BB13E7" w:rsidRDefault="00B129ED" w:rsidP="00BB13E7">
      <w:pPr>
        <w:jc w:val="both"/>
        <w:rPr>
          <w:szCs w:val="24"/>
        </w:rPr>
      </w:pPr>
    </w:p>
    <w:p w14:paraId="219D2610" w14:textId="77777777" w:rsidR="00B129ED" w:rsidRPr="00BB13E7" w:rsidRDefault="00B129ED" w:rsidP="00BB13E7">
      <w:pPr>
        <w:jc w:val="center"/>
        <w:rPr>
          <w:b/>
          <w:szCs w:val="24"/>
        </w:rPr>
      </w:pPr>
      <w:r w:rsidRPr="00BB13E7">
        <w:rPr>
          <w:b/>
          <w:szCs w:val="24"/>
        </w:rPr>
        <w:t>Особенная часть</w:t>
      </w:r>
    </w:p>
    <w:p w14:paraId="24C9FE71" w14:textId="77777777" w:rsidR="00B129ED" w:rsidRPr="00BB13E7" w:rsidRDefault="00B129ED" w:rsidP="00BB13E7">
      <w:pPr>
        <w:pStyle w:val="af4"/>
        <w:jc w:val="both"/>
        <w:rPr>
          <w:sz w:val="24"/>
          <w:szCs w:val="24"/>
        </w:rPr>
      </w:pPr>
    </w:p>
    <w:p w14:paraId="65509830" w14:textId="77777777" w:rsidR="00B129ED" w:rsidRPr="00BB13E7" w:rsidRDefault="00B129ED" w:rsidP="00BB13E7">
      <w:pPr>
        <w:pStyle w:val="13"/>
        <w:jc w:val="both"/>
        <w:rPr>
          <w:noProof/>
          <w:sz w:val="24"/>
          <w:szCs w:val="24"/>
        </w:rPr>
      </w:pPr>
      <w:r w:rsidRPr="00BB13E7">
        <w:rPr>
          <w:i/>
          <w:noProof/>
          <w:sz w:val="24"/>
          <w:szCs w:val="24"/>
        </w:rPr>
        <w:t>Лекция 6.</w:t>
      </w:r>
      <w:r w:rsidRPr="00BB13E7">
        <w:rPr>
          <w:noProof/>
          <w:sz w:val="24"/>
          <w:szCs w:val="24"/>
        </w:rPr>
        <w:t xml:space="preserve"> Исполнение наказаний без изоляции осужденных от общества</w:t>
      </w:r>
      <w:r w:rsidRPr="00BB13E7">
        <w:rPr>
          <w:noProof/>
          <w:sz w:val="24"/>
          <w:szCs w:val="24"/>
        </w:rPr>
        <w:tab/>
      </w:r>
    </w:p>
    <w:p w14:paraId="5FEB5ED9" w14:textId="77777777" w:rsidR="00B129ED" w:rsidRPr="00BB13E7" w:rsidRDefault="00B129ED" w:rsidP="00BB13E7">
      <w:pPr>
        <w:pStyle w:val="24"/>
        <w:jc w:val="both"/>
        <w:rPr>
          <w:sz w:val="24"/>
          <w:szCs w:val="24"/>
        </w:rPr>
      </w:pPr>
      <w:r w:rsidRPr="00BB13E7">
        <w:rPr>
          <w:sz w:val="24"/>
          <w:szCs w:val="24"/>
        </w:rPr>
        <w:t>1. Исполнение наказаний не связанных с обязательной трудовой деятельностью осужденного</w:t>
      </w:r>
      <w:r w:rsidRPr="00BB13E7">
        <w:rPr>
          <w:sz w:val="24"/>
          <w:szCs w:val="24"/>
        </w:rPr>
        <w:tab/>
      </w:r>
    </w:p>
    <w:p w14:paraId="63A29CDF" w14:textId="77777777" w:rsidR="00B129ED" w:rsidRPr="00BB13E7" w:rsidRDefault="00B129ED" w:rsidP="00BB13E7">
      <w:pPr>
        <w:pStyle w:val="24"/>
        <w:jc w:val="both"/>
        <w:rPr>
          <w:sz w:val="24"/>
          <w:szCs w:val="24"/>
        </w:rPr>
      </w:pPr>
      <w:r w:rsidRPr="00BB13E7">
        <w:rPr>
          <w:sz w:val="24"/>
          <w:szCs w:val="24"/>
        </w:rPr>
        <w:t>2.Исполнение наказаний связанных с обязательной трудовой деятельностью осужденного</w:t>
      </w:r>
      <w:r w:rsidRPr="00BB13E7">
        <w:rPr>
          <w:sz w:val="24"/>
          <w:szCs w:val="24"/>
        </w:rPr>
        <w:tab/>
      </w:r>
    </w:p>
    <w:p w14:paraId="70690262" w14:textId="77777777" w:rsidR="00B129ED" w:rsidRPr="00BB13E7" w:rsidRDefault="00B129ED" w:rsidP="00BB13E7">
      <w:pPr>
        <w:pStyle w:val="13"/>
        <w:jc w:val="both"/>
        <w:rPr>
          <w:noProof/>
          <w:sz w:val="24"/>
          <w:szCs w:val="24"/>
        </w:rPr>
      </w:pPr>
      <w:r w:rsidRPr="00BB13E7">
        <w:rPr>
          <w:i/>
          <w:noProof/>
          <w:sz w:val="24"/>
          <w:szCs w:val="24"/>
        </w:rPr>
        <w:t>Лекция 7.</w:t>
      </w:r>
      <w:r w:rsidRPr="00BB13E7">
        <w:rPr>
          <w:noProof/>
          <w:sz w:val="24"/>
          <w:szCs w:val="24"/>
        </w:rPr>
        <w:t xml:space="preserve"> Основные положения исполнения наказания в виде лишения свободы</w:t>
      </w:r>
      <w:r w:rsidRPr="00BB13E7">
        <w:rPr>
          <w:noProof/>
          <w:sz w:val="24"/>
          <w:szCs w:val="24"/>
        </w:rPr>
        <w:tab/>
      </w:r>
    </w:p>
    <w:p w14:paraId="078D4E9C" w14:textId="77777777" w:rsidR="00B129ED" w:rsidRPr="00BB13E7" w:rsidRDefault="00B129ED" w:rsidP="00BB13E7">
      <w:pPr>
        <w:pStyle w:val="24"/>
        <w:jc w:val="both"/>
        <w:rPr>
          <w:sz w:val="24"/>
          <w:szCs w:val="24"/>
        </w:rPr>
      </w:pPr>
      <w:r w:rsidRPr="00BB13E7">
        <w:rPr>
          <w:sz w:val="24"/>
          <w:szCs w:val="24"/>
        </w:rPr>
        <w:t>1. Классификация осужденных к лишению свободы и их распределение по исправительным учреждениям</w:t>
      </w:r>
      <w:r w:rsidRPr="00BB13E7">
        <w:rPr>
          <w:sz w:val="24"/>
          <w:szCs w:val="24"/>
        </w:rPr>
        <w:tab/>
      </w:r>
    </w:p>
    <w:p w14:paraId="530D6474" w14:textId="77777777" w:rsidR="00B129ED" w:rsidRPr="00BB13E7" w:rsidRDefault="00B129ED" w:rsidP="00BB13E7">
      <w:pPr>
        <w:pStyle w:val="24"/>
        <w:jc w:val="both"/>
        <w:rPr>
          <w:noProof w:val="0"/>
          <w:sz w:val="24"/>
          <w:szCs w:val="24"/>
        </w:rPr>
      </w:pPr>
      <w:r w:rsidRPr="00BB13E7">
        <w:rPr>
          <w:sz w:val="24"/>
          <w:szCs w:val="24"/>
        </w:rPr>
        <w:t>2. Правовые основания, порядок приема осужденных и учет их  в исправительных учреждениях</w:t>
      </w:r>
    </w:p>
    <w:p w14:paraId="43D38F4E" w14:textId="77777777" w:rsidR="00B129ED" w:rsidRPr="00BB13E7" w:rsidRDefault="00B129ED" w:rsidP="00BB13E7">
      <w:pPr>
        <w:pStyle w:val="24"/>
        <w:jc w:val="both"/>
        <w:rPr>
          <w:sz w:val="24"/>
          <w:szCs w:val="24"/>
        </w:rPr>
      </w:pPr>
      <w:r w:rsidRPr="00BB13E7">
        <w:rPr>
          <w:noProof w:val="0"/>
          <w:sz w:val="24"/>
          <w:szCs w:val="24"/>
        </w:rPr>
        <w:t>3. Основные средства исправительного воздействия и проблемы их применения</w:t>
      </w:r>
      <w:r w:rsidRPr="00BB13E7">
        <w:rPr>
          <w:sz w:val="24"/>
          <w:szCs w:val="24"/>
        </w:rPr>
        <w:tab/>
      </w:r>
    </w:p>
    <w:p w14:paraId="262D8305" w14:textId="77777777" w:rsidR="00B129ED" w:rsidRPr="00BB13E7" w:rsidRDefault="00B129ED" w:rsidP="00BB13E7">
      <w:pPr>
        <w:pStyle w:val="24"/>
        <w:jc w:val="both"/>
        <w:rPr>
          <w:sz w:val="24"/>
          <w:szCs w:val="24"/>
        </w:rPr>
      </w:pPr>
      <w:r w:rsidRPr="00BB13E7">
        <w:rPr>
          <w:sz w:val="24"/>
          <w:szCs w:val="24"/>
        </w:rPr>
        <w:t>4.     Правовые основы отрядной системы в исправительных учреждениях</w:t>
      </w:r>
      <w:r w:rsidRPr="00BB13E7">
        <w:rPr>
          <w:sz w:val="24"/>
          <w:szCs w:val="24"/>
        </w:rPr>
        <w:tab/>
      </w:r>
    </w:p>
    <w:p w14:paraId="3B082EEF" w14:textId="77777777" w:rsidR="00B129ED" w:rsidRPr="00BB13E7" w:rsidRDefault="00B129ED" w:rsidP="00BB13E7">
      <w:pPr>
        <w:pStyle w:val="13"/>
        <w:jc w:val="both"/>
        <w:rPr>
          <w:noProof/>
          <w:sz w:val="24"/>
          <w:szCs w:val="24"/>
        </w:rPr>
      </w:pPr>
      <w:r w:rsidRPr="00BB13E7">
        <w:rPr>
          <w:i/>
          <w:noProof/>
          <w:sz w:val="24"/>
          <w:szCs w:val="24"/>
        </w:rPr>
        <w:t>Лекция 8.</w:t>
      </w:r>
      <w:r w:rsidRPr="00BB13E7">
        <w:rPr>
          <w:noProof/>
          <w:sz w:val="24"/>
          <w:szCs w:val="24"/>
        </w:rPr>
        <w:t xml:space="preserve"> Режим и условия отбывания наказаний в исправительных учреждениях различных видов</w:t>
      </w:r>
      <w:r w:rsidRPr="00BB13E7">
        <w:rPr>
          <w:noProof/>
          <w:sz w:val="24"/>
          <w:szCs w:val="24"/>
        </w:rPr>
        <w:tab/>
      </w:r>
    </w:p>
    <w:p w14:paraId="43FD51AD" w14:textId="77777777" w:rsidR="00B129ED" w:rsidRPr="00BB13E7" w:rsidRDefault="00B129ED" w:rsidP="00BB13E7">
      <w:pPr>
        <w:pStyle w:val="24"/>
        <w:jc w:val="both"/>
        <w:rPr>
          <w:sz w:val="24"/>
          <w:szCs w:val="24"/>
        </w:rPr>
      </w:pPr>
      <w:r w:rsidRPr="00BB13E7">
        <w:rPr>
          <w:sz w:val="24"/>
          <w:szCs w:val="24"/>
        </w:rPr>
        <w:t>1. Понятие и содержание режима в исправительных учреждениях</w:t>
      </w:r>
      <w:r w:rsidRPr="00BB13E7">
        <w:rPr>
          <w:sz w:val="24"/>
          <w:szCs w:val="24"/>
        </w:rPr>
        <w:tab/>
      </w:r>
    </w:p>
    <w:p w14:paraId="6833454B" w14:textId="77777777" w:rsidR="00B129ED" w:rsidRPr="00BB13E7" w:rsidRDefault="00B129ED" w:rsidP="00BB13E7">
      <w:pPr>
        <w:pStyle w:val="24"/>
        <w:jc w:val="both"/>
        <w:rPr>
          <w:sz w:val="24"/>
          <w:szCs w:val="24"/>
        </w:rPr>
      </w:pPr>
      <w:r w:rsidRPr="00BB13E7">
        <w:rPr>
          <w:noProof w:val="0"/>
          <w:sz w:val="24"/>
          <w:szCs w:val="24"/>
        </w:rPr>
        <w:t>2</w:t>
      </w:r>
      <w:r w:rsidRPr="00BB13E7">
        <w:rPr>
          <w:sz w:val="24"/>
          <w:szCs w:val="24"/>
        </w:rPr>
        <w:t>. Средства обеспечения режима в исправительных учреждениях</w:t>
      </w:r>
      <w:r w:rsidRPr="00BB13E7">
        <w:rPr>
          <w:sz w:val="24"/>
          <w:szCs w:val="24"/>
        </w:rPr>
        <w:tab/>
      </w:r>
    </w:p>
    <w:p w14:paraId="11F63A39" w14:textId="77777777" w:rsidR="00B129ED" w:rsidRPr="00BB13E7" w:rsidRDefault="00B129ED" w:rsidP="00BB13E7">
      <w:pPr>
        <w:pStyle w:val="24"/>
        <w:jc w:val="both"/>
        <w:rPr>
          <w:sz w:val="24"/>
          <w:szCs w:val="24"/>
        </w:rPr>
      </w:pPr>
      <w:r w:rsidRPr="00BB13E7">
        <w:rPr>
          <w:sz w:val="24"/>
          <w:szCs w:val="24"/>
        </w:rPr>
        <w:t>3. Условия отбывания наказания осужденными к лишению свободы</w:t>
      </w:r>
      <w:r w:rsidRPr="00BB13E7">
        <w:rPr>
          <w:sz w:val="24"/>
          <w:szCs w:val="24"/>
        </w:rPr>
        <w:tab/>
      </w:r>
    </w:p>
    <w:p w14:paraId="2E24465E" w14:textId="77777777" w:rsidR="00B129ED" w:rsidRPr="00BB13E7" w:rsidRDefault="00B129ED" w:rsidP="00BB13E7">
      <w:pPr>
        <w:pStyle w:val="24"/>
        <w:jc w:val="both"/>
        <w:rPr>
          <w:sz w:val="24"/>
          <w:szCs w:val="24"/>
        </w:rPr>
      </w:pPr>
      <w:r w:rsidRPr="00BB13E7">
        <w:rPr>
          <w:sz w:val="24"/>
          <w:szCs w:val="24"/>
        </w:rPr>
        <w:t>4. Материально-бытовое и медико-санитарное обеспечение осужденных к лишению свободы</w:t>
      </w:r>
      <w:r w:rsidRPr="00BB13E7">
        <w:rPr>
          <w:sz w:val="24"/>
          <w:szCs w:val="24"/>
        </w:rPr>
        <w:tab/>
      </w:r>
    </w:p>
    <w:p w14:paraId="40AC5DB0" w14:textId="77777777" w:rsidR="00B129ED" w:rsidRPr="00BB13E7" w:rsidRDefault="00B129ED" w:rsidP="00BB13E7">
      <w:pPr>
        <w:pStyle w:val="13"/>
        <w:jc w:val="both"/>
        <w:rPr>
          <w:noProof/>
          <w:sz w:val="24"/>
          <w:szCs w:val="24"/>
        </w:rPr>
      </w:pPr>
      <w:r w:rsidRPr="00BB13E7">
        <w:rPr>
          <w:i/>
          <w:noProof/>
          <w:sz w:val="24"/>
          <w:szCs w:val="24"/>
        </w:rPr>
        <w:lastRenderedPageBreak/>
        <w:t>Лекция 9.</w:t>
      </w:r>
      <w:r w:rsidRPr="00BB13E7">
        <w:rPr>
          <w:noProof/>
          <w:sz w:val="24"/>
          <w:szCs w:val="24"/>
        </w:rPr>
        <w:t xml:space="preserve"> Труд, профессиональное обучение и профессиональная подготовка осужденных к лишению свободы</w:t>
      </w:r>
      <w:r w:rsidRPr="00BB13E7">
        <w:rPr>
          <w:noProof/>
          <w:sz w:val="24"/>
          <w:szCs w:val="24"/>
        </w:rPr>
        <w:tab/>
      </w:r>
    </w:p>
    <w:p w14:paraId="2F93051A" w14:textId="77777777" w:rsidR="00B129ED" w:rsidRPr="00BB13E7" w:rsidRDefault="00B129ED" w:rsidP="00BB13E7">
      <w:pPr>
        <w:pStyle w:val="24"/>
        <w:jc w:val="both"/>
        <w:rPr>
          <w:sz w:val="24"/>
          <w:szCs w:val="24"/>
        </w:rPr>
      </w:pPr>
      <w:r w:rsidRPr="00BB13E7">
        <w:rPr>
          <w:sz w:val="24"/>
          <w:szCs w:val="24"/>
        </w:rPr>
        <w:t>1. Общественно полезный труд как средство исправления осужденных</w:t>
      </w:r>
      <w:r w:rsidRPr="00BB13E7">
        <w:rPr>
          <w:sz w:val="24"/>
          <w:szCs w:val="24"/>
        </w:rPr>
        <w:tab/>
      </w:r>
    </w:p>
    <w:p w14:paraId="363779F5" w14:textId="77777777" w:rsidR="00B129ED" w:rsidRPr="00BB13E7" w:rsidRDefault="00B129ED" w:rsidP="00BB13E7">
      <w:pPr>
        <w:pStyle w:val="24"/>
        <w:jc w:val="both"/>
        <w:rPr>
          <w:sz w:val="24"/>
          <w:szCs w:val="24"/>
        </w:rPr>
      </w:pPr>
      <w:r w:rsidRPr="00BB13E7">
        <w:rPr>
          <w:sz w:val="24"/>
          <w:szCs w:val="24"/>
        </w:rPr>
        <w:t>2. Правовое регулирование труда осужденных</w:t>
      </w:r>
      <w:r w:rsidRPr="00BB13E7">
        <w:rPr>
          <w:sz w:val="24"/>
          <w:szCs w:val="24"/>
        </w:rPr>
        <w:tab/>
      </w:r>
    </w:p>
    <w:p w14:paraId="094E78BC" w14:textId="77777777" w:rsidR="00B129ED" w:rsidRPr="00BB13E7" w:rsidRDefault="00B129ED" w:rsidP="00BB13E7">
      <w:pPr>
        <w:pStyle w:val="24"/>
        <w:jc w:val="both"/>
        <w:rPr>
          <w:sz w:val="24"/>
          <w:szCs w:val="24"/>
        </w:rPr>
      </w:pPr>
      <w:r w:rsidRPr="00BB13E7">
        <w:rPr>
          <w:sz w:val="24"/>
          <w:szCs w:val="24"/>
        </w:rPr>
        <w:t xml:space="preserve">3. Профессиональное образование и профессиональная подготовка осужденных </w:t>
      </w:r>
      <w:r w:rsidRPr="00BB13E7">
        <w:rPr>
          <w:sz w:val="24"/>
          <w:szCs w:val="24"/>
        </w:rPr>
        <w:tab/>
      </w:r>
    </w:p>
    <w:p w14:paraId="227A77C6" w14:textId="77777777" w:rsidR="00B129ED" w:rsidRPr="00BB13E7" w:rsidRDefault="00B129ED" w:rsidP="00BB13E7">
      <w:pPr>
        <w:pStyle w:val="13"/>
        <w:jc w:val="both"/>
        <w:rPr>
          <w:noProof/>
          <w:sz w:val="24"/>
          <w:szCs w:val="24"/>
        </w:rPr>
      </w:pPr>
      <w:r w:rsidRPr="00BB13E7">
        <w:rPr>
          <w:i/>
          <w:noProof/>
          <w:sz w:val="24"/>
          <w:szCs w:val="24"/>
        </w:rPr>
        <w:t>Лекция 10.</w:t>
      </w:r>
      <w:r w:rsidRPr="00BB13E7">
        <w:rPr>
          <w:noProof/>
          <w:sz w:val="24"/>
          <w:szCs w:val="24"/>
        </w:rPr>
        <w:t xml:space="preserve"> Воспитательное воздействие на осужденных к лишению свободы</w:t>
      </w:r>
      <w:r w:rsidRPr="00BB13E7">
        <w:rPr>
          <w:noProof/>
          <w:sz w:val="24"/>
          <w:szCs w:val="24"/>
        </w:rPr>
        <w:tab/>
      </w:r>
    </w:p>
    <w:p w14:paraId="4F51B89A" w14:textId="77777777" w:rsidR="00B129ED" w:rsidRPr="00BB13E7" w:rsidRDefault="00B129ED" w:rsidP="00BB13E7">
      <w:pPr>
        <w:pStyle w:val="24"/>
        <w:jc w:val="both"/>
        <w:rPr>
          <w:sz w:val="24"/>
          <w:szCs w:val="24"/>
        </w:rPr>
      </w:pPr>
      <w:r w:rsidRPr="00BB13E7">
        <w:rPr>
          <w:sz w:val="24"/>
          <w:szCs w:val="24"/>
        </w:rPr>
        <w:t>1. Значение и правовая природа воспитательной работы с осужденными</w:t>
      </w:r>
      <w:r w:rsidRPr="00BB13E7">
        <w:rPr>
          <w:sz w:val="24"/>
          <w:szCs w:val="24"/>
        </w:rPr>
        <w:tab/>
      </w:r>
    </w:p>
    <w:p w14:paraId="0D23C557" w14:textId="77777777" w:rsidR="00B129ED" w:rsidRPr="00BB13E7" w:rsidRDefault="00B129ED" w:rsidP="00BB13E7">
      <w:pPr>
        <w:pStyle w:val="24"/>
        <w:jc w:val="both"/>
        <w:rPr>
          <w:sz w:val="24"/>
          <w:szCs w:val="24"/>
        </w:rPr>
      </w:pPr>
      <w:r w:rsidRPr="00BB13E7">
        <w:rPr>
          <w:sz w:val="24"/>
          <w:szCs w:val="24"/>
        </w:rPr>
        <w:t>2. Правовое регулирование основных задач и форм воспитательной работы</w:t>
      </w:r>
      <w:r w:rsidRPr="00BB13E7">
        <w:rPr>
          <w:sz w:val="24"/>
          <w:szCs w:val="24"/>
        </w:rPr>
        <w:tab/>
      </w:r>
    </w:p>
    <w:p w14:paraId="30564278" w14:textId="77777777" w:rsidR="00B129ED" w:rsidRPr="00BB13E7" w:rsidRDefault="00B129ED" w:rsidP="00BB13E7">
      <w:pPr>
        <w:pStyle w:val="24"/>
        <w:jc w:val="both"/>
        <w:rPr>
          <w:sz w:val="24"/>
          <w:szCs w:val="24"/>
        </w:rPr>
      </w:pPr>
      <w:r w:rsidRPr="00BB13E7">
        <w:rPr>
          <w:sz w:val="24"/>
          <w:szCs w:val="24"/>
        </w:rPr>
        <w:t>3. Самодеятельные организации осужденных</w:t>
      </w:r>
      <w:r w:rsidRPr="00BB13E7">
        <w:rPr>
          <w:sz w:val="24"/>
          <w:szCs w:val="24"/>
        </w:rPr>
        <w:tab/>
      </w:r>
    </w:p>
    <w:p w14:paraId="7840C158" w14:textId="77777777" w:rsidR="00B129ED" w:rsidRPr="00BB13E7" w:rsidRDefault="00B129ED" w:rsidP="00BB13E7">
      <w:pPr>
        <w:pStyle w:val="24"/>
        <w:jc w:val="both"/>
        <w:rPr>
          <w:sz w:val="24"/>
          <w:szCs w:val="24"/>
        </w:rPr>
      </w:pPr>
      <w:r w:rsidRPr="00BB13E7">
        <w:rPr>
          <w:sz w:val="24"/>
          <w:szCs w:val="24"/>
        </w:rPr>
        <w:t>4. Общеобразовательное обучение в ИУ</w:t>
      </w:r>
      <w:r w:rsidRPr="00BB13E7">
        <w:rPr>
          <w:sz w:val="24"/>
          <w:szCs w:val="24"/>
        </w:rPr>
        <w:tab/>
      </w:r>
    </w:p>
    <w:p w14:paraId="67463F4F" w14:textId="77777777" w:rsidR="00B129ED" w:rsidRPr="00BB13E7" w:rsidRDefault="00B129ED" w:rsidP="00BB13E7">
      <w:pPr>
        <w:pStyle w:val="13"/>
        <w:jc w:val="both"/>
        <w:rPr>
          <w:noProof/>
          <w:sz w:val="24"/>
          <w:szCs w:val="24"/>
        </w:rPr>
      </w:pPr>
      <w:r w:rsidRPr="00BB13E7">
        <w:rPr>
          <w:i/>
          <w:noProof/>
          <w:sz w:val="24"/>
          <w:szCs w:val="24"/>
        </w:rPr>
        <w:t>Лекция 11.</w:t>
      </w:r>
      <w:r w:rsidRPr="00BB13E7">
        <w:rPr>
          <w:noProof/>
          <w:sz w:val="24"/>
          <w:szCs w:val="24"/>
        </w:rPr>
        <w:t xml:space="preserve"> Порядок и условия исполнения наказаний связанных с изоляцией осужденных от общества</w:t>
      </w:r>
      <w:r w:rsidRPr="00BB13E7">
        <w:rPr>
          <w:noProof/>
          <w:sz w:val="24"/>
          <w:szCs w:val="24"/>
        </w:rPr>
        <w:tab/>
      </w:r>
    </w:p>
    <w:p w14:paraId="0CF79ABC" w14:textId="77777777" w:rsidR="00B129ED" w:rsidRPr="00BB13E7" w:rsidRDefault="00B129ED" w:rsidP="00BB13E7">
      <w:pPr>
        <w:pStyle w:val="24"/>
        <w:jc w:val="both"/>
        <w:rPr>
          <w:sz w:val="24"/>
          <w:szCs w:val="24"/>
        </w:rPr>
      </w:pPr>
      <w:r w:rsidRPr="00BB13E7">
        <w:rPr>
          <w:sz w:val="24"/>
          <w:szCs w:val="24"/>
        </w:rPr>
        <w:t>1. Исполнение и отбывание наказания в колонии-поселении</w:t>
      </w:r>
      <w:r w:rsidRPr="00BB13E7">
        <w:rPr>
          <w:sz w:val="24"/>
          <w:szCs w:val="24"/>
        </w:rPr>
        <w:tab/>
      </w:r>
    </w:p>
    <w:p w14:paraId="11F7DA64" w14:textId="77777777" w:rsidR="00B129ED" w:rsidRPr="00BB13E7" w:rsidRDefault="00B129ED" w:rsidP="00BB13E7">
      <w:pPr>
        <w:pStyle w:val="24"/>
        <w:jc w:val="both"/>
        <w:rPr>
          <w:sz w:val="24"/>
          <w:szCs w:val="24"/>
        </w:rPr>
      </w:pPr>
      <w:r w:rsidRPr="00BB13E7">
        <w:rPr>
          <w:sz w:val="24"/>
          <w:szCs w:val="24"/>
        </w:rPr>
        <w:t xml:space="preserve">2. Исполнение и отбывание наказания в исправительных колониях общего </w:t>
      </w:r>
      <w:r w:rsidRPr="00BB13E7">
        <w:rPr>
          <w:noProof w:val="0"/>
          <w:sz w:val="24"/>
          <w:szCs w:val="24"/>
        </w:rPr>
        <w:t xml:space="preserve">и строго </w:t>
      </w:r>
      <w:r w:rsidRPr="00BB13E7">
        <w:rPr>
          <w:sz w:val="24"/>
          <w:szCs w:val="24"/>
        </w:rPr>
        <w:t>режима</w:t>
      </w:r>
      <w:r w:rsidRPr="00BB13E7">
        <w:rPr>
          <w:sz w:val="24"/>
          <w:szCs w:val="24"/>
        </w:rPr>
        <w:tab/>
      </w:r>
    </w:p>
    <w:p w14:paraId="6C81FBBA" w14:textId="77777777" w:rsidR="00B129ED" w:rsidRPr="00BB13E7" w:rsidRDefault="00B129ED" w:rsidP="00BB13E7">
      <w:pPr>
        <w:pStyle w:val="24"/>
        <w:jc w:val="both"/>
        <w:rPr>
          <w:sz w:val="24"/>
          <w:szCs w:val="24"/>
        </w:rPr>
      </w:pPr>
      <w:r w:rsidRPr="00BB13E7">
        <w:rPr>
          <w:sz w:val="24"/>
          <w:szCs w:val="24"/>
        </w:rPr>
        <w:t>3.  Исполнение и отбывание наказания в исправительных колони</w:t>
      </w:r>
      <w:r w:rsidRPr="00BB13E7">
        <w:rPr>
          <w:noProof w:val="0"/>
          <w:sz w:val="24"/>
          <w:szCs w:val="24"/>
        </w:rPr>
        <w:t>ях</w:t>
      </w:r>
      <w:r w:rsidRPr="00BB13E7">
        <w:rPr>
          <w:sz w:val="24"/>
          <w:szCs w:val="24"/>
        </w:rPr>
        <w:t xml:space="preserve"> особого режима</w:t>
      </w:r>
      <w:r w:rsidRPr="00BB13E7">
        <w:rPr>
          <w:noProof w:val="0"/>
          <w:sz w:val="24"/>
          <w:szCs w:val="24"/>
        </w:rPr>
        <w:t xml:space="preserve"> и в тюрьме</w:t>
      </w:r>
      <w:r w:rsidRPr="00BB13E7">
        <w:rPr>
          <w:sz w:val="24"/>
          <w:szCs w:val="24"/>
        </w:rPr>
        <w:tab/>
      </w:r>
    </w:p>
    <w:p w14:paraId="51A300C3" w14:textId="77777777" w:rsidR="00B129ED" w:rsidRPr="00BB13E7" w:rsidRDefault="00B129ED" w:rsidP="00BB13E7">
      <w:pPr>
        <w:pStyle w:val="24"/>
        <w:jc w:val="both"/>
        <w:rPr>
          <w:noProof w:val="0"/>
          <w:sz w:val="24"/>
          <w:szCs w:val="24"/>
        </w:rPr>
      </w:pPr>
      <w:r w:rsidRPr="00BB13E7">
        <w:rPr>
          <w:sz w:val="24"/>
          <w:szCs w:val="24"/>
        </w:rPr>
        <w:t>4. Исполнение и отбывание наказания в воспитательных колониях</w:t>
      </w:r>
    </w:p>
    <w:p w14:paraId="75610BC8" w14:textId="77777777" w:rsidR="00B129ED" w:rsidRPr="00BB13E7" w:rsidRDefault="00B129ED" w:rsidP="00BB13E7">
      <w:pPr>
        <w:pStyle w:val="24"/>
        <w:jc w:val="both"/>
        <w:rPr>
          <w:sz w:val="24"/>
          <w:szCs w:val="24"/>
        </w:rPr>
      </w:pPr>
      <w:r w:rsidRPr="00BB13E7">
        <w:rPr>
          <w:noProof w:val="0"/>
          <w:sz w:val="24"/>
          <w:szCs w:val="24"/>
        </w:rPr>
        <w:t>5</w:t>
      </w:r>
      <w:r w:rsidRPr="00BB13E7">
        <w:rPr>
          <w:sz w:val="24"/>
          <w:szCs w:val="24"/>
        </w:rPr>
        <w:t xml:space="preserve">. Исполнение наказания в виде ареста </w:t>
      </w:r>
      <w:r w:rsidRPr="00BB13E7">
        <w:rPr>
          <w:sz w:val="24"/>
          <w:szCs w:val="24"/>
        </w:rPr>
        <w:tab/>
      </w:r>
    </w:p>
    <w:p w14:paraId="270DFAC8" w14:textId="77777777" w:rsidR="00B129ED" w:rsidRPr="00BB13E7" w:rsidRDefault="00B129ED" w:rsidP="00BB13E7">
      <w:pPr>
        <w:pStyle w:val="24"/>
        <w:jc w:val="both"/>
        <w:rPr>
          <w:sz w:val="24"/>
          <w:szCs w:val="24"/>
        </w:rPr>
      </w:pPr>
      <w:r w:rsidRPr="00BB13E7">
        <w:rPr>
          <w:sz w:val="24"/>
          <w:szCs w:val="24"/>
        </w:rPr>
        <w:tab/>
      </w:r>
    </w:p>
    <w:p w14:paraId="5E5A9FB3" w14:textId="77777777" w:rsidR="00B129ED" w:rsidRPr="00BB13E7" w:rsidRDefault="00B129ED" w:rsidP="00BB13E7">
      <w:pPr>
        <w:pStyle w:val="13"/>
        <w:jc w:val="both"/>
        <w:rPr>
          <w:noProof/>
          <w:sz w:val="24"/>
          <w:szCs w:val="24"/>
        </w:rPr>
      </w:pPr>
      <w:r w:rsidRPr="00BB13E7">
        <w:rPr>
          <w:i/>
          <w:noProof/>
          <w:sz w:val="24"/>
          <w:szCs w:val="24"/>
        </w:rPr>
        <w:t>Лекция 12.</w:t>
      </w:r>
      <w:r w:rsidRPr="00BB13E7">
        <w:rPr>
          <w:noProof/>
          <w:sz w:val="24"/>
          <w:szCs w:val="24"/>
        </w:rPr>
        <w:t xml:space="preserve"> Освобождение от отбывания наказания, помощь освобожденным от отбывания наказания и контроль над ними</w:t>
      </w:r>
      <w:r w:rsidRPr="00BB13E7">
        <w:rPr>
          <w:noProof/>
          <w:sz w:val="24"/>
          <w:szCs w:val="24"/>
        </w:rPr>
        <w:tab/>
      </w:r>
    </w:p>
    <w:p w14:paraId="55AD7616" w14:textId="77777777" w:rsidR="00B129ED" w:rsidRPr="00BB13E7" w:rsidRDefault="00B129ED" w:rsidP="00BB13E7">
      <w:pPr>
        <w:pStyle w:val="24"/>
        <w:jc w:val="both"/>
        <w:rPr>
          <w:sz w:val="24"/>
          <w:szCs w:val="24"/>
        </w:rPr>
      </w:pPr>
      <w:r w:rsidRPr="00BB13E7">
        <w:rPr>
          <w:sz w:val="24"/>
          <w:szCs w:val="24"/>
        </w:rPr>
        <w:t>1. Правовые основания освобождения от наказания</w:t>
      </w:r>
      <w:r w:rsidRPr="00BB13E7">
        <w:rPr>
          <w:sz w:val="24"/>
          <w:szCs w:val="24"/>
        </w:rPr>
        <w:tab/>
      </w:r>
    </w:p>
    <w:p w14:paraId="7A97FE95" w14:textId="77777777" w:rsidR="00B129ED" w:rsidRPr="00BB13E7" w:rsidRDefault="00B129ED" w:rsidP="00BB13E7">
      <w:pPr>
        <w:pStyle w:val="24"/>
        <w:jc w:val="both"/>
        <w:rPr>
          <w:sz w:val="24"/>
          <w:szCs w:val="24"/>
        </w:rPr>
      </w:pPr>
      <w:r w:rsidRPr="00BB13E7">
        <w:rPr>
          <w:sz w:val="24"/>
          <w:szCs w:val="24"/>
        </w:rPr>
        <w:t>2. Порядок досрочного освобождения осужденных</w:t>
      </w:r>
      <w:r w:rsidRPr="00BB13E7">
        <w:rPr>
          <w:sz w:val="24"/>
          <w:szCs w:val="24"/>
        </w:rPr>
        <w:tab/>
      </w:r>
    </w:p>
    <w:p w14:paraId="340E9D1B" w14:textId="77777777" w:rsidR="00B129ED" w:rsidRPr="00BB13E7" w:rsidRDefault="00B129ED" w:rsidP="00BB13E7">
      <w:pPr>
        <w:pStyle w:val="24"/>
        <w:jc w:val="both"/>
        <w:rPr>
          <w:sz w:val="24"/>
          <w:szCs w:val="24"/>
        </w:rPr>
      </w:pPr>
      <w:r w:rsidRPr="00BB13E7">
        <w:rPr>
          <w:sz w:val="24"/>
          <w:szCs w:val="24"/>
        </w:rPr>
        <w:t>3. Правовое положение лиц отбывших наказание. Помощь осужденным освобождаемым от отбывания и контроль за ними</w:t>
      </w:r>
      <w:r w:rsidRPr="00BB13E7">
        <w:rPr>
          <w:sz w:val="24"/>
          <w:szCs w:val="24"/>
        </w:rPr>
        <w:tab/>
      </w:r>
    </w:p>
    <w:p w14:paraId="2FADDBC4" w14:textId="77777777" w:rsidR="00B129ED" w:rsidRPr="00BB13E7" w:rsidRDefault="00B129ED" w:rsidP="00BB13E7">
      <w:pPr>
        <w:pStyle w:val="13"/>
        <w:jc w:val="both"/>
        <w:rPr>
          <w:noProof/>
          <w:sz w:val="24"/>
          <w:szCs w:val="24"/>
        </w:rPr>
      </w:pPr>
      <w:r w:rsidRPr="00BB13E7">
        <w:rPr>
          <w:i/>
          <w:noProof/>
          <w:sz w:val="24"/>
          <w:szCs w:val="24"/>
        </w:rPr>
        <w:t>Лекция 13.</w:t>
      </w:r>
      <w:r w:rsidRPr="00BB13E7">
        <w:rPr>
          <w:noProof/>
          <w:sz w:val="24"/>
          <w:szCs w:val="24"/>
        </w:rPr>
        <w:t xml:space="preserve"> Правовое регулирование содержания под стражей подозреваемых и обвиняемых</w:t>
      </w:r>
      <w:r w:rsidRPr="00BB13E7">
        <w:rPr>
          <w:noProof/>
          <w:sz w:val="24"/>
          <w:szCs w:val="24"/>
        </w:rPr>
        <w:tab/>
      </w:r>
    </w:p>
    <w:p w14:paraId="3BD4C891" w14:textId="77777777" w:rsidR="00B129ED" w:rsidRPr="00BB13E7" w:rsidRDefault="00B129ED" w:rsidP="00BB13E7">
      <w:pPr>
        <w:pStyle w:val="24"/>
        <w:jc w:val="both"/>
        <w:rPr>
          <w:sz w:val="24"/>
          <w:szCs w:val="24"/>
        </w:rPr>
      </w:pPr>
      <w:r w:rsidRPr="00BB13E7">
        <w:rPr>
          <w:sz w:val="24"/>
          <w:szCs w:val="24"/>
        </w:rPr>
        <w:t>1. Социально-правовая  природа содержания  под  стражей</w:t>
      </w:r>
      <w:r w:rsidRPr="00BB13E7">
        <w:rPr>
          <w:sz w:val="24"/>
          <w:szCs w:val="24"/>
        </w:rPr>
        <w:tab/>
      </w:r>
    </w:p>
    <w:p w14:paraId="6D1F3EC3" w14:textId="77777777" w:rsidR="00B129ED" w:rsidRPr="00BB13E7" w:rsidRDefault="00B129ED" w:rsidP="00BB13E7">
      <w:pPr>
        <w:pStyle w:val="24"/>
        <w:jc w:val="both"/>
        <w:rPr>
          <w:sz w:val="24"/>
          <w:szCs w:val="24"/>
        </w:rPr>
      </w:pPr>
      <w:r w:rsidRPr="00BB13E7">
        <w:rPr>
          <w:sz w:val="24"/>
          <w:szCs w:val="24"/>
        </w:rPr>
        <w:t>2. Учреждения, исполняющие меру пресечения  содержание                                                    под стражей  подозреваемых  и  обвиняемых  в  совершении  преступлений</w:t>
      </w:r>
      <w:r w:rsidRPr="00BB13E7">
        <w:rPr>
          <w:sz w:val="24"/>
          <w:szCs w:val="24"/>
        </w:rPr>
        <w:tab/>
      </w:r>
    </w:p>
    <w:p w14:paraId="62B7A1BE" w14:textId="77777777" w:rsidR="00B129ED" w:rsidRPr="00BB13E7" w:rsidRDefault="00B129ED" w:rsidP="00BB13E7">
      <w:pPr>
        <w:pStyle w:val="24"/>
        <w:jc w:val="both"/>
        <w:rPr>
          <w:sz w:val="24"/>
          <w:szCs w:val="24"/>
        </w:rPr>
      </w:pPr>
      <w:r w:rsidRPr="00BB13E7">
        <w:rPr>
          <w:sz w:val="24"/>
          <w:szCs w:val="24"/>
        </w:rPr>
        <w:t>3. Правовое положение подозреваемых и обвиняемых во время содержания под стражей</w:t>
      </w:r>
      <w:r w:rsidRPr="00BB13E7">
        <w:rPr>
          <w:sz w:val="24"/>
          <w:szCs w:val="24"/>
        </w:rPr>
        <w:tab/>
      </w:r>
    </w:p>
    <w:p w14:paraId="39C4ED3C" w14:textId="77777777" w:rsidR="00B129ED" w:rsidRPr="00BB13E7" w:rsidRDefault="00B129ED" w:rsidP="00BB13E7">
      <w:pPr>
        <w:pStyle w:val="24"/>
        <w:jc w:val="both"/>
        <w:rPr>
          <w:sz w:val="24"/>
          <w:szCs w:val="24"/>
        </w:rPr>
      </w:pPr>
      <w:r w:rsidRPr="00BB13E7">
        <w:rPr>
          <w:sz w:val="24"/>
          <w:szCs w:val="24"/>
        </w:rPr>
        <w:t>4. Режим и условия содержания под стражей подозреваемых и обвиняемых в совершении преступлений</w:t>
      </w:r>
      <w:r w:rsidRPr="00BB13E7">
        <w:rPr>
          <w:sz w:val="24"/>
          <w:szCs w:val="24"/>
        </w:rPr>
        <w:tab/>
      </w:r>
    </w:p>
    <w:p w14:paraId="41870F89" w14:textId="77777777" w:rsidR="00B129ED" w:rsidRPr="00BB13E7" w:rsidRDefault="00B129ED" w:rsidP="00BB13E7">
      <w:pPr>
        <w:pStyle w:val="13"/>
        <w:jc w:val="both"/>
        <w:rPr>
          <w:noProof/>
          <w:sz w:val="24"/>
          <w:szCs w:val="24"/>
        </w:rPr>
      </w:pPr>
      <w:r w:rsidRPr="00BB13E7">
        <w:rPr>
          <w:i/>
          <w:noProof/>
          <w:sz w:val="24"/>
          <w:szCs w:val="24"/>
        </w:rPr>
        <w:t>Лекция 14.</w:t>
      </w:r>
      <w:r w:rsidRPr="00BB13E7">
        <w:rPr>
          <w:noProof/>
          <w:sz w:val="24"/>
          <w:szCs w:val="24"/>
        </w:rPr>
        <w:t xml:space="preserve"> Международное сотрудничество государств по пенитенциарным проблемам и исполнение уголовных наказаний в зарубежных государствах</w:t>
      </w:r>
      <w:r w:rsidRPr="00BB13E7">
        <w:rPr>
          <w:noProof/>
          <w:sz w:val="24"/>
          <w:szCs w:val="24"/>
        </w:rPr>
        <w:tab/>
      </w:r>
    </w:p>
    <w:p w14:paraId="756BC266" w14:textId="77777777" w:rsidR="00B129ED" w:rsidRPr="00BB13E7" w:rsidRDefault="00B129ED" w:rsidP="00BB13E7">
      <w:pPr>
        <w:pStyle w:val="24"/>
        <w:jc w:val="both"/>
        <w:rPr>
          <w:sz w:val="24"/>
          <w:szCs w:val="24"/>
        </w:rPr>
      </w:pPr>
      <w:r w:rsidRPr="00BB13E7">
        <w:rPr>
          <w:sz w:val="24"/>
          <w:szCs w:val="24"/>
        </w:rPr>
        <w:t>1.Формированиение пенитенциарных систем</w:t>
      </w:r>
      <w:r w:rsidRPr="00BB13E7">
        <w:rPr>
          <w:sz w:val="24"/>
          <w:szCs w:val="24"/>
        </w:rPr>
        <w:tab/>
      </w:r>
    </w:p>
    <w:p w14:paraId="420DB5C5" w14:textId="77777777" w:rsidR="00B129ED" w:rsidRPr="00BB13E7" w:rsidRDefault="00B129ED" w:rsidP="00BB13E7">
      <w:pPr>
        <w:pStyle w:val="24"/>
        <w:jc w:val="both"/>
        <w:rPr>
          <w:sz w:val="24"/>
          <w:szCs w:val="24"/>
        </w:rPr>
      </w:pPr>
      <w:r w:rsidRPr="00BB13E7">
        <w:rPr>
          <w:sz w:val="24"/>
          <w:szCs w:val="24"/>
        </w:rPr>
        <w:t>2. История международного сотрудничества в области исполнения наказаний и обращения с осужденными</w:t>
      </w:r>
      <w:r w:rsidRPr="00BB13E7">
        <w:rPr>
          <w:sz w:val="24"/>
          <w:szCs w:val="24"/>
        </w:rPr>
        <w:tab/>
      </w:r>
    </w:p>
    <w:p w14:paraId="23032401" w14:textId="77777777" w:rsidR="00B129ED" w:rsidRPr="00BB13E7" w:rsidRDefault="00B129ED" w:rsidP="00BB13E7">
      <w:pPr>
        <w:pStyle w:val="24"/>
        <w:jc w:val="both"/>
        <w:rPr>
          <w:sz w:val="24"/>
          <w:szCs w:val="24"/>
        </w:rPr>
      </w:pPr>
      <w:r w:rsidRPr="00BB13E7">
        <w:rPr>
          <w:sz w:val="24"/>
          <w:szCs w:val="24"/>
        </w:rPr>
        <w:t>3. Международно-правовые стандарты по обращению с осужденными</w:t>
      </w:r>
      <w:r w:rsidRPr="00BB13E7">
        <w:rPr>
          <w:sz w:val="24"/>
          <w:szCs w:val="24"/>
        </w:rPr>
        <w:tab/>
      </w:r>
    </w:p>
    <w:p w14:paraId="4A89013F" w14:textId="77777777" w:rsidR="00B129ED" w:rsidRPr="00BB13E7" w:rsidRDefault="00B129ED" w:rsidP="00BB13E7">
      <w:pPr>
        <w:pStyle w:val="24"/>
        <w:jc w:val="both"/>
        <w:rPr>
          <w:sz w:val="24"/>
          <w:szCs w:val="24"/>
        </w:rPr>
      </w:pPr>
      <w:r w:rsidRPr="00BB13E7">
        <w:rPr>
          <w:sz w:val="24"/>
          <w:szCs w:val="24"/>
        </w:rPr>
        <w:t>4. Исполнение наказания в США, Великобритании и ФРГ</w:t>
      </w:r>
      <w:r w:rsidRPr="00BB13E7">
        <w:rPr>
          <w:sz w:val="24"/>
          <w:szCs w:val="24"/>
        </w:rPr>
        <w:tab/>
      </w:r>
    </w:p>
    <w:p w14:paraId="0501A149" w14:textId="77777777" w:rsidR="00B129ED" w:rsidRPr="00BB13E7" w:rsidRDefault="00B129ED" w:rsidP="00BB13E7">
      <w:pPr>
        <w:pStyle w:val="13"/>
        <w:jc w:val="both"/>
        <w:rPr>
          <w:noProof/>
          <w:sz w:val="24"/>
          <w:szCs w:val="24"/>
        </w:rPr>
      </w:pPr>
      <w:r w:rsidRPr="00BB13E7">
        <w:rPr>
          <w:i/>
          <w:noProof/>
          <w:sz w:val="24"/>
          <w:szCs w:val="24"/>
        </w:rPr>
        <w:t>Лекция 15.</w:t>
      </w:r>
      <w:r w:rsidRPr="00BB13E7">
        <w:rPr>
          <w:noProof/>
          <w:sz w:val="24"/>
          <w:szCs w:val="24"/>
        </w:rPr>
        <w:t xml:space="preserve"> Исполнение уголовных наказаний в зарубежных странах</w:t>
      </w:r>
    </w:p>
    <w:p w14:paraId="2A95275E" w14:textId="77777777" w:rsidR="00B129ED" w:rsidRPr="00BB13E7" w:rsidRDefault="00B129ED" w:rsidP="00BB13E7">
      <w:pPr>
        <w:pStyle w:val="24"/>
        <w:numPr>
          <w:ilvl w:val="0"/>
          <w:numId w:val="5"/>
        </w:numPr>
        <w:jc w:val="both"/>
        <w:rPr>
          <w:noProof w:val="0"/>
          <w:sz w:val="24"/>
          <w:szCs w:val="24"/>
        </w:rPr>
      </w:pPr>
      <w:r w:rsidRPr="00BB13E7">
        <w:rPr>
          <w:noProof w:val="0"/>
          <w:sz w:val="24"/>
          <w:szCs w:val="24"/>
        </w:rPr>
        <w:t>Формирование пенитенциарных систем в зарубежных государствах  …………………………………………………………….</w:t>
      </w:r>
    </w:p>
    <w:p w14:paraId="3713FD51" w14:textId="77777777" w:rsidR="00B129ED" w:rsidRPr="00BB13E7" w:rsidRDefault="00B129ED" w:rsidP="00BB13E7">
      <w:pPr>
        <w:pStyle w:val="24"/>
        <w:jc w:val="both"/>
        <w:rPr>
          <w:noProof w:val="0"/>
          <w:sz w:val="24"/>
          <w:szCs w:val="24"/>
        </w:rPr>
      </w:pPr>
      <w:r w:rsidRPr="00BB13E7">
        <w:rPr>
          <w:noProof w:val="0"/>
          <w:sz w:val="24"/>
          <w:szCs w:val="24"/>
        </w:rPr>
        <w:t>2. Исполнение уголовных наказаний в некоторых зарубежных странах …………</w:t>
      </w:r>
    </w:p>
    <w:p w14:paraId="14E9E0CC" w14:textId="77777777" w:rsidR="00B129ED" w:rsidRPr="00BB13E7" w:rsidRDefault="00B129ED" w:rsidP="00BB13E7">
      <w:pPr>
        <w:pStyle w:val="12"/>
        <w:ind w:firstLine="0"/>
        <w:rPr>
          <w:sz w:val="24"/>
          <w:szCs w:val="24"/>
        </w:rPr>
      </w:pPr>
    </w:p>
    <w:p w14:paraId="6B61B9D0" w14:textId="77777777" w:rsidR="00B129ED" w:rsidRPr="00BB13E7" w:rsidRDefault="00B129ED" w:rsidP="00BB13E7">
      <w:pPr>
        <w:jc w:val="both"/>
        <w:rPr>
          <w:szCs w:val="24"/>
        </w:rPr>
      </w:pPr>
    </w:p>
    <w:p w14:paraId="1F225A40" w14:textId="77777777" w:rsidR="00B129ED" w:rsidRPr="00BB13E7" w:rsidRDefault="00B129ED" w:rsidP="00BB13E7">
      <w:pPr>
        <w:jc w:val="both"/>
        <w:rPr>
          <w:szCs w:val="24"/>
        </w:rPr>
      </w:pPr>
    </w:p>
    <w:p w14:paraId="03ECFC21" w14:textId="77777777" w:rsidR="005D6AE7" w:rsidRPr="00BB13E7" w:rsidRDefault="005D6AE7" w:rsidP="00BB13E7">
      <w:pPr>
        <w:jc w:val="both"/>
        <w:rPr>
          <w:szCs w:val="24"/>
        </w:rPr>
      </w:pPr>
    </w:p>
    <w:p w14:paraId="35913E47" w14:textId="77777777" w:rsidR="005D6AE7" w:rsidRPr="00BB13E7" w:rsidRDefault="005D6AE7" w:rsidP="00BB13E7">
      <w:pPr>
        <w:jc w:val="both"/>
        <w:rPr>
          <w:szCs w:val="24"/>
        </w:rPr>
      </w:pPr>
    </w:p>
    <w:p w14:paraId="200EFDCA" w14:textId="77777777" w:rsidR="005D6AE7" w:rsidRPr="00BB13E7" w:rsidRDefault="005D6AE7" w:rsidP="00BB13E7">
      <w:pPr>
        <w:jc w:val="both"/>
        <w:rPr>
          <w:szCs w:val="24"/>
        </w:rPr>
      </w:pPr>
    </w:p>
    <w:p w14:paraId="7A2AF99C" w14:textId="77777777" w:rsidR="005D6AE7" w:rsidRPr="00BB13E7" w:rsidRDefault="005D6AE7" w:rsidP="00BB13E7">
      <w:pPr>
        <w:jc w:val="both"/>
        <w:rPr>
          <w:szCs w:val="24"/>
        </w:rPr>
      </w:pPr>
    </w:p>
    <w:p w14:paraId="08249F11" w14:textId="77777777" w:rsidR="00B129ED" w:rsidRPr="00BB13E7" w:rsidRDefault="00B129ED" w:rsidP="00BB13E7">
      <w:pPr>
        <w:ind w:firstLine="720"/>
        <w:jc w:val="both"/>
        <w:rPr>
          <w:szCs w:val="24"/>
        </w:rPr>
      </w:pPr>
      <w:r w:rsidRPr="00BB13E7">
        <w:rPr>
          <w:szCs w:val="24"/>
        </w:rPr>
        <w:t>Курс лекций отражает современный уровень развития науки уголовно-исполнительного права, практики исполнения уголовных наказаний. Он подготовлен в соответствии с программой курса «Уголовно-исполнительное право» для юридических вузов. Состоит из 2 частей: Общей и Особенной. В Общей части рассматриваются  общие положения уголовно уголовно-исполнительного права, правовое положение осужденных, система учреждений и органов, исполняющих уголовные наказания. В Особенной части – правовое регулирование, порядок и условия исполнения и отбывания уголовных наказаний, а также международные аспекты исполнения уголовных наказаний. Курс лекций предназначен для студентов юридических вузов (вне зависимости от специализации), аспирантов, преподавателей, практических работников правоохранительных органов.</w:t>
      </w:r>
    </w:p>
    <w:p w14:paraId="41309DB9" w14:textId="77777777" w:rsidR="00B129ED" w:rsidRPr="00BB13E7" w:rsidRDefault="00B129ED" w:rsidP="00BB13E7">
      <w:pPr>
        <w:pStyle w:val="1"/>
        <w:jc w:val="both"/>
        <w:rPr>
          <w:sz w:val="24"/>
          <w:szCs w:val="24"/>
        </w:rPr>
      </w:pPr>
      <w:bookmarkStart w:id="3" w:name="_Toc330375572"/>
      <w:r w:rsidRPr="00BB13E7">
        <w:rPr>
          <w:sz w:val="24"/>
          <w:szCs w:val="24"/>
        </w:rPr>
        <w:t>Предисловие</w:t>
      </w:r>
      <w:bookmarkEnd w:id="0"/>
      <w:bookmarkEnd w:id="3"/>
    </w:p>
    <w:p w14:paraId="011F86C5" w14:textId="77777777" w:rsidR="00B129ED" w:rsidRPr="00BB13E7" w:rsidRDefault="00B129ED" w:rsidP="00BB13E7">
      <w:pPr>
        <w:pStyle w:val="12"/>
        <w:rPr>
          <w:sz w:val="24"/>
          <w:szCs w:val="24"/>
        </w:rPr>
      </w:pPr>
    </w:p>
    <w:p w14:paraId="3181EEC3" w14:textId="77777777" w:rsidR="00B129ED" w:rsidRPr="00BB13E7" w:rsidRDefault="00B129ED" w:rsidP="00BB13E7">
      <w:pPr>
        <w:pStyle w:val="12"/>
        <w:rPr>
          <w:sz w:val="24"/>
          <w:szCs w:val="24"/>
        </w:rPr>
      </w:pPr>
      <w:r w:rsidRPr="00BB13E7">
        <w:rPr>
          <w:sz w:val="24"/>
          <w:szCs w:val="24"/>
        </w:rPr>
        <w:t>В предлагаемом авторском курсе излагаются общие положения уголовно-исполнительного права, правовое регулирование порядка исполнения и отбывания уголовных наказаний, международные стандарты по обращению с осужденными. Проблемы демократического переустройства нашего общества, занятие им достойного места в цивилизованном мире с неизбежностью требуют как теоретического осмысления основных тенденций его развития, так и поиск возможных путей их практического воплощения. Важнейшим направлением уголовно-исполнительной политики России является исправление осужденных. Данное положение красной линией проходит через все уголовно-исполнительное законодательство и международные стандарты по обращению с осужденными. Достижение цели исправления, несмотря на известные сложности воспитательного воздействия должно стать главным направлением деятельности учреждений и органов государства, исполняющих уголовные наказания.</w:t>
      </w:r>
    </w:p>
    <w:p w14:paraId="60B17559" w14:textId="77777777" w:rsidR="00B129ED" w:rsidRPr="00BB13E7" w:rsidRDefault="00B129ED" w:rsidP="00BB13E7">
      <w:pPr>
        <w:pStyle w:val="12"/>
        <w:rPr>
          <w:sz w:val="24"/>
          <w:szCs w:val="24"/>
        </w:rPr>
      </w:pPr>
      <w:r w:rsidRPr="00BB13E7">
        <w:rPr>
          <w:sz w:val="24"/>
          <w:szCs w:val="24"/>
        </w:rPr>
        <w:t>Реформа уголовно-исполнительной системы предполагает активное использование средств исправительного воздействия и включает в себя целый комплекс политико-правовых, организационных и идеологических мероприятий направленных на повышение эффективности пенитенциарной системы.</w:t>
      </w:r>
    </w:p>
    <w:p w14:paraId="12EFB9C1" w14:textId="77777777" w:rsidR="00B129ED" w:rsidRPr="00BB13E7" w:rsidRDefault="00B129ED" w:rsidP="00BB13E7">
      <w:pPr>
        <w:pStyle w:val="12"/>
        <w:rPr>
          <w:sz w:val="24"/>
          <w:szCs w:val="24"/>
        </w:rPr>
      </w:pPr>
      <w:r w:rsidRPr="00BB13E7">
        <w:rPr>
          <w:sz w:val="24"/>
          <w:szCs w:val="24"/>
        </w:rPr>
        <w:t>В предлагаемом курсе лекций отражена современная уголовно-исполнительная политика России. Большое внимание в нем уделяется истории пенитенциарного законодательства и пенитенциарных учреждений в России. Изучение истории развития уголовно-исполнительного права и пенитенциарных учреждений имеет не только познавательное значение, но и практическое, так как позволяет избежать ошибок прошлого, и взять на вооружение все позитивное, что было создано в результате правоприменительной деятельности.</w:t>
      </w:r>
    </w:p>
    <w:p w14:paraId="11B5D7D0" w14:textId="77777777" w:rsidR="00B129ED" w:rsidRPr="00BB13E7" w:rsidRDefault="00B129ED" w:rsidP="00BB13E7">
      <w:pPr>
        <w:pStyle w:val="12"/>
        <w:rPr>
          <w:sz w:val="24"/>
          <w:szCs w:val="24"/>
        </w:rPr>
      </w:pPr>
      <w:r w:rsidRPr="00BB13E7">
        <w:rPr>
          <w:sz w:val="24"/>
          <w:szCs w:val="24"/>
        </w:rPr>
        <w:t xml:space="preserve"> При изложении правового статуса осужденных значительное внимание уделено  проблемам соблюдения прав и свобод осужденных. Правой статус осужденных формулируется исходя из общих принципов положения человек и гражданина в обществе и государстве, в качестве важнейшей задачи здесь выступает его защита со стороны государства.</w:t>
      </w:r>
    </w:p>
    <w:p w14:paraId="082510F8" w14:textId="77777777" w:rsidR="00B129ED" w:rsidRPr="00BB13E7" w:rsidRDefault="00B129ED" w:rsidP="00BB13E7">
      <w:pPr>
        <w:pStyle w:val="12"/>
        <w:rPr>
          <w:sz w:val="24"/>
          <w:szCs w:val="24"/>
        </w:rPr>
      </w:pPr>
      <w:r w:rsidRPr="00BB13E7">
        <w:rPr>
          <w:sz w:val="24"/>
          <w:szCs w:val="24"/>
        </w:rPr>
        <w:t>Уголовно законодательство предусматривает широкий набор альтернативных лишению свободы видов уголовных наказаний. В курсе лекций подробно излагается порядок исполнения и отбывания наказаний не связанных с изоляцией осужденных от общества, а также проблемы их применения и исполнения.</w:t>
      </w:r>
    </w:p>
    <w:p w14:paraId="1108BBBC" w14:textId="77777777" w:rsidR="00B129ED" w:rsidRPr="00BB13E7" w:rsidRDefault="00B129ED" w:rsidP="00BB13E7">
      <w:pPr>
        <w:pStyle w:val="12"/>
        <w:rPr>
          <w:sz w:val="24"/>
          <w:szCs w:val="24"/>
        </w:rPr>
      </w:pPr>
      <w:r w:rsidRPr="00BB13E7">
        <w:rPr>
          <w:sz w:val="24"/>
          <w:szCs w:val="24"/>
        </w:rPr>
        <w:t>Достаточно большое внимание отводится международным стандартам обращения с осужденными и опыту исполнения уголовных наказаний в некоторых зарубежных странах.</w:t>
      </w:r>
    </w:p>
    <w:p w14:paraId="1716D345" w14:textId="77777777" w:rsidR="00B129ED" w:rsidRPr="00BB13E7" w:rsidRDefault="00B129ED" w:rsidP="00BB13E7">
      <w:pPr>
        <w:pStyle w:val="12"/>
        <w:rPr>
          <w:sz w:val="24"/>
          <w:szCs w:val="24"/>
        </w:rPr>
      </w:pPr>
    </w:p>
    <w:p w14:paraId="097FB39A" w14:textId="77777777" w:rsidR="00BB13E7" w:rsidRDefault="00BB13E7" w:rsidP="00BB13E7">
      <w:pPr>
        <w:pStyle w:val="af4"/>
        <w:jc w:val="both"/>
        <w:rPr>
          <w:b w:val="0"/>
          <w:shadow/>
          <w:kern w:val="28"/>
          <w:sz w:val="24"/>
          <w:szCs w:val="24"/>
        </w:rPr>
      </w:pPr>
      <w:bookmarkStart w:id="4" w:name="_Toc485629797"/>
    </w:p>
    <w:p w14:paraId="0319D0D3" w14:textId="77777777" w:rsidR="00BB13E7" w:rsidRDefault="00B129ED" w:rsidP="00BB13E7">
      <w:pPr>
        <w:pStyle w:val="af4"/>
        <w:jc w:val="both"/>
        <w:rPr>
          <w:sz w:val="24"/>
          <w:szCs w:val="24"/>
        </w:rPr>
      </w:pPr>
      <w:r w:rsidRPr="00BB13E7">
        <w:rPr>
          <w:sz w:val="24"/>
          <w:szCs w:val="24"/>
        </w:rPr>
        <w:t>Общая часть</w:t>
      </w:r>
    </w:p>
    <w:p w14:paraId="3B97D453" w14:textId="77777777" w:rsidR="00BB13E7" w:rsidRDefault="00BB13E7" w:rsidP="00BB13E7">
      <w:pPr>
        <w:pStyle w:val="af4"/>
        <w:jc w:val="both"/>
        <w:rPr>
          <w:sz w:val="24"/>
          <w:szCs w:val="24"/>
        </w:rPr>
      </w:pPr>
    </w:p>
    <w:p w14:paraId="51CACDAE" w14:textId="106CDE46" w:rsidR="00B129ED" w:rsidRPr="00BB13E7" w:rsidRDefault="00B129ED" w:rsidP="00BB13E7">
      <w:pPr>
        <w:pStyle w:val="af4"/>
        <w:jc w:val="both"/>
        <w:rPr>
          <w:sz w:val="24"/>
          <w:szCs w:val="24"/>
        </w:rPr>
      </w:pPr>
      <w:r w:rsidRPr="00BB13E7">
        <w:rPr>
          <w:i/>
          <w:noProof/>
          <w:sz w:val="24"/>
          <w:szCs w:val="24"/>
        </w:rPr>
        <w:t xml:space="preserve">Лекция 1. </w:t>
      </w:r>
      <w:r w:rsidRPr="00BB13E7">
        <w:rPr>
          <w:noProof/>
          <w:sz w:val="24"/>
          <w:szCs w:val="24"/>
        </w:rPr>
        <w:t xml:space="preserve">  Понятие уголовно-исполнительного права</w:t>
      </w:r>
    </w:p>
    <w:p w14:paraId="6C417F86" w14:textId="77777777" w:rsidR="00B129ED" w:rsidRPr="00BB13E7" w:rsidRDefault="00B129ED" w:rsidP="00BB13E7">
      <w:pPr>
        <w:pStyle w:val="24"/>
        <w:jc w:val="both"/>
        <w:rPr>
          <w:noProof w:val="0"/>
          <w:sz w:val="24"/>
          <w:szCs w:val="24"/>
        </w:rPr>
      </w:pPr>
    </w:p>
    <w:p w14:paraId="27C6266D" w14:textId="77777777" w:rsidR="00B129ED" w:rsidRPr="00BB13E7" w:rsidRDefault="00B129ED" w:rsidP="00BB13E7">
      <w:pPr>
        <w:pStyle w:val="24"/>
        <w:jc w:val="both"/>
        <w:rPr>
          <w:noProof w:val="0"/>
          <w:sz w:val="24"/>
          <w:szCs w:val="24"/>
        </w:rPr>
      </w:pPr>
      <w:r w:rsidRPr="00BB13E7">
        <w:rPr>
          <w:sz w:val="24"/>
          <w:szCs w:val="24"/>
        </w:rPr>
        <w:t>1. Уголовно-исполнительная политика</w:t>
      </w:r>
    </w:p>
    <w:p w14:paraId="77BCE90E" w14:textId="77777777" w:rsidR="00B129ED" w:rsidRPr="00BB13E7" w:rsidRDefault="00B129ED" w:rsidP="00BB13E7">
      <w:pPr>
        <w:pStyle w:val="24"/>
        <w:jc w:val="both"/>
        <w:rPr>
          <w:noProof w:val="0"/>
          <w:sz w:val="24"/>
          <w:szCs w:val="24"/>
        </w:rPr>
      </w:pPr>
      <w:r w:rsidRPr="00BB13E7">
        <w:rPr>
          <w:sz w:val="24"/>
          <w:szCs w:val="24"/>
        </w:rPr>
        <w:t>2. Предмет и метод уголовно-исполнительного права</w:t>
      </w:r>
    </w:p>
    <w:p w14:paraId="2545A68A" w14:textId="77777777" w:rsidR="00B129ED" w:rsidRPr="00BB13E7" w:rsidRDefault="00B129ED" w:rsidP="00BB13E7">
      <w:pPr>
        <w:pStyle w:val="24"/>
        <w:jc w:val="both"/>
        <w:rPr>
          <w:noProof w:val="0"/>
          <w:sz w:val="24"/>
          <w:szCs w:val="24"/>
        </w:rPr>
      </w:pPr>
      <w:r w:rsidRPr="00BB13E7">
        <w:rPr>
          <w:sz w:val="24"/>
          <w:szCs w:val="24"/>
        </w:rPr>
        <w:t>3. Принципы уголовно-исполнительного права</w:t>
      </w:r>
    </w:p>
    <w:p w14:paraId="7C12B7B3" w14:textId="77777777" w:rsidR="00B129ED" w:rsidRPr="00BB13E7" w:rsidRDefault="00B129ED" w:rsidP="00BB13E7">
      <w:pPr>
        <w:pStyle w:val="ab"/>
        <w:tabs>
          <w:tab w:val="clear" w:pos="4153"/>
          <w:tab w:val="clear" w:pos="8306"/>
        </w:tabs>
        <w:jc w:val="both"/>
        <w:rPr>
          <w:szCs w:val="24"/>
        </w:rPr>
      </w:pPr>
    </w:p>
    <w:p w14:paraId="751E3760" w14:textId="77777777" w:rsidR="00B129ED" w:rsidRPr="00BB13E7" w:rsidRDefault="00B129ED" w:rsidP="00BB13E7">
      <w:pPr>
        <w:pStyle w:val="24"/>
        <w:jc w:val="both"/>
        <w:rPr>
          <w:noProof w:val="0"/>
          <w:sz w:val="24"/>
          <w:szCs w:val="24"/>
        </w:rPr>
      </w:pPr>
      <w:r w:rsidRPr="00BB13E7">
        <w:rPr>
          <w:sz w:val="24"/>
          <w:szCs w:val="24"/>
        </w:rPr>
        <w:t>1. Уголовно-исполнительная политика</w:t>
      </w:r>
    </w:p>
    <w:p w14:paraId="233F46B4" w14:textId="77777777" w:rsidR="00B129ED" w:rsidRPr="00BB13E7" w:rsidRDefault="00B129ED" w:rsidP="00BB13E7">
      <w:pPr>
        <w:jc w:val="both"/>
        <w:rPr>
          <w:szCs w:val="24"/>
        </w:rPr>
      </w:pPr>
    </w:p>
    <w:bookmarkEnd w:id="1"/>
    <w:bookmarkEnd w:id="4"/>
    <w:p w14:paraId="4D881F5D" w14:textId="77777777" w:rsidR="00B129ED" w:rsidRPr="00BB13E7" w:rsidRDefault="00B129ED" w:rsidP="00BB13E7">
      <w:pPr>
        <w:pStyle w:val="12"/>
        <w:rPr>
          <w:sz w:val="24"/>
          <w:szCs w:val="24"/>
        </w:rPr>
      </w:pPr>
      <w:r w:rsidRPr="00BB13E7">
        <w:rPr>
          <w:sz w:val="24"/>
          <w:szCs w:val="24"/>
        </w:rPr>
        <w:t xml:space="preserve">Политика государства оказывает оказывает существенное влияние на формирование и развитие правовой системы, различных отраслей законодательства, правовых форм. Она формирует принципы, стратегию, основные направления и формы достижения социальных целей, которые ставит перед собой общество. Современная политика России направлена на построение правового государства и имеет задачи создания условий, обеспечивающих достойную жизнь  и свободное развитие человека. </w:t>
      </w:r>
    </w:p>
    <w:p w14:paraId="7A28008F" w14:textId="77777777" w:rsidR="00B129ED" w:rsidRPr="00BB13E7" w:rsidRDefault="00B129ED" w:rsidP="00BB13E7">
      <w:pPr>
        <w:pStyle w:val="12"/>
        <w:rPr>
          <w:sz w:val="24"/>
          <w:szCs w:val="24"/>
        </w:rPr>
      </w:pPr>
      <w:r w:rsidRPr="00BB13E7">
        <w:rPr>
          <w:sz w:val="24"/>
          <w:szCs w:val="24"/>
        </w:rPr>
        <w:t xml:space="preserve">Поскольку политика проявляется в различных областях государственной и общественной жизни, она в той или иной области своего действия имеет специфические предметы, а значит и формы и методы воздействия. Именно в этом смысле говорят о внешней и внутренней политике, об экономической, социальной, национальной, военной, культурной и иной политике, хотя точнее было бы говорить о проявлениях единой политики во внутренней и внешней областях, в экономической, социальной, национальной, военной, культурной и иной сферах жизни общества и государства. </w:t>
      </w:r>
    </w:p>
    <w:p w14:paraId="6BAA5C9E" w14:textId="77777777" w:rsidR="00B129ED" w:rsidRPr="00BB13E7" w:rsidRDefault="00B129ED" w:rsidP="00BB13E7">
      <w:pPr>
        <w:pStyle w:val="12"/>
        <w:rPr>
          <w:sz w:val="24"/>
          <w:szCs w:val="24"/>
        </w:rPr>
      </w:pPr>
      <w:r w:rsidRPr="00BB13E7">
        <w:rPr>
          <w:sz w:val="24"/>
          <w:szCs w:val="24"/>
        </w:rPr>
        <w:t>Важное место в социальной политике занимает  политика в сфере борьбы с преступностью. Она определяет цели, принципы, стратегию, основные направления, формы и методы борьбы с преступностью. Содержание политики государства в сфере борьбы с преступностью определяет деятельность государства, его органов власти и управления по профилактике преступлений и иных правонарушений, предупреждению их совершения, своевременному пресечению, реализации ответственности лиц, совершивших преступление, исполнению наказания в отношении осужденных и достижению его целей</w:t>
      </w:r>
      <w:r w:rsidRPr="00BB13E7">
        <w:rPr>
          <w:rStyle w:val="af3"/>
          <w:sz w:val="24"/>
          <w:szCs w:val="24"/>
        </w:rPr>
        <w:footnoteReference w:id="1"/>
      </w:r>
      <w:r w:rsidRPr="00BB13E7">
        <w:rPr>
          <w:sz w:val="24"/>
          <w:szCs w:val="24"/>
        </w:rPr>
        <w:t>.</w:t>
      </w:r>
    </w:p>
    <w:p w14:paraId="01AFFE2E" w14:textId="77777777" w:rsidR="00B129ED" w:rsidRPr="00BB13E7" w:rsidRDefault="00B129ED" w:rsidP="00BB13E7">
      <w:pPr>
        <w:pStyle w:val="12"/>
        <w:rPr>
          <w:sz w:val="24"/>
          <w:szCs w:val="24"/>
        </w:rPr>
      </w:pPr>
      <w:r w:rsidRPr="00BB13E7">
        <w:rPr>
          <w:sz w:val="24"/>
          <w:szCs w:val="24"/>
        </w:rPr>
        <w:t>В связи с деятельностью государства в области борьбы с преступностью, выделяют уголовную, уголовно – исполнительную политику и политику в сфере предупреждения преступности.</w:t>
      </w:r>
    </w:p>
    <w:p w14:paraId="57B6EA06" w14:textId="77777777" w:rsidR="00B129ED" w:rsidRPr="00BB13E7" w:rsidRDefault="00B129ED" w:rsidP="00BB13E7">
      <w:pPr>
        <w:pStyle w:val="12"/>
        <w:rPr>
          <w:sz w:val="24"/>
          <w:szCs w:val="24"/>
        </w:rPr>
      </w:pPr>
      <w:r w:rsidRPr="00BB13E7">
        <w:rPr>
          <w:sz w:val="24"/>
          <w:szCs w:val="24"/>
        </w:rPr>
        <w:t>Разделение политики на указанные направления условно. Отдельные направления политики могут объединяться между собой, или, напротив, разъединяться. Из уголовной политики выделились уголовно – правовая, уголовно – процессуальная и уголовно – исполнительная политики. Основные формы и методы реализации политики в различных сферах борьбы с преступностью отличаются между собой и не всегда имеют характер уголовно – правового действия. Вместе с тем все направления этой политики едины с точки зрения целей, принципов и стратегии и тесно связаны между собой.</w:t>
      </w:r>
    </w:p>
    <w:p w14:paraId="1F3CD4AE" w14:textId="77777777" w:rsidR="00B129ED" w:rsidRPr="00BB13E7" w:rsidRDefault="00B129ED" w:rsidP="00BB13E7">
      <w:pPr>
        <w:pStyle w:val="12"/>
        <w:rPr>
          <w:sz w:val="24"/>
          <w:szCs w:val="24"/>
        </w:rPr>
      </w:pPr>
      <w:r w:rsidRPr="00BB13E7">
        <w:rPr>
          <w:sz w:val="24"/>
          <w:szCs w:val="24"/>
        </w:rPr>
        <w:t xml:space="preserve">Уголовно – исполнительная политика тесно связана с уголовной   политикой. Уголовная политика определяет меры уголовно – правового воздействия на преступность. Политика государства в области исполнения наказания имеет более узкое содержание по сравнению с уголовной политикой. </w:t>
      </w:r>
    </w:p>
    <w:p w14:paraId="7BB7E249" w14:textId="77777777" w:rsidR="00B129ED" w:rsidRPr="00BB13E7" w:rsidRDefault="00B129ED" w:rsidP="00BB13E7">
      <w:pPr>
        <w:pStyle w:val="12"/>
        <w:rPr>
          <w:b/>
          <w:i/>
          <w:sz w:val="24"/>
          <w:szCs w:val="24"/>
        </w:rPr>
      </w:pPr>
      <w:r w:rsidRPr="00BB13E7">
        <w:rPr>
          <w:b/>
          <w:i/>
          <w:sz w:val="24"/>
          <w:szCs w:val="24"/>
        </w:rPr>
        <w:lastRenderedPageBreak/>
        <w:t xml:space="preserve">Уголовно – исполнительная политика определяет цели, принципы, стратегию, направление деятельности государства, ее основные формы и методы исполнения наказания. </w:t>
      </w:r>
    </w:p>
    <w:p w14:paraId="58710ADF" w14:textId="77777777" w:rsidR="00B129ED" w:rsidRPr="00BB13E7" w:rsidRDefault="00B129ED" w:rsidP="00BB13E7">
      <w:pPr>
        <w:pStyle w:val="12"/>
        <w:rPr>
          <w:sz w:val="24"/>
          <w:szCs w:val="24"/>
        </w:rPr>
      </w:pPr>
      <w:r w:rsidRPr="00BB13E7">
        <w:rPr>
          <w:sz w:val="24"/>
          <w:szCs w:val="24"/>
        </w:rPr>
        <w:t>Термин '' уголовно – исполнительная политика'' пришел на смену термину ''исправительно-трудовая политика''. Наименование ''исправительно-трудовая политика'' адекватно отражало сущность политики советского государства в сфере исполнения наказания. Исправительно-трудовая политика и соответственно исправительно-трудовое законодательство провозглашали главную цель исполнения наказания – исправление и перевоспитание осужденных. Основным средством достижения этой цели был признан труд. Для достижения цели – исправления с помощью труда были созданы исправительно-трудовые учреждения. Институт исполнения наказания был связан с мерами исправительно-трудового воздействия. С мерами исправительно-трудового воздействия были связаны такие наказания как: условное осуждение с обязательным привлечением к труду, исправительные работы. Однако термин ''исправительно-трудовая политика'' как и термин  ''исправительно-трудовое право'' перестал отвечать своему содержанию, т.к. в системе уголовных наказаний появилось много таких наказаний, которые не были связаны с привлечением осужденных к труду. К таким наказаниям относились общественное порицание, увольнение от должности и др.</w:t>
      </w:r>
    </w:p>
    <w:p w14:paraId="03BAECB3" w14:textId="77777777" w:rsidR="00B129ED" w:rsidRPr="00BB13E7" w:rsidRDefault="00B129ED" w:rsidP="00BB13E7">
      <w:pPr>
        <w:pStyle w:val="12"/>
        <w:rPr>
          <w:sz w:val="24"/>
          <w:szCs w:val="24"/>
        </w:rPr>
      </w:pPr>
      <w:r w:rsidRPr="00BB13E7">
        <w:rPr>
          <w:sz w:val="24"/>
          <w:szCs w:val="24"/>
        </w:rPr>
        <w:t>Таким образом, уже с 70-х годов появилось основание изменить наименование ''исправительно-трудовая политика'' на ''уголовно-исполнительную политику''.</w:t>
      </w:r>
    </w:p>
    <w:p w14:paraId="351740C8" w14:textId="77777777" w:rsidR="00B129ED" w:rsidRPr="00BB13E7" w:rsidRDefault="00B129ED" w:rsidP="00BB13E7">
      <w:pPr>
        <w:pStyle w:val="12"/>
        <w:rPr>
          <w:sz w:val="24"/>
          <w:szCs w:val="24"/>
        </w:rPr>
      </w:pPr>
      <w:r w:rsidRPr="00BB13E7">
        <w:rPr>
          <w:sz w:val="24"/>
          <w:szCs w:val="24"/>
        </w:rPr>
        <w:t>Уголовно-исполнительная политика России базируется на выработанных международным сообществом положениях об обращении с осужденными соответствующим международным актом, достижениям наукам и практикам.</w:t>
      </w:r>
    </w:p>
    <w:p w14:paraId="581D0382" w14:textId="77777777" w:rsidR="00B129ED" w:rsidRPr="00BB13E7" w:rsidRDefault="00B129ED" w:rsidP="00BB13E7">
      <w:pPr>
        <w:pStyle w:val="12"/>
        <w:rPr>
          <w:sz w:val="24"/>
          <w:szCs w:val="24"/>
        </w:rPr>
      </w:pPr>
      <w:r w:rsidRPr="00BB13E7">
        <w:rPr>
          <w:sz w:val="24"/>
          <w:szCs w:val="24"/>
        </w:rPr>
        <w:t>В России произошла смена общественно-экономической формации и политической системы общества, что повлекло изменения стратегии основных направлений уголовно-исполнительной политики. Построение правового государства должно подразумевать и построение правовой пенитенциарной системы. Соответственно показателям правового государства должна быть приведена вся система исправления и отбывания наказания. Стратегия уголовно-исполнительной политики в реализации этой цели заключается в гуманизации исполнения и отбывания наказания, демократизации  деятельности исправительных учреждений, в определении новых видов уголовных наказаний альтернативных лишению свободы, существенных преобразованиях в производственной деятельности исправительных учреждений, изменении установок на роль труда осужденных, привлечении общества в исправлении осужденных.</w:t>
      </w:r>
    </w:p>
    <w:p w14:paraId="6C1C7DAC" w14:textId="77777777" w:rsidR="00B129ED" w:rsidRPr="00BB13E7" w:rsidRDefault="00B129ED" w:rsidP="00BB13E7">
      <w:pPr>
        <w:pStyle w:val="12"/>
        <w:rPr>
          <w:sz w:val="24"/>
          <w:szCs w:val="24"/>
        </w:rPr>
      </w:pPr>
      <w:r w:rsidRPr="00BB13E7">
        <w:rPr>
          <w:sz w:val="24"/>
          <w:szCs w:val="24"/>
        </w:rPr>
        <w:t xml:space="preserve">Формирование уголовно-исполнительной политики зависит от ряда социальных факторов. </w:t>
      </w:r>
    </w:p>
    <w:p w14:paraId="1C0E1B75" w14:textId="77777777" w:rsidR="00B129ED" w:rsidRPr="00BB13E7" w:rsidRDefault="00B129ED" w:rsidP="00BB13E7">
      <w:pPr>
        <w:pStyle w:val="12"/>
        <w:rPr>
          <w:sz w:val="24"/>
          <w:szCs w:val="24"/>
        </w:rPr>
      </w:pPr>
      <w:r w:rsidRPr="00BB13E7">
        <w:rPr>
          <w:b/>
          <w:i/>
          <w:sz w:val="24"/>
          <w:szCs w:val="24"/>
        </w:rPr>
        <w:t>Факторам влияющими на уголовно-исполнительную политику</w:t>
      </w:r>
      <w:r w:rsidRPr="00BB13E7">
        <w:rPr>
          <w:sz w:val="24"/>
          <w:szCs w:val="24"/>
        </w:rPr>
        <w:t xml:space="preserve"> являются: социально-политическое и экономическое состояние общества; состояние нравственности, наличие идеологии; уровень правового сознания; состояние преступности; признание международных актов о правах человека и обращении с осужденными; деятельность международных организаций; состояние гражданского общества; развитие фундаментальных общественных наук; опыт практической деятельности. </w:t>
      </w:r>
    </w:p>
    <w:p w14:paraId="6440279A" w14:textId="77777777" w:rsidR="00B129ED" w:rsidRPr="00BB13E7" w:rsidRDefault="00B129ED" w:rsidP="00BB13E7">
      <w:pPr>
        <w:pStyle w:val="12"/>
        <w:rPr>
          <w:sz w:val="24"/>
          <w:szCs w:val="24"/>
        </w:rPr>
      </w:pPr>
      <w:r w:rsidRPr="00BB13E7">
        <w:rPr>
          <w:b/>
          <w:i/>
          <w:sz w:val="24"/>
          <w:szCs w:val="24"/>
        </w:rPr>
        <w:t>Социально-политическое состояние общества</w:t>
      </w:r>
      <w:r w:rsidRPr="00BB13E7">
        <w:rPr>
          <w:sz w:val="24"/>
          <w:szCs w:val="24"/>
        </w:rPr>
        <w:t xml:space="preserve"> предполагает наличие четко сформулированных целей и принципов общества и государства. Социально-политическое благополучие общества возможно в условиях демократического правового государства и предполагает стабильность развития, отсутствия крупномасштабных социальных конфликтов. </w:t>
      </w:r>
    </w:p>
    <w:p w14:paraId="0C3C1F75" w14:textId="77777777" w:rsidR="00B129ED" w:rsidRPr="00BB13E7" w:rsidRDefault="00B129ED" w:rsidP="00BB13E7">
      <w:pPr>
        <w:pStyle w:val="12"/>
        <w:rPr>
          <w:sz w:val="24"/>
          <w:szCs w:val="24"/>
        </w:rPr>
      </w:pPr>
      <w:r w:rsidRPr="00BB13E7">
        <w:rPr>
          <w:b/>
          <w:i/>
          <w:sz w:val="24"/>
          <w:szCs w:val="24"/>
        </w:rPr>
        <w:t>Экономическое состояние общества</w:t>
      </w:r>
      <w:r w:rsidRPr="00BB13E7">
        <w:rPr>
          <w:sz w:val="24"/>
          <w:szCs w:val="24"/>
        </w:rPr>
        <w:t xml:space="preserve"> оказывает непосредственное влияние на уголовно-исполнительную политику. Экономическое благополучное государство </w:t>
      </w:r>
      <w:r w:rsidRPr="00BB13E7">
        <w:rPr>
          <w:sz w:val="24"/>
          <w:szCs w:val="24"/>
        </w:rPr>
        <w:lastRenderedPageBreak/>
        <w:t xml:space="preserve">способно создать материальную базу для успешного выполнения стоящих перед ним целей. Такое государство может ставить более высокие цели, делать стратегию фундаментальной. Основные формы и методы реализации уголовно-исполнительной политики в экономически развитом государстве не зависят от политических факторов и коньюнктуры. В условиях экономического кризиса создается разрыв между принципами уголовно-исполнительной политики, реализованном в уголовно-исполнительном законодательстве и реальном их воплощении. </w:t>
      </w:r>
    </w:p>
    <w:p w14:paraId="798F7D2E" w14:textId="77777777" w:rsidR="00B129ED" w:rsidRPr="00BB13E7" w:rsidRDefault="00B129ED" w:rsidP="00BB13E7">
      <w:pPr>
        <w:pStyle w:val="12"/>
        <w:rPr>
          <w:sz w:val="24"/>
          <w:szCs w:val="24"/>
        </w:rPr>
      </w:pPr>
      <w:r w:rsidRPr="00BB13E7">
        <w:rPr>
          <w:b/>
          <w:i/>
          <w:sz w:val="24"/>
          <w:szCs w:val="24"/>
        </w:rPr>
        <w:t>Нравственное состояние общества и уровень правового сознания</w:t>
      </w:r>
      <w:r w:rsidRPr="00BB13E7">
        <w:rPr>
          <w:sz w:val="24"/>
          <w:szCs w:val="24"/>
        </w:rPr>
        <w:t xml:space="preserve"> также влияют на уголовно-исполнительную политику.</w:t>
      </w:r>
    </w:p>
    <w:p w14:paraId="10C237F6" w14:textId="77777777" w:rsidR="00B129ED" w:rsidRPr="00BB13E7" w:rsidRDefault="00B129ED" w:rsidP="00BB13E7">
      <w:pPr>
        <w:pStyle w:val="12"/>
        <w:rPr>
          <w:sz w:val="24"/>
          <w:szCs w:val="24"/>
        </w:rPr>
      </w:pPr>
      <w:r w:rsidRPr="00BB13E7">
        <w:rPr>
          <w:sz w:val="24"/>
          <w:szCs w:val="24"/>
        </w:rPr>
        <w:t>Разные социальные группы имеют значительные отклонения от провозглашенных и пропагандируемых нравственных и правовых ценностей. В благополучном обществе подобные различия не столь очевидны и контрастны. Они существенно сглаживаются. В таком обществе отношение к осужденным становится более терпимым, гуманным, что оказывает влияние на формирование уголовно-исполнительной политики. Социальная дезорганизация общества, углубление социальных противоречий отрицательно влияет на формирование уголовно-исполнительной политики в сторону ее ужесточения.</w:t>
      </w:r>
    </w:p>
    <w:p w14:paraId="05E9A1BA" w14:textId="77777777" w:rsidR="00B129ED" w:rsidRPr="00BB13E7" w:rsidRDefault="00B129ED" w:rsidP="00BB13E7">
      <w:pPr>
        <w:pStyle w:val="12"/>
        <w:rPr>
          <w:sz w:val="24"/>
          <w:szCs w:val="24"/>
        </w:rPr>
      </w:pPr>
      <w:r w:rsidRPr="00BB13E7">
        <w:rPr>
          <w:b/>
          <w:i/>
          <w:sz w:val="24"/>
          <w:szCs w:val="24"/>
        </w:rPr>
        <w:t>Состояние преступности</w:t>
      </w:r>
      <w:r w:rsidRPr="00BB13E7">
        <w:rPr>
          <w:sz w:val="24"/>
          <w:szCs w:val="24"/>
        </w:rPr>
        <w:t xml:space="preserve"> также оказывает существенное влияние на уголовно-исполнительную политику. При низком уровне преступности уголовно-исполнительная политика как правило более гуманна. Высокий уровень преступности, жестокий характер преступных проявлений, негативно влияет на нравственные и правовые представления в обществе оправдывает более жестокие политические и правовые решения.</w:t>
      </w:r>
    </w:p>
    <w:p w14:paraId="6EEE0960" w14:textId="77777777" w:rsidR="00B129ED" w:rsidRPr="00BB13E7" w:rsidRDefault="00B129ED" w:rsidP="00BB13E7">
      <w:pPr>
        <w:pStyle w:val="12"/>
        <w:rPr>
          <w:sz w:val="24"/>
          <w:szCs w:val="24"/>
        </w:rPr>
      </w:pPr>
      <w:r w:rsidRPr="00BB13E7">
        <w:rPr>
          <w:b/>
          <w:i/>
          <w:sz w:val="24"/>
          <w:szCs w:val="24"/>
        </w:rPr>
        <w:t>Международные акты о правах человека, об исполнении наказаний и об обращении с осужденными</w:t>
      </w:r>
      <w:r w:rsidRPr="00BB13E7">
        <w:rPr>
          <w:sz w:val="24"/>
          <w:szCs w:val="24"/>
        </w:rPr>
        <w:t xml:space="preserve"> непосредственно влияют на уголовно-исполнительную политику. В ст. 15 Конституции РФ записано,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w:t>
      </w:r>
      <w:r w:rsidRPr="00BB13E7">
        <w:rPr>
          <w:rStyle w:val="af3"/>
          <w:sz w:val="24"/>
          <w:szCs w:val="24"/>
        </w:rPr>
        <w:footnoteReference w:id="2"/>
      </w:r>
      <w:r w:rsidRPr="00BB13E7">
        <w:rPr>
          <w:sz w:val="24"/>
          <w:szCs w:val="24"/>
        </w:rPr>
        <w:t xml:space="preserve">. </w:t>
      </w:r>
    </w:p>
    <w:p w14:paraId="3CEA998B" w14:textId="77777777" w:rsidR="00B129ED" w:rsidRPr="00BB13E7" w:rsidRDefault="00B129ED" w:rsidP="00BB13E7">
      <w:pPr>
        <w:pStyle w:val="12"/>
        <w:rPr>
          <w:sz w:val="24"/>
          <w:szCs w:val="24"/>
        </w:rPr>
      </w:pPr>
      <w:r w:rsidRPr="00BB13E7">
        <w:rPr>
          <w:sz w:val="24"/>
          <w:szCs w:val="24"/>
        </w:rPr>
        <w:t>В 1989 г. СССР подписал Венские соглашения, на основе которых были приняты обязательства, привести свое законодательство в соответствие  с международными соглашениями о защите прав человека, в том числе и в сфере борьбы с преступностью. Государства-участники принимали на себя обязательства ''обеспечить, чтобы со всеми лицами, содержащимися под стражей или в заключении, обращались гуманно, с уважением достоинства, присущего человеческой личности''.</w:t>
      </w:r>
      <w:r w:rsidRPr="00BB13E7">
        <w:rPr>
          <w:rStyle w:val="af3"/>
          <w:sz w:val="24"/>
          <w:szCs w:val="24"/>
        </w:rPr>
        <w:footnoteReference w:id="3"/>
      </w:r>
    </w:p>
    <w:p w14:paraId="0F11321B" w14:textId="77777777" w:rsidR="00B129ED" w:rsidRPr="00BB13E7" w:rsidRDefault="00B129ED" w:rsidP="00BB13E7">
      <w:pPr>
        <w:pStyle w:val="12"/>
        <w:rPr>
          <w:sz w:val="24"/>
          <w:szCs w:val="24"/>
        </w:rPr>
      </w:pPr>
      <w:r w:rsidRPr="00BB13E7">
        <w:rPr>
          <w:sz w:val="24"/>
          <w:szCs w:val="24"/>
        </w:rPr>
        <w:t xml:space="preserve">Россия  является правопреемницей СССР, и взяла на себя обязанность соблюдать ратифицированные им международные соглашения. Среди международных принципов и стандартов по правам человека и обращению с осужденными можно выделить Европейские принципы и стандарты, которые содержат более высокие требования по сравнению с мировыми. Россия обязалась также соблюдать: Европейскую конвенцию о защите прав человека; Европейскую конвенцию по предотвращению пыток и других жестоких, бесчеловечных и унижающих достоинство видов обращения и наказания; Европейские пенитенциарные правила и ряд других документов. Россия как член совета Европы, должна привести свое уголовно-исполнительное законодательство в соответствие с Европейскими принципами и стандартами. </w:t>
      </w:r>
    </w:p>
    <w:p w14:paraId="21BBE9A9" w14:textId="77777777" w:rsidR="00B129ED" w:rsidRPr="00BB13E7" w:rsidRDefault="00B129ED" w:rsidP="00BB13E7">
      <w:pPr>
        <w:pStyle w:val="12"/>
        <w:rPr>
          <w:sz w:val="24"/>
          <w:szCs w:val="24"/>
        </w:rPr>
      </w:pPr>
      <w:r w:rsidRPr="00BB13E7">
        <w:rPr>
          <w:sz w:val="24"/>
          <w:szCs w:val="24"/>
        </w:rPr>
        <w:t>Принципы и стандарты о защите прав человека и обращении с осужденными  носят межгосударственный характер, стабильны, не подвержены воздействию социальной и политической конъюнктуре, складывающейся в конкретной стране, не зависят от идеологических и криминологических факторов.</w:t>
      </w:r>
    </w:p>
    <w:p w14:paraId="40FFC68C" w14:textId="77777777" w:rsidR="00B129ED" w:rsidRPr="00BB13E7" w:rsidRDefault="00B129ED" w:rsidP="00BB13E7">
      <w:pPr>
        <w:pStyle w:val="12"/>
        <w:rPr>
          <w:sz w:val="24"/>
          <w:szCs w:val="24"/>
        </w:rPr>
      </w:pPr>
      <w:r w:rsidRPr="00BB13E7">
        <w:rPr>
          <w:sz w:val="24"/>
          <w:szCs w:val="24"/>
        </w:rPr>
        <w:lastRenderedPageBreak/>
        <w:t>Принципы и стандарты являются четким ориентиром для развития политики законодательства и правоприменительной деятельности в сфере исполнения наказания.</w:t>
      </w:r>
    </w:p>
    <w:p w14:paraId="2F70ADA5" w14:textId="77777777" w:rsidR="00B129ED" w:rsidRPr="00BB13E7" w:rsidRDefault="00B129ED" w:rsidP="00BB13E7">
      <w:pPr>
        <w:pStyle w:val="12"/>
        <w:rPr>
          <w:sz w:val="24"/>
          <w:szCs w:val="24"/>
        </w:rPr>
      </w:pPr>
      <w:r w:rsidRPr="00BB13E7">
        <w:rPr>
          <w:b/>
          <w:i/>
          <w:sz w:val="24"/>
          <w:szCs w:val="24"/>
        </w:rPr>
        <w:t>Достижения науки</w:t>
      </w:r>
      <w:r w:rsidRPr="00BB13E7">
        <w:rPr>
          <w:sz w:val="24"/>
          <w:szCs w:val="24"/>
        </w:rPr>
        <w:t xml:space="preserve"> являются важным фактором, оказывающим влияние на формирование и развитие уголовно-исполнительного права.</w:t>
      </w:r>
    </w:p>
    <w:p w14:paraId="10C2630B" w14:textId="77777777" w:rsidR="00B129ED" w:rsidRPr="00BB13E7" w:rsidRDefault="00B129ED" w:rsidP="00BB13E7">
      <w:pPr>
        <w:pStyle w:val="12"/>
        <w:rPr>
          <w:sz w:val="24"/>
          <w:szCs w:val="24"/>
        </w:rPr>
      </w:pPr>
      <w:r w:rsidRPr="00BB13E7">
        <w:rPr>
          <w:sz w:val="24"/>
          <w:szCs w:val="24"/>
        </w:rPr>
        <w:t>Наука, разрабатывая проблемы борьбы с преступностью, также исследует проблемы исправления осужденных. В предварительных замечаниях к Минимальным стандартным правилам обращениям с заключенными говорится о необходимости использовать общепризнанные достижения современной мысли при изложении правил обращения с заключенными</w:t>
      </w:r>
      <w:r w:rsidRPr="00BB13E7">
        <w:rPr>
          <w:rStyle w:val="af3"/>
          <w:sz w:val="24"/>
          <w:szCs w:val="24"/>
        </w:rPr>
        <w:footnoteReference w:id="4"/>
      </w:r>
      <w:r w:rsidRPr="00BB13E7">
        <w:rPr>
          <w:sz w:val="24"/>
          <w:szCs w:val="24"/>
        </w:rPr>
        <w:t xml:space="preserve"> . </w:t>
      </w:r>
    </w:p>
    <w:p w14:paraId="0C5E5725" w14:textId="77777777" w:rsidR="00B129ED" w:rsidRPr="00BB13E7" w:rsidRDefault="00B129ED" w:rsidP="00BB13E7">
      <w:pPr>
        <w:pStyle w:val="12"/>
        <w:rPr>
          <w:sz w:val="24"/>
          <w:szCs w:val="24"/>
        </w:rPr>
      </w:pPr>
      <w:r w:rsidRPr="00BB13E7">
        <w:rPr>
          <w:sz w:val="24"/>
          <w:szCs w:val="24"/>
        </w:rPr>
        <w:t xml:space="preserve">Проблемы исполнения наказания и исправления осужденных исследуется уголовным, уголовно-исполнительным правом, исправительной педагогикой, исправительной психологией. Такие исследования в России начались в дореволюционный период, были продолжены в советское время. Наука сформулировала цели, принципы, основные формы и методы обращения с осужденными. </w:t>
      </w:r>
    </w:p>
    <w:p w14:paraId="1A41D81F" w14:textId="77777777" w:rsidR="00B129ED" w:rsidRPr="00BB13E7" w:rsidRDefault="00B129ED" w:rsidP="00BB13E7">
      <w:pPr>
        <w:pStyle w:val="12"/>
        <w:rPr>
          <w:sz w:val="24"/>
          <w:szCs w:val="24"/>
        </w:rPr>
      </w:pPr>
      <w:r w:rsidRPr="00BB13E7">
        <w:rPr>
          <w:sz w:val="24"/>
          <w:szCs w:val="24"/>
        </w:rPr>
        <w:t>Современной задачей российской  науки является определение места пенитенциарной системы России в правовом государстве, определении стратегии принципов, форм и методов исполнения уголовных наказаний. Важным критерием правильности достижений  науки является практическая деятельность исправительных учреждений и других уголовно исполнительных органов. Если она покажет низкую эффективность действующих норм права, то, естественно, возникает необходимость внести соответствующие коррективы в политику.</w:t>
      </w:r>
    </w:p>
    <w:p w14:paraId="6B0CE125" w14:textId="77777777" w:rsidR="00B129ED" w:rsidRPr="00BB13E7" w:rsidRDefault="00B129ED" w:rsidP="00BB13E7">
      <w:pPr>
        <w:pStyle w:val="12"/>
        <w:rPr>
          <w:sz w:val="24"/>
          <w:szCs w:val="24"/>
        </w:rPr>
      </w:pPr>
      <w:r w:rsidRPr="00BB13E7">
        <w:rPr>
          <w:sz w:val="24"/>
          <w:szCs w:val="24"/>
        </w:rPr>
        <w:t xml:space="preserve">Основной формой реализации уголовно-исполнительной политики является уголовно-исполнительное законодательство. Уголовно-исполнительная политика в настоящее время закреплена в уголовно-исполнительном кодексе, в иных законах и подзаконных актах, связанных с исполнением и отбыванием наказания. </w:t>
      </w:r>
    </w:p>
    <w:p w14:paraId="68263802" w14:textId="77777777" w:rsidR="00B129ED" w:rsidRPr="00BB13E7" w:rsidRDefault="00B129ED" w:rsidP="00BB13E7">
      <w:pPr>
        <w:pStyle w:val="12"/>
        <w:rPr>
          <w:b/>
          <w:i/>
          <w:sz w:val="24"/>
          <w:szCs w:val="24"/>
        </w:rPr>
      </w:pPr>
      <w:r w:rsidRPr="00BB13E7">
        <w:rPr>
          <w:b/>
          <w:i/>
          <w:sz w:val="24"/>
          <w:szCs w:val="24"/>
        </w:rPr>
        <w:t>Таким образом уголовно-исполнительная политика являясь частью единой политики государства, непосредственно вытекая из уголовной политики, определяет направление деятельности государственных органов в области исполнения наказаний, определяет принципы, формы, задачи и содержания этой деятельности.</w:t>
      </w:r>
    </w:p>
    <w:p w14:paraId="1D3F9067" w14:textId="77777777" w:rsidR="00B129ED" w:rsidRPr="00BB13E7" w:rsidRDefault="00B129ED" w:rsidP="00BB13E7">
      <w:pPr>
        <w:pStyle w:val="2"/>
        <w:rPr>
          <w:sz w:val="24"/>
          <w:szCs w:val="24"/>
        </w:rPr>
      </w:pPr>
    </w:p>
    <w:p w14:paraId="2A937392" w14:textId="77777777" w:rsidR="00B129ED" w:rsidRPr="00BB13E7" w:rsidRDefault="00B129ED" w:rsidP="00BB13E7">
      <w:pPr>
        <w:pStyle w:val="24"/>
        <w:jc w:val="both"/>
        <w:rPr>
          <w:noProof w:val="0"/>
          <w:sz w:val="24"/>
          <w:szCs w:val="24"/>
        </w:rPr>
      </w:pPr>
      <w:bookmarkStart w:id="5" w:name="_Toc485629799"/>
      <w:r w:rsidRPr="00BB13E7">
        <w:rPr>
          <w:sz w:val="24"/>
          <w:szCs w:val="24"/>
        </w:rPr>
        <w:t>2. Предмет и метод уголовно-исполнительного права</w:t>
      </w:r>
    </w:p>
    <w:bookmarkEnd w:id="5"/>
    <w:p w14:paraId="75C56BB2" w14:textId="77777777" w:rsidR="00B129ED" w:rsidRPr="00BB13E7" w:rsidRDefault="00B129ED" w:rsidP="00BB13E7">
      <w:pPr>
        <w:pStyle w:val="12"/>
        <w:rPr>
          <w:sz w:val="24"/>
          <w:szCs w:val="24"/>
        </w:rPr>
      </w:pPr>
    </w:p>
    <w:p w14:paraId="31C18CB1" w14:textId="77777777" w:rsidR="00B129ED" w:rsidRPr="00BB13E7" w:rsidRDefault="00B129ED" w:rsidP="00BB13E7">
      <w:pPr>
        <w:pStyle w:val="12"/>
        <w:rPr>
          <w:sz w:val="24"/>
          <w:szCs w:val="24"/>
        </w:rPr>
      </w:pPr>
      <w:r w:rsidRPr="00BB13E7">
        <w:rPr>
          <w:sz w:val="24"/>
          <w:szCs w:val="24"/>
        </w:rPr>
        <w:t>Основной формой выражения и закрепления уголовно-исполнительной политики является уголовно-исполнительное право. Дать понятие уголовно-исполнительного права  – значит определить его цели, задачи, предмет и метод регулирования, что в свою очередь требует раскрытия уголовно-исполнительных отношений, норм и системы уголовно-исполнительного законодательства.</w:t>
      </w:r>
    </w:p>
    <w:p w14:paraId="693F340C" w14:textId="77777777" w:rsidR="00B129ED" w:rsidRPr="00BB13E7" w:rsidRDefault="00B129ED" w:rsidP="00BB13E7">
      <w:pPr>
        <w:pStyle w:val="12"/>
        <w:rPr>
          <w:sz w:val="24"/>
          <w:szCs w:val="24"/>
        </w:rPr>
      </w:pPr>
      <w:r w:rsidRPr="00BB13E7">
        <w:rPr>
          <w:sz w:val="24"/>
          <w:szCs w:val="24"/>
        </w:rPr>
        <w:t>Но прежде чем перейти к освещению каждого из этих вопросов, необходимо определить место, которое занимает уголовно-исполнительное право в системе права, так как от этого зависит и круг рассматриваемых вопросов. Так, если не считать уголовно-исполнительное право самостоятельной отраслью права, то самим собой снимается вопрос о норме уголовно-исполнительного права, об уголовно-исполнительном правоотношении.</w:t>
      </w:r>
    </w:p>
    <w:p w14:paraId="38BC90B8" w14:textId="77777777" w:rsidR="00B129ED" w:rsidRPr="00BB13E7" w:rsidRDefault="00B129ED" w:rsidP="00BB13E7">
      <w:pPr>
        <w:pStyle w:val="12"/>
        <w:rPr>
          <w:sz w:val="24"/>
          <w:szCs w:val="24"/>
        </w:rPr>
      </w:pPr>
      <w:r w:rsidRPr="00BB13E7">
        <w:rPr>
          <w:sz w:val="24"/>
          <w:szCs w:val="24"/>
        </w:rPr>
        <w:t xml:space="preserve">Первоначально считалось, что исправительно-трудовое право ( так раньше называлось уголовно-исполнительное право ) представляет собой специфическую часть, подотрасль уголовного права. По мере развития исправительно-трудового законодательства, включение в него норм уголовного, уголовно-процессуального, </w:t>
      </w:r>
      <w:r w:rsidRPr="00BB13E7">
        <w:rPr>
          <w:sz w:val="24"/>
          <w:szCs w:val="24"/>
        </w:rPr>
        <w:lastRenderedPageBreak/>
        <w:t>трудового, административного права была высказана точка зрения, что исправительно-трудовое право является комплексной отраслью права. Но постепенно появляется тенденция к выделению исправительно-трудового права в самостоятельную отрасль. Эту точку зрения почти одновременно впервые высказали А. С. Галесник</w:t>
      </w:r>
      <w:r w:rsidRPr="00BB13E7">
        <w:rPr>
          <w:rStyle w:val="af3"/>
          <w:sz w:val="24"/>
          <w:szCs w:val="24"/>
        </w:rPr>
        <w:footnoteReference w:id="5"/>
      </w:r>
      <w:r w:rsidRPr="00BB13E7">
        <w:rPr>
          <w:sz w:val="24"/>
          <w:szCs w:val="24"/>
        </w:rPr>
        <w:t xml:space="preserve"> и Б. С. Утевский</w:t>
      </w:r>
      <w:r w:rsidRPr="00BB13E7">
        <w:rPr>
          <w:rStyle w:val="af3"/>
          <w:sz w:val="24"/>
          <w:szCs w:val="24"/>
        </w:rPr>
        <w:footnoteReference w:id="6"/>
      </w:r>
      <w:r w:rsidRPr="00BB13E7">
        <w:rPr>
          <w:sz w:val="24"/>
          <w:szCs w:val="24"/>
        </w:rPr>
        <w:t xml:space="preserve"> в 1957 году. В настоящее время она общепризнана. </w:t>
      </w:r>
    </w:p>
    <w:p w14:paraId="3508ACF3" w14:textId="77777777" w:rsidR="00B129ED" w:rsidRPr="00BB13E7" w:rsidRDefault="00B129ED" w:rsidP="00BB13E7">
      <w:pPr>
        <w:pStyle w:val="12"/>
        <w:rPr>
          <w:sz w:val="24"/>
          <w:szCs w:val="24"/>
        </w:rPr>
      </w:pPr>
      <w:r w:rsidRPr="00BB13E7">
        <w:rPr>
          <w:sz w:val="24"/>
          <w:szCs w:val="24"/>
        </w:rPr>
        <w:t>Наибольший вклад в обоснование и развитие науки уголовно-исполнительного права внесли такие ученые, как Н. А. Беляев, И. И. Карпец, Ю. М. Ткачевский, Н. А. Стручков.</w:t>
      </w:r>
    </w:p>
    <w:p w14:paraId="28DFB268" w14:textId="77777777" w:rsidR="00B129ED" w:rsidRPr="00BB13E7" w:rsidRDefault="00B129ED" w:rsidP="00BB13E7">
      <w:pPr>
        <w:pStyle w:val="12"/>
        <w:rPr>
          <w:sz w:val="24"/>
          <w:szCs w:val="24"/>
        </w:rPr>
      </w:pPr>
      <w:r w:rsidRPr="00BB13E7">
        <w:rPr>
          <w:sz w:val="24"/>
          <w:szCs w:val="24"/>
        </w:rPr>
        <w:t>Вместе с тем нельзя забывать, как правильно отмечает тот же Ю.М. Ткачевский, что ''по отношению к уголовно-исполнительному законодательству уголовное право является базовым''</w:t>
      </w:r>
      <w:r w:rsidRPr="00BB13E7">
        <w:rPr>
          <w:rStyle w:val="af3"/>
          <w:sz w:val="24"/>
          <w:szCs w:val="24"/>
        </w:rPr>
        <w:footnoteReference w:id="7"/>
      </w:r>
      <w:r w:rsidRPr="00BB13E7">
        <w:rPr>
          <w:sz w:val="24"/>
          <w:szCs w:val="24"/>
        </w:rPr>
        <w:t>. Поэтому он считает, что ''уголовное право – фундаментальная отрасль права, а уголовно-исполнительное – специальное''</w:t>
      </w:r>
      <w:r w:rsidRPr="00BB13E7">
        <w:rPr>
          <w:rStyle w:val="af3"/>
          <w:sz w:val="24"/>
          <w:szCs w:val="24"/>
        </w:rPr>
        <w:footnoteReference w:id="8"/>
      </w:r>
      <w:r w:rsidRPr="00BB13E7">
        <w:rPr>
          <w:sz w:val="24"/>
          <w:szCs w:val="24"/>
        </w:rPr>
        <w:t>.</w:t>
      </w:r>
    </w:p>
    <w:p w14:paraId="28CC083D" w14:textId="77777777" w:rsidR="00B129ED" w:rsidRPr="00BB13E7" w:rsidRDefault="00B129ED" w:rsidP="00BB13E7">
      <w:pPr>
        <w:pStyle w:val="12"/>
        <w:rPr>
          <w:sz w:val="24"/>
          <w:szCs w:val="24"/>
        </w:rPr>
      </w:pPr>
      <w:r w:rsidRPr="00BB13E7">
        <w:rPr>
          <w:sz w:val="24"/>
          <w:szCs w:val="24"/>
        </w:rPr>
        <w:t>Главным признаком самостоятельности отрасли права является существование особого предмета и метода регулирования. А также наличие самостоятельной, оформленной в виде единой целой системы законодательства.</w:t>
      </w:r>
    </w:p>
    <w:p w14:paraId="3664D870" w14:textId="77777777" w:rsidR="00B129ED" w:rsidRPr="00BB13E7" w:rsidRDefault="00B129ED" w:rsidP="00BB13E7">
      <w:pPr>
        <w:pStyle w:val="12"/>
        <w:rPr>
          <w:sz w:val="24"/>
          <w:szCs w:val="24"/>
        </w:rPr>
      </w:pPr>
      <w:r w:rsidRPr="00BB13E7">
        <w:rPr>
          <w:sz w:val="24"/>
          <w:szCs w:val="24"/>
        </w:rPr>
        <w:t>Установить предмет непосредственно уголовно-правового регулирования - значит выделить качественно однородную группу общественных отношений по целям, задачам и методам государственно-правового воздействия на них.</w:t>
      </w:r>
    </w:p>
    <w:p w14:paraId="55D01714" w14:textId="77777777" w:rsidR="00B129ED" w:rsidRPr="00BB13E7" w:rsidRDefault="00B129ED" w:rsidP="00BB13E7">
      <w:pPr>
        <w:pStyle w:val="12"/>
        <w:rPr>
          <w:b/>
          <w:i/>
          <w:sz w:val="24"/>
          <w:szCs w:val="24"/>
        </w:rPr>
      </w:pPr>
      <w:r w:rsidRPr="00BB13E7">
        <w:rPr>
          <w:b/>
          <w:i/>
          <w:sz w:val="24"/>
          <w:szCs w:val="24"/>
        </w:rPr>
        <w:t xml:space="preserve">Предметом уголовно-исполнительного права являются общественные отношения, складывающиеся в процессе исполнения и отбывания уголовных наказаний. </w:t>
      </w:r>
    </w:p>
    <w:p w14:paraId="2B1244AA" w14:textId="77777777" w:rsidR="00B129ED" w:rsidRPr="00BB13E7" w:rsidRDefault="00B129ED" w:rsidP="00BB13E7">
      <w:pPr>
        <w:pStyle w:val="12"/>
        <w:rPr>
          <w:sz w:val="24"/>
          <w:szCs w:val="24"/>
        </w:rPr>
      </w:pPr>
      <w:r w:rsidRPr="00BB13E7">
        <w:rPr>
          <w:sz w:val="24"/>
          <w:szCs w:val="24"/>
        </w:rPr>
        <w:t>Основным методом уголовно-исполнительного права является императивный. Нормы уголовно-исполнительного законодательства охраняют, укрепляют и способствуют развитию общественных отношений путем установления запретов и велений, хотя методы воздействия не сводятся к применению наказания за их нарушение. Но тем не менее карательный метод служит тем основным методом, при помощи которого государство принуждает к соблюдению норм уголовно-исполнительного права.</w:t>
      </w:r>
    </w:p>
    <w:p w14:paraId="76E104E5" w14:textId="77777777" w:rsidR="00B129ED" w:rsidRPr="00BB13E7" w:rsidRDefault="00B129ED" w:rsidP="00BB13E7">
      <w:pPr>
        <w:pStyle w:val="12"/>
        <w:rPr>
          <w:sz w:val="24"/>
          <w:szCs w:val="24"/>
        </w:rPr>
      </w:pPr>
      <w:r w:rsidRPr="00BB13E7">
        <w:rPr>
          <w:sz w:val="24"/>
          <w:szCs w:val="24"/>
        </w:rPr>
        <w:t>Функции уголовно-исполнительного права иногда отождествляют либо с задачами права, либо с его методами.</w:t>
      </w:r>
    </w:p>
    <w:p w14:paraId="3185CEE9" w14:textId="77777777" w:rsidR="00B129ED" w:rsidRPr="00BB13E7" w:rsidRDefault="00B129ED" w:rsidP="00BB13E7">
      <w:pPr>
        <w:pStyle w:val="12"/>
        <w:rPr>
          <w:sz w:val="24"/>
          <w:szCs w:val="24"/>
        </w:rPr>
      </w:pPr>
      <w:r w:rsidRPr="00BB13E7">
        <w:rPr>
          <w:sz w:val="24"/>
          <w:szCs w:val="24"/>
        </w:rPr>
        <w:t>Функциями права, вообще, являются:</w:t>
      </w:r>
    </w:p>
    <w:p w14:paraId="755F9516" w14:textId="77777777" w:rsidR="00B129ED" w:rsidRPr="00BB13E7" w:rsidRDefault="00B129ED" w:rsidP="00BB13E7">
      <w:pPr>
        <w:pStyle w:val="12"/>
        <w:numPr>
          <w:ilvl w:val="0"/>
          <w:numId w:val="4"/>
        </w:numPr>
        <w:rPr>
          <w:sz w:val="24"/>
          <w:szCs w:val="24"/>
        </w:rPr>
      </w:pPr>
      <w:r w:rsidRPr="00BB13E7">
        <w:rPr>
          <w:sz w:val="24"/>
          <w:szCs w:val="24"/>
        </w:rPr>
        <w:t>функция организации общественных отношений</w:t>
      </w:r>
    </w:p>
    <w:p w14:paraId="6EE76207" w14:textId="77777777" w:rsidR="00B129ED" w:rsidRPr="00BB13E7" w:rsidRDefault="00B129ED" w:rsidP="00BB13E7">
      <w:pPr>
        <w:pStyle w:val="12"/>
        <w:numPr>
          <w:ilvl w:val="0"/>
          <w:numId w:val="4"/>
        </w:numPr>
        <w:rPr>
          <w:sz w:val="24"/>
          <w:szCs w:val="24"/>
        </w:rPr>
      </w:pPr>
      <w:r w:rsidRPr="00BB13E7">
        <w:rPr>
          <w:sz w:val="24"/>
          <w:szCs w:val="24"/>
        </w:rPr>
        <w:t>функция охраны общественных отношений</w:t>
      </w:r>
    </w:p>
    <w:p w14:paraId="3DA89C41" w14:textId="77777777" w:rsidR="00B129ED" w:rsidRPr="00BB13E7" w:rsidRDefault="00B129ED" w:rsidP="00BB13E7">
      <w:pPr>
        <w:pStyle w:val="12"/>
        <w:ind w:left="567" w:firstLine="0"/>
        <w:rPr>
          <w:sz w:val="24"/>
          <w:szCs w:val="24"/>
        </w:rPr>
      </w:pPr>
      <w:r w:rsidRPr="00BB13E7">
        <w:rPr>
          <w:sz w:val="24"/>
          <w:szCs w:val="24"/>
        </w:rPr>
        <w:t>Для уголовно-исполнительного права основной является последняя.</w:t>
      </w:r>
    </w:p>
    <w:p w14:paraId="087F513E" w14:textId="77777777" w:rsidR="00B129ED" w:rsidRPr="00BB13E7" w:rsidRDefault="00B129ED" w:rsidP="00BB13E7">
      <w:pPr>
        <w:pStyle w:val="12"/>
        <w:rPr>
          <w:sz w:val="24"/>
          <w:szCs w:val="24"/>
        </w:rPr>
      </w:pPr>
      <w:r w:rsidRPr="00BB13E7">
        <w:rPr>
          <w:sz w:val="24"/>
          <w:szCs w:val="24"/>
        </w:rPr>
        <w:t>Система права - это присущая ему внутренняя структура, выражающая единство и разграничение его действующих норм и институтов.</w:t>
      </w:r>
    </w:p>
    <w:p w14:paraId="175C7305" w14:textId="77777777" w:rsidR="00B129ED" w:rsidRPr="00BB13E7" w:rsidRDefault="00B129ED" w:rsidP="00BB13E7">
      <w:pPr>
        <w:pStyle w:val="12"/>
        <w:rPr>
          <w:sz w:val="24"/>
          <w:szCs w:val="24"/>
        </w:rPr>
      </w:pPr>
      <w:r w:rsidRPr="00BB13E7">
        <w:rPr>
          <w:sz w:val="24"/>
          <w:szCs w:val="24"/>
        </w:rPr>
        <w:t>Уголовно-исполнительное право делится на Общую  и Особенную часть.</w:t>
      </w:r>
    </w:p>
    <w:p w14:paraId="50B542D5" w14:textId="77777777" w:rsidR="00B129ED" w:rsidRPr="00BB13E7" w:rsidRDefault="00B129ED" w:rsidP="00BB13E7">
      <w:pPr>
        <w:pStyle w:val="12"/>
        <w:rPr>
          <w:sz w:val="24"/>
          <w:szCs w:val="24"/>
        </w:rPr>
      </w:pPr>
      <w:r w:rsidRPr="00BB13E7">
        <w:rPr>
          <w:sz w:val="24"/>
          <w:szCs w:val="24"/>
        </w:rPr>
        <w:t>Общая часть определяет цели, задачи, принципы, систему и структуру уголовно-исполнительного законодательства, правовое положение осужденных, систему уголовно-исполнительных органов и контроль за их деятельностью.</w:t>
      </w:r>
    </w:p>
    <w:p w14:paraId="54D1D22D" w14:textId="77777777" w:rsidR="00B129ED" w:rsidRPr="00BB13E7" w:rsidRDefault="00B129ED" w:rsidP="00BB13E7">
      <w:pPr>
        <w:pStyle w:val="12"/>
        <w:rPr>
          <w:sz w:val="24"/>
          <w:szCs w:val="24"/>
        </w:rPr>
      </w:pPr>
      <w:r w:rsidRPr="00BB13E7">
        <w:rPr>
          <w:sz w:val="24"/>
          <w:szCs w:val="24"/>
        </w:rPr>
        <w:t>Особенная часть определяет порядок и условия исполнения и отбывания конкретных видов наказаний, а также основания и порядок освобождения от наказания и контроль за освобожденными и условно -осужденными.</w:t>
      </w:r>
    </w:p>
    <w:p w14:paraId="1078D84D" w14:textId="77777777" w:rsidR="00B129ED" w:rsidRPr="00BB13E7" w:rsidRDefault="00B129ED" w:rsidP="00BB13E7">
      <w:pPr>
        <w:pStyle w:val="2"/>
        <w:rPr>
          <w:sz w:val="24"/>
          <w:szCs w:val="24"/>
        </w:rPr>
      </w:pPr>
      <w:bookmarkStart w:id="6" w:name="_Toc485629801"/>
    </w:p>
    <w:p w14:paraId="070EAE2F" w14:textId="77777777" w:rsidR="00B129ED" w:rsidRPr="00BB13E7" w:rsidRDefault="00B129ED" w:rsidP="00BB13E7">
      <w:pPr>
        <w:pStyle w:val="2"/>
        <w:rPr>
          <w:sz w:val="24"/>
          <w:szCs w:val="24"/>
        </w:rPr>
      </w:pPr>
      <w:r w:rsidRPr="00BB13E7">
        <w:rPr>
          <w:sz w:val="24"/>
          <w:szCs w:val="24"/>
        </w:rPr>
        <w:t xml:space="preserve"> </w:t>
      </w:r>
      <w:bookmarkStart w:id="7" w:name="_Toc330375573"/>
      <w:r w:rsidRPr="00BB13E7">
        <w:rPr>
          <w:sz w:val="24"/>
          <w:szCs w:val="24"/>
        </w:rPr>
        <w:t>3. Принципы уголовно-исполнительного права</w:t>
      </w:r>
      <w:bookmarkEnd w:id="6"/>
      <w:bookmarkEnd w:id="7"/>
    </w:p>
    <w:p w14:paraId="593CFAFE" w14:textId="77777777" w:rsidR="00B129ED" w:rsidRPr="00BB13E7" w:rsidRDefault="00B129ED" w:rsidP="00BB13E7">
      <w:pPr>
        <w:pStyle w:val="12"/>
        <w:rPr>
          <w:sz w:val="24"/>
          <w:szCs w:val="24"/>
        </w:rPr>
      </w:pPr>
    </w:p>
    <w:p w14:paraId="1375CBC7" w14:textId="77777777" w:rsidR="00B129ED" w:rsidRPr="00BB13E7" w:rsidRDefault="00B129ED" w:rsidP="00BB13E7">
      <w:pPr>
        <w:pStyle w:val="12"/>
        <w:rPr>
          <w:sz w:val="24"/>
          <w:szCs w:val="24"/>
        </w:rPr>
      </w:pPr>
      <w:r w:rsidRPr="00BB13E7">
        <w:rPr>
          <w:sz w:val="24"/>
          <w:szCs w:val="24"/>
        </w:rPr>
        <w:t>Принципы – это вытекающие из требований политики государства общие руководящие начала, пронизывающие все содержание деятельности соответствующих органов при исполнении уголовных наказаний.</w:t>
      </w:r>
    </w:p>
    <w:p w14:paraId="29173B2E" w14:textId="77777777" w:rsidR="00B129ED" w:rsidRPr="00BB13E7" w:rsidRDefault="00B129ED" w:rsidP="00BB13E7">
      <w:pPr>
        <w:pStyle w:val="12"/>
        <w:rPr>
          <w:sz w:val="24"/>
          <w:szCs w:val="24"/>
        </w:rPr>
      </w:pPr>
      <w:r w:rsidRPr="00BB13E7">
        <w:rPr>
          <w:sz w:val="24"/>
          <w:szCs w:val="24"/>
        </w:rPr>
        <w:t>Принципы уголовно-исполнительной политики, будучи выраженными в правовых нормах, становятся принципами уголовно-исполнительного права.</w:t>
      </w:r>
    </w:p>
    <w:p w14:paraId="7B461BCA" w14:textId="77777777" w:rsidR="00B129ED" w:rsidRPr="00BB13E7" w:rsidRDefault="00B129ED" w:rsidP="00BB13E7">
      <w:pPr>
        <w:pStyle w:val="12"/>
        <w:rPr>
          <w:sz w:val="24"/>
          <w:szCs w:val="24"/>
        </w:rPr>
      </w:pPr>
      <w:r w:rsidRPr="00BB13E7">
        <w:rPr>
          <w:sz w:val="24"/>
          <w:szCs w:val="24"/>
        </w:rPr>
        <w:t>Имеются три группы принципов уголовно-исполнительного права:</w:t>
      </w:r>
    </w:p>
    <w:p w14:paraId="4BA50A8B" w14:textId="77777777" w:rsidR="00B129ED" w:rsidRPr="00BB13E7" w:rsidRDefault="00B129ED" w:rsidP="00BB13E7">
      <w:pPr>
        <w:pStyle w:val="12"/>
        <w:rPr>
          <w:sz w:val="24"/>
          <w:szCs w:val="24"/>
        </w:rPr>
      </w:pPr>
      <w:r w:rsidRPr="00BB13E7">
        <w:rPr>
          <w:sz w:val="24"/>
          <w:szCs w:val="24"/>
        </w:rPr>
        <w:t>1) общеправовые; 2) межотраслевые; 3) отраслевые.</w:t>
      </w:r>
    </w:p>
    <w:p w14:paraId="15926192" w14:textId="77777777" w:rsidR="00B129ED" w:rsidRPr="00BB13E7" w:rsidRDefault="00B129ED" w:rsidP="00BB13E7">
      <w:pPr>
        <w:pStyle w:val="12"/>
        <w:rPr>
          <w:sz w:val="24"/>
          <w:szCs w:val="24"/>
        </w:rPr>
      </w:pPr>
      <w:r w:rsidRPr="00BB13E7">
        <w:rPr>
          <w:b/>
          <w:i/>
          <w:sz w:val="24"/>
          <w:szCs w:val="24"/>
        </w:rPr>
        <w:t>I Общеправовые принципы:</w:t>
      </w:r>
      <w:r w:rsidRPr="00BB13E7">
        <w:rPr>
          <w:sz w:val="24"/>
          <w:szCs w:val="24"/>
        </w:rPr>
        <w:t xml:space="preserve"> демократизм, законность, гуманизм. Общеправовыми они называются потому, что присущи всем отраслям права; межотраслевыми - потому, что присущи смежным отраслям права: уголовному, уголовно-процессуальному, уголовно-исполнительному; отраслевыми - потому, что присущи только одной отрасли права: уголовно-исполнительному.</w:t>
      </w:r>
    </w:p>
    <w:p w14:paraId="2BB5E72C" w14:textId="77777777" w:rsidR="00B129ED" w:rsidRPr="00BB13E7" w:rsidRDefault="00B129ED" w:rsidP="00BB13E7">
      <w:pPr>
        <w:pStyle w:val="12"/>
        <w:rPr>
          <w:sz w:val="24"/>
          <w:szCs w:val="24"/>
        </w:rPr>
      </w:pPr>
      <w:r w:rsidRPr="00BB13E7">
        <w:rPr>
          <w:i/>
          <w:sz w:val="24"/>
          <w:szCs w:val="24"/>
          <w:u w:val="single"/>
        </w:rPr>
        <w:t>Принцип демократизма</w:t>
      </w:r>
      <w:r w:rsidRPr="00BB13E7">
        <w:rPr>
          <w:sz w:val="24"/>
          <w:szCs w:val="24"/>
        </w:rPr>
        <w:t xml:space="preserve"> заключается в следующем:</w:t>
      </w:r>
    </w:p>
    <w:p w14:paraId="7C72413F" w14:textId="77777777" w:rsidR="00B129ED" w:rsidRPr="00BB13E7" w:rsidRDefault="00B129ED" w:rsidP="00BB13E7">
      <w:pPr>
        <w:pStyle w:val="12"/>
        <w:rPr>
          <w:sz w:val="24"/>
          <w:szCs w:val="24"/>
        </w:rPr>
      </w:pPr>
      <w:r w:rsidRPr="00BB13E7">
        <w:rPr>
          <w:sz w:val="24"/>
          <w:szCs w:val="24"/>
        </w:rPr>
        <w:t xml:space="preserve">а) законы, регулирующие исполнение наказания и применение к осужденным исправительного воздействия выражают волю народа. Так, например, проект нового Уголовно-исполнительного кодекса обсуждался в средствах массовой информации. </w:t>
      </w:r>
    </w:p>
    <w:p w14:paraId="463E0BEB" w14:textId="77777777" w:rsidR="00B129ED" w:rsidRPr="00BB13E7" w:rsidRDefault="00B129ED" w:rsidP="00BB13E7">
      <w:pPr>
        <w:pStyle w:val="12"/>
        <w:rPr>
          <w:sz w:val="24"/>
          <w:szCs w:val="24"/>
        </w:rPr>
      </w:pPr>
      <w:r w:rsidRPr="00BB13E7">
        <w:rPr>
          <w:sz w:val="24"/>
          <w:szCs w:val="24"/>
        </w:rPr>
        <w:t>б) руководство деятельностью исправительными учреждениями строится на основе демократического централизма. То есть централизованное руководство органами, исполняющими наказание, сочетается широкой самостоятельностью местных органов власти и управления.</w:t>
      </w:r>
    </w:p>
    <w:p w14:paraId="555BFDED" w14:textId="77777777" w:rsidR="00B129ED" w:rsidRPr="00BB13E7" w:rsidRDefault="00B129ED" w:rsidP="00BB13E7">
      <w:pPr>
        <w:pStyle w:val="12"/>
        <w:rPr>
          <w:sz w:val="24"/>
          <w:szCs w:val="24"/>
        </w:rPr>
      </w:pPr>
      <w:r w:rsidRPr="00BB13E7">
        <w:rPr>
          <w:sz w:val="24"/>
          <w:szCs w:val="24"/>
        </w:rPr>
        <w:t>в) основное содержание этого принципа составляет положение о том, что уголовно-исполнительное законодательство исходит из равенства всех осужденных перед законом независимо от национальности, языка, происхождения, социального положения, отношения к религии, убеждений и других обстоятельств.</w:t>
      </w:r>
    </w:p>
    <w:p w14:paraId="452958D8" w14:textId="77777777" w:rsidR="00B129ED" w:rsidRPr="00BB13E7" w:rsidRDefault="00B129ED" w:rsidP="00BB13E7">
      <w:pPr>
        <w:pStyle w:val="12"/>
        <w:rPr>
          <w:sz w:val="24"/>
          <w:szCs w:val="24"/>
        </w:rPr>
      </w:pPr>
      <w:r w:rsidRPr="00BB13E7">
        <w:rPr>
          <w:sz w:val="24"/>
          <w:szCs w:val="24"/>
        </w:rPr>
        <w:t xml:space="preserve">г) принцип демократизма выражается в демократичном характере процесса исправления осужденного  он не только объект, но и субъект воспитания. </w:t>
      </w:r>
    </w:p>
    <w:p w14:paraId="5E4237F3" w14:textId="77777777" w:rsidR="00B129ED" w:rsidRPr="00BB13E7" w:rsidRDefault="00B129ED" w:rsidP="00BB13E7">
      <w:pPr>
        <w:pStyle w:val="12"/>
        <w:rPr>
          <w:sz w:val="24"/>
          <w:szCs w:val="24"/>
        </w:rPr>
      </w:pPr>
      <w:r w:rsidRPr="00BB13E7">
        <w:rPr>
          <w:sz w:val="24"/>
          <w:szCs w:val="24"/>
        </w:rPr>
        <w:t>д) принцип демократизма выражается и в широком участии общественности в исправлении осужденных и в  осуществлении общественного контроля за работой исправительных учреждений.</w:t>
      </w:r>
    </w:p>
    <w:p w14:paraId="2D694B2E" w14:textId="77777777" w:rsidR="00B129ED" w:rsidRPr="00BB13E7" w:rsidRDefault="00B129ED" w:rsidP="00BB13E7">
      <w:pPr>
        <w:pStyle w:val="12"/>
        <w:rPr>
          <w:sz w:val="24"/>
          <w:szCs w:val="24"/>
        </w:rPr>
      </w:pPr>
      <w:r w:rsidRPr="00BB13E7">
        <w:rPr>
          <w:i/>
          <w:sz w:val="24"/>
          <w:szCs w:val="24"/>
          <w:u w:val="single"/>
        </w:rPr>
        <w:t>Принцип законности</w:t>
      </w:r>
      <w:r w:rsidRPr="00BB13E7">
        <w:rPr>
          <w:sz w:val="24"/>
          <w:szCs w:val="24"/>
        </w:rPr>
        <w:t xml:space="preserve"> выражается в следующем:</w:t>
      </w:r>
    </w:p>
    <w:p w14:paraId="3B75FEC0" w14:textId="77777777" w:rsidR="00B129ED" w:rsidRPr="00BB13E7" w:rsidRDefault="00B129ED" w:rsidP="00BB13E7">
      <w:pPr>
        <w:pStyle w:val="12"/>
        <w:rPr>
          <w:sz w:val="24"/>
          <w:szCs w:val="24"/>
        </w:rPr>
      </w:pPr>
      <w:r w:rsidRPr="00BB13E7">
        <w:rPr>
          <w:sz w:val="24"/>
          <w:szCs w:val="24"/>
        </w:rPr>
        <w:t>а) он пронизывает всю деятельность исправительных учреждений, так как эти учреждения по своему значению призваны воспитывать в духе уважения к закону лиц, осужденных за его нарушение,</w:t>
      </w:r>
    </w:p>
    <w:p w14:paraId="38BAD9D3" w14:textId="77777777" w:rsidR="00B129ED" w:rsidRPr="00BB13E7" w:rsidRDefault="00B129ED" w:rsidP="00BB13E7">
      <w:pPr>
        <w:pStyle w:val="12"/>
        <w:rPr>
          <w:sz w:val="24"/>
          <w:szCs w:val="24"/>
        </w:rPr>
      </w:pPr>
      <w:r w:rsidRPr="00BB13E7">
        <w:rPr>
          <w:sz w:val="24"/>
          <w:szCs w:val="24"/>
        </w:rPr>
        <w:t>б) основой его является неуклонное соблюдение и точное исполнение законов и подзаконных актов всеми органами, учреждениями и должностными лицами, исполняющими наказание. Факты беззакония в местах лишения свободы имеют повышенную общественную опасность, так как способствуют росту рецидивной преступности.</w:t>
      </w:r>
    </w:p>
    <w:p w14:paraId="734357D4" w14:textId="77777777" w:rsidR="00B129ED" w:rsidRPr="00BB13E7" w:rsidRDefault="00B129ED" w:rsidP="00BB13E7">
      <w:pPr>
        <w:pStyle w:val="12"/>
        <w:rPr>
          <w:sz w:val="24"/>
          <w:szCs w:val="24"/>
        </w:rPr>
      </w:pPr>
      <w:r w:rsidRPr="00BB13E7">
        <w:rPr>
          <w:sz w:val="24"/>
          <w:szCs w:val="24"/>
        </w:rPr>
        <w:t xml:space="preserve">Как писал А. Е. Наташев: '' Факты беззакония и произвола, нетерпимые в любых условиях нашей действительности, в местах лишения свободы имеют повышенную общественную опасность. Дискредитируя исправительные учреждения, оказывая отрицательное влияние на исправление и перевоспитание осужденных, эти факты, в конечном счете, могут способствовать росту рецидивной преступности. Нарушая закон, нельзя воспитывать людей в духе уважения к закону. Даже сходные с внешней стороны нарушения законности представителями администрации исправительно-трудового учреждения и лицами, отбывающими наказания, по степени общественной опасности значительно отличается одно от другого. Так, если один осужденный в ответ на оскорбления со стороны другого ударит его, то это, как правило, является нарушением </w:t>
      </w:r>
      <w:r w:rsidRPr="00BB13E7">
        <w:rPr>
          <w:sz w:val="24"/>
          <w:szCs w:val="24"/>
        </w:rPr>
        <w:lastRenderedPageBreak/>
        <w:t xml:space="preserve">требований режима и влечет за собой применение взыскания. Иное дело, когда при аналогичной ситуации такие действия совершит представитель администрации – налицо должностное преступление. </w:t>
      </w:r>
    </w:p>
    <w:p w14:paraId="798D5A98" w14:textId="77777777" w:rsidR="00B129ED" w:rsidRPr="00BB13E7" w:rsidRDefault="00B129ED" w:rsidP="00BB13E7">
      <w:pPr>
        <w:pStyle w:val="12"/>
        <w:rPr>
          <w:sz w:val="24"/>
          <w:szCs w:val="24"/>
        </w:rPr>
      </w:pPr>
      <w:r w:rsidRPr="00BB13E7">
        <w:rPr>
          <w:sz w:val="24"/>
          <w:szCs w:val="24"/>
        </w:rPr>
        <w:t xml:space="preserve">Необходимо иметь в виду и то обстоятельство, что лица, отбывающие наказание в виде лишения свободы, в значительной мере обладают меньшими возможностями в защите своих законных интересов'' </w:t>
      </w:r>
      <w:r w:rsidRPr="00BB13E7">
        <w:rPr>
          <w:rStyle w:val="af3"/>
          <w:sz w:val="24"/>
          <w:szCs w:val="24"/>
        </w:rPr>
        <w:footnoteReference w:id="9"/>
      </w:r>
      <w:r w:rsidRPr="00BB13E7">
        <w:rPr>
          <w:sz w:val="24"/>
          <w:szCs w:val="24"/>
        </w:rPr>
        <w:t>.</w:t>
      </w:r>
    </w:p>
    <w:p w14:paraId="3ED97FB7" w14:textId="77777777" w:rsidR="00B129ED" w:rsidRPr="00BB13E7" w:rsidRDefault="00B129ED" w:rsidP="00BB13E7">
      <w:pPr>
        <w:pStyle w:val="12"/>
        <w:rPr>
          <w:sz w:val="24"/>
          <w:szCs w:val="24"/>
        </w:rPr>
      </w:pPr>
      <w:r w:rsidRPr="00BB13E7">
        <w:rPr>
          <w:sz w:val="24"/>
          <w:szCs w:val="24"/>
        </w:rPr>
        <w:t>в) соблюдение законов и требований режима осужденными,</w:t>
      </w:r>
    </w:p>
    <w:p w14:paraId="39056B1E" w14:textId="77777777" w:rsidR="00B129ED" w:rsidRPr="00BB13E7" w:rsidRDefault="00B129ED" w:rsidP="00BB13E7">
      <w:pPr>
        <w:pStyle w:val="12"/>
        <w:rPr>
          <w:sz w:val="24"/>
          <w:szCs w:val="24"/>
        </w:rPr>
      </w:pPr>
      <w:r w:rsidRPr="00BB13E7">
        <w:rPr>
          <w:sz w:val="24"/>
          <w:szCs w:val="24"/>
        </w:rPr>
        <w:t>г) соблюдение законов и подзаконных актов представителями общественности,</w:t>
      </w:r>
    </w:p>
    <w:p w14:paraId="1FEB3D5C" w14:textId="77777777" w:rsidR="00B129ED" w:rsidRPr="00BB13E7" w:rsidRDefault="00B129ED" w:rsidP="00BB13E7">
      <w:pPr>
        <w:pStyle w:val="12"/>
        <w:rPr>
          <w:sz w:val="24"/>
          <w:szCs w:val="24"/>
        </w:rPr>
      </w:pPr>
      <w:r w:rsidRPr="00BB13E7">
        <w:rPr>
          <w:sz w:val="24"/>
          <w:szCs w:val="24"/>
        </w:rPr>
        <w:t>д) контроль за соблюдением законности в деятельности органов, исполняющих наказание, осуществляется Генеральным Прокурором РФ и подчиненными ему прокурорами. Проводится также контроль органов государственной власти и органов местного самоуправления, судебный и ведомственный контроль ( с.т.19-22 УИК РФ).</w:t>
      </w:r>
    </w:p>
    <w:p w14:paraId="1E9DB5A3" w14:textId="77777777" w:rsidR="00B129ED" w:rsidRPr="00BB13E7" w:rsidRDefault="00B129ED" w:rsidP="00BB13E7">
      <w:pPr>
        <w:pStyle w:val="12"/>
        <w:rPr>
          <w:sz w:val="24"/>
          <w:szCs w:val="24"/>
        </w:rPr>
      </w:pPr>
      <w:r w:rsidRPr="00BB13E7">
        <w:rPr>
          <w:i/>
          <w:sz w:val="24"/>
          <w:szCs w:val="24"/>
          <w:u w:val="single"/>
        </w:rPr>
        <w:t>Принцип гуманизма</w:t>
      </w:r>
      <w:r w:rsidRPr="00BB13E7">
        <w:rPr>
          <w:sz w:val="24"/>
          <w:szCs w:val="24"/>
        </w:rPr>
        <w:t xml:space="preserve"> заключается в следующем:</w:t>
      </w:r>
    </w:p>
    <w:p w14:paraId="234DDF12" w14:textId="77777777" w:rsidR="00B129ED" w:rsidRPr="00BB13E7" w:rsidRDefault="00B129ED" w:rsidP="00BB13E7">
      <w:pPr>
        <w:pStyle w:val="12"/>
        <w:rPr>
          <w:sz w:val="24"/>
          <w:szCs w:val="24"/>
        </w:rPr>
      </w:pPr>
      <w:r w:rsidRPr="00BB13E7">
        <w:rPr>
          <w:sz w:val="24"/>
          <w:szCs w:val="24"/>
        </w:rPr>
        <w:t>а) общество не отказывается от преступника, как от своего члена, а стремится исправить его. Вся деятельность исправительных учреждений направлена на ресоциализацию осужденных.</w:t>
      </w:r>
    </w:p>
    <w:p w14:paraId="7D73797F" w14:textId="77777777" w:rsidR="00B129ED" w:rsidRPr="00BB13E7" w:rsidRDefault="00B129ED" w:rsidP="00BB13E7">
      <w:pPr>
        <w:pStyle w:val="12"/>
        <w:rPr>
          <w:sz w:val="24"/>
          <w:szCs w:val="24"/>
        </w:rPr>
      </w:pPr>
      <w:r w:rsidRPr="00BB13E7">
        <w:rPr>
          <w:sz w:val="24"/>
          <w:szCs w:val="24"/>
        </w:rPr>
        <w:t>Выходит, что суровая мера государственного принуждения – уголовное наказание – является гуманной, так как с его помощью общество борется за человека, совершившего преступление, за то, чтобы он стал честным, нужным обществу гражданином.</w:t>
      </w:r>
    </w:p>
    <w:p w14:paraId="5208F3AC" w14:textId="77777777" w:rsidR="00B129ED" w:rsidRPr="00BB13E7" w:rsidRDefault="00B129ED" w:rsidP="00BB13E7">
      <w:pPr>
        <w:pStyle w:val="12"/>
        <w:rPr>
          <w:sz w:val="24"/>
          <w:szCs w:val="24"/>
        </w:rPr>
      </w:pPr>
      <w:r w:rsidRPr="00BB13E7">
        <w:rPr>
          <w:sz w:val="24"/>
          <w:szCs w:val="24"/>
        </w:rPr>
        <w:t>б) гуманизм проявляется в справедливом отношении к осужденным, уважении их чести и достоинства. Исполнение наказаний не имеет целью причинение физических страданий или унижение достоинства человека.</w:t>
      </w:r>
    </w:p>
    <w:p w14:paraId="3C78F51C" w14:textId="77777777" w:rsidR="00B129ED" w:rsidRPr="00BB13E7" w:rsidRDefault="00B129ED" w:rsidP="00BB13E7">
      <w:pPr>
        <w:pStyle w:val="12"/>
        <w:rPr>
          <w:sz w:val="24"/>
          <w:szCs w:val="24"/>
        </w:rPr>
      </w:pPr>
      <w:r w:rsidRPr="00BB13E7">
        <w:rPr>
          <w:sz w:val="24"/>
          <w:szCs w:val="24"/>
        </w:rPr>
        <w:t>в) принцип гуманизма находит выражение в установлении гуманных условий отбывания наказания: жилищно-бытовые условия в местах лишения свободы соответствуют санитарным нормам, питание- обеспечивает нормальную деятельность организма, осужденным оказывается медицинская помощь, труд организуется с соблюдением охраны труда и техники безопасности.</w:t>
      </w:r>
    </w:p>
    <w:p w14:paraId="07601508" w14:textId="77777777" w:rsidR="00B129ED" w:rsidRPr="00BB13E7" w:rsidRDefault="00B129ED" w:rsidP="00BB13E7">
      <w:pPr>
        <w:pStyle w:val="12"/>
        <w:rPr>
          <w:sz w:val="24"/>
          <w:szCs w:val="24"/>
        </w:rPr>
      </w:pPr>
      <w:r w:rsidRPr="00BB13E7">
        <w:rPr>
          <w:sz w:val="24"/>
          <w:szCs w:val="24"/>
        </w:rPr>
        <w:t>Требованием гуманности отвечают и нормы закона о поддержании контактов с родственниками и иными лицами, возможности получать от них посылки, бандероли, передачи.</w:t>
      </w:r>
    </w:p>
    <w:p w14:paraId="0C138FED" w14:textId="77777777" w:rsidR="00B129ED" w:rsidRPr="00BB13E7" w:rsidRDefault="00B129ED" w:rsidP="00BB13E7">
      <w:pPr>
        <w:pStyle w:val="12"/>
        <w:rPr>
          <w:sz w:val="24"/>
          <w:szCs w:val="24"/>
        </w:rPr>
      </w:pPr>
      <w:r w:rsidRPr="00BB13E7">
        <w:rPr>
          <w:sz w:val="24"/>
          <w:szCs w:val="24"/>
        </w:rPr>
        <w:t xml:space="preserve">Особой гуманностью отличаются условия установленные для беременных, несовершеннолетних, инвалидов и женщин, имеющих малолетних детей. Так, им создаются улучшенные жилищно-бытовые условия, повышены нормы питания. </w:t>
      </w:r>
    </w:p>
    <w:p w14:paraId="65853D87" w14:textId="77777777" w:rsidR="00B129ED" w:rsidRPr="00BB13E7" w:rsidRDefault="00B129ED" w:rsidP="00BB13E7">
      <w:pPr>
        <w:pStyle w:val="12"/>
        <w:rPr>
          <w:sz w:val="24"/>
          <w:szCs w:val="24"/>
        </w:rPr>
      </w:pPr>
      <w:r w:rsidRPr="00BB13E7">
        <w:rPr>
          <w:sz w:val="24"/>
          <w:szCs w:val="24"/>
        </w:rPr>
        <w:t xml:space="preserve">г) га хорошее поведение и честное отношение к труду к осужденным применяется целая система мер поощрений ( ст. 113 УИК РФ ). </w:t>
      </w:r>
    </w:p>
    <w:p w14:paraId="43965A5B" w14:textId="77777777" w:rsidR="00B129ED" w:rsidRPr="00BB13E7" w:rsidRDefault="00B129ED" w:rsidP="00BB13E7">
      <w:pPr>
        <w:pStyle w:val="12"/>
        <w:rPr>
          <w:sz w:val="24"/>
          <w:szCs w:val="24"/>
        </w:rPr>
      </w:pPr>
      <w:r w:rsidRPr="00BB13E7">
        <w:rPr>
          <w:sz w:val="24"/>
          <w:szCs w:val="24"/>
        </w:rPr>
        <w:t xml:space="preserve">д) отражением принципа гуманизма является прогрессивная система, то есть изменение условий отбывания наказания в зависимости от поведения осужденных </w:t>
      </w:r>
      <w:r w:rsidRPr="00BB13E7">
        <w:rPr>
          <w:rStyle w:val="af3"/>
          <w:sz w:val="24"/>
          <w:szCs w:val="24"/>
        </w:rPr>
        <w:footnoteReference w:id="10"/>
      </w:r>
      <w:r w:rsidRPr="00BB13E7">
        <w:rPr>
          <w:sz w:val="24"/>
          <w:szCs w:val="24"/>
        </w:rPr>
        <w:t xml:space="preserve">. </w:t>
      </w:r>
    </w:p>
    <w:p w14:paraId="7A1527A0" w14:textId="77777777" w:rsidR="00B129ED" w:rsidRPr="00BB13E7" w:rsidRDefault="00B129ED" w:rsidP="00BB13E7">
      <w:pPr>
        <w:pStyle w:val="12"/>
        <w:rPr>
          <w:sz w:val="24"/>
          <w:szCs w:val="24"/>
        </w:rPr>
      </w:pPr>
      <w:r w:rsidRPr="00BB13E7">
        <w:rPr>
          <w:sz w:val="24"/>
          <w:szCs w:val="24"/>
        </w:rPr>
        <w:t>Лица, твердо вставшие на путь исправления, могут быть переведены на улучшенные условия содержания, а также из тюрьмы в исправительную колонию, из исправительной колонии – в колонию-поселение.</w:t>
      </w:r>
    </w:p>
    <w:p w14:paraId="189E2BC6" w14:textId="77777777" w:rsidR="00B129ED" w:rsidRPr="00BB13E7" w:rsidRDefault="00B129ED" w:rsidP="00BB13E7">
      <w:pPr>
        <w:pStyle w:val="12"/>
        <w:rPr>
          <w:sz w:val="24"/>
          <w:szCs w:val="24"/>
        </w:rPr>
      </w:pPr>
      <w:r w:rsidRPr="00BB13E7">
        <w:rPr>
          <w:sz w:val="24"/>
          <w:szCs w:val="24"/>
        </w:rPr>
        <w:t>е) проявлением заботы о судьбе осужденных проникнуты нормы об оказании помощи лицам, освобожденным от наказания, о праве на пенсию и возмещение вреда лицам, утратившим трудоспособность во время отбывания наказания.</w:t>
      </w:r>
    </w:p>
    <w:p w14:paraId="07020E25" w14:textId="77777777" w:rsidR="00B129ED" w:rsidRPr="00BB13E7" w:rsidRDefault="00B129ED" w:rsidP="00BB13E7">
      <w:pPr>
        <w:pStyle w:val="12"/>
        <w:rPr>
          <w:sz w:val="24"/>
          <w:szCs w:val="24"/>
        </w:rPr>
      </w:pPr>
      <w:r w:rsidRPr="00BB13E7">
        <w:rPr>
          <w:sz w:val="24"/>
          <w:szCs w:val="24"/>
        </w:rPr>
        <w:t xml:space="preserve">ж) к лицам, доказавшим свое исправление, может быть применено условно– досрочное  освобождение от наказания или замена его более мягким. </w:t>
      </w:r>
    </w:p>
    <w:p w14:paraId="74E5524B" w14:textId="77777777" w:rsidR="00B129ED" w:rsidRPr="00BB13E7" w:rsidRDefault="00B129ED" w:rsidP="00BB13E7">
      <w:pPr>
        <w:pStyle w:val="12"/>
        <w:rPr>
          <w:sz w:val="24"/>
          <w:szCs w:val="24"/>
        </w:rPr>
      </w:pPr>
      <w:r w:rsidRPr="00BB13E7">
        <w:rPr>
          <w:sz w:val="24"/>
          <w:szCs w:val="24"/>
        </w:rPr>
        <w:t xml:space="preserve">з) от отбывания наказания освобождаются лица, заболевшие душевной хронической или иной тяжкой болезнью. </w:t>
      </w:r>
    </w:p>
    <w:p w14:paraId="1C92F192" w14:textId="77777777" w:rsidR="00B129ED" w:rsidRPr="00BB13E7" w:rsidRDefault="00B129ED" w:rsidP="00BB13E7">
      <w:pPr>
        <w:pStyle w:val="12"/>
        <w:rPr>
          <w:sz w:val="24"/>
          <w:szCs w:val="24"/>
        </w:rPr>
      </w:pPr>
      <w:r w:rsidRPr="00BB13E7">
        <w:rPr>
          <w:sz w:val="24"/>
          <w:szCs w:val="24"/>
        </w:rPr>
        <w:t>и) выражением гуманности является возможность применения амнистии и помилования.</w:t>
      </w:r>
    </w:p>
    <w:p w14:paraId="4C4A3E49" w14:textId="77777777" w:rsidR="00B129ED" w:rsidRPr="00BB13E7" w:rsidRDefault="00B129ED" w:rsidP="00BB13E7">
      <w:pPr>
        <w:pStyle w:val="12"/>
        <w:rPr>
          <w:sz w:val="24"/>
          <w:szCs w:val="24"/>
        </w:rPr>
      </w:pPr>
    </w:p>
    <w:p w14:paraId="574464F6" w14:textId="77777777" w:rsidR="00B129ED" w:rsidRPr="00BB13E7" w:rsidRDefault="00B129ED" w:rsidP="00BB13E7">
      <w:pPr>
        <w:pStyle w:val="12"/>
        <w:rPr>
          <w:sz w:val="24"/>
          <w:szCs w:val="24"/>
        </w:rPr>
      </w:pPr>
      <w:r w:rsidRPr="00BB13E7">
        <w:rPr>
          <w:b/>
          <w:i/>
          <w:sz w:val="24"/>
          <w:szCs w:val="24"/>
        </w:rPr>
        <w:t>II. Межотраслевые принципы</w:t>
      </w:r>
      <w:r w:rsidRPr="00BB13E7">
        <w:rPr>
          <w:sz w:val="24"/>
          <w:szCs w:val="24"/>
        </w:rPr>
        <w:t>: равенства осужденных перед законом; дифференциации и индивидуализации исполнения наказаний.</w:t>
      </w:r>
    </w:p>
    <w:p w14:paraId="75E22787" w14:textId="77777777" w:rsidR="00B129ED" w:rsidRPr="00BB13E7" w:rsidRDefault="00B129ED" w:rsidP="00BB13E7">
      <w:pPr>
        <w:pStyle w:val="12"/>
        <w:rPr>
          <w:sz w:val="24"/>
          <w:szCs w:val="24"/>
        </w:rPr>
      </w:pPr>
      <w:r w:rsidRPr="00BB13E7">
        <w:rPr>
          <w:sz w:val="24"/>
          <w:szCs w:val="24"/>
        </w:rPr>
        <w:t xml:space="preserve">1). </w:t>
      </w:r>
      <w:r w:rsidRPr="00BB13E7">
        <w:rPr>
          <w:i/>
          <w:sz w:val="24"/>
          <w:szCs w:val="24"/>
          <w:u w:val="single"/>
        </w:rPr>
        <w:t>Принцип равенства осужденных перед законом</w:t>
      </w:r>
      <w:r w:rsidRPr="00BB13E7">
        <w:rPr>
          <w:sz w:val="24"/>
          <w:szCs w:val="24"/>
        </w:rPr>
        <w:t xml:space="preserve"> заключается в едином правовом положении лиц, отбывающих  конкретный вид наказания  или находящиеся в одних условиях отбывания наказания. Принцип равенства всех перед законом основывается  на равенстве прав и свобод человека и гражданина независимо от пола, расы, национальности, языка, происхождения, имущественного и должностного положения. </w:t>
      </w:r>
    </w:p>
    <w:p w14:paraId="0013510B" w14:textId="77777777" w:rsidR="00B129ED" w:rsidRPr="00BB13E7" w:rsidRDefault="00B129ED" w:rsidP="00BB13E7">
      <w:pPr>
        <w:pStyle w:val="12"/>
        <w:rPr>
          <w:sz w:val="24"/>
          <w:szCs w:val="24"/>
        </w:rPr>
      </w:pPr>
      <w:r w:rsidRPr="00BB13E7">
        <w:rPr>
          <w:sz w:val="24"/>
          <w:szCs w:val="24"/>
        </w:rPr>
        <w:t>.2).</w:t>
      </w:r>
      <w:r w:rsidRPr="00BB13E7">
        <w:rPr>
          <w:i/>
          <w:sz w:val="24"/>
          <w:szCs w:val="24"/>
          <w:u w:val="single"/>
        </w:rPr>
        <w:t>Принцип дифференциации</w:t>
      </w:r>
      <w:r w:rsidRPr="00BB13E7">
        <w:rPr>
          <w:sz w:val="24"/>
          <w:szCs w:val="24"/>
          <w:u w:val="single"/>
        </w:rPr>
        <w:t>.</w:t>
      </w:r>
      <w:r w:rsidRPr="00BB13E7">
        <w:rPr>
          <w:sz w:val="24"/>
          <w:szCs w:val="24"/>
        </w:rPr>
        <w:t xml:space="preserve"> Он отражает необходимость распределения всей массы осужденных на однородные категории по видам исправительных учреждений: гражданству (есть специальные колонии для иностранцев);   полу ( мужские и женские ); возрасту ( есть колонии для несовершеннолетних) ; тяжести совершенного преступления ( колония строгого режима); судимости (колонии  особого режима).</w:t>
      </w:r>
    </w:p>
    <w:p w14:paraId="0018D529" w14:textId="77777777" w:rsidR="00B129ED" w:rsidRPr="00BB13E7" w:rsidRDefault="00B129ED" w:rsidP="00BB13E7">
      <w:pPr>
        <w:pStyle w:val="12"/>
        <w:rPr>
          <w:sz w:val="24"/>
          <w:szCs w:val="24"/>
        </w:rPr>
      </w:pPr>
      <w:r w:rsidRPr="00BB13E7">
        <w:rPr>
          <w:sz w:val="24"/>
          <w:szCs w:val="24"/>
        </w:rPr>
        <w:t xml:space="preserve">Дифференциация обуславливает установление законом для каждой категории осужденных своего комплекса ограничений. Согласно ст. 8   Минимальных стандартных правил обращения с заключенными различные категории заключенных содержатся в раздельных заведениях или в разных частях  одного и того же заведения, с учетом пола, возраста, предшествующей судимости, юридических особенностей их заключения и предписанного обращения с ними </w:t>
      </w:r>
      <w:r w:rsidRPr="00BB13E7">
        <w:rPr>
          <w:rStyle w:val="af3"/>
          <w:sz w:val="24"/>
          <w:szCs w:val="24"/>
        </w:rPr>
        <w:footnoteReference w:id="11"/>
      </w:r>
      <w:r w:rsidRPr="00BB13E7">
        <w:rPr>
          <w:sz w:val="24"/>
          <w:szCs w:val="24"/>
        </w:rPr>
        <w:t>. Одним из методов реализации принципа дифференциации наказания является классификация осужденных к лишению свободы в зависимости от видов условий содержания осужденных в колонии. Уголовно-исполнительный кодекс РФ предусматривает: в исправительных колониях трехступенчатую (обычные, облегченные, строгие), а в воспитательных колониях – четырехступенчатую (еще льготные) классификации условий отбывания наказания.</w:t>
      </w:r>
    </w:p>
    <w:p w14:paraId="53B64848" w14:textId="77777777" w:rsidR="00B129ED" w:rsidRPr="00BB13E7" w:rsidRDefault="00B129ED" w:rsidP="00BB13E7">
      <w:pPr>
        <w:pStyle w:val="12"/>
        <w:rPr>
          <w:sz w:val="24"/>
          <w:szCs w:val="24"/>
        </w:rPr>
      </w:pPr>
      <w:r w:rsidRPr="00BB13E7">
        <w:rPr>
          <w:sz w:val="24"/>
          <w:szCs w:val="24"/>
        </w:rPr>
        <w:t>3).</w:t>
      </w:r>
      <w:r w:rsidRPr="00BB13E7">
        <w:rPr>
          <w:i/>
          <w:sz w:val="24"/>
          <w:szCs w:val="24"/>
          <w:u w:val="single"/>
        </w:rPr>
        <w:t>Принцип индивидуализации</w:t>
      </w:r>
      <w:r w:rsidRPr="00BB13E7">
        <w:rPr>
          <w:sz w:val="24"/>
          <w:szCs w:val="24"/>
          <w:u w:val="single"/>
        </w:rPr>
        <w:t>.</w:t>
      </w:r>
      <w:r w:rsidRPr="00BB13E7">
        <w:rPr>
          <w:sz w:val="24"/>
          <w:szCs w:val="24"/>
        </w:rPr>
        <w:t xml:space="preserve"> </w:t>
      </w:r>
    </w:p>
    <w:p w14:paraId="12FFD71B" w14:textId="77777777" w:rsidR="00B129ED" w:rsidRPr="00BB13E7" w:rsidRDefault="00B129ED" w:rsidP="00BB13E7">
      <w:pPr>
        <w:pStyle w:val="12"/>
        <w:rPr>
          <w:sz w:val="24"/>
          <w:szCs w:val="24"/>
        </w:rPr>
      </w:pPr>
      <w:r w:rsidRPr="00BB13E7">
        <w:rPr>
          <w:sz w:val="24"/>
          <w:szCs w:val="24"/>
        </w:rPr>
        <w:t>Он выражается в требовании строгого индивидуального подхода к каждому осужденному, то есть выборе нужных именно данному осужденному мер воздействия.</w:t>
      </w:r>
    </w:p>
    <w:p w14:paraId="7BEBE7D8" w14:textId="77777777" w:rsidR="00B129ED" w:rsidRPr="00BB13E7" w:rsidRDefault="00B129ED" w:rsidP="00BB13E7">
      <w:pPr>
        <w:pStyle w:val="12"/>
        <w:rPr>
          <w:sz w:val="24"/>
          <w:szCs w:val="24"/>
        </w:rPr>
      </w:pPr>
      <w:r w:rsidRPr="00BB13E7">
        <w:rPr>
          <w:sz w:val="24"/>
          <w:szCs w:val="24"/>
        </w:rPr>
        <w:t>Такой подход определяется на основе изучения личности осужденного с учетом характера и степени общественной опасности совершенного преступления, обстоятельств дела, степени опасности самого преступника, его поведения во время отбывания наказания</w:t>
      </w:r>
      <w:r w:rsidRPr="00BB13E7">
        <w:rPr>
          <w:rStyle w:val="af3"/>
          <w:sz w:val="24"/>
          <w:szCs w:val="24"/>
        </w:rPr>
        <w:footnoteReference w:id="12"/>
      </w:r>
      <w:r w:rsidRPr="00BB13E7">
        <w:rPr>
          <w:sz w:val="24"/>
          <w:szCs w:val="24"/>
        </w:rPr>
        <w:t>. Индивидуальный подход означает выбор нужных именно данному осужденному мер воспитательного характера (зачисление в общеобразовательную школу, привлечение к профессиональному обучению, поручение какого-то дела и т. п.). Упор делается на характер и степень социально-нравственной запущенности личности.</w:t>
      </w:r>
    </w:p>
    <w:p w14:paraId="242A3CC9" w14:textId="77777777" w:rsidR="00B129ED" w:rsidRPr="00BB13E7" w:rsidRDefault="00B129ED" w:rsidP="00BB13E7">
      <w:pPr>
        <w:pStyle w:val="12"/>
        <w:rPr>
          <w:sz w:val="24"/>
          <w:szCs w:val="24"/>
        </w:rPr>
      </w:pPr>
      <w:r w:rsidRPr="00BB13E7">
        <w:rPr>
          <w:sz w:val="24"/>
          <w:szCs w:val="24"/>
        </w:rPr>
        <w:t>Индивидуализация наказания на стадии его исполнения означает, во-первых, изменение объема кары в зависимости от поведения осужденного, во-вторых, изменение содержания исправительного воздействия. Иными словами, индивидуализация наказания на стадии его исполнения выливается в индивидуализацию карательно-воспитательного воздействия в целом.</w:t>
      </w:r>
    </w:p>
    <w:p w14:paraId="036AB37B" w14:textId="77777777" w:rsidR="00B129ED" w:rsidRPr="00BB13E7" w:rsidRDefault="00B129ED" w:rsidP="00BB13E7">
      <w:pPr>
        <w:pStyle w:val="12"/>
        <w:rPr>
          <w:sz w:val="24"/>
          <w:szCs w:val="24"/>
        </w:rPr>
      </w:pPr>
      <w:r w:rsidRPr="00BB13E7">
        <w:rPr>
          <w:sz w:val="24"/>
          <w:szCs w:val="24"/>
        </w:rPr>
        <w:t>Необходимо ставить задачи по исправлению осужденных и ориентировать работников исправительных учреждений на проведение воспитательной работы с каждым осужденным.</w:t>
      </w:r>
    </w:p>
    <w:p w14:paraId="2F741B99" w14:textId="77777777" w:rsidR="00B129ED" w:rsidRPr="00BB13E7" w:rsidRDefault="00B129ED" w:rsidP="00BB13E7">
      <w:pPr>
        <w:pStyle w:val="12"/>
        <w:rPr>
          <w:sz w:val="24"/>
          <w:szCs w:val="24"/>
        </w:rPr>
      </w:pPr>
      <w:r w:rsidRPr="00BB13E7">
        <w:rPr>
          <w:b/>
          <w:i/>
          <w:sz w:val="24"/>
          <w:szCs w:val="24"/>
        </w:rPr>
        <w:t>III. Отраслевые принципы:</w:t>
      </w:r>
      <w:r w:rsidRPr="00BB13E7">
        <w:rPr>
          <w:sz w:val="24"/>
          <w:szCs w:val="24"/>
        </w:rPr>
        <w:t xml:space="preserve"> рационального применения мер принуждения, средств исправления осужденных; стимулирование  правопослушного поведения; соединение наказания с исправительным воздействием.</w:t>
      </w:r>
    </w:p>
    <w:p w14:paraId="145392FA" w14:textId="77777777" w:rsidR="00B129ED" w:rsidRPr="00BB13E7" w:rsidRDefault="00B129ED" w:rsidP="00BB13E7">
      <w:pPr>
        <w:pStyle w:val="12"/>
        <w:rPr>
          <w:sz w:val="24"/>
          <w:szCs w:val="24"/>
        </w:rPr>
      </w:pPr>
      <w:r w:rsidRPr="00BB13E7">
        <w:rPr>
          <w:i/>
          <w:sz w:val="24"/>
          <w:szCs w:val="24"/>
          <w:u w:val="single"/>
        </w:rPr>
        <w:lastRenderedPageBreak/>
        <w:t>Принцип рационального применения мер принуждения, средств исправления осужденных</w:t>
      </w:r>
      <w:r w:rsidRPr="00BB13E7">
        <w:rPr>
          <w:sz w:val="24"/>
          <w:szCs w:val="24"/>
        </w:rPr>
        <w:t xml:space="preserve">. Рациональность применения мер принуждения главным образом заключается с одной стороны в минимальности и мягкости репрессии с другой стороны в ее достаточности и соразмерности. </w:t>
      </w:r>
    </w:p>
    <w:p w14:paraId="653A44DA" w14:textId="77777777" w:rsidR="00B129ED" w:rsidRPr="00BB13E7" w:rsidRDefault="00B129ED" w:rsidP="00BB13E7">
      <w:pPr>
        <w:pStyle w:val="12"/>
        <w:rPr>
          <w:sz w:val="24"/>
          <w:szCs w:val="24"/>
        </w:rPr>
      </w:pPr>
      <w:r w:rsidRPr="00BB13E7">
        <w:rPr>
          <w:sz w:val="24"/>
          <w:szCs w:val="24"/>
        </w:rPr>
        <w:t>Каждому виду наказания свойственен свой набор средств исправления осужденных применяемых в конкретных условиях исполнения наказания.</w:t>
      </w:r>
    </w:p>
    <w:p w14:paraId="07705CB4" w14:textId="77777777" w:rsidR="00B129ED" w:rsidRPr="00BB13E7" w:rsidRDefault="00B129ED" w:rsidP="00BB13E7">
      <w:pPr>
        <w:pStyle w:val="12"/>
        <w:rPr>
          <w:sz w:val="24"/>
          <w:szCs w:val="24"/>
        </w:rPr>
      </w:pPr>
      <w:r w:rsidRPr="00BB13E7">
        <w:rPr>
          <w:i/>
          <w:sz w:val="24"/>
          <w:szCs w:val="24"/>
          <w:u w:val="single"/>
        </w:rPr>
        <w:t>Принцип стимулирования правопослушного поведения</w:t>
      </w:r>
      <w:r w:rsidRPr="00BB13E7">
        <w:rPr>
          <w:sz w:val="24"/>
          <w:szCs w:val="24"/>
        </w:rPr>
        <w:t xml:space="preserve"> предполагает, прежде всего,  применение правовых стимулов регулирующих изменение условий содержания осужденных. Большое значение в стимулировании правопослушного поведения играют поощрительные нормы, улучшающие правовое положение осужденных.</w:t>
      </w:r>
    </w:p>
    <w:p w14:paraId="7CA12261" w14:textId="77777777" w:rsidR="00B129ED" w:rsidRPr="00BB13E7" w:rsidRDefault="00B129ED" w:rsidP="00BB13E7">
      <w:pPr>
        <w:pStyle w:val="12"/>
        <w:rPr>
          <w:sz w:val="24"/>
          <w:szCs w:val="24"/>
        </w:rPr>
      </w:pPr>
      <w:r w:rsidRPr="00BB13E7">
        <w:rPr>
          <w:sz w:val="24"/>
          <w:szCs w:val="24"/>
        </w:rPr>
        <w:t xml:space="preserve">Нравственное воспитание способствует развитию таких положительных качеств у осужденных, как честность, любовь к людям. С этой целью в исправительных учреждениях разрешается деятельность религиозных организаций. </w:t>
      </w:r>
    </w:p>
    <w:p w14:paraId="4CB0DDE5" w14:textId="77777777" w:rsidR="00B129ED" w:rsidRPr="00BB13E7" w:rsidRDefault="00B129ED" w:rsidP="00BB13E7">
      <w:pPr>
        <w:pStyle w:val="12"/>
        <w:rPr>
          <w:sz w:val="24"/>
          <w:szCs w:val="24"/>
        </w:rPr>
      </w:pPr>
      <w:r w:rsidRPr="00BB13E7">
        <w:rPr>
          <w:sz w:val="24"/>
          <w:szCs w:val="24"/>
        </w:rPr>
        <w:t>В то же время трудно переоценить роль труда в исправлении осужденных. Воспитательное значение общественно полезного труда емко и всесторонне. В труде познается его необходимость и воспитывается потребность в трудовой деятельности.</w:t>
      </w:r>
    </w:p>
    <w:p w14:paraId="383D815E" w14:textId="77777777" w:rsidR="00B129ED" w:rsidRPr="00BB13E7" w:rsidRDefault="00B129ED" w:rsidP="00BB13E7">
      <w:pPr>
        <w:pStyle w:val="12"/>
        <w:rPr>
          <w:sz w:val="24"/>
          <w:szCs w:val="24"/>
        </w:rPr>
      </w:pPr>
      <w:r w:rsidRPr="00BB13E7">
        <w:rPr>
          <w:i/>
          <w:sz w:val="24"/>
          <w:szCs w:val="24"/>
          <w:u w:val="single"/>
        </w:rPr>
        <w:t>Принцип соединения наказания с исправительным воздействием.</w:t>
      </w:r>
      <w:r w:rsidRPr="00BB13E7">
        <w:rPr>
          <w:sz w:val="24"/>
          <w:szCs w:val="24"/>
        </w:rPr>
        <w:t xml:space="preserve"> Наказание должно быть не только карой, но и исправлять, воспитывать осужденного.</w:t>
      </w:r>
    </w:p>
    <w:p w14:paraId="2A98D18F" w14:textId="77777777" w:rsidR="00B129ED" w:rsidRPr="00BB13E7" w:rsidRDefault="00B129ED" w:rsidP="00BB13E7">
      <w:pPr>
        <w:pStyle w:val="12"/>
        <w:rPr>
          <w:sz w:val="24"/>
          <w:szCs w:val="24"/>
        </w:rPr>
      </w:pPr>
      <w:r w:rsidRPr="00BB13E7">
        <w:rPr>
          <w:sz w:val="24"/>
          <w:szCs w:val="24"/>
        </w:rPr>
        <w:t xml:space="preserve">Иногда этот принцип называется принципом возможности исправления каждого лица, совершившего преступление, тем самым, проводя идею о возможности исправить каждого правонарушителя. Но есть категория лиц с устоявшимися преступными наклонностями и не всегда их исправление возможно. Исправительное воздействие представляет собой широкий комплекс воспитательных мероприятий: воспитательная работа, труд, общеобразовательная и профессиональная подготовка. </w:t>
      </w:r>
    </w:p>
    <w:p w14:paraId="43AC2FB1" w14:textId="77777777" w:rsidR="00B129ED" w:rsidRPr="00BB13E7" w:rsidRDefault="00B129ED" w:rsidP="00BB13E7">
      <w:pPr>
        <w:pStyle w:val="12"/>
        <w:rPr>
          <w:sz w:val="24"/>
          <w:szCs w:val="24"/>
        </w:rPr>
      </w:pPr>
      <w:r w:rsidRPr="00BB13E7">
        <w:rPr>
          <w:sz w:val="24"/>
          <w:szCs w:val="24"/>
        </w:rPr>
        <w:t>Общеобразовательное обучение способствует повышению культуры и сознательности осужденных и имеет значение для получения ими специальности. Профессиональная подготовка создает возможности для приобщения к трудовой деятельности.</w:t>
      </w:r>
    </w:p>
    <w:p w14:paraId="3FAE83D9" w14:textId="77777777" w:rsidR="00B129ED" w:rsidRPr="00BB13E7" w:rsidRDefault="00B129ED" w:rsidP="00BB13E7">
      <w:pPr>
        <w:pStyle w:val="12"/>
        <w:rPr>
          <w:sz w:val="24"/>
          <w:szCs w:val="24"/>
        </w:rPr>
      </w:pPr>
    </w:p>
    <w:p w14:paraId="250500EA" w14:textId="77777777" w:rsidR="00B129ED" w:rsidRPr="00BB13E7" w:rsidRDefault="00B129ED" w:rsidP="00BB13E7">
      <w:pPr>
        <w:pStyle w:val="12"/>
        <w:rPr>
          <w:sz w:val="24"/>
          <w:szCs w:val="24"/>
        </w:rPr>
      </w:pPr>
    </w:p>
    <w:p w14:paraId="4C00C5C2" w14:textId="77777777" w:rsidR="00B129ED" w:rsidRPr="00BB13E7" w:rsidRDefault="00B129ED" w:rsidP="00BB13E7">
      <w:pPr>
        <w:pStyle w:val="12"/>
        <w:rPr>
          <w:sz w:val="24"/>
          <w:szCs w:val="24"/>
        </w:rPr>
      </w:pPr>
    </w:p>
    <w:p w14:paraId="54AF7885" w14:textId="77777777" w:rsidR="00B129ED" w:rsidRPr="00BB13E7" w:rsidRDefault="00B129ED" w:rsidP="00BB13E7">
      <w:pPr>
        <w:pStyle w:val="13"/>
        <w:jc w:val="both"/>
        <w:rPr>
          <w:noProof/>
          <w:sz w:val="24"/>
          <w:szCs w:val="24"/>
        </w:rPr>
      </w:pPr>
      <w:r w:rsidRPr="00BB13E7">
        <w:rPr>
          <w:sz w:val="24"/>
          <w:szCs w:val="24"/>
        </w:rPr>
        <w:br w:type="page"/>
      </w:r>
      <w:r w:rsidRPr="00BB13E7">
        <w:rPr>
          <w:i/>
          <w:noProof/>
          <w:sz w:val="24"/>
          <w:szCs w:val="24"/>
        </w:rPr>
        <w:lastRenderedPageBreak/>
        <w:t xml:space="preserve"> Лекция 2.</w:t>
      </w:r>
      <w:r w:rsidRPr="00BB13E7">
        <w:rPr>
          <w:noProof/>
          <w:sz w:val="24"/>
          <w:szCs w:val="24"/>
        </w:rPr>
        <w:t xml:space="preserve"> Уголовно-исполнительное законодательство</w:t>
      </w:r>
    </w:p>
    <w:p w14:paraId="6AAF665F" w14:textId="77777777" w:rsidR="00B129ED" w:rsidRPr="00BB13E7" w:rsidRDefault="00B129ED" w:rsidP="00BB13E7">
      <w:pPr>
        <w:pStyle w:val="24"/>
        <w:jc w:val="both"/>
        <w:rPr>
          <w:noProof w:val="0"/>
          <w:snapToGrid w:val="0"/>
          <w:sz w:val="24"/>
          <w:szCs w:val="24"/>
        </w:rPr>
      </w:pPr>
    </w:p>
    <w:p w14:paraId="65F74578" w14:textId="77777777" w:rsidR="00B129ED" w:rsidRPr="00BB13E7" w:rsidRDefault="00B129ED" w:rsidP="00BB13E7">
      <w:pPr>
        <w:pStyle w:val="24"/>
        <w:jc w:val="both"/>
        <w:rPr>
          <w:noProof w:val="0"/>
          <w:sz w:val="24"/>
          <w:szCs w:val="24"/>
        </w:rPr>
      </w:pPr>
      <w:r w:rsidRPr="00BB13E7">
        <w:rPr>
          <w:snapToGrid w:val="0"/>
          <w:sz w:val="24"/>
          <w:szCs w:val="24"/>
        </w:rPr>
        <w:t>1. Понятие и содержание, формы и задачи уголовно-исполнительного законодательства</w:t>
      </w:r>
    </w:p>
    <w:p w14:paraId="5A30E934" w14:textId="77777777" w:rsidR="00B129ED" w:rsidRPr="00BB13E7" w:rsidRDefault="00B129ED" w:rsidP="00BB13E7">
      <w:pPr>
        <w:pStyle w:val="24"/>
        <w:jc w:val="both"/>
        <w:rPr>
          <w:noProof w:val="0"/>
          <w:sz w:val="24"/>
          <w:szCs w:val="24"/>
        </w:rPr>
      </w:pPr>
      <w:r w:rsidRPr="00BB13E7">
        <w:rPr>
          <w:snapToGrid w:val="0"/>
          <w:sz w:val="24"/>
          <w:szCs w:val="24"/>
        </w:rPr>
        <w:t>2. Норм</w:t>
      </w:r>
      <w:r w:rsidRPr="00BB13E7">
        <w:rPr>
          <w:noProof w:val="0"/>
          <w:snapToGrid w:val="0"/>
          <w:sz w:val="24"/>
          <w:szCs w:val="24"/>
        </w:rPr>
        <w:t>ы</w:t>
      </w:r>
      <w:r w:rsidRPr="00BB13E7">
        <w:rPr>
          <w:snapToGrid w:val="0"/>
          <w:sz w:val="24"/>
          <w:szCs w:val="24"/>
        </w:rPr>
        <w:t xml:space="preserve"> уголовно-исполнительного права</w:t>
      </w:r>
    </w:p>
    <w:p w14:paraId="216F5D37" w14:textId="77777777" w:rsidR="00B129ED" w:rsidRPr="00BB13E7" w:rsidRDefault="00B129ED" w:rsidP="00BB13E7">
      <w:pPr>
        <w:pStyle w:val="24"/>
        <w:jc w:val="both"/>
        <w:rPr>
          <w:noProof w:val="0"/>
          <w:sz w:val="24"/>
          <w:szCs w:val="24"/>
        </w:rPr>
      </w:pPr>
      <w:r w:rsidRPr="00BB13E7">
        <w:rPr>
          <w:snapToGrid w:val="0"/>
          <w:sz w:val="24"/>
          <w:szCs w:val="24"/>
        </w:rPr>
        <w:t>3.Уголовно-исполнительные правоотношения</w:t>
      </w:r>
    </w:p>
    <w:p w14:paraId="4857BAFB" w14:textId="77777777" w:rsidR="00B129ED" w:rsidRPr="00BB13E7" w:rsidRDefault="00B129ED" w:rsidP="00BB13E7">
      <w:pPr>
        <w:pStyle w:val="1"/>
        <w:jc w:val="both"/>
        <w:rPr>
          <w:sz w:val="24"/>
          <w:szCs w:val="24"/>
        </w:rPr>
      </w:pPr>
    </w:p>
    <w:p w14:paraId="68AD0B45" w14:textId="77777777" w:rsidR="00B129ED" w:rsidRPr="00BB13E7" w:rsidRDefault="00B129ED" w:rsidP="00BB13E7">
      <w:pPr>
        <w:jc w:val="both"/>
        <w:rPr>
          <w:szCs w:val="24"/>
        </w:rPr>
      </w:pPr>
    </w:p>
    <w:p w14:paraId="519638F9" w14:textId="77777777" w:rsidR="00B129ED" w:rsidRPr="00BB13E7" w:rsidRDefault="00B129ED" w:rsidP="00BB13E7">
      <w:pPr>
        <w:jc w:val="both"/>
        <w:rPr>
          <w:szCs w:val="24"/>
        </w:rPr>
      </w:pPr>
    </w:p>
    <w:p w14:paraId="0B14794F" w14:textId="77777777" w:rsidR="00B129ED" w:rsidRPr="00BB13E7" w:rsidRDefault="00B129ED" w:rsidP="00BB13E7">
      <w:pPr>
        <w:pStyle w:val="2"/>
        <w:rPr>
          <w:snapToGrid w:val="0"/>
          <w:sz w:val="24"/>
          <w:szCs w:val="24"/>
        </w:rPr>
      </w:pPr>
      <w:bookmarkStart w:id="8" w:name="_Toc485629803"/>
      <w:bookmarkStart w:id="9" w:name="_Toc330375574"/>
      <w:r w:rsidRPr="00BB13E7">
        <w:rPr>
          <w:snapToGrid w:val="0"/>
          <w:sz w:val="24"/>
          <w:szCs w:val="24"/>
        </w:rPr>
        <w:t>1. Понятие и содержание, формы и задачи уголовно-исполнительного законодательства</w:t>
      </w:r>
      <w:bookmarkEnd w:id="8"/>
      <w:bookmarkEnd w:id="9"/>
    </w:p>
    <w:p w14:paraId="2B7E7ECD" w14:textId="77777777" w:rsidR="00B129ED" w:rsidRPr="00BB13E7" w:rsidRDefault="00B129ED" w:rsidP="00BB13E7">
      <w:pPr>
        <w:pStyle w:val="12"/>
        <w:rPr>
          <w:b/>
          <w:snapToGrid w:val="0"/>
          <w:sz w:val="24"/>
          <w:szCs w:val="24"/>
        </w:rPr>
      </w:pPr>
    </w:p>
    <w:p w14:paraId="2ED353AB" w14:textId="77777777" w:rsidR="00B129ED" w:rsidRPr="00BB13E7" w:rsidRDefault="00B129ED" w:rsidP="00BB13E7">
      <w:pPr>
        <w:pStyle w:val="12"/>
        <w:rPr>
          <w:snapToGrid w:val="0"/>
          <w:sz w:val="24"/>
          <w:szCs w:val="24"/>
        </w:rPr>
      </w:pPr>
      <w:r w:rsidRPr="00BB13E7">
        <w:rPr>
          <w:snapToGrid w:val="0"/>
          <w:sz w:val="24"/>
          <w:szCs w:val="24"/>
        </w:rPr>
        <w:t>В теории права отрасль законодательства понимается как совокупность законов, которые регла</w:t>
      </w:r>
      <w:r w:rsidRPr="00BB13E7">
        <w:rPr>
          <w:snapToGrid w:val="0"/>
          <w:sz w:val="24"/>
          <w:szCs w:val="24"/>
        </w:rPr>
        <w:softHyphen/>
        <w:t>ментируют общественные отношения, относящиеся к предмету его ре</w:t>
      </w:r>
      <w:r w:rsidRPr="00BB13E7">
        <w:rPr>
          <w:snapToGrid w:val="0"/>
          <w:sz w:val="24"/>
          <w:szCs w:val="24"/>
        </w:rPr>
        <w:softHyphen/>
        <w:t xml:space="preserve">гулирования. </w:t>
      </w:r>
    </w:p>
    <w:p w14:paraId="7C3D8EC0" w14:textId="77777777" w:rsidR="00B129ED" w:rsidRPr="00BB13E7" w:rsidRDefault="00B129ED" w:rsidP="00BB13E7">
      <w:pPr>
        <w:pStyle w:val="12"/>
        <w:rPr>
          <w:b/>
          <w:i/>
          <w:snapToGrid w:val="0"/>
          <w:sz w:val="24"/>
          <w:szCs w:val="24"/>
        </w:rPr>
      </w:pPr>
      <w:r w:rsidRPr="00BB13E7">
        <w:rPr>
          <w:b/>
          <w:i/>
          <w:snapToGrid w:val="0"/>
          <w:sz w:val="24"/>
          <w:szCs w:val="24"/>
        </w:rPr>
        <w:t>Под уголовно-исполнительным законо</w:t>
      </w:r>
      <w:r w:rsidRPr="00BB13E7">
        <w:rPr>
          <w:b/>
          <w:i/>
          <w:snapToGrid w:val="0"/>
          <w:sz w:val="24"/>
          <w:szCs w:val="24"/>
        </w:rPr>
        <w:softHyphen/>
        <w:t>дательством надо понимать систему законов, регулирующих весь комплекс общественных отношений, возникающих по поводу и в про</w:t>
      </w:r>
      <w:r w:rsidRPr="00BB13E7">
        <w:rPr>
          <w:b/>
          <w:i/>
          <w:snapToGrid w:val="0"/>
          <w:sz w:val="24"/>
          <w:szCs w:val="24"/>
        </w:rPr>
        <w:softHyphen/>
        <w:t>цессе исполнения (отбывания) наказания и применения к осужденным мер исправительного воздействия.</w:t>
      </w:r>
    </w:p>
    <w:p w14:paraId="609A4E77" w14:textId="77777777" w:rsidR="00B129ED" w:rsidRPr="00BB13E7" w:rsidRDefault="00B129ED" w:rsidP="00BB13E7">
      <w:pPr>
        <w:pStyle w:val="12"/>
        <w:rPr>
          <w:snapToGrid w:val="0"/>
          <w:sz w:val="24"/>
          <w:szCs w:val="24"/>
        </w:rPr>
      </w:pPr>
      <w:r w:rsidRPr="00BB13E7">
        <w:rPr>
          <w:snapToGrid w:val="0"/>
          <w:sz w:val="24"/>
          <w:szCs w:val="24"/>
        </w:rPr>
        <w:t>Согласно  Конституции (п. “о” ст. 71) уголовно-исполнительное законодательство находится в ведении Российской Федера</w:t>
      </w:r>
      <w:r w:rsidRPr="00BB13E7">
        <w:rPr>
          <w:snapToGrid w:val="0"/>
          <w:sz w:val="24"/>
          <w:szCs w:val="24"/>
        </w:rPr>
        <w:softHyphen/>
        <w:t>ции. Данное положение означает, что принятие законов, регулирующих исполнение наказаний, находится в федеральной компетенции Российской Федера</w:t>
      </w:r>
      <w:r w:rsidRPr="00BB13E7">
        <w:rPr>
          <w:snapToGrid w:val="0"/>
          <w:sz w:val="24"/>
          <w:szCs w:val="24"/>
        </w:rPr>
        <w:softHyphen/>
        <w:t>ции.</w:t>
      </w:r>
    </w:p>
    <w:p w14:paraId="1AC108AB" w14:textId="77777777" w:rsidR="00B129ED" w:rsidRPr="00BB13E7" w:rsidRDefault="00B129ED" w:rsidP="00BB13E7">
      <w:pPr>
        <w:pStyle w:val="12"/>
        <w:rPr>
          <w:snapToGrid w:val="0"/>
          <w:sz w:val="24"/>
          <w:szCs w:val="24"/>
        </w:rPr>
      </w:pPr>
      <w:r w:rsidRPr="00BB13E7">
        <w:rPr>
          <w:snapToGrid w:val="0"/>
          <w:sz w:val="24"/>
          <w:szCs w:val="24"/>
        </w:rPr>
        <w:t>В ч. 1 ст. 2 УИК отмечается, что уголовно-исполнитель</w:t>
      </w:r>
      <w:r w:rsidRPr="00BB13E7">
        <w:rPr>
          <w:snapToGrid w:val="0"/>
          <w:sz w:val="24"/>
          <w:szCs w:val="24"/>
        </w:rPr>
        <w:softHyphen/>
        <w:t>ное законодательство Российской Федерации состоит из настоящего Кодекса и других Федеральных законов. Следовательно, предполагает</w:t>
      </w:r>
      <w:r w:rsidRPr="00BB13E7">
        <w:rPr>
          <w:snapToGrid w:val="0"/>
          <w:sz w:val="24"/>
          <w:szCs w:val="24"/>
        </w:rPr>
        <w:softHyphen/>
        <w:t>ся существование иных, не перечисленных в ч. 1 ст. 2 УИК, законода</w:t>
      </w:r>
      <w:r w:rsidRPr="00BB13E7">
        <w:rPr>
          <w:snapToGrid w:val="0"/>
          <w:sz w:val="24"/>
          <w:szCs w:val="24"/>
        </w:rPr>
        <w:softHyphen/>
        <w:t>тельных актов, регулирующих исполнение уголовных наказаний.</w:t>
      </w:r>
    </w:p>
    <w:p w14:paraId="7A764F00" w14:textId="77777777" w:rsidR="00B129ED" w:rsidRPr="00BB13E7" w:rsidRDefault="00B129ED" w:rsidP="00BB13E7">
      <w:pPr>
        <w:pStyle w:val="12"/>
        <w:rPr>
          <w:snapToGrid w:val="0"/>
          <w:sz w:val="24"/>
          <w:szCs w:val="24"/>
        </w:rPr>
      </w:pPr>
      <w:r w:rsidRPr="00BB13E7">
        <w:rPr>
          <w:snapToGrid w:val="0"/>
          <w:sz w:val="24"/>
          <w:szCs w:val="24"/>
        </w:rPr>
        <w:t>В УИК РФ содержатся положе</w:t>
      </w:r>
      <w:r w:rsidRPr="00BB13E7">
        <w:rPr>
          <w:snapToGrid w:val="0"/>
          <w:sz w:val="24"/>
          <w:szCs w:val="24"/>
        </w:rPr>
        <w:softHyphen/>
        <w:t>ния о том, что решение отдельных вопросов, связанных с исполнением наказаний подлежит регулированию соответствующими федеральными законами, к их числу относится закон “О мерах безопасности, приме</w:t>
      </w:r>
      <w:r w:rsidRPr="00BB13E7">
        <w:rPr>
          <w:snapToGrid w:val="0"/>
          <w:sz w:val="24"/>
          <w:szCs w:val="24"/>
        </w:rPr>
        <w:softHyphen/>
        <w:t>няемых к осужденным” (ч. 2 ст. 86 УИК). В настоящее время примене</w:t>
      </w:r>
      <w:r w:rsidRPr="00BB13E7">
        <w:rPr>
          <w:snapToGrid w:val="0"/>
          <w:sz w:val="24"/>
          <w:szCs w:val="24"/>
        </w:rPr>
        <w:softHyphen/>
        <w:t>ние указанных мер регулируется законом “Об учреждениях и органах, исполняющих наказание в виде лишения свободы”.</w:t>
      </w:r>
    </w:p>
    <w:p w14:paraId="27C1ACC3" w14:textId="77777777" w:rsidR="00B129ED" w:rsidRPr="00BB13E7" w:rsidRDefault="00B129ED" w:rsidP="00BB13E7">
      <w:pPr>
        <w:pStyle w:val="12"/>
        <w:rPr>
          <w:snapToGrid w:val="0"/>
          <w:sz w:val="24"/>
          <w:szCs w:val="24"/>
        </w:rPr>
      </w:pPr>
      <w:r w:rsidRPr="00BB13E7">
        <w:rPr>
          <w:snapToGrid w:val="0"/>
          <w:sz w:val="24"/>
          <w:szCs w:val="24"/>
        </w:rPr>
        <w:t>В ч. 2 ст. 175 УИК предусмотрено положение, согласно которому “в от</w:t>
      </w:r>
      <w:r w:rsidRPr="00BB13E7">
        <w:rPr>
          <w:snapToGrid w:val="0"/>
          <w:sz w:val="24"/>
          <w:szCs w:val="24"/>
        </w:rPr>
        <w:softHyphen/>
        <w:t>ношении осужденного, представленного к помилованию органом, ис</w:t>
      </w:r>
      <w:r w:rsidRPr="00BB13E7">
        <w:rPr>
          <w:snapToGrid w:val="0"/>
          <w:sz w:val="24"/>
          <w:szCs w:val="24"/>
        </w:rPr>
        <w:softHyphen/>
        <w:t>полняющим наказание, соответствующее ходатайство вносится в по</w:t>
      </w:r>
      <w:r w:rsidRPr="00BB13E7">
        <w:rPr>
          <w:snapToGrid w:val="0"/>
          <w:sz w:val="24"/>
          <w:szCs w:val="24"/>
        </w:rPr>
        <w:softHyphen/>
        <w:t xml:space="preserve">рядке, определяемом законодательством Российской Федерации”, а оно в свою очередь предполагает принятие Федерального закона </w:t>
      </w:r>
      <w:r w:rsidRPr="00BB13E7">
        <w:rPr>
          <w:i/>
          <w:snapToGrid w:val="0"/>
          <w:sz w:val="24"/>
          <w:szCs w:val="24"/>
        </w:rPr>
        <w:t>“</w:t>
      </w:r>
      <w:r w:rsidRPr="00BB13E7">
        <w:rPr>
          <w:snapToGrid w:val="0"/>
          <w:sz w:val="24"/>
          <w:szCs w:val="24"/>
        </w:rPr>
        <w:t>О порядке представле</w:t>
      </w:r>
      <w:r w:rsidRPr="00BB13E7">
        <w:rPr>
          <w:snapToGrid w:val="0"/>
          <w:sz w:val="24"/>
          <w:szCs w:val="24"/>
        </w:rPr>
        <w:softHyphen/>
        <w:t>ния осужденных к помилованию”.</w:t>
      </w:r>
    </w:p>
    <w:p w14:paraId="4C0D6EC2" w14:textId="77777777" w:rsidR="00B129ED" w:rsidRPr="00BB13E7" w:rsidRDefault="00B129ED" w:rsidP="00BB13E7">
      <w:pPr>
        <w:pStyle w:val="12"/>
        <w:rPr>
          <w:snapToGrid w:val="0"/>
          <w:sz w:val="24"/>
          <w:szCs w:val="24"/>
        </w:rPr>
      </w:pPr>
      <w:r w:rsidRPr="00BB13E7">
        <w:rPr>
          <w:snapToGrid w:val="0"/>
          <w:sz w:val="24"/>
          <w:szCs w:val="24"/>
        </w:rPr>
        <w:t>Уголовно-исполнительным кодексом (ст. 23) предусматривается уча</w:t>
      </w:r>
      <w:r w:rsidRPr="00BB13E7">
        <w:rPr>
          <w:snapToGrid w:val="0"/>
          <w:sz w:val="24"/>
          <w:szCs w:val="24"/>
        </w:rPr>
        <w:softHyphen/>
        <w:t>стие общественных объединений в деятельности учреждений и органов, испол</w:t>
      </w:r>
      <w:r w:rsidRPr="00BB13E7">
        <w:rPr>
          <w:snapToGrid w:val="0"/>
          <w:sz w:val="24"/>
          <w:szCs w:val="24"/>
        </w:rPr>
        <w:softHyphen/>
        <w:t>няющих наказание, и осуществлении контроля за ними на основании и в порядке предусмотренных законодательством. Однако действующее законодательство в недостаточной степени регулирует эти вопросы.</w:t>
      </w:r>
    </w:p>
    <w:p w14:paraId="3A5EF1FA" w14:textId="77777777" w:rsidR="00B129ED" w:rsidRPr="00BB13E7" w:rsidRDefault="00B129ED" w:rsidP="00BB13E7">
      <w:pPr>
        <w:pStyle w:val="12"/>
        <w:rPr>
          <w:snapToGrid w:val="0"/>
          <w:sz w:val="24"/>
          <w:szCs w:val="24"/>
        </w:rPr>
      </w:pPr>
      <w:r w:rsidRPr="00BB13E7">
        <w:rPr>
          <w:snapToGrid w:val="0"/>
          <w:sz w:val="24"/>
          <w:szCs w:val="24"/>
        </w:rPr>
        <w:t xml:space="preserve"> Государственной Думой приняты и одобрены Прези</w:t>
      </w:r>
      <w:r w:rsidRPr="00BB13E7">
        <w:rPr>
          <w:snapToGrid w:val="0"/>
          <w:sz w:val="24"/>
          <w:szCs w:val="24"/>
        </w:rPr>
        <w:softHyphen/>
        <w:t>дентом РФ 21 июля 1997 г. два закона “Об исполнительном производ</w:t>
      </w:r>
      <w:r w:rsidRPr="00BB13E7">
        <w:rPr>
          <w:snapToGrid w:val="0"/>
          <w:sz w:val="24"/>
          <w:szCs w:val="24"/>
        </w:rPr>
        <w:softHyphen/>
        <w:t>стве” и “О судебных приставах”, в которых урегулированы в развитие положений Уголовно-исполнительного кодекса порядок исполнения таких видов наказаний, как штраф и конфискация имущества.</w:t>
      </w:r>
    </w:p>
    <w:p w14:paraId="6775D411" w14:textId="77777777" w:rsidR="00B129ED" w:rsidRPr="00BB13E7" w:rsidRDefault="00B129ED" w:rsidP="00BB13E7">
      <w:pPr>
        <w:pStyle w:val="12"/>
        <w:rPr>
          <w:snapToGrid w:val="0"/>
          <w:sz w:val="24"/>
          <w:szCs w:val="24"/>
        </w:rPr>
      </w:pPr>
      <w:r w:rsidRPr="00BB13E7">
        <w:rPr>
          <w:snapToGrid w:val="0"/>
          <w:sz w:val="24"/>
          <w:szCs w:val="24"/>
        </w:rPr>
        <w:t>Уголовно-исполнительный кодекс предусматривает принятие иных федеральных законов, регулирующих общественные отношения, воз</w:t>
      </w:r>
      <w:r w:rsidRPr="00BB13E7">
        <w:rPr>
          <w:snapToGrid w:val="0"/>
          <w:sz w:val="24"/>
          <w:szCs w:val="24"/>
        </w:rPr>
        <w:softHyphen/>
        <w:t xml:space="preserve">никающие в связи с </w:t>
      </w:r>
      <w:r w:rsidRPr="00BB13E7">
        <w:rPr>
          <w:snapToGrid w:val="0"/>
          <w:sz w:val="24"/>
          <w:szCs w:val="24"/>
        </w:rPr>
        <w:lastRenderedPageBreak/>
        <w:t>исполнением наказаний, в ст. 182,183 УИК преду</w:t>
      </w:r>
      <w:r w:rsidRPr="00BB13E7">
        <w:rPr>
          <w:snapToGrid w:val="0"/>
          <w:sz w:val="24"/>
          <w:szCs w:val="24"/>
        </w:rPr>
        <w:softHyphen/>
        <w:t>сматривается принятие законов о социальной помощи освобожденным от наказаний и контроле за ними.</w:t>
      </w:r>
    </w:p>
    <w:p w14:paraId="2E557E9F" w14:textId="77777777" w:rsidR="00B129ED" w:rsidRPr="00BB13E7" w:rsidRDefault="00B129ED" w:rsidP="00BB13E7">
      <w:pPr>
        <w:pStyle w:val="12"/>
        <w:rPr>
          <w:snapToGrid w:val="0"/>
          <w:sz w:val="24"/>
          <w:szCs w:val="24"/>
        </w:rPr>
      </w:pPr>
      <w:r w:rsidRPr="00BB13E7">
        <w:rPr>
          <w:snapToGrid w:val="0"/>
          <w:sz w:val="24"/>
          <w:szCs w:val="24"/>
        </w:rPr>
        <w:t>Перечисленные законы, как действующие, так и подлежащие при</w:t>
      </w:r>
      <w:r w:rsidRPr="00BB13E7">
        <w:rPr>
          <w:snapToGrid w:val="0"/>
          <w:sz w:val="24"/>
          <w:szCs w:val="24"/>
        </w:rPr>
        <w:softHyphen/>
        <w:t>нятию, образуют отрасль законодательства, которая регулирует испол</w:t>
      </w:r>
      <w:r w:rsidRPr="00BB13E7">
        <w:rPr>
          <w:snapToGrid w:val="0"/>
          <w:sz w:val="24"/>
          <w:szCs w:val="24"/>
        </w:rPr>
        <w:softHyphen/>
        <w:t>нение наказания, составляют первую группу норматив</w:t>
      </w:r>
      <w:r w:rsidRPr="00BB13E7">
        <w:rPr>
          <w:snapToGrid w:val="0"/>
          <w:sz w:val="24"/>
          <w:szCs w:val="24"/>
        </w:rPr>
        <w:softHyphen/>
        <w:t>ных правовых актов.</w:t>
      </w:r>
    </w:p>
    <w:p w14:paraId="20E76990" w14:textId="77777777" w:rsidR="00B129ED" w:rsidRPr="00BB13E7" w:rsidRDefault="00B129ED" w:rsidP="00BB13E7">
      <w:pPr>
        <w:pStyle w:val="12"/>
        <w:rPr>
          <w:sz w:val="24"/>
          <w:szCs w:val="24"/>
        </w:rPr>
      </w:pPr>
      <w:r w:rsidRPr="00BB13E7">
        <w:rPr>
          <w:sz w:val="24"/>
          <w:szCs w:val="24"/>
        </w:rPr>
        <w:t>Отрасль законодательства понимается как система (законов и подзаконных актов), кото</w:t>
      </w:r>
      <w:r w:rsidRPr="00BB13E7">
        <w:rPr>
          <w:sz w:val="24"/>
          <w:szCs w:val="24"/>
        </w:rPr>
        <w:softHyphen/>
        <w:t>рые регламентируют общественные отношения, относящиеся к предме</w:t>
      </w:r>
      <w:r w:rsidRPr="00BB13E7">
        <w:rPr>
          <w:sz w:val="24"/>
          <w:szCs w:val="24"/>
        </w:rPr>
        <w:softHyphen/>
        <w:t>ту их регулирования, в данном случае, возникающих по поводу и в процессе исполнения (отбывания) наказания и применения к осужденным средств исправления. Группу подзаконных нормативных актов мож</w:t>
      </w:r>
      <w:r w:rsidRPr="00BB13E7">
        <w:rPr>
          <w:sz w:val="24"/>
          <w:szCs w:val="24"/>
        </w:rPr>
        <w:softHyphen/>
        <w:t>но подразделить на две категории: постановления Правительства РФ и ве</w:t>
      </w:r>
      <w:r w:rsidRPr="00BB13E7">
        <w:rPr>
          <w:sz w:val="24"/>
          <w:szCs w:val="24"/>
        </w:rPr>
        <w:softHyphen/>
        <w:t>домственные акты. Принятый Уголовно-исполнительный кодекса и за</w:t>
      </w:r>
      <w:r w:rsidRPr="00BB13E7">
        <w:rPr>
          <w:sz w:val="24"/>
          <w:szCs w:val="24"/>
        </w:rPr>
        <w:softHyphen/>
        <w:t>кон “О введении его в действие” предоставил Правительству РФ полномочия по принятию многих правовых актов.</w:t>
      </w:r>
    </w:p>
    <w:p w14:paraId="68C97DF2" w14:textId="77777777" w:rsidR="00B129ED" w:rsidRPr="00BB13E7" w:rsidRDefault="00B129ED" w:rsidP="00BB13E7">
      <w:pPr>
        <w:pStyle w:val="12"/>
        <w:rPr>
          <w:sz w:val="24"/>
          <w:szCs w:val="24"/>
        </w:rPr>
      </w:pPr>
      <w:r w:rsidRPr="00BB13E7">
        <w:rPr>
          <w:sz w:val="24"/>
          <w:szCs w:val="24"/>
        </w:rPr>
        <w:t>Так, Положение об уголовно-исполнительных инспекциях (утверждено 16 июня 1997 г.), в нем определены задачи этих органов по испол</w:t>
      </w:r>
      <w:r w:rsidRPr="00BB13E7">
        <w:rPr>
          <w:sz w:val="24"/>
          <w:szCs w:val="24"/>
        </w:rPr>
        <w:softHyphen/>
        <w:t>нению наказаний, не связанных с изоляцией от общества, их основные обязанности и права; Положение о дисциплинарной воинской части (утверждено 4 июня 1997 г.), в нем определены задачи и функции названных воинских подразделений. При этом, подлежит принятию Положение об арестных домах и исправительных центрах.</w:t>
      </w:r>
    </w:p>
    <w:p w14:paraId="14F19571" w14:textId="77777777" w:rsidR="00B129ED" w:rsidRPr="00BB13E7" w:rsidRDefault="00B129ED" w:rsidP="00BB13E7">
      <w:pPr>
        <w:pStyle w:val="12"/>
        <w:rPr>
          <w:snapToGrid w:val="0"/>
          <w:sz w:val="24"/>
          <w:szCs w:val="24"/>
        </w:rPr>
      </w:pPr>
      <w:r w:rsidRPr="00BB13E7">
        <w:rPr>
          <w:snapToGrid w:val="0"/>
          <w:sz w:val="24"/>
          <w:szCs w:val="24"/>
        </w:rPr>
        <w:t>УИК предоставил Правительству РФ полномочия принять такие норма</w:t>
      </w:r>
      <w:r w:rsidRPr="00BB13E7">
        <w:rPr>
          <w:snapToGrid w:val="0"/>
          <w:sz w:val="24"/>
          <w:szCs w:val="24"/>
        </w:rPr>
        <w:softHyphen/>
        <w:t>тивные акты, как Минимальные нормы питания и материально-быто</w:t>
      </w:r>
      <w:r w:rsidRPr="00BB13E7">
        <w:rPr>
          <w:snapToGrid w:val="0"/>
          <w:sz w:val="24"/>
          <w:szCs w:val="24"/>
        </w:rPr>
        <w:softHyphen/>
        <w:t>вого обеспечения осужденных к лишению свободы (принято 8 июля 1997 г.), перечень технических средств надзора и контроля за осужден</w:t>
      </w:r>
      <w:r w:rsidRPr="00BB13E7">
        <w:rPr>
          <w:snapToGrid w:val="0"/>
          <w:sz w:val="24"/>
          <w:szCs w:val="24"/>
        </w:rPr>
        <w:softHyphen/>
        <w:t>ными и порядок их использования (ч. 3 ст. 83 УИК), а также о форме одежды осужденных к лишению свободы (ч. 4 ст. 82 УИК).</w:t>
      </w:r>
    </w:p>
    <w:p w14:paraId="12FED271" w14:textId="77777777" w:rsidR="00B129ED" w:rsidRPr="00BB13E7" w:rsidRDefault="00B129ED" w:rsidP="00BB13E7">
      <w:pPr>
        <w:pStyle w:val="12"/>
        <w:rPr>
          <w:sz w:val="24"/>
          <w:szCs w:val="24"/>
        </w:rPr>
      </w:pPr>
      <w:r w:rsidRPr="00BB13E7">
        <w:rPr>
          <w:sz w:val="24"/>
          <w:szCs w:val="24"/>
        </w:rPr>
        <w:t>Кроме того, УИК предусмотрел принятие Минюстом и Минобороны самостоятельно или совместно с другими ведомствами нормативных правовых актов по вопросам организации исполнения наказаний. Наиболее важными из них являются Правила внутреннего распорядка исправительных учреждений (утверждены Минюстом РФ и согласованы с Генеральной Прокуратурой РФ 30 июля 2001 г.), а также Правила отбывания уголовных наказаний осуж</w:t>
      </w:r>
      <w:r w:rsidRPr="00BB13E7">
        <w:rPr>
          <w:sz w:val="24"/>
          <w:szCs w:val="24"/>
        </w:rPr>
        <w:softHyphen/>
        <w:t>денными военнослужащими (утверждены МО РФ и согласованы с Гене</w:t>
      </w:r>
      <w:r w:rsidRPr="00BB13E7">
        <w:rPr>
          <w:sz w:val="24"/>
          <w:szCs w:val="24"/>
        </w:rPr>
        <w:softHyphen/>
        <w:t xml:space="preserve">ральной прокуратурой РФ 27 июля 1997 г.). </w:t>
      </w:r>
    </w:p>
    <w:p w14:paraId="54DBE9FA" w14:textId="77777777" w:rsidR="00B129ED" w:rsidRPr="00BB13E7" w:rsidRDefault="00B129ED" w:rsidP="00BB13E7">
      <w:pPr>
        <w:pStyle w:val="12"/>
        <w:rPr>
          <w:sz w:val="24"/>
          <w:szCs w:val="24"/>
        </w:rPr>
      </w:pPr>
      <w:r w:rsidRPr="00BB13E7">
        <w:rPr>
          <w:sz w:val="24"/>
          <w:szCs w:val="24"/>
        </w:rPr>
        <w:t>К признаваемым формам (источникам) уголовно-исполнительного права относятся: Конституция Российской Федерации, уголовно-исполнительный кодекс и другие федеральные законы, постановления Правительства РФ, ведомственные нормативные правовые акты, при</w:t>
      </w:r>
      <w:r w:rsidRPr="00BB13E7">
        <w:rPr>
          <w:sz w:val="24"/>
          <w:szCs w:val="24"/>
        </w:rPr>
        <w:softHyphen/>
        <w:t>нятые на основании и во исполнение законов.</w:t>
      </w:r>
    </w:p>
    <w:p w14:paraId="13AC0D1D" w14:textId="77777777" w:rsidR="00B129ED" w:rsidRPr="00BB13E7" w:rsidRDefault="00B129ED" w:rsidP="00BB13E7">
      <w:pPr>
        <w:pStyle w:val="12"/>
        <w:rPr>
          <w:snapToGrid w:val="0"/>
          <w:sz w:val="24"/>
          <w:szCs w:val="24"/>
        </w:rPr>
      </w:pPr>
      <w:r w:rsidRPr="00BB13E7">
        <w:rPr>
          <w:snapToGrid w:val="0"/>
          <w:sz w:val="24"/>
          <w:szCs w:val="24"/>
        </w:rPr>
        <w:t>Важным в контексте источников уголовно-исполнитель</w:t>
      </w:r>
      <w:r w:rsidRPr="00BB13E7">
        <w:rPr>
          <w:snapToGrid w:val="0"/>
          <w:sz w:val="24"/>
          <w:szCs w:val="24"/>
        </w:rPr>
        <w:softHyphen/>
        <w:t>ного права является вопрос о соотношении и взаимосвязи уголовно-ис</w:t>
      </w:r>
      <w:r w:rsidRPr="00BB13E7">
        <w:rPr>
          <w:snapToGrid w:val="0"/>
          <w:sz w:val="24"/>
          <w:szCs w:val="24"/>
        </w:rPr>
        <w:softHyphen/>
        <w:t xml:space="preserve">полнительного законодательства </w:t>
      </w:r>
      <w:r w:rsidRPr="00BB13E7">
        <w:rPr>
          <w:i/>
          <w:snapToGrid w:val="0"/>
          <w:sz w:val="24"/>
          <w:szCs w:val="24"/>
        </w:rPr>
        <w:t>с</w:t>
      </w:r>
      <w:r w:rsidRPr="00BB13E7">
        <w:rPr>
          <w:snapToGrid w:val="0"/>
          <w:sz w:val="24"/>
          <w:szCs w:val="24"/>
        </w:rPr>
        <w:t xml:space="preserve"> международно-правовыми актами. Обращает внимание, что  в ст. 3 УИК он впервые нашел законодательное решение. Так анализ ст. 3 УИК позволяет сделать следующие выводы. О том, что уголовно-исполнительное законодательство должно базироваться и отражать в своих институтах и нормах общепризнанные принципы международного права о правах человека и гражданина и об обращении с осужденными. Данное положение подчеркивается в ч. 3 ст. 3, согласно которой “в соответствии с обще</w:t>
      </w:r>
      <w:r w:rsidRPr="00BB13E7">
        <w:rPr>
          <w:snapToGrid w:val="0"/>
          <w:sz w:val="24"/>
          <w:szCs w:val="24"/>
        </w:rPr>
        <w:softHyphen/>
        <w:t>признанными принципами и нормами международного права и Кон</w:t>
      </w:r>
      <w:r w:rsidRPr="00BB13E7">
        <w:rPr>
          <w:snapToGrid w:val="0"/>
          <w:sz w:val="24"/>
          <w:szCs w:val="24"/>
        </w:rPr>
        <w:softHyphen/>
        <w:t>ституции РФ уголовно-исполнительное законодательство и практика его применения основывается на строгом соблюдении гарантий защиты от пыток, насилия и другого жестокого или унижающего обращения с осужденными”.</w:t>
      </w:r>
    </w:p>
    <w:p w14:paraId="4A7FDD96" w14:textId="77777777" w:rsidR="00B129ED" w:rsidRPr="00BB13E7" w:rsidRDefault="00B129ED" w:rsidP="00BB13E7">
      <w:pPr>
        <w:pStyle w:val="12"/>
        <w:rPr>
          <w:sz w:val="24"/>
          <w:szCs w:val="24"/>
        </w:rPr>
      </w:pPr>
      <w:r w:rsidRPr="00BB13E7">
        <w:rPr>
          <w:sz w:val="24"/>
          <w:szCs w:val="24"/>
        </w:rPr>
        <w:t>Международный договор РФ приобретает приоритетный статус перед уголовно-исполнительным законодательством, если в нем установлены иные правила исполнения  уголовных наказаний. Имеется в виду дву</w:t>
      </w:r>
      <w:r w:rsidRPr="00BB13E7">
        <w:rPr>
          <w:sz w:val="24"/>
          <w:szCs w:val="24"/>
        </w:rPr>
        <w:softHyphen/>
        <w:t>сторонние договоры России с иностранными государствами об обраще</w:t>
      </w:r>
      <w:r w:rsidRPr="00BB13E7">
        <w:rPr>
          <w:sz w:val="24"/>
          <w:szCs w:val="24"/>
        </w:rPr>
        <w:softHyphen/>
        <w:t xml:space="preserve">нии с осужденными гражданами этих государств. Так, ч. 2 ст. 3 УИК определяется, что если международным договором РФ установлены иные </w:t>
      </w:r>
      <w:r w:rsidRPr="00BB13E7">
        <w:rPr>
          <w:sz w:val="24"/>
          <w:szCs w:val="24"/>
        </w:rPr>
        <w:lastRenderedPageBreak/>
        <w:t>правила исполнения наказаний и обращения с осужденными, чем предусмотренные уголовно-исполнительным законодательством России, то применяются правила Международного договора.</w:t>
      </w:r>
    </w:p>
    <w:p w14:paraId="2664AB58" w14:textId="77777777" w:rsidR="00B129ED" w:rsidRPr="00BB13E7" w:rsidRDefault="00B129ED" w:rsidP="00BB13E7">
      <w:pPr>
        <w:pStyle w:val="12"/>
        <w:rPr>
          <w:sz w:val="24"/>
          <w:szCs w:val="24"/>
        </w:rPr>
      </w:pPr>
      <w:r w:rsidRPr="00BB13E7">
        <w:rPr>
          <w:sz w:val="24"/>
          <w:szCs w:val="24"/>
        </w:rPr>
        <w:t>И наконец, об отношении уголовно-исполнительного законодательства к рекомендациям (декларациям) международных ор</w:t>
      </w:r>
      <w:r w:rsidRPr="00BB13E7">
        <w:rPr>
          <w:sz w:val="24"/>
          <w:szCs w:val="24"/>
        </w:rPr>
        <w:softHyphen/>
        <w:t>ганизаций и международным договорам РФ выражается и  в том, что она учи</w:t>
      </w:r>
      <w:r w:rsidRPr="00BB13E7">
        <w:rPr>
          <w:sz w:val="24"/>
          <w:szCs w:val="24"/>
        </w:rPr>
        <w:softHyphen/>
        <w:t>тывает положения, относящиеся к исполнению наказаний и обращению с осужденными, при наличии необходимых экономических и социаль</w:t>
      </w:r>
      <w:r w:rsidRPr="00BB13E7">
        <w:rPr>
          <w:sz w:val="24"/>
          <w:szCs w:val="24"/>
        </w:rPr>
        <w:softHyphen/>
        <w:t>ных возможностей. Указанное положение закреплено в ч. 1, 4 ст. 3 УИК.</w:t>
      </w:r>
    </w:p>
    <w:p w14:paraId="7F0E1F5D" w14:textId="77777777" w:rsidR="00B129ED" w:rsidRPr="00BB13E7" w:rsidRDefault="00B129ED" w:rsidP="00BB13E7">
      <w:pPr>
        <w:pStyle w:val="12"/>
        <w:rPr>
          <w:sz w:val="24"/>
          <w:szCs w:val="24"/>
        </w:rPr>
      </w:pPr>
      <w:r w:rsidRPr="00BB13E7">
        <w:rPr>
          <w:sz w:val="24"/>
          <w:szCs w:val="24"/>
        </w:rPr>
        <w:t>Исполнение уголовных наказаний преследует определенные цели. И ч. 1 ст. 1 УИК, в качестве цели уголовно-исполни</w:t>
      </w:r>
      <w:r w:rsidRPr="00BB13E7">
        <w:rPr>
          <w:sz w:val="24"/>
          <w:szCs w:val="24"/>
        </w:rPr>
        <w:softHyphen/>
        <w:t>тельного законодательства определяет исправление и предупреждение со</w:t>
      </w:r>
      <w:r w:rsidRPr="00BB13E7">
        <w:rPr>
          <w:sz w:val="24"/>
          <w:szCs w:val="24"/>
        </w:rPr>
        <w:softHyphen/>
        <w:t>вершения новых преступлений как осужденными, так и иными лицами. Сравнение ч. 2 ст. 43 УК, в которой определены цели наказания и ч. 1 ст. 1 УИК, показывает, что они в целом совпадают. В этом случае проявляет</w:t>
      </w:r>
      <w:r w:rsidRPr="00BB13E7">
        <w:rPr>
          <w:sz w:val="24"/>
          <w:szCs w:val="24"/>
        </w:rPr>
        <w:softHyphen/>
        <w:t>ся единство и взаимосвязь названных отраслей законодательства, базо</w:t>
      </w:r>
      <w:r w:rsidRPr="00BB13E7">
        <w:rPr>
          <w:sz w:val="24"/>
          <w:szCs w:val="24"/>
        </w:rPr>
        <w:softHyphen/>
        <w:t>вый характер уголовного законодательства, устанавливающего общ</w:t>
      </w:r>
      <w:r w:rsidRPr="00BB13E7">
        <w:rPr>
          <w:sz w:val="24"/>
          <w:szCs w:val="24"/>
        </w:rPr>
        <w:softHyphen/>
        <w:t>ность целей с уголовно-исполнительным правом.</w:t>
      </w:r>
    </w:p>
    <w:p w14:paraId="5BD62F2A" w14:textId="77777777" w:rsidR="00B129ED" w:rsidRPr="00BB13E7" w:rsidRDefault="00B129ED" w:rsidP="00BB13E7">
      <w:pPr>
        <w:pStyle w:val="12"/>
        <w:rPr>
          <w:snapToGrid w:val="0"/>
          <w:sz w:val="24"/>
          <w:szCs w:val="24"/>
        </w:rPr>
      </w:pPr>
      <w:r w:rsidRPr="00BB13E7">
        <w:rPr>
          <w:sz w:val="24"/>
          <w:szCs w:val="24"/>
        </w:rPr>
        <w:t>В числе основных целей указанной отрасли права определено исправление осужденных. Впервые данное понятие  закреплено в уголовно-исполнительном законе (ч. 1 ст. 9). Так, под исправлением осужденных понимается формиро</w:t>
      </w:r>
      <w:r w:rsidRPr="00BB13E7">
        <w:rPr>
          <w:sz w:val="24"/>
          <w:szCs w:val="24"/>
        </w:rPr>
        <w:softHyphen/>
        <w:t>вание у них уважительного отношения к человеку, обществу, труду, нормам, правилам и традициям человеческого общежития и стимулиро</w:t>
      </w:r>
      <w:r w:rsidRPr="00BB13E7">
        <w:rPr>
          <w:snapToGrid w:val="0"/>
          <w:sz w:val="24"/>
          <w:szCs w:val="24"/>
        </w:rPr>
        <w:t>ванне правопослушного поведения. Ранее подобного рода определения формулировались лишь в теории исправительной педагогики.</w:t>
      </w:r>
    </w:p>
    <w:p w14:paraId="42DC4C2E" w14:textId="77777777" w:rsidR="00B129ED" w:rsidRPr="00BB13E7" w:rsidRDefault="00B129ED" w:rsidP="00BB13E7">
      <w:pPr>
        <w:pStyle w:val="12"/>
        <w:rPr>
          <w:snapToGrid w:val="0"/>
          <w:sz w:val="24"/>
          <w:szCs w:val="24"/>
        </w:rPr>
      </w:pPr>
      <w:r w:rsidRPr="00BB13E7">
        <w:rPr>
          <w:snapToGrid w:val="0"/>
          <w:sz w:val="24"/>
          <w:szCs w:val="24"/>
        </w:rPr>
        <w:t>Цель предупреждения совершения новых преступлений со стороны осужденных реализуется путем применения к</w:t>
      </w:r>
      <w:r w:rsidRPr="00BB13E7">
        <w:rPr>
          <w:b/>
          <w:snapToGrid w:val="0"/>
          <w:sz w:val="24"/>
          <w:szCs w:val="24"/>
        </w:rPr>
        <w:t xml:space="preserve"> </w:t>
      </w:r>
      <w:r w:rsidRPr="00BB13E7">
        <w:rPr>
          <w:snapToGrid w:val="0"/>
          <w:sz w:val="24"/>
          <w:szCs w:val="24"/>
        </w:rPr>
        <w:t>ним лицам предусмотрен</w:t>
      </w:r>
      <w:r w:rsidRPr="00BB13E7">
        <w:rPr>
          <w:snapToGrid w:val="0"/>
          <w:sz w:val="24"/>
          <w:szCs w:val="24"/>
        </w:rPr>
        <w:softHyphen/>
        <w:t>ных УИК профилактических мер (охрана и надзор за осужденными -ч. 1 ст. 92, оперативно-розыскных мероприятий - ст. 84, применение мер поощрения и взыскания и т. д. - ст. 113,115), а также проведения с ними воспитательной работы. Строгость наказания, предполагает интенсивность  и разнообразнее мер, применяемых к осужденным в целях предупреждения с их стороны новых преступлений. Так, при ис</w:t>
      </w:r>
      <w:r w:rsidRPr="00BB13E7">
        <w:rPr>
          <w:snapToGrid w:val="0"/>
          <w:sz w:val="24"/>
          <w:szCs w:val="24"/>
        </w:rPr>
        <w:softHyphen/>
        <w:t>полнении ареста, лишения свободы на определенный срок и особенно при пожизненном лишении свободы - строгая изоляция от общества, усиленная охрана и надзор, более существенное ограничение социаль</w:t>
      </w:r>
      <w:r w:rsidRPr="00BB13E7">
        <w:rPr>
          <w:snapToGrid w:val="0"/>
          <w:sz w:val="24"/>
          <w:szCs w:val="24"/>
        </w:rPr>
        <w:softHyphen/>
        <w:t>ных связей осужденных.</w:t>
      </w:r>
    </w:p>
    <w:p w14:paraId="18634619" w14:textId="77777777" w:rsidR="00B129ED" w:rsidRPr="00BB13E7" w:rsidRDefault="00B129ED" w:rsidP="00BB13E7">
      <w:pPr>
        <w:pStyle w:val="12"/>
        <w:rPr>
          <w:sz w:val="24"/>
          <w:szCs w:val="24"/>
        </w:rPr>
      </w:pPr>
      <w:r w:rsidRPr="00BB13E7">
        <w:rPr>
          <w:sz w:val="24"/>
          <w:szCs w:val="24"/>
        </w:rPr>
        <w:t>Предупреждение как цель уголовно-исполнительного зако</w:t>
      </w:r>
      <w:r w:rsidRPr="00BB13E7">
        <w:rPr>
          <w:sz w:val="24"/>
          <w:szCs w:val="24"/>
        </w:rPr>
        <w:softHyphen/>
        <w:t>нодательства реализуется опосредовано, поскольку предусмотренные законом меры принуждения, строгие условия отбывания наказания, ограничение прав и свобод осужденных должны воздействовать на не</w:t>
      </w:r>
      <w:r w:rsidRPr="00BB13E7">
        <w:rPr>
          <w:sz w:val="24"/>
          <w:szCs w:val="24"/>
        </w:rPr>
        <w:softHyphen/>
        <w:t>устойчивых граждан.</w:t>
      </w:r>
    </w:p>
    <w:p w14:paraId="3384E834" w14:textId="77777777" w:rsidR="00B129ED" w:rsidRPr="00BB13E7" w:rsidRDefault="00B129ED" w:rsidP="00BB13E7">
      <w:pPr>
        <w:pStyle w:val="12"/>
        <w:rPr>
          <w:snapToGrid w:val="0"/>
          <w:sz w:val="24"/>
          <w:szCs w:val="24"/>
        </w:rPr>
      </w:pPr>
      <w:r w:rsidRPr="00BB13E7">
        <w:rPr>
          <w:snapToGrid w:val="0"/>
          <w:sz w:val="24"/>
          <w:szCs w:val="24"/>
        </w:rPr>
        <w:t>Цели уголовно-исполнительного законодательства осуществляются путем постановки и реализации перед этой отраслью законодательства задач. В ч. 2 ст. 1 УИК задачи сформулированы достаточно определенно и конкретно. Эти задачи ох</w:t>
      </w:r>
      <w:r w:rsidRPr="00BB13E7">
        <w:rPr>
          <w:snapToGrid w:val="0"/>
          <w:sz w:val="24"/>
          <w:szCs w:val="24"/>
        </w:rPr>
        <w:softHyphen/>
        <w:t>ватывают собою наиболее важные направления реализации институтов и норм уголовно-исполнительного права и включают в себя регулирова</w:t>
      </w:r>
      <w:r w:rsidRPr="00BB13E7">
        <w:rPr>
          <w:snapToGrid w:val="0"/>
          <w:sz w:val="24"/>
          <w:szCs w:val="24"/>
        </w:rPr>
        <w:softHyphen/>
        <w:t>ние порядка и условий исполнения (отбывания) наказания, определе</w:t>
      </w:r>
      <w:r w:rsidRPr="00BB13E7">
        <w:rPr>
          <w:snapToGrid w:val="0"/>
          <w:sz w:val="24"/>
          <w:szCs w:val="24"/>
        </w:rPr>
        <w:softHyphen/>
        <w:t>ние средств исправления осужденных, охрану</w:t>
      </w:r>
      <w:r w:rsidRPr="00BB13E7">
        <w:rPr>
          <w:b/>
          <w:snapToGrid w:val="0"/>
          <w:sz w:val="24"/>
          <w:szCs w:val="24"/>
        </w:rPr>
        <w:t xml:space="preserve"> </w:t>
      </w:r>
      <w:r w:rsidRPr="00BB13E7">
        <w:rPr>
          <w:snapToGrid w:val="0"/>
          <w:sz w:val="24"/>
          <w:szCs w:val="24"/>
        </w:rPr>
        <w:t>их прав, свобод и закон</w:t>
      </w:r>
      <w:r w:rsidRPr="00BB13E7">
        <w:rPr>
          <w:snapToGrid w:val="0"/>
          <w:sz w:val="24"/>
          <w:szCs w:val="24"/>
        </w:rPr>
        <w:softHyphen/>
        <w:t>ных интересов, оказание осужденным помощи в социальной адаптации.</w:t>
      </w:r>
    </w:p>
    <w:p w14:paraId="0CCCD26F" w14:textId="77777777" w:rsidR="00B129ED" w:rsidRPr="00BB13E7" w:rsidRDefault="00B129ED" w:rsidP="00BB13E7">
      <w:pPr>
        <w:pStyle w:val="12"/>
        <w:rPr>
          <w:sz w:val="24"/>
          <w:szCs w:val="24"/>
        </w:rPr>
      </w:pPr>
      <w:r w:rsidRPr="00BB13E7">
        <w:rPr>
          <w:sz w:val="24"/>
          <w:szCs w:val="24"/>
        </w:rPr>
        <w:t>Задача регулирования порядка и условий исполнения и отбывания наказания выражается в предмете правовой регламентации порядка и условий применения наказания, всей совокупности наиболее значимых общественных отношений, возникающих в данной сфере.</w:t>
      </w:r>
    </w:p>
    <w:p w14:paraId="28B1A100" w14:textId="77777777" w:rsidR="00B129ED" w:rsidRPr="00BB13E7" w:rsidRDefault="00B129ED" w:rsidP="00BB13E7">
      <w:pPr>
        <w:pStyle w:val="12"/>
        <w:rPr>
          <w:sz w:val="24"/>
          <w:szCs w:val="24"/>
        </w:rPr>
      </w:pPr>
      <w:r w:rsidRPr="00BB13E7">
        <w:rPr>
          <w:sz w:val="24"/>
          <w:szCs w:val="24"/>
        </w:rPr>
        <w:t>Задача определения средств исправления осужденных за</w:t>
      </w:r>
      <w:r w:rsidRPr="00BB13E7">
        <w:rPr>
          <w:sz w:val="24"/>
          <w:szCs w:val="24"/>
        </w:rPr>
        <w:softHyphen/>
        <w:t xml:space="preserve">крепляется в конкретной норме закона. Так, в ч. 2 ст. 9 УИК определены основные средства исправления </w:t>
      </w:r>
      <w:r w:rsidRPr="00BB13E7">
        <w:rPr>
          <w:sz w:val="24"/>
          <w:szCs w:val="24"/>
        </w:rPr>
        <w:lastRenderedPageBreak/>
        <w:t>осужденных: ре</w:t>
      </w:r>
      <w:r w:rsidRPr="00BB13E7">
        <w:rPr>
          <w:sz w:val="24"/>
          <w:szCs w:val="24"/>
        </w:rPr>
        <w:softHyphen/>
        <w:t>жим, воспитательная работа, общественно полезный труд, получение общего образования, профессиональная подготовка и общественное воздействие. В Особенной части УИК применительно к порядку и ус</w:t>
      </w:r>
      <w:r w:rsidRPr="00BB13E7">
        <w:rPr>
          <w:sz w:val="24"/>
          <w:szCs w:val="24"/>
        </w:rPr>
        <w:softHyphen/>
        <w:t>ловиям отбывания конкретного вида наказания регули</w:t>
      </w:r>
      <w:r w:rsidRPr="00BB13E7">
        <w:rPr>
          <w:sz w:val="24"/>
          <w:szCs w:val="24"/>
        </w:rPr>
        <w:softHyphen/>
        <w:t>руется механизм реализации указанных средств.</w:t>
      </w:r>
    </w:p>
    <w:p w14:paraId="417A4B13" w14:textId="77777777" w:rsidR="00B129ED" w:rsidRPr="00BB13E7" w:rsidRDefault="00B129ED" w:rsidP="00BB13E7">
      <w:pPr>
        <w:pStyle w:val="12"/>
        <w:rPr>
          <w:snapToGrid w:val="0"/>
          <w:sz w:val="24"/>
          <w:szCs w:val="24"/>
        </w:rPr>
      </w:pPr>
      <w:r w:rsidRPr="00BB13E7">
        <w:rPr>
          <w:snapToGrid w:val="0"/>
          <w:sz w:val="24"/>
          <w:szCs w:val="24"/>
        </w:rPr>
        <w:t>Задача охраны прав, свобод и законных интересов осужденных заключается в детальной регламентации общего правового статуса осужден</w:t>
      </w:r>
      <w:r w:rsidRPr="00BB13E7">
        <w:rPr>
          <w:snapToGrid w:val="0"/>
          <w:sz w:val="24"/>
          <w:szCs w:val="24"/>
        </w:rPr>
        <w:softHyphen/>
        <w:t>ных, специального статуса осужденных к различным видам наказаний и правового механизма обеспечения его реализации. В главе 2 УИК, посвященной правовому статусу осужденных, определены основы</w:t>
      </w:r>
      <w:r w:rsidRPr="00BB13E7">
        <w:rPr>
          <w:b/>
          <w:snapToGrid w:val="0"/>
          <w:sz w:val="24"/>
          <w:szCs w:val="24"/>
        </w:rPr>
        <w:t xml:space="preserve"> </w:t>
      </w:r>
      <w:r w:rsidRPr="00BB13E7">
        <w:rPr>
          <w:snapToGrid w:val="0"/>
          <w:sz w:val="24"/>
          <w:szCs w:val="24"/>
        </w:rPr>
        <w:t>их</w:t>
      </w:r>
      <w:r w:rsidRPr="00BB13E7">
        <w:rPr>
          <w:b/>
          <w:snapToGrid w:val="0"/>
          <w:sz w:val="24"/>
          <w:szCs w:val="24"/>
        </w:rPr>
        <w:t xml:space="preserve"> </w:t>
      </w:r>
      <w:r w:rsidRPr="00BB13E7">
        <w:rPr>
          <w:snapToGrid w:val="0"/>
          <w:sz w:val="24"/>
          <w:szCs w:val="24"/>
        </w:rPr>
        <w:t>правового положения основные обязанности и права, в том числе на лич</w:t>
      </w:r>
      <w:r w:rsidRPr="00BB13E7">
        <w:rPr>
          <w:snapToGrid w:val="0"/>
          <w:sz w:val="24"/>
          <w:szCs w:val="24"/>
        </w:rPr>
        <w:softHyphen/>
        <w:t>ную безопасность, свободу совести и вероисповедания. В соответствую</w:t>
      </w:r>
      <w:r w:rsidRPr="00BB13E7">
        <w:rPr>
          <w:snapToGrid w:val="0"/>
          <w:sz w:val="24"/>
          <w:szCs w:val="24"/>
        </w:rPr>
        <w:softHyphen/>
        <w:t>щих главах Особенной части УИК, регламентирующих порядок и условия отбывания отдельных видов наказания, урегулирован специ</w:t>
      </w:r>
      <w:r w:rsidRPr="00BB13E7">
        <w:rPr>
          <w:snapToGrid w:val="0"/>
          <w:sz w:val="24"/>
          <w:szCs w:val="24"/>
        </w:rPr>
        <w:softHyphen/>
        <w:t>альный статус осужденных. Названная задача реализуется в определении системы норм, направленных на реализацию прав, свобод и законных интересов осужденных (ст. 19 - контроль органов государ</w:t>
      </w:r>
      <w:r w:rsidRPr="00BB13E7">
        <w:rPr>
          <w:snapToGrid w:val="0"/>
          <w:sz w:val="24"/>
          <w:szCs w:val="24"/>
        </w:rPr>
        <w:softHyphen/>
        <w:t>ственной власти за исполнением наказаний; ст. 20 - судебный кон</w:t>
      </w:r>
      <w:r w:rsidRPr="00BB13E7">
        <w:rPr>
          <w:snapToGrid w:val="0"/>
          <w:sz w:val="24"/>
          <w:szCs w:val="24"/>
        </w:rPr>
        <w:softHyphen/>
        <w:t>троль; ст. 21 - ведомственный контроль; ст. 22 - прокурорский надзор за соблюдением законов администрацией учреждений и органов, испол</w:t>
      </w:r>
      <w:r w:rsidRPr="00BB13E7">
        <w:rPr>
          <w:snapToGrid w:val="0"/>
          <w:sz w:val="24"/>
          <w:szCs w:val="24"/>
        </w:rPr>
        <w:softHyphen/>
        <w:t>няющих наказание и т. д.).</w:t>
      </w:r>
    </w:p>
    <w:p w14:paraId="0B9EFC16" w14:textId="77777777" w:rsidR="00B129ED" w:rsidRPr="00BB13E7" w:rsidRDefault="00B129ED" w:rsidP="00BB13E7">
      <w:pPr>
        <w:pStyle w:val="12"/>
        <w:rPr>
          <w:snapToGrid w:val="0"/>
          <w:sz w:val="24"/>
          <w:szCs w:val="24"/>
        </w:rPr>
      </w:pPr>
      <w:r w:rsidRPr="00BB13E7">
        <w:rPr>
          <w:snapToGrid w:val="0"/>
          <w:sz w:val="24"/>
          <w:szCs w:val="24"/>
        </w:rPr>
        <w:t>Задача оказания осужденным помощи в социальной адаптации преследует цель предупредить рецидив преступлений со стороны лиц, освобожденных от наказания. Их социальная адаптация включа</w:t>
      </w:r>
      <w:r w:rsidRPr="00BB13E7">
        <w:rPr>
          <w:snapToGrid w:val="0"/>
          <w:sz w:val="24"/>
          <w:szCs w:val="24"/>
        </w:rPr>
        <w:softHyphen/>
        <w:t>ет в себя оказание</w:t>
      </w:r>
      <w:r w:rsidRPr="00BB13E7">
        <w:rPr>
          <w:b/>
          <w:snapToGrid w:val="0"/>
          <w:sz w:val="24"/>
          <w:szCs w:val="24"/>
        </w:rPr>
        <w:t xml:space="preserve"> </w:t>
      </w:r>
      <w:r w:rsidRPr="00BB13E7">
        <w:rPr>
          <w:snapToGrid w:val="0"/>
          <w:sz w:val="24"/>
          <w:szCs w:val="24"/>
        </w:rPr>
        <w:t>им помощи при освобождении, содействия в трудо</w:t>
      </w:r>
      <w:r w:rsidRPr="00BB13E7">
        <w:rPr>
          <w:snapToGrid w:val="0"/>
          <w:sz w:val="24"/>
          <w:szCs w:val="24"/>
        </w:rPr>
        <w:softHyphen/>
        <w:t>вом и бытовом устройстве и контроле за ними. Данная задача ре</w:t>
      </w:r>
      <w:r w:rsidRPr="00BB13E7">
        <w:rPr>
          <w:snapToGrid w:val="0"/>
          <w:sz w:val="24"/>
          <w:szCs w:val="24"/>
        </w:rPr>
        <w:softHyphen/>
        <w:t>ализуется путем оказания помощи осужденным, освобожденным от отбывания наказания (глава 22 УИК). В ней определяется правовой механизм организации деятельности администрации учреждений по содействию в трудовом и бытовом устройстве освобождаемых осужден</w:t>
      </w:r>
      <w:r w:rsidRPr="00BB13E7">
        <w:rPr>
          <w:snapToGrid w:val="0"/>
          <w:sz w:val="24"/>
          <w:szCs w:val="24"/>
        </w:rPr>
        <w:softHyphen/>
        <w:t>ных, оказания</w:t>
      </w:r>
      <w:r w:rsidRPr="00BB13E7">
        <w:rPr>
          <w:b/>
          <w:snapToGrid w:val="0"/>
          <w:sz w:val="24"/>
          <w:szCs w:val="24"/>
        </w:rPr>
        <w:t xml:space="preserve"> </w:t>
      </w:r>
      <w:r w:rsidRPr="00BB13E7">
        <w:rPr>
          <w:snapToGrid w:val="0"/>
          <w:sz w:val="24"/>
          <w:szCs w:val="24"/>
        </w:rPr>
        <w:t>им помощи в трудовом и бытовом устройстве.</w:t>
      </w:r>
    </w:p>
    <w:p w14:paraId="6D3985D9" w14:textId="77777777" w:rsidR="00B129ED" w:rsidRPr="00BB13E7" w:rsidRDefault="00B129ED" w:rsidP="00BB13E7">
      <w:pPr>
        <w:pStyle w:val="12"/>
        <w:rPr>
          <w:sz w:val="24"/>
          <w:szCs w:val="24"/>
        </w:rPr>
      </w:pPr>
      <w:r w:rsidRPr="00BB13E7">
        <w:rPr>
          <w:sz w:val="24"/>
          <w:szCs w:val="24"/>
        </w:rPr>
        <w:t>Следовательно, уголовно-исполнительное законодательство опре</w:t>
      </w:r>
      <w:r w:rsidRPr="00BB13E7">
        <w:rPr>
          <w:sz w:val="24"/>
          <w:szCs w:val="24"/>
        </w:rPr>
        <w:softHyphen/>
        <w:t>деляет систему задач данной отрасли, их взаимосвязь между собою и взаимозависимость. Эти задачи находят закрепление и развитие в институтах и нормах Уголов</w:t>
      </w:r>
      <w:r w:rsidRPr="00BB13E7">
        <w:rPr>
          <w:sz w:val="24"/>
          <w:szCs w:val="24"/>
        </w:rPr>
        <w:softHyphen/>
        <w:t>но-исполнительного кодекса и других нормативных правовых актах.</w:t>
      </w:r>
    </w:p>
    <w:p w14:paraId="52D0B5F7" w14:textId="77777777" w:rsidR="00B129ED" w:rsidRPr="00BB13E7" w:rsidRDefault="00B129ED" w:rsidP="00BB13E7">
      <w:pPr>
        <w:pStyle w:val="12"/>
        <w:rPr>
          <w:sz w:val="24"/>
          <w:szCs w:val="24"/>
        </w:rPr>
      </w:pPr>
      <w:r w:rsidRPr="00BB13E7">
        <w:rPr>
          <w:sz w:val="24"/>
          <w:szCs w:val="24"/>
        </w:rPr>
        <w:t>УИК регулирует исполнение всех видов наказаний. Структурно он соответствует клас</w:t>
      </w:r>
      <w:r w:rsidRPr="00BB13E7">
        <w:rPr>
          <w:sz w:val="24"/>
          <w:szCs w:val="24"/>
        </w:rPr>
        <w:softHyphen/>
        <w:t>сификации наказаний УК РФ, в нем наиболее четко оп</w:t>
      </w:r>
      <w:r w:rsidRPr="00BB13E7">
        <w:rPr>
          <w:sz w:val="24"/>
          <w:szCs w:val="24"/>
        </w:rPr>
        <w:softHyphen/>
        <w:t>ределен предмет правового регулирования.</w:t>
      </w:r>
    </w:p>
    <w:p w14:paraId="2BE1A05F" w14:textId="77777777" w:rsidR="00B129ED" w:rsidRPr="00BB13E7" w:rsidRDefault="00B129ED" w:rsidP="00BB13E7">
      <w:pPr>
        <w:pStyle w:val="12"/>
        <w:rPr>
          <w:sz w:val="24"/>
          <w:szCs w:val="24"/>
        </w:rPr>
      </w:pPr>
      <w:r w:rsidRPr="00BB13E7">
        <w:rPr>
          <w:sz w:val="24"/>
          <w:szCs w:val="24"/>
        </w:rPr>
        <w:t>УИК определяет цели и задачи уголовно-исполни</w:t>
      </w:r>
      <w:r w:rsidRPr="00BB13E7">
        <w:rPr>
          <w:sz w:val="24"/>
          <w:szCs w:val="24"/>
        </w:rPr>
        <w:softHyphen/>
        <w:t>тельного законодательства, его соотношение и взаимосвязь с международно-правовыми актами, формулирует систему принци</w:t>
      </w:r>
      <w:r w:rsidRPr="00BB13E7">
        <w:rPr>
          <w:sz w:val="24"/>
          <w:szCs w:val="24"/>
        </w:rPr>
        <w:softHyphen/>
        <w:t>пов данной отрасли законодательства, детально регулирует как общий, так и специальный правовой статус осужденных применительно к раз</w:t>
      </w:r>
      <w:r w:rsidRPr="00BB13E7">
        <w:rPr>
          <w:sz w:val="24"/>
          <w:szCs w:val="24"/>
        </w:rPr>
        <w:softHyphen/>
        <w:t>личным видам наказаний.</w:t>
      </w:r>
    </w:p>
    <w:p w14:paraId="09D2159C" w14:textId="77777777" w:rsidR="00B129ED" w:rsidRPr="00BB13E7" w:rsidRDefault="00B129ED" w:rsidP="00BB13E7">
      <w:pPr>
        <w:pStyle w:val="12"/>
        <w:rPr>
          <w:sz w:val="24"/>
          <w:szCs w:val="24"/>
        </w:rPr>
      </w:pPr>
      <w:r w:rsidRPr="00BB13E7">
        <w:rPr>
          <w:sz w:val="24"/>
          <w:szCs w:val="24"/>
        </w:rPr>
        <w:t>Уголовно-исполнительный кодекс развил и усовершенствовал систему контроля за органами и учреждениями, исполняющими наказания, всесторонне ее урегулировал: контроль органов государственной власти России и ее субъектов, органов местного самоуправления, ведомст</w:t>
      </w:r>
      <w:r w:rsidRPr="00BB13E7">
        <w:rPr>
          <w:sz w:val="24"/>
          <w:szCs w:val="24"/>
        </w:rPr>
        <w:softHyphen/>
        <w:t>венный контроль, судебный контроль, прокурорский надзор за соблюдением законов при исполнении наказаний, а также общественный контроль.</w:t>
      </w:r>
    </w:p>
    <w:p w14:paraId="5B93C4E2" w14:textId="77777777" w:rsidR="00B129ED" w:rsidRPr="00BB13E7" w:rsidRDefault="00B129ED" w:rsidP="00BB13E7">
      <w:pPr>
        <w:pStyle w:val="12"/>
        <w:rPr>
          <w:sz w:val="24"/>
          <w:szCs w:val="24"/>
        </w:rPr>
      </w:pPr>
      <w:r w:rsidRPr="00BB13E7">
        <w:rPr>
          <w:sz w:val="24"/>
          <w:szCs w:val="24"/>
        </w:rPr>
        <w:t>Система исполнения наказаний означает определение порядка и условий исполнения конкретного вида нака</w:t>
      </w:r>
      <w:r w:rsidRPr="00BB13E7">
        <w:rPr>
          <w:sz w:val="24"/>
          <w:szCs w:val="24"/>
        </w:rPr>
        <w:softHyphen/>
        <w:t>зания; обязанности и права осужденных; обязанностей и прав админи</w:t>
      </w:r>
      <w:r w:rsidRPr="00BB13E7">
        <w:rPr>
          <w:sz w:val="24"/>
          <w:szCs w:val="24"/>
        </w:rPr>
        <w:softHyphen/>
        <w:t>страции учреждений и органов, исполняющих наказание; применения средств исправления осужденных и мер обеспечения их реализации. Данная структура правового регулирования позволяет ори</w:t>
      </w:r>
      <w:r w:rsidRPr="00BB13E7">
        <w:rPr>
          <w:sz w:val="24"/>
          <w:szCs w:val="24"/>
        </w:rPr>
        <w:softHyphen/>
        <w:t>ентироваться субъектам и участникам правоотношений в правоприменительной деятельности при исполнении и отбывании отдельных видов наказаний.</w:t>
      </w:r>
    </w:p>
    <w:p w14:paraId="4EF4E951" w14:textId="77777777" w:rsidR="00B129ED" w:rsidRPr="00BB13E7" w:rsidRDefault="00B129ED" w:rsidP="00BB13E7">
      <w:pPr>
        <w:pStyle w:val="12"/>
        <w:rPr>
          <w:sz w:val="24"/>
          <w:szCs w:val="24"/>
        </w:rPr>
      </w:pPr>
      <w:r w:rsidRPr="00BB13E7">
        <w:rPr>
          <w:sz w:val="24"/>
          <w:szCs w:val="24"/>
        </w:rPr>
        <w:t xml:space="preserve">Исполнение наказаний в виде лишения свободы предполагает трехступенчатую, а в воспитательных колониях - четырехступенчатую систему отбывания наказаний </w:t>
      </w:r>
      <w:r w:rsidRPr="00BB13E7">
        <w:rPr>
          <w:sz w:val="24"/>
          <w:szCs w:val="24"/>
        </w:rPr>
        <w:lastRenderedPageBreak/>
        <w:t>(обычные, облегченные, строгие условия содержания), что позволяет избежать нецелесообразных переводов осужденных из одного вида режима в другой.</w:t>
      </w:r>
    </w:p>
    <w:p w14:paraId="24A7B2C0" w14:textId="77777777" w:rsidR="00B129ED" w:rsidRPr="00BB13E7" w:rsidRDefault="00B129ED" w:rsidP="00BB13E7">
      <w:pPr>
        <w:pStyle w:val="12"/>
        <w:rPr>
          <w:sz w:val="24"/>
          <w:szCs w:val="24"/>
        </w:rPr>
      </w:pPr>
      <w:r w:rsidRPr="00BB13E7">
        <w:rPr>
          <w:sz w:val="24"/>
          <w:szCs w:val="24"/>
        </w:rPr>
        <w:t>В УИК урегулировано исполнение всех видов на</w:t>
      </w:r>
      <w:r w:rsidRPr="00BB13E7">
        <w:rPr>
          <w:sz w:val="24"/>
          <w:szCs w:val="24"/>
        </w:rPr>
        <w:softHyphen/>
        <w:t>казаний в отношении военнослужащих, что позволяет с учетом специ</w:t>
      </w:r>
      <w:r w:rsidRPr="00BB13E7">
        <w:rPr>
          <w:sz w:val="24"/>
          <w:szCs w:val="24"/>
        </w:rPr>
        <w:softHyphen/>
        <w:t>фики их правового статуса обеспечить применение средств исправле</w:t>
      </w:r>
      <w:r w:rsidRPr="00BB13E7">
        <w:rPr>
          <w:sz w:val="24"/>
          <w:szCs w:val="24"/>
        </w:rPr>
        <w:softHyphen/>
        <w:t>ния.</w:t>
      </w:r>
    </w:p>
    <w:p w14:paraId="50813FEC" w14:textId="77777777" w:rsidR="00B129ED" w:rsidRPr="00BB13E7" w:rsidRDefault="00B129ED" w:rsidP="00BB13E7">
      <w:pPr>
        <w:pStyle w:val="12"/>
        <w:rPr>
          <w:snapToGrid w:val="0"/>
          <w:sz w:val="24"/>
          <w:szCs w:val="24"/>
        </w:rPr>
      </w:pPr>
      <w:r w:rsidRPr="00BB13E7">
        <w:rPr>
          <w:snapToGrid w:val="0"/>
          <w:sz w:val="24"/>
          <w:szCs w:val="24"/>
        </w:rPr>
        <w:t>Применение норм уголовно-исполнительного права пред</w:t>
      </w:r>
      <w:r w:rsidRPr="00BB13E7">
        <w:rPr>
          <w:snapToGrid w:val="0"/>
          <w:sz w:val="24"/>
          <w:szCs w:val="24"/>
        </w:rPr>
        <w:softHyphen/>
        <w:t>полагает</w:t>
      </w:r>
      <w:r w:rsidRPr="00BB13E7">
        <w:rPr>
          <w:b/>
          <w:snapToGrid w:val="0"/>
          <w:sz w:val="24"/>
          <w:szCs w:val="24"/>
        </w:rPr>
        <w:t xml:space="preserve"> </w:t>
      </w:r>
      <w:r w:rsidRPr="00BB13E7">
        <w:rPr>
          <w:snapToGrid w:val="0"/>
          <w:sz w:val="24"/>
          <w:szCs w:val="24"/>
        </w:rPr>
        <w:t>их реализацию в пространстве и во времени, основные прави</w:t>
      </w:r>
      <w:r w:rsidRPr="00BB13E7">
        <w:rPr>
          <w:snapToGrid w:val="0"/>
          <w:sz w:val="24"/>
          <w:szCs w:val="24"/>
        </w:rPr>
        <w:softHyphen/>
        <w:t>ла которой установлены в ст. 6 УИК.</w:t>
      </w:r>
    </w:p>
    <w:p w14:paraId="097E2837" w14:textId="77777777" w:rsidR="00B129ED" w:rsidRPr="00BB13E7" w:rsidRDefault="00B129ED" w:rsidP="00BB13E7">
      <w:pPr>
        <w:pStyle w:val="12"/>
        <w:rPr>
          <w:sz w:val="24"/>
          <w:szCs w:val="24"/>
        </w:rPr>
      </w:pPr>
      <w:r w:rsidRPr="00BB13E7">
        <w:rPr>
          <w:sz w:val="24"/>
          <w:szCs w:val="24"/>
        </w:rPr>
        <w:t>В ч. 1 ст. 6 УИК определяется, что уголовно-исполнительное законода</w:t>
      </w:r>
      <w:r w:rsidRPr="00BB13E7">
        <w:rPr>
          <w:sz w:val="24"/>
          <w:szCs w:val="24"/>
        </w:rPr>
        <w:softHyphen/>
        <w:t>тельство России применяется на всей территории страны. Это положение осо</w:t>
      </w:r>
      <w:r w:rsidRPr="00BB13E7">
        <w:rPr>
          <w:sz w:val="24"/>
          <w:szCs w:val="24"/>
        </w:rPr>
        <w:softHyphen/>
        <w:t>бенно важно для государства с федеральным устройством. Никакие иные правила исполнения наказания, устанавливаемые субъектами федера</w:t>
      </w:r>
      <w:r w:rsidRPr="00BB13E7">
        <w:rPr>
          <w:sz w:val="24"/>
          <w:szCs w:val="24"/>
        </w:rPr>
        <w:softHyphen/>
        <w:t>ции (кроме случаев, прямо предусмотренных в УИК) не могут приме</w:t>
      </w:r>
      <w:r w:rsidRPr="00BB13E7">
        <w:rPr>
          <w:sz w:val="24"/>
          <w:szCs w:val="24"/>
        </w:rPr>
        <w:softHyphen/>
        <w:t>няться на его территории, как противоречащие ст. 71 Конституции РФ.</w:t>
      </w:r>
    </w:p>
    <w:p w14:paraId="47D97389" w14:textId="77777777" w:rsidR="00B129ED" w:rsidRPr="00BB13E7" w:rsidRDefault="00B129ED" w:rsidP="00BB13E7">
      <w:pPr>
        <w:pStyle w:val="12"/>
        <w:rPr>
          <w:sz w:val="24"/>
          <w:szCs w:val="24"/>
        </w:rPr>
      </w:pPr>
      <w:r w:rsidRPr="00BB13E7">
        <w:rPr>
          <w:sz w:val="24"/>
          <w:szCs w:val="24"/>
        </w:rPr>
        <w:t>В ч. 2 ст. 6 УИК устанавливаются правила применения уголов</w:t>
      </w:r>
      <w:r w:rsidRPr="00BB13E7">
        <w:rPr>
          <w:sz w:val="24"/>
          <w:szCs w:val="24"/>
        </w:rPr>
        <w:softHyphen/>
        <w:t>но-исполнительного законодательства во времени. ИТК 1970 г. таких правил не предусматривал. Согласно данной статье УИК, исполнение наказаний и оказание помощи освобожденным лицам осуществляется в соответствии с законодательством, действующим во времени их испол</w:t>
      </w:r>
      <w:r w:rsidRPr="00BB13E7">
        <w:rPr>
          <w:sz w:val="24"/>
          <w:szCs w:val="24"/>
        </w:rPr>
        <w:softHyphen/>
        <w:t>нения. Для уяснения условий действия закона во времени необхо</w:t>
      </w:r>
      <w:r w:rsidRPr="00BB13E7">
        <w:rPr>
          <w:sz w:val="24"/>
          <w:szCs w:val="24"/>
        </w:rPr>
        <w:softHyphen/>
        <w:t>димо определить начало и окончание его действия, а также его обратную силу.</w:t>
      </w:r>
    </w:p>
    <w:p w14:paraId="7C323964" w14:textId="77777777" w:rsidR="00B129ED" w:rsidRPr="00BB13E7" w:rsidRDefault="00B129ED" w:rsidP="00BB13E7">
      <w:pPr>
        <w:pStyle w:val="12"/>
        <w:rPr>
          <w:snapToGrid w:val="0"/>
          <w:sz w:val="24"/>
          <w:szCs w:val="24"/>
        </w:rPr>
      </w:pPr>
      <w:r w:rsidRPr="00BB13E7">
        <w:rPr>
          <w:snapToGrid w:val="0"/>
          <w:sz w:val="24"/>
          <w:szCs w:val="24"/>
        </w:rPr>
        <w:t>При выяснении начала действия закона, регулирующего исполнение наказания, необходимо руководствоваться общим положением о вступ</w:t>
      </w:r>
      <w:r w:rsidRPr="00BB13E7">
        <w:rPr>
          <w:snapToGrid w:val="0"/>
          <w:sz w:val="24"/>
          <w:szCs w:val="24"/>
        </w:rPr>
        <w:softHyphen/>
        <w:t>лении законов в силу, сформулированным в п. 3 ст. 15 Конституции, согласно которому “законы подлежат официальному опубликованию. Неопубликованные законы не применяются, если они не опубликова</w:t>
      </w:r>
      <w:r w:rsidRPr="00BB13E7">
        <w:rPr>
          <w:snapToGrid w:val="0"/>
          <w:sz w:val="24"/>
          <w:szCs w:val="24"/>
        </w:rPr>
        <w:softHyphen/>
        <w:t>ны официально для всеобщего сведения”. Данное конституционное положение означает, что нормы уголовно-исполнительного права вступают в действие с момента их опубликования, если иное не огово</w:t>
      </w:r>
      <w:r w:rsidRPr="00BB13E7">
        <w:rPr>
          <w:snapToGrid w:val="0"/>
          <w:sz w:val="24"/>
          <w:szCs w:val="24"/>
        </w:rPr>
        <w:softHyphen/>
        <w:t>рено в самом тексте закона или соответствующем постановлении, опре</w:t>
      </w:r>
      <w:r w:rsidRPr="00BB13E7">
        <w:rPr>
          <w:snapToGrid w:val="0"/>
          <w:sz w:val="24"/>
          <w:szCs w:val="24"/>
        </w:rPr>
        <w:softHyphen/>
        <w:t xml:space="preserve">деляющем порядок введения его в действие. </w:t>
      </w:r>
    </w:p>
    <w:p w14:paraId="2DD09D60" w14:textId="77777777" w:rsidR="00B129ED" w:rsidRPr="00BB13E7" w:rsidRDefault="00B129ED" w:rsidP="00BB13E7">
      <w:pPr>
        <w:pStyle w:val="12"/>
        <w:rPr>
          <w:snapToGrid w:val="0"/>
          <w:sz w:val="24"/>
          <w:szCs w:val="24"/>
        </w:rPr>
      </w:pPr>
      <w:r w:rsidRPr="00BB13E7">
        <w:rPr>
          <w:snapToGrid w:val="0"/>
          <w:sz w:val="24"/>
          <w:szCs w:val="24"/>
        </w:rPr>
        <w:t>Действие нормативного акта, регулирующего исполнение наказа</w:t>
      </w:r>
      <w:r w:rsidRPr="00BB13E7">
        <w:rPr>
          <w:snapToGrid w:val="0"/>
          <w:sz w:val="24"/>
          <w:szCs w:val="24"/>
        </w:rPr>
        <w:softHyphen/>
        <w:t>ния, прекращается с момента опубликования соответствующего закона об отмене конкретного акта либо с того дня, который специально огово</w:t>
      </w:r>
      <w:r w:rsidRPr="00BB13E7">
        <w:rPr>
          <w:snapToGrid w:val="0"/>
          <w:sz w:val="24"/>
          <w:szCs w:val="24"/>
        </w:rPr>
        <w:softHyphen/>
        <w:t>рен во вновь принятом законе.</w:t>
      </w:r>
    </w:p>
    <w:p w14:paraId="37324304" w14:textId="77777777" w:rsidR="00B129ED" w:rsidRPr="00BB13E7" w:rsidRDefault="00B129ED" w:rsidP="00BB13E7">
      <w:pPr>
        <w:pStyle w:val="2"/>
        <w:rPr>
          <w:snapToGrid w:val="0"/>
          <w:sz w:val="24"/>
          <w:szCs w:val="24"/>
        </w:rPr>
      </w:pPr>
      <w:bookmarkStart w:id="10" w:name="_Toc485629804"/>
    </w:p>
    <w:p w14:paraId="1E41D3CF" w14:textId="77777777" w:rsidR="00B129ED" w:rsidRPr="00BB13E7" w:rsidRDefault="00B129ED" w:rsidP="00BB13E7">
      <w:pPr>
        <w:pStyle w:val="2"/>
        <w:rPr>
          <w:snapToGrid w:val="0"/>
          <w:sz w:val="24"/>
          <w:szCs w:val="24"/>
        </w:rPr>
      </w:pPr>
      <w:bookmarkStart w:id="11" w:name="_Toc330375575"/>
      <w:r w:rsidRPr="00BB13E7">
        <w:rPr>
          <w:snapToGrid w:val="0"/>
          <w:sz w:val="24"/>
          <w:szCs w:val="24"/>
        </w:rPr>
        <w:t>§ 2. Нормы уголовно-исполнительного права</w:t>
      </w:r>
      <w:bookmarkEnd w:id="10"/>
      <w:bookmarkEnd w:id="11"/>
    </w:p>
    <w:p w14:paraId="5E67807E" w14:textId="77777777" w:rsidR="00B129ED" w:rsidRPr="00BB13E7" w:rsidRDefault="00B129ED" w:rsidP="00BB13E7">
      <w:pPr>
        <w:pStyle w:val="12"/>
        <w:rPr>
          <w:b/>
          <w:snapToGrid w:val="0"/>
          <w:sz w:val="24"/>
          <w:szCs w:val="24"/>
        </w:rPr>
      </w:pPr>
    </w:p>
    <w:p w14:paraId="43B948E0" w14:textId="77777777" w:rsidR="00B129ED" w:rsidRPr="00BB13E7" w:rsidRDefault="00B129ED" w:rsidP="00BB13E7">
      <w:pPr>
        <w:pStyle w:val="12"/>
        <w:rPr>
          <w:b/>
          <w:i/>
          <w:snapToGrid w:val="0"/>
          <w:sz w:val="24"/>
          <w:szCs w:val="24"/>
        </w:rPr>
      </w:pPr>
      <w:r w:rsidRPr="00BB13E7">
        <w:rPr>
          <w:b/>
          <w:i/>
          <w:snapToGrid w:val="0"/>
          <w:sz w:val="24"/>
          <w:szCs w:val="24"/>
        </w:rPr>
        <w:t>Норма уголовно-исполнительного права - это вариант (предел)  должного поведения участников правоотношений, возникающих по поводу и в процессе исполнения наказания и применения к осужденным мер исправительного воздействия.</w:t>
      </w:r>
    </w:p>
    <w:p w14:paraId="362D90D1" w14:textId="77777777" w:rsidR="00B129ED" w:rsidRPr="00BB13E7" w:rsidRDefault="00B129ED" w:rsidP="00BB13E7">
      <w:pPr>
        <w:pStyle w:val="12"/>
        <w:rPr>
          <w:snapToGrid w:val="0"/>
          <w:sz w:val="24"/>
          <w:szCs w:val="24"/>
        </w:rPr>
      </w:pPr>
      <w:r w:rsidRPr="00BB13E7">
        <w:rPr>
          <w:snapToGrid w:val="0"/>
          <w:sz w:val="24"/>
          <w:szCs w:val="24"/>
        </w:rPr>
        <w:t>Норма является  основным элементом отрасли права, образующим комплекс норм, регулирующий оп</w:t>
      </w:r>
      <w:r w:rsidRPr="00BB13E7">
        <w:rPr>
          <w:snapToGrid w:val="0"/>
          <w:sz w:val="24"/>
          <w:szCs w:val="24"/>
        </w:rPr>
        <w:softHyphen/>
        <w:t>ределенную группу общественных отношений, возникающих при исполнении в частности лишения свободы, исправительных работ, при освобож</w:t>
      </w:r>
      <w:r w:rsidRPr="00BB13E7">
        <w:rPr>
          <w:snapToGrid w:val="0"/>
          <w:sz w:val="24"/>
          <w:szCs w:val="24"/>
        </w:rPr>
        <w:softHyphen/>
        <w:t>дении от отбывания наказания. Обозначенное объединение норм  образует определенный институт уголовно-исполнительного права. Институ</w:t>
      </w:r>
      <w:r w:rsidRPr="00BB13E7">
        <w:rPr>
          <w:snapToGrid w:val="0"/>
          <w:sz w:val="24"/>
          <w:szCs w:val="24"/>
        </w:rPr>
        <w:softHyphen/>
        <w:t>ты права образуют отрасль права, они позволяют более четко определить объекты правового регулиро</w:t>
      </w:r>
      <w:r w:rsidRPr="00BB13E7">
        <w:rPr>
          <w:snapToGrid w:val="0"/>
          <w:sz w:val="24"/>
          <w:szCs w:val="24"/>
        </w:rPr>
        <w:softHyphen/>
        <w:t>вания.</w:t>
      </w:r>
    </w:p>
    <w:p w14:paraId="0D197ACB" w14:textId="77777777" w:rsidR="00B129ED" w:rsidRPr="00BB13E7" w:rsidRDefault="00B129ED" w:rsidP="00BB13E7">
      <w:pPr>
        <w:pStyle w:val="12"/>
        <w:rPr>
          <w:snapToGrid w:val="0"/>
          <w:sz w:val="24"/>
          <w:szCs w:val="24"/>
        </w:rPr>
      </w:pPr>
      <w:r w:rsidRPr="00BB13E7">
        <w:rPr>
          <w:snapToGrid w:val="0"/>
          <w:sz w:val="24"/>
          <w:szCs w:val="24"/>
        </w:rPr>
        <w:t>Регулируя общественные отношения, возникающие при исполне</w:t>
      </w:r>
      <w:r w:rsidRPr="00BB13E7">
        <w:rPr>
          <w:snapToGrid w:val="0"/>
          <w:sz w:val="24"/>
          <w:szCs w:val="24"/>
        </w:rPr>
        <w:softHyphen/>
        <w:t>нии наказания и применении мер исправительного воздействия на осуж</w:t>
      </w:r>
      <w:r w:rsidRPr="00BB13E7">
        <w:rPr>
          <w:snapToGrid w:val="0"/>
          <w:sz w:val="24"/>
          <w:szCs w:val="24"/>
        </w:rPr>
        <w:softHyphen/>
        <w:t>денных, нормы права определяют права и обязанности субъектов, исполняющих и отбывающих наказания, регулируют их деятель</w:t>
      </w:r>
      <w:r w:rsidRPr="00BB13E7">
        <w:rPr>
          <w:snapToGrid w:val="0"/>
          <w:sz w:val="24"/>
          <w:szCs w:val="24"/>
        </w:rPr>
        <w:softHyphen/>
        <w:t>ность в двух направлениях: при исполнении (отбывании) наказания и применении мер исправительного воздействия. При исполнении (от</w:t>
      </w:r>
      <w:r w:rsidRPr="00BB13E7">
        <w:rPr>
          <w:snapToGrid w:val="0"/>
          <w:sz w:val="24"/>
          <w:szCs w:val="24"/>
        </w:rPr>
        <w:softHyphen/>
      </w:r>
      <w:r w:rsidRPr="00BB13E7">
        <w:rPr>
          <w:snapToGrid w:val="0"/>
          <w:sz w:val="24"/>
          <w:szCs w:val="24"/>
        </w:rPr>
        <w:lastRenderedPageBreak/>
        <w:t>бывании) наказания, реализуются в полном объеме меры принуждения, ограничения прав осужденных. Применение мер исправительного воздействия, осуществляемого  при исполне</w:t>
      </w:r>
      <w:r w:rsidRPr="00BB13E7">
        <w:rPr>
          <w:snapToGrid w:val="0"/>
          <w:sz w:val="24"/>
          <w:szCs w:val="24"/>
        </w:rPr>
        <w:softHyphen/>
        <w:t>нии лишения свободы, регулируется нормами права в  меньшем объеме, поскольку его содержанием выступает психолого-пе</w:t>
      </w:r>
      <w:r w:rsidRPr="00BB13E7">
        <w:rPr>
          <w:snapToGrid w:val="0"/>
          <w:sz w:val="24"/>
          <w:szCs w:val="24"/>
        </w:rPr>
        <w:softHyphen/>
        <w:t>дагогическое воздействие. Применительно к реализации воспитатель</w:t>
      </w:r>
      <w:r w:rsidRPr="00BB13E7">
        <w:rPr>
          <w:snapToGrid w:val="0"/>
          <w:sz w:val="24"/>
          <w:szCs w:val="24"/>
        </w:rPr>
        <w:softHyphen/>
        <w:t>ных мер при исполнении иных видов наказания нормы права формулируют лишь задачи исправления и определяют органы государ</w:t>
      </w:r>
      <w:r w:rsidRPr="00BB13E7">
        <w:rPr>
          <w:snapToGrid w:val="0"/>
          <w:sz w:val="24"/>
          <w:szCs w:val="24"/>
        </w:rPr>
        <w:softHyphen/>
        <w:t>ства, организации, общественные объединения либо отдельных граждан, на которых возложено выполнение данных задач.</w:t>
      </w:r>
    </w:p>
    <w:p w14:paraId="2588818F" w14:textId="77777777" w:rsidR="00B129ED" w:rsidRPr="00BB13E7" w:rsidRDefault="00B129ED" w:rsidP="00BB13E7">
      <w:pPr>
        <w:pStyle w:val="12"/>
        <w:rPr>
          <w:snapToGrid w:val="0"/>
          <w:sz w:val="24"/>
          <w:szCs w:val="24"/>
        </w:rPr>
      </w:pPr>
      <w:r w:rsidRPr="00BB13E7">
        <w:rPr>
          <w:snapToGrid w:val="0"/>
          <w:sz w:val="24"/>
          <w:szCs w:val="24"/>
        </w:rPr>
        <w:t xml:space="preserve">    Вместе с тем, не все нормы содержат вариант (модель) должного поведения. Так существует группа норм, в которых устанавливаются цели, задачи, принципы отрас</w:t>
      </w:r>
      <w:r w:rsidRPr="00BB13E7">
        <w:rPr>
          <w:snapToGrid w:val="0"/>
          <w:sz w:val="24"/>
          <w:szCs w:val="24"/>
        </w:rPr>
        <w:softHyphen/>
        <w:t>ли права в целом или отдельных его институтов, формулируются опре</w:t>
      </w:r>
      <w:r w:rsidRPr="00BB13E7">
        <w:rPr>
          <w:snapToGrid w:val="0"/>
          <w:sz w:val="24"/>
          <w:szCs w:val="24"/>
        </w:rPr>
        <w:softHyphen/>
        <w:t>деленные понятия (дефиниции). В теории права они рассматриваются как нетипичные нормативные предписания либо как специальные нормы.</w:t>
      </w:r>
    </w:p>
    <w:p w14:paraId="00DF0D31" w14:textId="77777777" w:rsidR="00B129ED" w:rsidRPr="00BB13E7" w:rsidRDefault="00B129ED" w:rsidP="00BB13E7">
      <w:pPr>
        <w:pStyle w:val="12"/>
        <w:rPr>
          <w:snapToGrid w:val="0"/>
          <w:sz w:val="24"/>
          <w:szCs w:val="24"/>
        </w:rPr>
      </w:pPr>
      <w:r w:rsidRPr="00BB13E7">
        <w:rPr>
          <w:snapToGrid w:val="0"/>
          <w:sz w:val="24"/>
          <w:szCs w:val="24"/>
        </w:rPr>
        <w:t>В уголовно-исполнительном праве названные нормы реализуются в форме норм-задач, норм-принципов и норм-дефиниций. К нормам-зада</w:t>
      </w:r>
      <w:r w:rsidRPr="00BB13E7">
        <w:rPr>
          <w:snapToGrid w:val="0"/>
          <w:sz w:val="24"/>
          <w:szCs w:val="24"/>
        </w:rPr>
        <w:softHyphen/>
        <w:t>чам можно отнести,  в частности, ст. 1 УИК, определяющая цели и задачи данной отрасли законодательства; ч. 5 ст. 103 УИК устанавливающая, что производственная деятельность осужденных не должна препятствовать достижению основной задачи исправительных учреждений - исправлению осужден</w:t>
      </w:r>
      <w:r w:rsidRPr="00BB13E7">
        <w:rPr>
          <w:snapToGrid w:val="0"/>
          <w:sz w:val="24"/>
          <w:szCs w:val="24"/>
        </w:rPr>
        <w:softHyphen/>
        <w:t>ных. К нормам-принципам можно отнести ст. 8 УИК,  формулирующую систему принципов уголовно-исполнительного законодательства. В нормах-дефинициях понятиях раскрываются их содержание.</w:t>
      </w:r>
    </w:p>
    <w:p w14:paraId="0809B3CC" w14:textId="77777777" w:rsidR="00B129ED" w:rsidRPr="00BB13E7" w:rsidRDefault="00B129ED" w:rsidP="00BB13E7">
      <w:pPr>
        <w:pStyle w:val="12"/>
        <w:rPr>
          <w:snapToGrid w:val="0"/>
          <w:sz w:val="24"/>
          <w:szCs w:val="24"/>
        </w:rPr>
      </w:pPr>
      <w:r w:rsidRPr="00BB13E7">
        <w:rPr>
          <w:snapToGrid w:val="0"/>
          <w:sz w:val="24"/>
          <w:szCs w:val="24"/>
        </w:rPr>
        <w:t>Нетипичные правовые предписания играют связующею роль между политикой в сфере исполнения наказания и уголовно-исполнительным законодательством, поскольку закрепляют в нормах-принципах цель, принципы и стратегию деятельности государства в ука</w:t>
      </w:r>
      <w:r w:rsidRPr="00BB13E7">
        <w:rPr>
          <w:snapToGrid w:val="0"/>
          <w:sz w:val="24"/>
          <w:szCs w:val="24"/>
        </w:rPr>
        <w:softHyphen/>
        <w:t>занной области, в них также находит отражение взаимосвязь отраслей права, регулирующих борьбу с преступностью.</w:t>
      </w:r>
    </w:p>
    <w:p w14:paraId="774345EA" w14:textId="77777777" w:rsidR="00B129ED" w:rsidRPr="00BB13E7" w:rsidRDefault="00B129ED" w:rsidP="00BB13E7">
      <w:pPr>
        <w:pStyle w:val="12"/>
        <w:rPr>
          <w:snapToGrid w:val="0"/>
          <w:sz w:val="24"/>
          <w:szCs w:val="24"/>
        </w:rPr>
      </w:pPr>
      <w:r w:rsidRPr="00BB13E7">
        <w:rPr>
          <w:snapToGrid w:val="0"/>
          <w:sz w:val="24"/>
          <w:szCs w:val="24"/>
        </w:rPr>
        <w:t>В уголовно-исполнительном кодексе можно выделить большую группу бланкетных и отсылочных норм. В бланкетной норме делается ссылка на соответствующую отрасль законодательства, регулирующую общественные отношения, возникающие в связи с исполнением нака</w:t>
      </w:r>
      <w:r w:rsidRPr="00BB13E7">
        <w:rPr>
          <w:snapToGrid w:val="0"/>
          <w:sz w:val="24"/>
          <w:szCs w:val="24"/>
        </w:rPr>
        <w:softHyphen/>
        <w:t>зания. Например, в ст. 84 УИК указывается, что оперативно-розыскная деятельность в исправительных учреждениях осуществляется в соответ</w:t>
      </w:r>
      <w:r w:rsidRPr="00BB13E7">
        <w:rPr>
          <w:snapToGrid w:val="0"/>
          <w:sz w:val="24"/>
          <w:szCs w:val="24"/>
        </w:rPr>
        <w:softHyphen/>
        <w:t>ствии с законодательством РФ, несовершеннолетние осужденные при</w:t>
      </w:r>
      <w:r w:rsidRPr="00BB13E7">
        <w:rPr>
          <w:snapToGrid w:val="0"/>
          <w:sz w:val="24"/>
          <w:szCs w:val="24"/>
        </w:rPr>
        <w:softHyphen/>
        <w:t>влекаются к труду в соответствии с законодательством РФ о труде (ч. 2 ст. 103 УИК) и т. д. Бланкетные нормы облегчают применение норм смежных отраслей законодательства при возникновении общественных отношений в связи с исполнением наказания. Кроме того, с их помо</w:t>
      </w:r>
      <w:r w:rsidRPr="00BB13E7">
        <w:rPr>
          <w:snapToGrid w:val="0"/>
          <w:sz w:val="24"/>
          <w:szCs w:val="24"/>
        </w:rPr>
        <w:softHyphen/>
        <w:t>щью более четко определяется предмет правового регулирования нор</w:t>
      </w:r>
      <w:r w:rsidRPr="00BB13E7">
        <w:rPr>
          <w:snapToGrid w:val="0"/>
          <w:sz w:val="24"/>
          <w:szCs w:val="24"/>
        </w:rPr>
        <w:softHyphen/>
        <w:t>мами уголовно-исполнительного законо</w:t>
      </w:r>
      <w:r w:rsidRPr="00BB13E7">
        <w:rPr>
          <w:snapToGrid w:val="0"/>
          <w:sz w:val="24"/>
          <w:szCs w:val="24"/>
        </w:rPr>
        <w:softHyphen/>
        <w:t>дательства.</w:t>
      </w:r>
    </w:p>
    <w:p w14:paraId="6ADE1F2C" w14:textId="77777777" w:rsidR="00B129ED" w:rsidRPr="00BB13E7" w:rsidRDefault="00B129ED" w:rsidP="00BB13E7">
      <w:pPr>
        <w:pStyle w:val="12"/>
        <w:rPr>
          <w:snapToGrid w:val="0"/>
          <w:sz w:val="24"/>
          <w:szCs w:val="24"/>
        </w:rPr>
      </w:pPr>
      <w:r w:rsidRPr="00BB13E7">
        <w:rPr>
          <w:snapToGrid w:val="0"/>
          <w:sz w:val="24"/>
          <w:szCs w:val="24"/>
        </w:rPr>
        <w:t>Отсылочные нормы, используемые в УИК (ч. 3 ст. 113, ч. 3 ст. 114, ч. 4 ст. 115-и т. д.), облегчают правоприменительную деятельность, поз</w:t>
      </w:r>
      <w:r w:rsidRPr="00BB13E7">
        <w:rPr>
          <w:snapToGrid w:val="0"/>
          <w:sz w:val="24"/>
          <w:szCs w:val="24"/>
        </w:rPr>
        <w:softHyphen/>
        <w:t>воляют избежать дублирования норм. Отсылочные нормы имеют внут</w:t>
      </w:r>
      <w:r w:rsidRPr="00BB13E7">
        <w:rPr>
          <w:snapToGrid w:val="0"/>
          <w:sz w:val="24"/>
          <w:szCs w:val="24"/>
        </w:rPr>
        <w:softHyphen/>
        <w:t>риотраслевое назначение.</w:t>
      </w:r>
    </w:p>
    <w:p w14:paraId="665ED8A3" w14:textId="77777777" w:rsidR="00B129ED" w:rsidRPr="00BB13E7" w:rsidRDefault="00B129ED" w:rsidP="00BB13E7">
      <w:pPr>
        <w:pStyle w:val="12"/>
        <w:rPr>
          <w:snapToGrid w:val="0"/>
          <w:sz w:val="24"/>
          <w:szCs w:val="24"/>
        </w:rPr>
      </w:pPr>
      <w:r w:rsidRPr="00BB13E7">
        <w:rPr>
          <w:snapToGrid w:val="0"/>
          <w:sz w:val="24"/>
          <w:szCs w:val="24"/>
        </w:rPr>
        <w:t>Нормы уголовно-исполнительного права классифицируются на отдельные виды в зависимости от характера определяемого пра</w:t>
      </w:r>
      <w:r w:rsidRPr="00BB13E7">
        <w:rPr>
          <w:snapToGrid w:val="0"/>
          <w:sz w:val="24"/>
          <w:szCs w:val="24"/>
        </w:rPr>
        <w:softHyphen/>
        <w:t>вила поведения. В общей теории права по данному основанию нормы права  подразделяются на регулятивные, поощрительные и ох</w:t>
      </w:r>
      <w:r w:rsidRPr="00BB13E7">
        <w:rPr>
          <w:snapToGrid w:val="0"/>
          <w:sz w:val="24"/>
          <w:szCs w:val="24"/>
        </w:rPr>
        <w:softHyphen/>
        <w:t>ранительные. Нормы уголовно-исполнительного права также можно группировать в соответствии с обозначенной классификацией.</w:t>
      </w:r>
    </w:p>
    <w:p w14:paraId="5FA9D694" w14:textId="77777777" w:rsidR="00B129ED" w:rsidRPr="00BB13E7" w:rsidRDefault="00B129ED" w:rsidP="00BB13E7">
      <w:pPr>
        <w:pStyle w:val="12"/>
        <w:rPr>
          <w:snapToGrid w:val="0"/>
          <w:sz w:val="24"/>
          <w:szCs w:val="24"/>
        </w:rPr>
      </w:pPr>
      <w:r w:rsidRPr="00BB13E7">
        <w:rPr>
          <w:b/>
          <w:i/>
          <w:snapToGrid w:val="0"/>
          <w:sz w:val="24"/>
          <w:szCs w:val="24"/>
        </w:rPr>
        <w:t>Регулятивные нормы</w:t>
      </w:r>
      <w:r w:rsidRPr="00BB13E7">
        <w:rPr>
          <w:snapToGrid w:val="0"/>
          <w:sz w:val="24"/>
          <w:szCs w:val="24"/>
        </w:rPr>
        <w:t xml:space="preserve"> устанавливают права и обязанности субъектов  уголовно-исполнительных правоотношений. В за</w:t>
      </w:r>
      <w:r w:rsidRPr="00BB13E7">
        <w:rPr>
          <w:snapToGrid w:val="0"/>
          <w:sz w:val="24"/>
          <w:szCs w:val="24"/>
        </w:rPr>
        <w:softHyphen/>
        <w:t>висимости от характера этих прав и обязанностей они делятся на обязывающие, уполномочивающие и запрещающие.</w:t>
      </w:r>
    </w:p>
    <w:p w14:paraId="1199E527" w14:textId="77777777" w:rsidR="00B129ED" w:rsidRPr="00BB13E7" w:rsidRDefault="00B129ED" w:rsidP="00BB13E7">
      <w:pPr>
        <w:pStyle w:val="12"/>
        <w:rPr>
          <w:snapToGrid w:val="0"/>
          <w:sz w:val="24"/>
          <w:szCs w:val="24"/>
        </w:rPr>
      </w:pPr>
      <w:r w:rsidRPr="00BB13E7">
        <w:rPr>
          <w:snapToGrid w:val="0"/>
          <w:sz w:val="24"/>
          <w:szCs w:val="24"/>
        </w:rPr>
        <w:t>Обязывающие нормы определяют требования к субъектам совер</w:t>
      </w:r>
      <w:r w:rsidRPr="00BB13E7">
        <w:rPr>
          <w:snapToGrid w:val="0"/>
          <w:sz w:val="24"/>
          <w:szCs w:val="24"/>
        </w:rPr>
        <w:softHyphen/>
        <w:t>шать определенные действия. Так  в качестве  обязывающей нормы можно привести положение ст. 82 УИК, устанавливающее требования режима в местах лишения свободы, в частности, обязательную изоляцию осуж</w:t>
      </w:r>
      <w:r w:rsidRPr="00BB13E7">
        <w:rPr>
          <w:snapToGrid w:val="0"/>
          <w:sz w:val="24"/>
          <w:szCs w:val="24"/>
        </w:rPr>
        <w:softHyphen/>
        <w:t xml:space="preserve">денных и постоянный надзор за </w:t>
      </w:r>
      <w:r w:rsidRPr="00BB13E7">
        <w:rPr>
          <w:snapToGrid w:val="0"/>
          <w:sz w:val="24"/>
          <w:szCs w:val="24"/>
        </w:rPr>
        <w:lastRenderedPageBreak/>
        <w:t>ними. Применение обязывающей нор</w:t>
      </w:r>
      <w:r w:rsidRPr="00BB13E7">
        <w:rPr>
          <w:snapToGrid w:val="0"/>
          <w:sz w:val="24"/>
          <w:szCs w:val="24"/>
        </w:rPr>
        <w:softHyphen/>
        <w:t>мы к одним субъектам  обеспечивает со</w:t>
      </w:r>
      <w:r w:rsidRPr="00BB13E7">
        <w:rPr>
          <w:snapToGrid w:val="0"/>
          <w:sz w:val="24"/>
          <w:szCs w:val="24"/>
        </w:rPr>
        <w:softHyphen/>
        <w:t>блюдение прав и законных интересов других субъектов уголовно-исполнительных правоотношений.</w:t>
      </w:r>
    </w:p>
    <w:p w14:paraId="57F8C688" w14:textId="77777777" w:rsidR="00B129ED" w:rsidRPr="00BB13E7" w:rsidRDefault="00B129ED" w:rsidP="00BB13E7">
      <w:pPr>
        <w:pStyle w:val="12"/>
        <w:rPr>
          <w:snapToGrid w:val="0"/>
          <w:sz w:val="24"/>
          <w:szCs w:val="24"/>
        </w:rPr>
      </w:pPr>
      <w:r w:rsidRPr="00BB13E7">
        <w:rPr>
          <w:snapToGrid w:val="0"/>
          <w:sz w:val="24"/>
          <w:szCs w:val="24"/>
        </w:rPr>
        <w:t>Уполномочивающие нормы предоставляют субъектам возможность выбора вари</w:t>
      </w:r>
      <w:r w:rsidRPr="00BB13E7">
        <w:rPr>
          <w:snapToGrid w:val="0"/>
          <w:sz w:val="24"/>
          <w:szCs w:val="24"/>
        </w:rPr>
        <w:softHyphen/>
        <w:t>анта поведения в пределах, установленных законом. К ним в частности относится положение, установленное в ч. 4 ст. 89 УИК, согласно которому “по желанию осужденного или адвоката свидания могут пред</w:t>
      </w:r>
      <w:r w:rsidRPr="00BB13E7">
        <w:rPr>
          <w:snapToGrid w:val="0"/>
          <w:sz w:val="24"/>
          <w:szCs w:val="24"/>
        </w:rPr>
        <w:softHyphen/>
        <w:t xml:space="preserve">ставляться наедине”.               </w:t>
      </w:r>
    </w:p>
    <w:p w14:paraId="7DE5468A" w14:textId="77777777" w:rsidR="00B129ED" w:rsidRPr="00BB13E7" w:rsidRDefault="00B129ED" w:rsidP="00BB13E7">
      <w:pPr>
        <w:pStyle w:val="12"/>
        <w:rPr>
          <w:snapToGrid w:val="0"/>
          <w:sz w:val="24"/>
          <w:szCs w:val="24"/>
        </w:rPr>
      </w:pPr>
      <w:r w:rsidRPr="00BB13E7">
        <w:rPr>
          <w:b/>
          <w:i/>
          <w:snapToGrid w:val="0"/>
          <w:sz w:val="24"/>
          <w:szCs w:val="24"/>
        </w:rPr>
        <w:t>Запрещающие нормы</w:t>
      </w:r>
      <w:r w:rsidRPr="00BB13E7">
        <w:rPr>
          <w:snapToGrid w:val="0"/>
          <w:sz w:val="24"/>
          <w:szCs w:val="24"/>
        </w:rPr>
        <w:t>, в свою очередь, устанавливают требования к субъ</w:t>
      </w:r>
      <w:r w:rsidRPr="00BB13E7">
        <w:rPr>
          <w:snapToGrid w:val="0"/>
          <w:sz w:val="24"/>
          <w:szCs w:val="24"/>
        </w:rPr>
        <w:softHyphen/>
        <w:t>ектам воздерживаться от определенных действий, рассматриваемые законом как неправомерные. При этом запрет в норме закона может устанавли</w:t>
      </w:r>
      <w:r w:rsidRPr="00BB13E7">
        <w:rPr>
          <w:snapToGrid w:val="0"/>
          <w:sz w:val="24"/>
          <w:szCs w:val="24"/>
        </w:rPr>
        <w:softHyphen/>
        <w:t>ваться как в общей, так и в конкретной форме. Например, общая форма запрета закреплена в норме ч. 4 ст. 103 УИК, согласно которой пере</w:t>
      </w:r>
      <w:r w:rsidRPr="00BB13E7">
        <w:rPr>
          <w:snapToGrid w:val="0"/>
          <w:sz w:val="24"/>
          <w:szCs w:val="24"/>
        </w:rPr>
        <w:softHyphen/>
        <w:t>чень работ и должностей, на которых запрещается использование труда осужденных к лишению свободы, устанавливается Правилами внутрен</w:t>
      </w:r>
      <w:r w:rsidRPr="00BB13E7">
        <w:rPr>
          <w:snapToGrid w:val="0"/>
          <w:sz w:val="24"/>
          <w:szCs w:val="24"/>
        </w:rPr>
        <w:softHyphen/>
        <w:t>него распорядка.  Запрет в конкретной форме направлен на определен</w:t>
      </w:r>
      <w:r w:rsidRPr="00BB13E7">
        <w:rPr>
          <w:snapToGrid w:val="0"/>
          <w:sz w:val="24"/>
          <w:szCs w:val="24"/>
        </w:rPr>
        <w:softHyphen/>
        <w:t>ные виды действий. Так, в ч. 1 ст. 90 УИК определено, что “вес одной пере</w:t>
      </w:r>
      <w:r w:rsidRPr="00BB13E7">
        <w:rPr>
          <w:snapToGrid w:val="0"/>
          <w:sz w:val="24"/>
          <w:szCs w:val="24"/>
        </w:rPr>
        <w:softHyphen/>
        <w:t>дачи не должен превышать установленный вес одной посылки”.</w:t>
      </w:r>
    </w:p>
    <w:p w14:paraId="5FD014FE" w14:textId="77777777" w:rsidR="00B129ED" w:rsidRPr="00BB13E7" w:rsidRDefault="00B129ED" w:rsidP="00BB13E7">
      <w:pPr>
        <w:pStyle w:val="12"/>
        <w:rPr>
          <w:snapToGrid w:val="0"/>
          <w:sz w:val="24"/>
          <w:szCs w:val="24"/>
        </w:rPr>
      </w:pPr>
      <w:r w:rsidRPr="00BB13E7">
        <w:rPr>
          <w:b/>
          <w:i/>
          <w:snapToGrid w:val="0"/>
          <w:sz w:val="24"/>
          <w:szCs w:val="24"/>
        </w:rPr>
        <w:t>Поощрительные нормы</w:t>
      </w:r>
      <w:r w:rsidRPr="00BB13E7">
        <w:rPr>
          <w:snapToGrid w:val="0"/>
          <w:sz w:val="24"/>
          <w:szCs w:val="24"/>
        </w:rPr>
        <w:t xml:space="preserve"> в уголовно-исполнительном праве направле</w:t>
      </w:r>
      <w:r w:rsidRPr="00BB13E7">
        <w:rPr>
          <w:snapToGrid w:val="0"/>
          <w:sz w:val="24"/>
          <w:szCs w:val="24"/>
        </w:rPr>
        <w:softHyphen/>
        <w:t>ны на стимулирование правильного поведения, исправление осужденных. Они определены в основном в ст. 113 УИК, устанав</w:t>
      </w:r>
      <w:r w:rsidRPr="00BB13E7">
        <w:rPr>
          <w:snapToGrid w:val="0"/>
          <w:sz w:val="24"/>
          <w:szCs w:val="24"/>
        </w:rPr>
        <w:softHyphen/>
        <w:t>ливающей меры поощрения, применяемые к лицам, лишенным свободы. Между тем перечень поощрительных норм, содержащихся в УИК, этим не ограничивается. Они установлены также в ст. 108,109,112 и др. По</w:t>
      </w:r>
      <w:r w:rsidRPr="00BB13E7">
        <w:rPr>
          <w:snapToGrid w:val="0"/>
          <w:sz w:val="24"/>
          <w:szCs w:val="24"/>
        </w:rPr>
        <w:softHyphen/>
        <w:t>ощрительная норма содержится и в ч. 2 ст. 111 УИК, соглас</w:t>
      </w:r>
      <w:r w:rsidRPr="00BB13E7">
        <w:rPr>
          <w:snapToGrid w:val="0"/>
          <w:sz w:val="24"/>
          <w:szCs w:val="24"/>
        </w:rPr>
        <w:softHyphen/>
        <w:t>но которой участие осужденных в работе самодеятельных организаций поощряется и учитывается при определении степени их исправления.</w:t>
      </w:r>
    </w:p>
    <w:p w14:paraId="4CC22DAA" w14:textId="77777777" w:rsidR="00B129ED" w:rsidRPr="00BB13E7" w:rsidRDefault="00B129ED" w:rsidP="00BB13E7">
      <w:pPr>
        <w:pStyle w:val="12"/>
        <w:rPr>
          <w:snapToGrid w:val="0"/>
          <w:sz w:val="24"/>
          <w:szCs w:val="24"/>
        </w:rPr>
      </w:pPr>
      <w:r w:rsidRPr="00BB13E7">
        <w:rPr>
          <w:snapToGrid w:val="0"/>
          <w:sz w:val="24"/>
          <w:szCs w:val="24"/>
        </w:rPr>
        <w:t>Специфичность поощрительных норм в уголовно-исполнительном праве заключается в том, что они предоставляют право на поощрение толь</w:t>
      </w:r>
      <w:r w:rsidRPr="00BB13E7">
        <w:rPr>
          <w:snapToGrid w:val="0"/>
          <w:sz w:val="24"/>
          <w:szCs w:val="24"/>
        </w:rPr>
        <w:softHyphen/>
        <w:t>ко одному субъекту - администрации учреждения или органа, испол</w:t>
      </w:r>
      <w:r w:rsidRPr="00BB13E7">
        <w:rPr>
          <w:snapToGrid w:val="0"/>
          <w:sz w:val="24"/>
          <w:szCs w:val="24"/>
        </w:rPr>
        <w:softHyphen/>
        <w:t>няющего наказание, тогда как другой субъект каковым является осужденный не может требо</w:t>
      </w:r>
      <w:r w:rsidRPr="00BB13E7">
        <w:rPr>
          <w:snapToGrid w:val="0"/>
          <w:sz w:val="24"/>
          <w:szCs w:val="24"/>
        </w:rPr>
        <w:softHyphen/>
        <w:t>вать соответствующего поощрения в виде предоставления дополнитель</w:t>
      </w:r>
      <w:r w:rsidRPr="00BB13E7">
        <w:rPr>
          <w:snapToGrid w:val="0"/>
          <w:sz w:val="24"/>
          <w:szCs w:val="24"/>
        </w:rPr>
        <w:softHyphen/>
        <w:t>ных прав.  В соответствии с  формулировкой закона, в которой употребляется термин “могут” (см. ст. 97, 113 УИК и др.), принятие положительного решения о поощрении зависит от решения администрации данного орга</w:t>
      </w:r>
      <w:r w:rsidRPr="00BB13E7">
        <w:rPr>
          <w:snapToGrid w:val="0"/>
          <w:sz w:val="24"/>
          <w:szCs w:val="24"/>
        </w:rPr>
        <w:softHyphen/>
        <w:t>на. В данном случае администрация должна руководствоваться сведениями, ха</w:t>
      </w:r>
      <w:r w:rsidRPr="00BB13E7">
        <w:rPr>
          <w:snapToGrid w:val="0"/>
          <w:sz w:val="24"/>
          <w:szCs w:val="24"/>
        </w:rPr>
        <w:softHyphen/>
        <w:t>рактеризующими поведение осужденных.</w:t>
      </w:r>
    </w:p>
    <w:p w14:paraId="505EA0FB" w14:textId="77777777" w:rsidR="00B129ED" w:rsidRPr="00BB13E7" w:rsidRDefault="00B129ED" w:rsidP="00BB13E7">
      <w:pPr>
        <w:pStyle w:val="12"/>
        <w:rPr>
          <w:snapToGrid w:val="0"/>
          <w:sz w:val="24"/>
          <w:szCs w:val="24"/>
        </w:rPr>
      </w:pPr>
      <w:r w:rsidRPr="00BB13E7">
        <w:rPr>
          <w:b/>
          <w:i/>
          <w:snapToGrid w:val="0"/>
          <w:sz w:val="24"/>
          <w:szCs w:val="24"/>
        </w:rPr>
        <w:t>Охранительные нормы</w:t>
      </w:r>
      <w:r w:rsidRPr="00BB13E7">
        <w:rPr>
          <w:snapToGrid w:val="0"/>
          <w:sz w:val="24"/>
          <w:szCs w:val="24"/>
        </w:rPr>
        <w:t xml:space="preserve"> направлены на обеспечение  защиты правоотно</w:t>
      </w:r>
      <w:r w:rsidRPr="00BB13E7">
        <w:rPr>
          <w:snapToGrid w:val="0"/>
          <w:sz w:val="24"/>
          <w:szCs w:val="24"/>
        </w:rPr>
        <w:softHyphen/>
        <w:t>шений, возникающих в процессе исполнения (отбывания) уголовного наказания,  реализацию иных норм уголовно-исполни</w:t>
      </w:r>
      <w:r w:rsidRPr="00BB13E7">
        <w:rPr>
          <w:snapToGrid w:val="0"/>
          <w:sz w:val="24"/>
          <w:szCs w:val="24"/>
        </w:rPr>
        <w:softHyphen/>
        <w:t>тельного права. К их числу относятся положения, устанавли</w:t>
      </w:r>
      <w:r w:rsidRPr="00BB13E7">
        <w:rPr>
          <w:snapToGrid w:val="0"/>
          <w:sz w:val="24"/>
          <w:szCs w:val="24"/>
        </w:rPr>
        <w:softHyphen/>
        <w:t>вающие меры взыскания, применяемые к лицам, лишенным свободы (ст. 115 УИК), а также нормы ст. 102 УИК, предусматривающие мате</w:t>
      </w:r>
      <w:r w:rsidRPr="00BB13E7">
        <w:rPr>
          <w:snapToGrid w:val="0"/>
          <w:sz w:val="24"/>
          <w:szCs w:val="24"/>
        </w:rPr>
        <w:softHyphen/>
        <w:t>риальную ответственность лиц, лишенных свободы.</w:t>
      </w:r>
    </w:p>
    <w:p w14:paraId="5952AF4C" w14:textId="77777777" w:rsidR="00B129ED" w:rsidRPr="00BB13E7" w:rsidRDefault="00B129ED" w:rsidP="00BB13E7">
      <w:pPr>
        <w:pStyle w:val="12"/>
        <w:rPr>
          <w:snapToGrid w:val="0"/>
          <w:sz w:val="24"/>
          <w:szCs w:val="24"/>
        </w:rPr>
      </w:pPr>
      <w:r w:rsidRPr="00BB13E7">
        <w:rPr>
          <w:snapToGrid w:val="0"/>
          <w:sz w:val="24"/>
          <w:szCs w:val="24"/>
        </w:rPr>
        <w:t>Нормы уголовно-исполнительного права подразде</w:t>
      </w:r>
      <w:r w:rsidRPr="00BB13E7">
        <w:rPr>
          <w:snapToGrid w:val="0"/>
          <w:sz w:val="24"/>
          <w:szCs w:val="24"/>
        </w:rPr>
        <w:softHyphen/>
        <w:t>ляются на материальные и процессуальные.  Ма</w:t>
      </w:r>
      <w:r w:rsidRPr="00BB13E7">
        <w:rPr>
          <w:snapToGrid w:val="0"/>
          <w:sz w:val="24"/>
          <w:szCs w:val="24"/>
        </w:rPr>
        <w:softHyphen/>
        <w:t>териальные нормы права устанавливают содержание правила поведения, про</w:t>
      </w:r>
      <w:r w:rsidRPr="00BB13E7">
        <w:rPr>
          <w:snapToGrid w:val="0"/>
          <w:sz w:val="24"/>
          <w:szCs w:val="24"/>
        </w:rPr>
        <w:softHyphen/>
        <w:t>цессуальные  нормы регулируют условия и порядок его реализации. Так соотношение и взаимосвязь материальных и про</w:t>
      </w:r>
      <w:r w:rsidRPr="00BB13E7">
        <w:rPr>
          <w:snapToGrid w:val="0"/>
          <w:sz w:val="24"/>
          <w:szCs w:val="24"/>
        </w:rPr>
        <w:softHyphen/>
        <w:t>цессуальных норм выражены в ст. 51-52. В ст. 113, 115 УИК сфор</w:t>
      </w:r>
      <w:r w:rsidRPr="00BB13E7">
        <w:rPr>
          <w:snapToGrid w:val="0"/>
          <w:sz w:val="24"/>
          <w:szCs w:val="24"/>
        </w:rPr>
        <w:softHyphen/>
        <w:t>мулированы материальные нормы (меры поощрения и взыскания, при</w:t>
      </w:r>
      <w:r w:rsidRPr="00BB13E7">
        <w:rPr>
          <w:snapToGrid w:val="0"/>
          <w:sz w:val="24"/>
          <w:szCs w:val="24"/>
        </w:rPr>
        <w:softHyphen/>
        <w:t>меняемые к осужденным), а в ст. 116 и 117 определен процессуальный порядок их применения.</w:t>
      </w:r>
    </w:p>
    <w:p w14:paraId="541BE8F3" w14:textId="77777777" w:rsidR="00B129ED" w:rsidRPr="00BB13E7" w:rsidRDefault="00B129ED" w:rsidP="00BB13E7">
      <w:pPr>
        <w:pStyle w:val="12"/>
        <w:rPr>
          <w:snapToGrid w:val="0"/>
          <w:sz w:val="24"/>
          <w:szCs w:val="24"/>
        </w:rPr>
      </w:pPr>
      <w:r w:rsidRPr="00BB13E7">
        <w:rPr>
          <w:snapToGrid w:val="0"/>
          <w:sz w:val="24"/>
          <w:szCs w:val="24"/>
        </w:rPr>
        <w:t>Разделение норм уголовно-исполнительного права на виды имеет важное общетеоретическое значение, оно помогает предметно их ана</w:t>
      </w:r>
      <w:r w:rsidRPr="00BB13E7">
        <w:rPr>
          <w:snapToGrid w:val="0"/>
          <w:sz w:val="24"/>
          <w:szCs w:val="24"/>
        </w:rPr>
        <w:softHyphen/>
        <w:t>лизировать при правоприменительной деятельности. При конструиро</w:t>
      </w:r>
      <w:r w:rsidRPr="00BB13E7">
        <w:rPr>
          <w:snapToGrid w:val="0"/>
          <w:sz w:val="24"/>
          <w:szCs w:val="24"/>
        </w:rPr>
        <w:softHyphen/>
        <w:t>вании новых норм следует учитывать их видовую принадлежность для более правильного определения характера прав и обязанностей субъек</w:t>
      </w:r>
      <w:r w:rsidRPr="00BB13E7">
        <w:rPr>
          <w:snapToGrid w:val="0"/>
          <w:sz w:val="24"/>
          <w:szCs w:val="24"/>
        </w:rPr>
        <w:softHyphen/>
        <w:t>тов уголовно-исполнительных правоотношений.</w:t>
      </w:r>
    </w:p>
    <w:p w14:paraId="4DC49329" w14:textId="77777777" w:rsidR="00B129ED" w:rsidRPr="00BB13E7" w:rsidRDefault="00B129ED" w:rsidP="00BB13E7">
      <w:pPr>
        <w:pStyle w:val="12"/>
        <w:rPr>
          <w:snapToGrid w:val="0"/>
          <w:sz w:val="24"/>
          <w:szCs w:val="24"/>
        </w:rPr>
      </w:pPr>
      <w:r w:rsidRPr="00BB13E7">
        <w:rPr>
          <w:snapToGrid w:val="0"/>
          <w:sz w:val="24"/>
          <w:szCs w:val="24"/>
        </w:rPr>
        <w:lastRenderedPageBreak/>
        <w:t>В общей теории права в структуре норм выделяют гипотезу, диспо</w:t>
      </w:r>
      <w:r w:rsidRPr="00BB13E7">
        <w:rPr>
          <w:snapToGrid w:val="0"/>
          <w:sz w:val="24"/>
          <w:szCs w:val="24"/>
        </w:rPr>
        <w:softHyphen/>
        <w:t>зицию и санкцию. Обозначенное структурное разделение норм применимо и в уголовно-исполнительном праве. Гипотеза рассматривается как условие, при наличии которого норма должна применяться. В большинстве случаев гипотеза выносится за пределы текста нормы уголовно-исполнительного права, соответственно она может быть общей для многих норм. В этом случае имеется в виду основание отбывания уголовного наказания - приговор суда либо изменяющее его определение или постановление су</w:t>
      </w:r>
      <w:r w:rsidRPr="00BB13E7">
        <w:rPr>
          <w:snapToGrid w:val="0"/>
          <w:sz w:val="24"/>
          <w:szCs w:val="24"/>
        </w:rPr>
        <w:softHyphen/>
        <w:t>да, вступившее в законную силу. В некоторых нормах гипотеза содержится в са</w:t>
      </w:r>
      <w:r w:rsidRPr="00BB13E7">
        <w:rPr>
          <w:snapToGrid w:val="0"/>
          <w:sz w:val="24"/>
          <w:szCs w:val="24"/>
        </w:rPr>
        <w:softHyphen/>
        <w:t>мом нормативном акте. Так в ст. 97 УИК сформулированы усло</w:t>
      </w:r>
      <w:r w:rsidRPr="00BB13E7">
        <w:rPr>
          <w:snapToGrid w:val="0"/>
          <w:sz w:val="24"/>
          <w:szCs w:val="24"/>
        </w:rPr>
        <w:softHyphen/>
        <w:t>вия краткосрочного выезда осужденных за пределы мест лишения свободы, а в ст. 96 — условия предоставления осужденным права пере</w:t>
      </w:r>
      <w:r w:rsidRPr="00BB13E7">
        <w:rPr>
          <w:snapToGrid w:val="0"/>
          <w:sz w:val="24"/>
          <w:szCs w:val="24"/>
        </w:rPr>
        <w:softHyphen/>
        <w:t>движения без конвоя и т. д.</w:t>
      </w:r>
    </w:p>
    <w:p w14:paraId="094E606B" w14:textId="77777777" w:rsidR="00B129ED" w:rsidRPr="00BB13E7" w:rsidRDefault="00B129ED" w:rsidP="00BB13E7">
      <w:pPr>
        <w:pStyle w:val="12"/>
        <w:rPr>
          <w:snapToGrid w:val="0"/>
          <w:sz w:val="24"/>
          <w:szCs w:val="24"/>
        </w:rPr>
      </w:pPr>
      <w:r w:rsidRPr="00BB13E7">
        <w:rPr>
          <w:snapToGrid w:val="0"/>
          <w:sz w:val="24"/>
          <w:szCs w:val="24"/>
        </w:rPr>
        <w:t>В диспозиции нормы определяется правило поведе</w:t>
      </w:r>
      <w:r w:rsidRPr="00BB13E7">
        <w:rPr>
          <w:snapToGrid w:val="0"/>
          <w:sz w:val="24"/>
          <w:szCs w:val="24"/>
        </w:rPr>
        <w:softHyphen/>
        <w:t>ния субъектов  правоотношений. Нормы права и статьи закона не обязательно должны совпадать. В статьях могут содержаться несколько норм.</w:t>
      </w:r>
    </w:p>
    <w:p w14:paraId="1ED59827" w14:textId="77777777" w:rsidR="00B129ED" w:rsidRPr="00BB13E7" w:rsidRDefault="00B129ED" w:rsidP="00BB13E7">
      <w:pPr>
        <w:pStyle w:val="12"/>
        <w:rPr>
          <w:snapToGrid w:val="0"/>
          <w:sz w:val="24"/>
          <w:szCs w:val="24"/>
        </w:rPr>
      </w:pPr>
      <w:r w:rsidRPr="00BB13E7">
        <w:rPr>
          <w:snapToGrid w:val="0"/>
          <w:sz w:val="24"/>
          <w:szCs w:val="24"/>
        </w:rPr>
        <w:t>В  санкции определяются последствия нарушения уста</w:t>
      </w:r>
      <w:r w:rsidRPr="00BB13E7">
        <w:rPr>
          <w:snapToGrid w:val="0"/>
          <w:sz w:val="24"/>
          <w:szCs w:val="24"/>
        </w:rPr>
        <w:softHyphen/>
        <w:t>новленных нормой права  правил поведения.  При этом санкций норм уголовно-исполнительного права, в отличие от  норм уголовного права,  могут находиться в одной статье (ст. 115 УИК), но применять за нарушение правил поведения, установленных в других статьях УИК.  Санкции, установленные в УИК, применяются только к одному субъекту - осужденному, а иные субъекты уголовно-исполнительных отношений несут ответственность в соответствии с нор</w:t>
      </w:r>
      <w:r w:rsidRPr="00BB13E7">
        <w:rPr>
          <w:snapToGrid w:val="0"/>
          <w:sz w:val="24"/>
          <w:szCs w:val="24"/>
        </w:rPr>
        <w:softHyphen/>
        <w:t>мами административного либо трудового права. Дисциплинарным Уста</w:t>
      </w:r>
      <w:r w:rsidRPr="00BB13E7">
        <w:rPr>
          <w:snapToGrid w:val="0"/>
          <w:sz w:val="24"/>
          <w:szCs w:val="24"/>
        </w:rPr>
        <w:softHyphen/>
        <w:t>вом внутренней службы предусматриваются меры дисциплинарной ответственности начальствующего состава исправительных учреждений. Одновременно уголовную ответственность могут нести и те и другие в случае уголовно-наказуемого деяния.</w:t>
      </w:r>
    </w:p>
    <w:p w14:paraId="033ADB40" w14:textId="77777777" w:rsidR="00B129ED" w:rsidRPr="00BB13E7" w:rsidRDefault="00B129ED" w:rsidP="00BB13E7">
      <w:pPr>
        <w:pStyle w:val="12"/>
        <w:rPr>
          <w:b/>
          <w:snapToGrid w:val="0"/>
          <w:sz w:val="24"/>
          <w:szCs w:val="24"/>
        </w:rPr>
      </w:pPr>
    </w:p>
    <w:p w14:paraId="03F9D9E1" w14:textId="77777777" w:rsidR="00B129ED" w:rsidRPr="00BB13E7" w:rsidRDefault="00B129ED" w:rsidP="00BB13E7">
      <w:pPr>
        <w:pStyle w:val="12"/>
        <w:rPr>
          <w:b/>
          <w:snapToGrid w:val="0"/>
          <w:sz w:val="24"/>
          <w:szCs w:val="24"/>
        </w:rPr>
      </w:pPr>
    </w:p>
    <w:p w14:paraId="232845FD" w14:textId="77777777" w:rsidR="00B129ED" w:rsidRPr="00BB13E7" w:rsidRDefault="00B129ED" w:rsidP="00BB13E7">
      <w:pPr>
        <w:pStyle w:val="24"/>
        <w:jc w:val="both"/>
        <w:rPr>
          <w:noProof w:val="0"/>
          <w:sz w:val="24"/>
          <w:szCs w:val="24"/>
        </w:rPr>
      </w:pPr>
      <w:bookmarkStart w:id="12" w:name="_Toc485629806"/>
      <w:r w:rsidRPr="00BB13E7">
        <w:rPr>
          <w:snapToGrid w:val="0"/>
          <w:sz w:val="24"/>
          <w:szCs w:val="24"/>
        </w:rPr>
        <w:t>3.Уголовно-исполнительные правоотношения</w:t>
      </w:r>
    </w:p>
    <w:bookmarkEnd w:id="12"/>
    <w:p w14:paraId="5B11BCB0" w14:textId="77777777" w:rsidR="00B129ED" w:rsidRPr="00BB13E7" w:rsidRDefault="00B129ED" w:rsidP="00BB13E7">
      <w:pPr>
        <w:pStyle w:val="12"/>
        <w:rPr>
          <w:b/>
          <w:snapToGrid w:val="0"/>
          <w:sz w:val="24"/>
          <w:szCs w:val="24"/>
        </w:rPr>
      </w:pPr>
    </w:p>
    <w:p w14:paraId="528088F6" w14:textId="77777777" w:rsidR="00B129ED" w:rsidRPr="00BB13E7" w:rsidRDefault="00B129ED" w:rsidP="00BB13E7">
      <w:pPr>
        <w:pStyle w:val="12"/>
        <w:rPr>
          <w:snapToGrid w:val="0"/>
          <w:sz w:val="24"/>
          <w:szCs w:val="24"/>
        </w:rPr>
      </w:pPr>
      <w:r w:rsidRPr="00BB13E7">
        <w:rPr>
          <w:snapToGrid w:val="0"/>
          <w:sz w:val="24"/>
          <w:szCs w:val="24"/>
        </w:rPr>
        <w:t>Нормы уголовно-исполнительного права, определяют порядок и ус</w:t>
      </w:r>
      <w:r w:rsidRPr="00BB13E7">
        <w:rPr>
          <w:snapToGrid w:val="0"/>
          <w:sz w:val="24"/>
          <w:szCs w:val="24"/>
        </w:rPr>
        <w:softHyphen/>
        <w:t>ловия исполнения (отбывания) всех видов уголовных наказаний, регу</w:t>
      </w:r>
      <w:r w:rsidRPr="00BB13E7">
        <w:rPr>
          <w:snapToGrid w:val="0"/>
          <w:sz w:val="24"/>
          <w:szCs w:val="24"/>
        </w:rPr>
        <w:softHyphen/>
        <w:t>лируют об</w:t>
      </w:r>
      <w:r w:rsidRPr="00BB13E7">
        <w:rPr>
          <w:snapToGrid w:val="0"/>
          <w:sz w:val="24"/>
          <w:szCs w:val="24"/>
        </w:rPr>
        <w:softHyphen/>
        <w:t>щественные отношения, возникающие по поводу и в процессе</w:t>
      </w:r>
      <w:r w:rsidRPr="00BB13E7">
        <w:rPr>
          <w:b/>
          <w:snapToGrid w:val="0"/>
          <w:sz w:val="24"/>
          <w:szCs w:val="24"/>
        </w:rPr>
        <w:t xml:space="preserve"> </w:t>
      </w:r>
      <w:r w:rsidRPr="00BB13E7">
        <w:rPr>
          <w:snapToGrid w:val="0"/>
          <w:sz w:val="24"/>
          <w:szCs w:val="24"/>
        </w:rPr>
        <w:t>их исполнения, придавая им властно-правовой характер.</w:t>
      </w:r>
    </w:p>
    <w:p w14:paraId="28131F6F" w14:textId="77777777" w:rsidR="00B129ED" w:rsidRPr="00BB13E7" w:rsidRDefault="00B129ED" w:rsidP="00BB13E7">
      <w:pPr>
        <w:pStyle w:val="12"/>
        <w:rPr>
          <w:snapToGrid w:val="0"/>
          <w:sz w:val="24"/>
          <w:szCs w:val="24"/>
        </w:rPr>
      </w:pPr>
      <w:r w:rsidRPr="00BB13E7">
        <w:rPr>
          <w:snapToGrid w:val="0"/>
          <w:sz w:val="24"/>
          <w:szCs w:val="24"/>
        </w:rPr>
        <w:t>Уголовно-исполнительные правоотношения возникает с вступлением приговора в законную силу и продолжаются  до отбы</w:t>
      </w:r>
      <w:r w:rsidRPr="00BB13E7">
        <w:rPr>
          <w:snapToGrid w:val="0"/>
          <w:sz w:val="24"/>
          <w:szCs w:val="24"/>
        </w:rPr>
        <w:softHyphen/>
        <w:t>тия осужденным наказания. Это положение вытекает из ст. 7 УИК, которая определяет в качестве основания отбывания уголовного наказания  только приговор суда, вступивший в законную силу. Возникновение уголовно-исполнительных отношений связывается с  распоряжением об исполнении приговора, посылаемое судьей или председателем суда с копией приговора тому органу, на который возложена обязанность приведения приговора в исполнение (ст.359 УПК). С данного момента меняется статус лица, в отношении которого вынесен приговор: он перестает быть подсудимым и становится осужденным.</w:t>
      </w:r>
    </w:p>
    <w:p w14:paraId="00A9A58B" w14:textId="77777777" w:rsidR="00B129ED" w:rsidRPr="00BB13E7" w:rsidRDefault="00B129ED" w:rsidP="00BB13E7">
      <w:pPr>
        <w:pStyle w:val="12"/>
        <w:rPr>
          <w:snapToGrid w:val="0"/>
          <w:sz w:val="24"/>
          <w:szCs w:val="24"/>
        </w:rPr>
      </w:pPr>
      <w:r w:rsidRPr="00BB13E7">
        <w:rPr>
          <w:snapToGrid w:val="0"/>
          <w:sz w:val="24"/>
          <w:szCs w:val="24"/>
        </w:rPr>
        <w:t>В процессе исполнения  наказания уголовно-исполнительные правоотношения, не меняя свою правовую природу, могут изменять свое содержание. Оно имеет место, в частности, при замене одного вида наказания другим, а в связи с осуждением к лишению сво</w:t>
      </w:r>
      <w:r w:rsidRPr="00BB13E7">
        <w:rPr>
          <w:snapToGrid w:val="0"/>
          <w:sz w:val="24"/>
          <w:szCs w:val="24"/>
        </w:rPr>
        <w:softHyphen/>
        <w:t>боды - при изменении вида исправительного учреждения. Исходя из этого, следует рассмотреть структуру уголовно-исполни</w:t>
      </w:r>
      <w:r w:rsidRPr="00BB13E7">
        <w:rPr>
          <w:snapToGrid w:val="0"/>
          <w:sz w:val="24"/>
          <w:szCs w:val="24"/>
        </w:rPr>
        <w:softHyphen/>
        <w:t>тельных правоотношений. Ее образуют следующие основные эле</w:t>
      </w:r>
      <w:r w:rsidRPr="00BB13E7">
        <w:rPr>
          <w:snapToGrid w:val="0"/>
          <w:sz w:val="24"/>
          <w:szCs w:val="24"/>
        </w:rPr>
        <w:softHyphen/>
        <w:t>менты: субъекты правоотношений; содержание пра</w:t>
      </w:r>
      <w:r w:rsidRPr="00BB13E7">
        <w:rPr>
          <w:snapToGrid w:val="0"/>
          <w:sz w:val="24"/>
          <w:szCs w:val="24"/>
        </w:rPr>
        <w:softHyphen/>
        <w:t xml:space="preserve">воотношений; объекты правоотношений; юридические факты. </w:t>
      </w:r>
    </w:p>
    <w:p w14:paraId="07406C2A" w14:textId="77777777" w:rsidR="00B129ED" w:rsidRPr="00BB13E7" w:rsidRDefault="00B129ED" w:rsidP="00BB13E7">
      <w:pPr>
        <w:pStyle w:val="12"/>
        <w:rPr>
          <w:snapToGrid w:val="0"/>
          <w:sz w:val="24"/>
          <w:szCs w:val="24"/>
        </w:rPr>
      </w:pPr>
      <w:r w:rsidRPr="00BB13E7">
        <w:rPr>
          <w:snapToGrid w:val="0"/>
          <w:sz w:val="24"/>
          <w:szCs w:val="24"/>
        </w:rPr>
        <w:t>Субъектами правоотношений являются юри</w:t>
      </w:r>
      <w:r w:rsidRPr="00BB13E7">
        <w:rPr>
          <w:snapToGrid w:val="0"/>
          <w:sz w:val="24"/>
          <w:szCs w:val="24"/>
        </w:rPr>
        <w:softHyphen/>
        <w:t>дические и физические лица, обладающие определенными субъектив</w:t>
      </w:r>
      <w:r w:rsidRPr="00BB13E7">
        <w:rPr>
          <w:snapToGrid w:val="0"/>
          <w:sz w:val="24"/>
          <w:szCs w:val="24"/>
        </w:rPr>
        <w:softHyphen/>
        <w:t xml:space="preserve">ными правами и обязанностями, установленными нормами уголовно-исполнительного права. Субъектами </w:t>
      </w:r>
      <w:r w:rsidRPr="00BB13E7">
        <w:rPr>
          <w:snapToGrid w:val="0"/>
          <w:sz w:val="24"/>
          <w:szCs w:val="24"/>
        </w:rPr>
        <w:lastRenderedPageBreak/>
        <w:t>правоотношения, называют его стороны,  обладающие наибольшим объемом субъективных прав и обязанностей. При их отсутствии правоотношения не возникают.</w:t>
      </w:r>
    </w:p>
    <w:p w14:paraId="4D82303F" w14:textId="77777777" w:rsidR="00B129ED" w:rsidRPr="00BB13E7" w:rsidRDefault="00B129ED" w:rsidP="00BB13E7">
      <w:pPr>
        <w:pStyle w:val="12"/>
        <w:rPr>
          <w:snapToGrid w:val="0"/>
          <w:sz w:val="24"/>
          <w:szCs w:val="24"/>
        </w:rPr>
      </w:pPr>
      <w:r w:rsidRPr="00BB13E7">
        <w:rPr>
          <w:snapToGrid w:val="0"/>
          <w:sz w:val="24"/>
          <w:szCs w:val="24"/>
        </w:rPr>
        <w:t xml:space="preserve"> </w:t>
      </w:r>
      <w:r w:rsidRPr="00BB13E7">
        <w:rPr>
          <w:snapToGrid w:val="0"/>
          <w:sz w:val="24"/>
          <w:szCs w:val="24"/>
        </w:rPr>
        <w:tab/>
        <w:t>К субъектам  уголовно-исполнительных отношений прежде всего относятся, учреждения и органы, исполняющие наказания (ст. 16 УИК). На каждое учреждение или орган возложено исполне</w:t>
      </w:r>
      <w:r w:rsidRPr="00BB13E7">
        <w:rPr>
          <w:snapToGrid w:val="0"/>
          <w:sz w:val="24"/>
          <w:szCs w:val="24"/>
        </w:rPr>
        <w:softHyphen/>
        <w:t>ние определенного вида наказания: на суд - лишение специального, воинского или почетного звания, классного чина и государственных наград (ч. 6 ст.; 1.6)</w:t>
      </w:r>
      <w:r w:rsidRPr="00417A0B">
        <w:rPr>
          <w:snapToGrid w:val="0"/>
          <w:sz w:val="24"/>
          <w:szCs w:val="24"/>
        </w:rPr>
        <w:t>;</w:t>
      </w:r>
      <w:r w:rsidRPr="00BB13E7">
        <w:rPr>
          <w:snapToGrid w:val="0"/>
          <w:sz w:val="24"/>
          <w:szCs w:val="24"/>
        </w:rPr>
        <w:t xml:space="preserve"> на уголовно-исполнительную инспекцию - обязательные работы и исправительные работы (ч. 2,4 ст. 16); на учреждения уголовно-исполнительной си</w:t>
      </w:r>
      <w:r w:rsidRPr="00BB13E7">
        <w:rPr>
          <w:snapToGrid w:val="0"/>
          <w:sz w:val="24"/>
          <w:szCs w:val="24"/>
        </w:rPr>
        <w:softHyphen/>
        <w:t>стемы (исправительные центры, арестные дома, исправительные учреждения) - ограничение свободы, арест, лишение свободы и смерт</w:t>
      </w:r>
      <w:r w:rsidRPr="00BB13E7">
        <w:rPr>
          <w:snapToGrid w:val="0"/>
          <w:sz w:val="24"/>
          <w:szCs w:val="24"/>
        </w:rPr>
        <w:softHyphen/>
        <w:t>ная казнь (ч.5 ст.16); на дисциплинарную воинскую часть- содержание в дисциплинарной воинской части; на командование, гарнизонов -арест; на командование воинских частей, учреждений, органов и воин</w:t>
      </w:r>
      <w:r w:rsidRPr="00BB13E7">
        <w:rPr>
          <w:snapToGrid w:val="0"/>
          <w:sz w:val="24"/>
          <w:szCs w:val="24"/>
        </w:rPr>
        <w:softHyphen/>
        <w:t>ских формирований - ограничение по воинской службе (ч. 7 ст. 16).</w:t>
      </w:r>
    </w:p>
    <w:p w14:paraId="1681AD94" w14:textId="77777777" w:rsidR="00B129ED" w:rsidRPr="00BB13E7" w:rsidRDefault="00B129ED" w:rsidP="00BB13E7">
      <w:pPr>
        <w:pStyle w:val="12"/>
        <w:rPr>
          <w:snapToGrid w:val="0"/>
          <w:sz w:val="24"/>
          <w:szCs w:val="24"/>
        </w:rPr>
      </w:pPr>
      <w:r w:rsidRPr="00BB13E7">
        <w:rPr>
          <w:snapToGrid w:val="0"/>
          <w:sz w:val="24"/>
          <w:szCs w:val="24"/>
        </w:rPr>
        <w:t>Субъектами уголовно-исполнительных правоотношений могут вы</w:t>
      </w:r>
      <w:r w:rsidRPr="00BB13E7">
        <w:rPr>
          <w:snapToGrid w:val="0"/>
          <w:sz w:val="24"/>
          <w:szCs w:val="24"/>
        </w:rPr>
        <w:softHyphen/>
        <w:t>ступать прокуроры, осуществляющие надзор за соблюдением законов администрацией учреждений и органов, исполняющих наказание. Они участвуют в решении многих правовых вопросов, связанных с исполне</w:t>
      </w:r>
      <w:r w:rsidRPr="00BB13E7">
        <w:rPr>
          <w:snapToGrid w:val="0"/>
          <w:sz w:val="24"/>
          <w:szCs w:val="24"/>
        </w:rPr>
        <w:softHyphen/>
        <w:t>нием и отбыванием наказаний, например, дают санкцию на задержание осужденного, уклоняющегося от выезда к месту отбывания наказания в виде ограничения свободы (ч. 2 ст. 48), дают согласие на введение ре</w:t>
      </w:r>
      <w:r w:rsidRPr="00BB13E7">
        <w:rPr>
          <w:snapToGrid w:val="0"/>
          <w:sz w:val="24"/>
          <w:szCs w:val="24"/>
        </w:rPr>
        <w:softHyphen/>
        <w:t>жима особых условий в исправительном учреждении (ч. 3 ст. 85), санк</w:t>
      </w:r>
      <w:r w:rsidRPr="00BB13E7">
        <w:rPr>
          <w:snapToGrid w:val="0"/>
          <w:sz w:val="24"/>
          <w:szCs w:val="24"/>
        </w:rPr>
        <w:softHyphen/>
        <w:t>ционируют задержание осужденного при уклонении от возвращения в исправительное учреждение (ч.3 ст. 97 и т.д.).</w:t>
      </w:r>
    </w:p>
    <w:p w14:paraId="07ECC9E8" w14:textId="77777777" w:rsidR="00B129ED" w:rsidRPr="00BB13E7" w:rsidRDefault="00B129ED" w:rsidP="00BB13E7">
      <w:pPr>
        <w:pStyle w:val="12"/>
        <w:rPr>
          <w:sz w:val="24"/>
          <w:szCs w:val="24"/>
        </w:rPr>
      </w:pPr>
      <w:r w:rsidRPr="00BB13E7">
        <w:rPr>
          <w:sz w:val="24"/>
          <w:szCs w:val="24"/>
        </w:rPr>
        <w:t>Указанные субъекты уголовно-исполнительных правоотноше</w:t>
      </w:r>
      <w:r w:rsidRPr="00BB13E7">
        <w:rPr>
          <w:sz w:val="24"/>
          <w:szCs w:val="24"/>
        </w:rPr>
        <w:softHyphen/>
        <w:t>ний обладают, наибольшим объемом прав и обязанностей, предусмотренных нормами данной отрасли права. Меньшим, объемом прав и обязанностей наделяются общественные объединения (ст. 23 УИК), попечительский совет (ст. 142 УИК), от</w:t>
      </w:r>
      <w:r w:rsidRPr="00BB13E7">
        <w:rPr>
          <w:sz w:val="24"/>
          <w:szCs w:val="24"/>
        </w:rPr>
        <w:softHyphen/>
        <w:t>дельные граждане, священнослужители и родственники осужденных, посещающие исправительные учреждения, лица, работающие на пред</w:t>
      </w:r>
      <w:r w:rsidRPr="00BB13E7">
        <w:rPr>
          <w:sz w:val="24"/>
          <w:szCs w:val="24"/>
        </w:rPr>
        <w:softHyphen/>
        <w:t>приятиях совместно с осужденными.</w:t>
      </w:r>
    </w:p>
    <w:p w14:paraId="220A732B" w14:textId="77777777" w:rsidR="00B129ED" w:rsidRPr="00BB13E7" w:rsidRDefault="00B129ED" w:rsidP="00BB13E7">
      <w:pPr>
        <w:pStyle w:val="12"/>
        <w:rPr>
          <w:sz w:val="24"/>
          <w:szCs w:val="24"/>
        </w:rPr>
      </w:pPr>
      <w:r w:rsidRPr="00BB13E7">
        <w:rPr>
          <w:sz w:val="24"/>
          <w:szCs w:val="24"/>
        </w:rPr>
        <w:t>Содержание уголовно-исполнительных правоотношений выражается в поведение их субъектов, каждый из которых имеет права и не</w:t>
      </w:r>
      <w:r w:rsidRPr="00BB13E7">
        <w:rPr>
          <w:sz w:val="24"/>
          <w:szCs w:val="24"/>
        </w:rPr>
        <w:softHyphen/>
        <w:t>сет обязанности, поэтому если один из них несет какую-либо обязанность, то другой  имеет право требовать вы</w:t>
      </w:r>
      <w:r w:rsidRPr="00BB13E7">
        <w:rPr>
          <w:sz w:val="24"/>
          <w:szCs w:val="24"/>
        </w:rPr>
        <w:softHyphen/>
        <w:t>полнения данной обязанности. Соответственно, права и обязанности субъектов  образуют взаимосвязанную систему и опреде</w:t>
      </w:r>
      <w:r w:rsidRPr="00BB13E7">
        <w:rPr>
          <w:sz w:val="24"/>
          <w:szCs w:val="24"/>
        </w:rPr>
        <w:softHyphen/>
        <w:t>ляют содержание правоотношений. Характер их прав и обязанно</w:t>
      </w:r>
      <w:r w:rsidRPr="00BB13E7">
        <w:rPr>
          <w:sz w:val="24"/>
          <w:szCs w:val="24"/>
        </w:rPr>
        <w:softHyphen/>
        <w:t xml:space="preserve">стей зависит от вида исполняемого наказания. </w:t>
      </w:r>
    </w:p>
    <w:p w14:paraId="05F100B5" w14:textId="77777777" w:rsidR="00B129ED" w:rsidRPr="00BB13E7" w:rsidRDefault="00B129ED" w:rsidP="00BB13E7">
      <w:pPr>
        <w:pStyle w:val="12"/>
        <w:rPr>
          <w:sz w:val="24"/>
          <w:szCs w:val="24"/>
        </w:rPr>
      </w:pPr>
      <w:r w:rsidRPr="00BB13E7">
        <w:rPr>
          <w:sz w:val="24"/>
          <w:szCs w:val="24"/>
        </w:rPr>
        <w:t xml:space="preserve"> </w:t>
      </w:r>
      <w:r w:rsidRPr="00BB13E7">
        <w:rPr>
          <w:sz w:val="24"/>
          <w:szCs w:val="24"/>
        </w:rPr>
        <w:tab/>
        <w:t xml:space="preserve">Содержание  правоотношений позволяет выделить их виды. К ним относятся  правоотношения, возникающие при исполнении и отбывании уголовного наказания и при применении исправительного воздействия.   </w:t>
      </w:r>
    </w:p>
    <w:p w14:paraId="09B4C931" w14:textId="77777777" w:rsidR="00B129ED" w:rsidRPr="00BB13E7" w:rsidRDefault="00B129ED" w:rsidP="00BB13E7">
      <w:pPr>
        <w:pStyle w:val="12"/>
        <w:rPr>
          <w:sz w:val="24"/>
          <w:szCs w:val="24"/>
        </w:rPr>
      </w:pPr>
      <w:r w:rsidRPr="00BB13E7">
        <w:rPr>
          <w:sz w:val="24"/>
          <w:szCs w:val="24"/>
        </w:rPr>
        <w:t>К объекту уголовно-исполнительных правоотношений относятся яв</w:t>
      </w:r>
      <w:r w:rsidRPr="00BB13E7">
        <w:rPr>
          <w:sz w:val="24"/>
          <w:szCs w:val="24"/>
        </w:rPr>
        <w:softHyphen/>
        <w:t>ления и предметы, (реально существующие обстоятельства) по поводу которых возникают правоотношения. Объектом правоотноше</w:t>
      </w:r>
      <w:r w:rsidRPr="00BB13E7">
        <w:rPr>
          <w:sz w:val="24"/>
          <w:szCs w:val="24"/>
        </w:rPr>
        <w:softHyphen/>
        <w:t>ний могут быть и определенные законом интересы его субъектов, например, для осужденных к лишению свободы в качестве объ</w:t>
      </w:r>
      <w:r w:rsidRPr="00BB13E7">
        <w:rPr>
          <w:sz w:val="24"/>
          <w:szCs w:val="24"/>
        </w:rPr>
        <w:softHyphen/>
        <w:t>ектов могут выступать такие интересы, как разрешение на краткосроч</w:t>
      </w:r>
      <w:r w:rsidRPr="00BB13E7">
        <w:rPr>
          <w:sz w:val="24"/>
          <w:szCs w:val="24"/>
        </w:rPr>
        <w:softHyphen/>
        <w:t>ный выезд из исправительных учреждений во время отпуска, получение свидания, посылки или передачи, разрешение на передвижение без конвоя и т. д., для администрации исправительных учреждений в каче</w:t>
      </w:r>
      <w:r w:rsidRPr="00BB13E7">
        <w:rPr>
          <w:sz w:val="24"/>
          <w:szCs w:val="24"/>
        </w:rPr>
        <w:softHyphen/>
        <w:t xml:space="preserve">стве объекта выступают интересы, связанные с обеспечением режима и внутреннего порядка в исправительных учреждениях и т.д. Следовательно можно считать, что реализация прав и обязанностей субъектов  направлена на определенные объекты. </w:t>
      </w:r>
    </w:p>
    <w:p w14:paraId="7797216F" w14:textId="77777777" w:rsidR="00B129ED" w:rsidRPr="00BB13E7" w:rsidRDefault="00B129ED" w:rsidP="00BB13E7">
      <w:pPr>
        <w:pStyle w:val="12"/>
        <w:rPr>
          <w:sz w:val="24"/>
          <w:szCs w:val="24"/>
        </w:rPr>
      </w:pPr>
      <w:r w:rsidRPr="00BB13E7">
        <w:rPr>
          <w:sz w:val="24"/>
          <w:szCs w:val="24"/>
        </w:rPr>
        <w:t>Юридическими фактами являются  действия или события, в связи с которыми возникают, изменяются или прекращаются уголовно-исполнительные правоотношения. Их можно разделить  на несколько групп. В качестве главного юридического факта выступают такие действия или события, как вступление в силу приго</w:t>
      </w:r>
      <w:r w:rsidRPr="00BB13E7">
        <w:rPr>
          <w:sz w:val="24"/>
          <w:szCs w:val="24"/>
        </w:rPr>
        <w:softHyphen/>
        <w:t xml:space="preserve">вора суда и </w:t>
      </w:r>
      <w:r w:rsidRPr="00BB13E7">
        <w:rPr>
          <w:sz w:val="24"/>
          <w:szCs w:val="24"/>
        </w:rPr>
        <w:lastRenderedPageBreak/>
        <w:t>обращение его к исполнению (действие); истечение срока наказания, назначенного судом, или его исполнение (событие); досроч</w:t>
      </w:r>
      <w:r w:rsidRPr="00BB13E7">
        <w:rPr>
          <w:sz w:val="24"/>
          <w:szCs w:val="24"/>
        </w:rPr>
        <w:softHyphen/>
        <w:t>ное освобождение от отбывания наказания (действие). Вступивший в силу приговор порождает целый комплекс правоотношения, связанных с исполнением (отбыванием) наказания, он включает механизм реали</w:t>
      </w:r>
      <w:r w:rsidRPr="00BB13E7">
        <w:rPr>
          <w:sz w:val="24"/>
          <w:szCs w:val="24"/>
        </w:rPr>
        <w:softHyphen/>
        <w:t>зации большинства норм уголовно-исполнительного права: получение подсудимым статуса осужденного, возникновение у него комплекса прав и обязанностей, связанных с отбыванием наказания. Как следствие этого у администрации учреждения или органа, исполняющего наказание, возникает  комплекс обязан</w:t>
      </w:r>
      <w:r w:rsidRPr="00BB13E7">
        <w:rPr>
          <w:sz w:val="24"/>
          <w:szCs w:val="24"/>
        </w:rPr>
        <w:softHyphen/>
        <w:t>ностей и прав по отношению к осужденным.</w:t>
      </w:r>
    </w:p>
    <w:p w14:paraId="7BEA87D9" w14:textId="77777777" w:rsidR="00B129ED" w:rsidRPr="00BB13E7" w:rsidRDefault="00B129ED" w:rsidP="00BB13E7">
      <w:pPr>
        <w:pStyle w:val="12"/>
        <w:rPr>
          <w:sz w:val="24"/>
          <w:szCs w:val="24"/>
        </w:rPr>
      </w:pPr>
      <w:r w:rsidRPr="00BB13E7">
        <w:rPr>
          <w:sz w:val="24"/>
          <w:szCs w:val="24"/>
        </w:rPr>
        <w:t>Истечение срока назначенного наказания или исполнение наказа</w:t>
      </w:r>
      <w:r w:rsidRPr="00BB13E7">
        <w:rPr>
          <w:sz w:val="24"/>
          <w:szCs w:val="24"/>
        </w:rPr>
        <w:softHyphen/>
        <w:t>ния, не являющегося срочным (штраф), влечет прекращение всего комплекса уголовно-исполнительных правоотношений, а осужденный вновь приобретает статус гражданина, свободного от правоограничений, связанных с исполнением уголовного наказания (ст. 179 УИК).</w:t>
      </w:r>
    </w:p>
    <w:p w14:paraId="6F6A78A7" w14:textId="77777777" w:rsidR="00B129ED" w:rsidRPr="00BB13E7" w:rsidRDefault="00B129ED" w:rsidP="00BB13E7">
      <w:pPr>
        <w:pStyle w:val="12"/>
        <w:rPr>
          <w:sz w:val="24"/>
          <w:szCs w:val="24"/>
        </w:rPr>
      </w:pPr>
      <w:r w:rsidRPr="00BB13E7">
        <w:rPr>
          <w:sz w:val="24"/>
          <w:szCs w:val="24"/>
        </w:rPr>
        <w:t>К другой группе юридических фактов относятся действия со слож</w:t>
      </w:r>
      <w:r w:rsidRPr="00BB13E7">
        <w:rPr>
          <w:sz w:val="24"/>
          <w:szCs w:val="24"/>
        </w:rPr>
        <w:softHyphen/>
        <w:t>ным фактическим составом,  влекущим за собой изменение ком</w:t>
      </w:r>
      <w:r w:rsidRPr="00BB13E7">
        <w:rPr>
          <w:sz w:val="24"/>
          <w:szCs w:val="24"/>
        </w:rPr>
        <w:softHyphen/>
        <w:t>плекса правоотношений, например замена одного вида наказания дру</w:t>
      </w:r>
      <w:r w:rsidRPr="00BB13E7">
        <w:rPr>
          <w:sz w:val="24"/>
          <w:szCs w:val="24"/>
        </w:rPr>
        <w:softHyphen/>
        <w:t xml:space="preserve">гим, перевод осужденного из колонии в тюрьму и т.д. </w:t>
      </w:r>
    </w:p>
    <w:p w14:paraId="62A3A35D" w14:textId="77777777" w:rsidR="00B129ED" w:rsidRPr="00BB13E7" w:rsidRDefault="00B129ED" w:rsidP="00BB13E7">
      <w:pPr>
        <w:pStyle w:val="12"/>
        <w:rPr>
          <w:sz w:val="24"/>
          <w:szCs w:val="24"/>
        </w:rPr>
      </w:pPr>
      <w:r w:rsidRPr="00BB13E7">
        <w:rPr>
          <w:sz w:val="24"/>
          <w:szCs w:val="24"/>
        </w:rPr>
        <w:t xml:space="preserve"> </w:t>
      </w:r>
      <w:r w:rsidRPr="00BB13E7">
        <w:rPr>
          <w:sz w:val="24"/>
          <w:szCs w:val="24"/>
        </w:rPr>
        <w:tab/>
        <w:t>И наконец к третьей группе юридических фактов относятся те из них, которые способствуют возникновению, изменению или прекращению конкретных правоотношений, например предоставление осужденному свидания, привлечение его к работе без оплаты труда и т.д.</w:t>
      </w:r>
    </w:p>
    <w:p w14:paraId="3ABF1B00" w14:textId="77777777" w:rsidR="00B129ED" w:rsidRPr="00BB13E7" w:rsidRDefault="00B129ED" w:rsidP="00BB13E7">
      <w:pPr>
        <w:pStyle w:val="12"/>
        <w:rPr>
          <w:sz w:val="24"/>
          <w:szCs w:val="24"/>
        </w:rPr>
      </w:pPr>
      <w:r w:rsidRPr="00BB13E7">
        <w:rPr>
          <w:sz w:val="24"/>
          <w:szCs w:val="24"/>
        </w:rPr>
        <w:t>Уголовно-исполнительные правоотношения, возникающие или, из</w:t>
      </w:r>
      <w:r w:rsidRPr="00BB13E7">
        <w:rPr>
          <w:sz w:val="24"/>
          <w:szCs w:val="24"/>
        </w:rPr>
        <w:softHyphen/>
        <w:t>меняющиеся на основе второй и третьей групп юридических фактов, рассматриваются как часть всей системы правоотношений, которые возникли на основе главного юридического факта.</w:t>
      </w:r>
    </w:p>
    <w:p w14:paraId="507B9E46" w14:textId="77777777" w:rsidR="00B129ED" w:rsidRPr="00BB13E7" w:rsidRDefault="00B129ED" w:rsidP="00BB13E7">
      <w:pPr>
        <w:pStyle w:val="12"/>
        <w:rPr>
          <w:sz w:val="24"/>
          <w:szCs w:val="24"/>
        </w:rPr>
      </w:pPr>
      <w:r w:rsidRPr="00BB13E7">
        <w:rPr>
          <w:sz w:val="24"/>
          <w:szCs w:val="24"/>
        </w:rPr>
        <w:t>Анализ и оценка юридических фактов позволяет разграничивать правовую природу правоотношений,  возникающие при исполнении наказаний, и в частности на гражданско-правовые, связанные с собственностью осужденных, уголовно-процессуальные, возникающие при рассмотрении дел об условно-досрочном освобождении осужден</w:t>
      </w:r>
      <w:r w:rsidRPr="00BB13E7">
        <w:rPr>
          <w:sz w:val="24"/>
          <w:szCs w:val="24"/>
        </w:rPr>
        <w:softHyphen/>
        <w:t>ных. Такой подход позволяет правильно применять конкретные правовые нормы,  различных отраслей права.</w:t>
      </w:r>
    </w:p>
    <w:p w14:paraId="3173C403" w14:textId="77777777" w:rsidR="00B129ED" w:rsidRPr="00BB13E7" w:rsidRDefault="00B129ED" w:rsidP="00BB13E7">
      <w:pPr>
        <w:pStyle w:val="12"/>
        <w:rPr>
          <w:b/>
          <w:snapToGrid w:val="0"/>
          <w:sz w:val="24"/>
          <w:szCs w:val="24"/>
        </w:rPr>
      </w:pPr>
    </w:p>
    <w:p w14:paraId="41338619" w14:textId="77777777" w:rsidR="00B129ED" w:rsidRPr="00BB13E7" w:rsidRDefault="00B129ED" w:rsidP="00BB13E7">
      <w:pPr>
        <w:pStyle w:val="12"/>
        <w:rPr>
          <w:sz w:val="24"/>
          <w:szCs w:val="24"/>
        </w:rPr>
      </w:pPr>
    </w:p>
    <w:p w14:paraId="70AC5335" w14:textId="77777777" w:rsidR="00B129ED" w:rsidRPr="00BB13E7" w:rsidRDefault="00B129ED" w:rsidP="00BB13E7">
      <w:pPr>
        <w:pStyle w:val="12"/>
        <w:rPr>
          <w:sz w:val="24"/>
          <w:szCs w:val="24"/>
        </w:rPr>
      </w:pPr>
    </w:p>
    <w:p w14:paraId="1E010833" w14:textId="77777777" w:rsidR="00B129ED" w:rsidRPr="00BB13E7" w:rsidRDefault="00B129ED" w:rsidP="00BB13E7">
      <w:pPr>
        <w:pStyle w:val="13"/>
        <w:jc w:val="both"/>
        <w:rPr>
          <w:noProof/>
          <w:sz w:val="24"/>
          <w:szCs w:val="24"/>
        </w:rPr>
      </w:pPr>
      <w:r w:rsidRPr="00BB13E7">
        <w:rPr>
          <w:i/>
          <w:sz w:val="24"/>
          <w:szCs w:val="24"/>
        </w:rPr>
        <w:br w:type="page"/>
      </w:r>
      <w:bookmarkStart w:id="13" w:name="_Toc485629807"/>
      <w:r w:rsidRPr="00BB13E7">
        <w:rPr>
          <w:i/>
          <w:noProof/>
          <w:sz w:val="24"/>
          <w:szCs w:val="24"/>
        </w:rPr>
        <w:lastRenderedPageBreak/>
        <w:t>Лекция 3.</w:t>
      </w:r>
      <w:r w:rsidRPr="00BB13E7">
        <w:rPr>
          <w:noProof/>
          <w:sz w:val="24"/>
          <w:szCs w:val="24"/>
        </w:rPr>
        <w:t xml:space="preserve"> История развития уголовно-исполнительного права и пенитенциарной системы в России</w:t>
      </w:r>
    </w:p>
    <w:p w14:paraId="28A44E64" w14:textId="77777777" w:rsidR="00B129ED" w:rsidRPr="00BB13E7" w:rsidRDefault="00B129ED" w:rsidP="00BB13E7">
      <w:pPr>
        <w:pStyle w:val="24"/>
        <w:jc w:val="both"/>
        <w:rPr>
          <w:noProof w:val="0"/>
          <w:sz w:val="24"/>
          <w:szCs w:val="24"/>
        </w:rPr>
      </w:pPr>
    </w:p>
    <w:p w14:paraId="42601F34" w14:textId="77777777" w:rsidR="00B129ED" w:rsidRPr="00BB13E7" w:rsidRDefault="00B129ED" w:rsidP="00BB13E7">
      <w:pPr>
        <w:pStyle w:val="24"/>
        <w:jc w:val="both"/>
        <w:rPr>
          <w:noProof w:val="0"/>
          <w:sz w:val="24"/>
          <w:szCs w:val="24"/>
        </w:rPr>
      </w:pPr>
      <w:r w:rsidRPr="00BB13E7">
        <w:rPr>
          <w:sz w:val="24"/>
          <w:szCs w:val="24"/>
        </w:rPr>
        <w:t>1. Уголовно-исполниельное законодательство и пени</w:t>
      </w:r>
      <w:r w:rsidRPr="00BB13E7">
        <w:rPr>
          <w:noProof w:val="0"/>
          <w:sz w:val="24"/>
          <w:szCs w:val="24"/>
        </w:rPr>
        <w:t>т</w:t>
      </w:r>
      <w:r w:rsidRPr="00BB13E7">
        <w:rPr>
          <w:sz w:val="24"/>
          <w:szCs w:val="24"/>
        </w:rPr>
        <w:t>енциарные учреждения России в ц</w:t>
      </w:r>
      <w:r w:rsidRPr="00BB13E7">
        <w:rPr>
          <w:noProof w:val="0"/>
          <w:sz w:val="24"/>
          <w:szCs w:val="24"/>
        </w:rPr>
        <w:t>а</w:t>
      </w:r>
      <w:r w:rsidRPr="00BB13E7">
        <w:rPr>
          <w:sz w:val="24"/>
          <w:szCs w:val="24"/>
        </w:rPr>
        <w:t>рский период</w:t>
      </w:r>
    </w:p>
    <w:p w14:paraId="7C99F5AA" w14:textId="77777777" w:rsidR="00B129ED" w:rsidRPr="00BB13E7" w:rsidRDefault="00B129ED" w:rsidP="00BB13E7">
      <w:pPr>
        <w:pStyle w:val="24"/>
        <w:jc w:val="both"/>
        <w:rPr>
          <w:noProof w:val="0"/>
          <w:sz w:val="24"/>
          <w:szCs w:val="24"/>
        </w:rPr>
      </w:pPr>
      <w:r w:rsidRPr="00BB13E7">
        <w:rPr>
          <w:sz w:val="24"/>
          <w:szCs w:val="24"/>
        </w:rPr>
        <w:t xml:space="preserve">2. </w:t>
      </w:r>
      <w:r w:rsidRPr="00BB13E7">
        <w:rPr>
          <w:noProof w:val="0"/>
          <w:sz w:val="24"/>
          <w:szCs w:val="24"/>
        </w:rPr>
        <w:t>Советская</w:t>
      </w:r>
      <w:r w:rsidRPr="00BB13E7">
        <w:rPr>
          <w:sz w:val="24"/>
          <w:szCs w:val="24"/>
        </w:rPr>
        <w:t xml:space="preserve"> исправительно-трудовая система</w:t>
      </w:r>
    </w:p>
    <w:p w14:paraId="39726A8D" w14:textId="77777777" w:rsidR="00B129ED" w:rsidRPr="00BB13E7" w:rsidRDefault="00B129ED" w:rsidP="00BB13E7">
      <w:pPr>
        <w:pStyle w:val="24"/>
        <w:jc w:val="both"/>
        <w:rPr>
          <w:noProof w:val="0"/>
          <w:sz w:val="24"/>
          <w:szCs w:val="24"/>
        </w:rPr>
      </w:pPr>
      <w:r w:rsidRPr="00BB13E7">
        <w:rPr>
          <w:sz w:val="24"/>
          <w:szCs w:val="24"/>
        </w:rPr>
        <w:t xml:space="preserve">3. Уголовно-исполнительное право </w:t>
      </w:r>
      <w:r w:rsidRPr="00BB13E7">
        <w:rPr>
          <w:noProof w:val="0"/>
          <w:sz w:val="24"/>
          <w:szCs w:val="24"/>
        </w:rPr>
        <w:t xml:space="preserve">России </w:t>
      </w:r>
      <w:r w:rsidRPr="00BB13E7">
        <w:rPr>
          <w:sz w:val="24"/>
          <w:szCs w:val="24"/>
        </w:rPr>
        <w:t>с 1991</w:t>
      </w:r>
      <w:r w:rsidRPr="00BB13E7">
        <w:rPr>
          <w:noProof w:val="0"/>
          <w:sz w:val="24"/>
          <w:szCs w:val="24"/>
        </w:rPr>
        <w:t xml:space="preserve"> года </w:t>
      </w:r>
      <w:r w:rsidRPr="00BB13E7">
        <w:rPr>
          <w:sz w:val="24"/>
          <w:szCs w:val="24"/>
        </w:rPr>
        <w:t>по настоящее время</w:t>
      </w:r>
    </w:p>
    <w:p w14:paraId="756E7D5C" w14:textId="77777777" w:rsidR="00B129ED" w:rsidRPr="00BB13E7" w:rsidRDefault="00B129ED" w:rsidP="00BB13E7">
      <w:pPr>
        <w:jc w:val="both"/>
        <w:rPr>
          <w:szCs w:val="24"/>
        </w:rPr>
      </w:pPr>
    </w:p>
    <w:p w14:paraId="2ACC1FF8" w14:textId="77777777" w:rsidR="00B129ED" w:rsidRPr="00BB13E7" w:rsidRDefault="00B129ED" w:rsidP="00BB13E7">
      <w:pPr>
        <w:pStyle w:val="24"/>
        <w:jc w:val="both"/>
        <w:rPr>
          <w:noProof w:val="0"/>
          <w:sz w:val="24"/>
          <w:szCs w:val="24"/>
        </w:rPr>
      </w:pPr>
      <w:r w:rsidRPr="00BB13E7">
        <w:rPr>
          <w:sz w:val="24"/>
          <w:szCs w:val="24"/>
        </w:rPr>
        <w:t>1. Уголовно-исполниельное законодательство и пениенциарные учреждения России в ц</w:t>
      </w:r>
      <w:r w:rsidRPr="00BB13E7">
        <w:rPr>
          <w:noProof w:val="0"/>
          <w:sz w:val="24"/>
          <w:szCs w:val="24"/>
        </w:rPr>
        <w:t>а</w:t>
      </w:r>
      <w:r w:rsidRPr="00BB13E7">
        <w:rPr>
          <w:sz w:val="24"/>
          <w:szCs w:val="24"/>
        </w:rPr>
        <w:t>рский период</w:t>
      </w:r>
    </w:p>
    <w:p w14:paraId="73F33625" w14:textId="77777777" w:rsidR="00B129ED" w:rsidRPr="00BB13E7" w:rsidRDefault="00B129ED" w:rsidP="00BB13E7">
      <w:pPr>
        <w:jc w:val="both"/>
        <w:rPr>
          <w:szCs w:val="24"/>
        </w:rPr>
      </w:pPr>
    </w:p>
    <w:bookmarkEnd w:id="13"/>
    <w:p w14:paraId="54712D77" w14:textId="77777777" w:rsidR="00B129ED" w:rsidRPr="00BB13E7" w:rsidRDefault="00B129ED" w:rsidP="00BB13E7">
      <w:pPr>
        <w:pStyle w:val="12"/>
        <w:rPr>
          <w:sz w:val="24"/>
          <w:szCs w:val="24"/>
        </w:rPr>
      </w:pPr>
      <w:r w:rsidRPr="00BB13E7">
        <w:rPr>
          <w:sz w:val="24"/>
          <w:szCs w:val="24"/>
        </w:rPr>
        <w:t>Уголовно-исполнительное законодательство и пенитенциарные учреждения в России возникают в период образования и укрепления русского централизованного государства. Основным источником права этого периода были Судебники 1497 и 1550 гг.</w:t>
      </w:r>
    </w:p>
    <w:p w14:paraId="14EA0A2C" w14:textId="77777777" w:rsidR="00B129ED" w:rsidRPr="00BB13E7" w:rsidRDefault="00B129ED" w:rsidP="00BB13E7">
      <w:pPr>
        <w:pStyle w:val="12"/>
        <w:rPr>
          <w:sz w:val="24"/>
          <w:szCs w:val="24"/>
        </w:rPr>
      </w:pPr>
      <w:r w:rsidRPr="00BB13E7">
        <w:rPr>
          <w:sz w:val="24"/>
          <w:szCs w:val="24"/>
        </w:rPr>
        <w:t>Судебник 1497 года закрепил наказуемость антигосударственных деяний.  Тюремное заключение в Судебнике не упоминается, однако, преступников могли помещать в монастырские подвалы и башни на срок «сколь государь укажет». Государство экономически было не в состоянии строить тюрьмы и содержать заключенных.</w:t>
      </w:r>
    </w:p>
    <w:p w14:paraId="7194E896" w14:textId="77777777" w:rsidR="00B129ED" w:rsidRPr="00BB13E7" w:rsidRDefault="00B129ED" w:rsidP="00BB13E7">
      <w:pPr>
        <w:pStyle w:val="12"/>
        <w:rPr>
          <w:sz w:val="24"/>
          <w:szCs w:val="24"/>
        </w:rPr>
      </w:pPr>
      <w:r w:rsidRPr="00BB13E7">
        <w:rPr>
          <w:sz w:val="24"/>
          <w:szCs w:val="24"/>
        </w:rPr>
        <w:t>Наказания приобретают более суровый характер и направлены на устрашение населения, но значительно легче, нежели в странах Западной Европы.</w:t>
      </w:r>
    </w:p>
    <w:p w14:paraId="78ABC1F1" w14:textId="77777777" w:rsidR="00B129ED" w:rsidRPr="00BB13E7" w:rsidRDefault="00B129ED" w:rsidP="00BB13E7">
      <w:pPr>
        <w:pStyle w:val="12"/>
        <w:rPr>
          <w:sz w:val="24"/>
          <w:szCs w:val="24"/>
        </w:rPr>
      </w:pPr>
      <w:r w:rsidRPr="00BB13E7">
        <w:rPr>
          <w:sz w:val="24"/>
          <w:szCs w:val="24"/>
        </w:rPr>
        <w:t>Смертная казнь в Судебнике 1497 г. предусматривалась примерно в 10 случаях, в том числе за убийство, разбой, кражу и ябедничество. Действовало правило, согласно которому государь мог помиловать приговоренного. Наиболее распространенными способами смертной казни были: отсечение головы, повешение, заливание горла металлом. Процедура исполнения смертной казни носила публичный характер и имела цель устрашения. Существующее на западе мнение о русском деспотизме не соответствует действительности. В Германской Каролине 1153 года смертная казнь назначается намного чаще – в 44 случаях.</w:t>
      </w:r>
    </w:p>
    <w:p w14:paraId="703C39B4" w14:textId="77777777" w:rsidR="00B129ED" w:rsidRPr="00BB13E7" w:rsidRDefault="00B129ED" w:rsidP="00BB13E7">
      <w:pPr>
        <w:pStyle w:val="12"/>
        <w:rPr>
          <w:sz w:val="24"/>
          <w:szCs w:val="24"/>
        </w:rPr>
      </w:pPr>
      <w:r w:rsidRPr="00BB13E7">
        <w:rPr>
          <w:sz w:val="24"/>
          <w:szCs w:val="24"/>
        </w:rPr>
        <w:t>На практике смертная казнь в этот период применялась не так часто. Большое влияние оказывала национальная идеология, в соответствии с которой преступник после смерти отвечал перед Богом, а светская власть не вправе предрешать его судьбу.</w:t>
      </w:r>
    </w:p>
    <w:p w14:paraId="517E91AB" w14:textId="77777777" w:rsidR="00B129ED" w:rsidRPr="00BB13E7" w:rsidRDefault="00B129ED" w:rsidP="00BB13E7">
      <w:pPr>
        <w:pStyle w:val="12"/>
        <w:rPr>
          <w:sz w:val="24"/>
          <w:szCs w:val="24"/>
        </w:rPr>
      </w:pPr>
      <w:r w:rsidRPr="00BB13E7">
        <w:rPr>
          <w:sz w:val="24"/>
          <w:szCs w:val="24"/>
        </w:rPr>
        <w:t>В русском государстве не были распространены изуверские способы казни, свойственные Европе.</w:t>
      </w:r>
    </w:p>
    <w:p w14:paraId="7FA740E2" w14:textId="77777777" w:rsidR="00B129ED" w:rsidRPr="00BB13E7" w:rsidRDefault="00B129ED" w:rsidP="00BB13E7">
      <w:pPr>
        <w:pStyle w:val="12"/>
        <w:rPr>
          <w:sz w:val="24"/>
          <w:szCs w:val="24"/>
        </w:rPr>
      </w:pPr>
      <w:r w:rsidRPr="00BB13E7">
        <w:rPr>
          <w:sz w:val="24"/>
          <w:szCs w:val="24"/>
        </w:rPr>
        <w:t>Довольно широко в Судебниках представлены телесные наказания, к которым относилась торговая казнь, заключающаяся в битье кнутом на торговой площади.</w:t>
      </w:r>
    </w:p>
    <w:p w14:paraId="4E71104B" w14:textId="77777777" w:rsidR="00B129ED" w:rsidRPr="00BB13E7" w:rsidRDefault="00B129ED" w:rsidP="00BB13E7">
      <w:pPr>
        <w:pStyle w:val="12"/>
        <w:rPr>
          <w:sz w:val="24"/>
          <w:szCs w:val="24"/>
        </w:rPr>
      </w:pPr>
      <w:r w:rsidRPr="00BB13E7">
        <w:rPr>
          <w:sz w:val="24"/>
          <w:szCs w:val="24"/>
        </w:rPr>
        <w:t xml:space="preserve">Тюрьма долгое время применялась не в качестве самостоятельного наказания, а в качестве предварительного заключения и меры взыскания с несостоятельных должников. </w:t>
      </w:r>
    </w:p>
    <w:p w14:paraId="628AE031" w14:textId="77777777" w:rsidR="00B129ED" w:rsidRPr="00BB13E7" w:rsidRDefault="00B129ED" w:rsidP="00BB13E7">
      <w:pPr>
        <w:pStyle w:val="12"/>
        <w:rPr>
          <w:sz w:val="24"/>
          <w:szCs w:val="24"/>
        </w:rPr>
      </w:pPr>
      <w:r w:rsidRPr="00BB13E7">
        <w:rPr>
          <w:sz w:val="24"/>
          <w:szCs w:val="24"/>
        </w:rPr>
        <w:t xml:space="preserve">Тюремное заключение предусматривается  впервые как самостоятельное наказание в Судебнике 1550 года в 21 случае. Причем закон не указывает на сроки тюремного заключения. Оно применялось, как правило, в сочетании с другими видами наказания. </w:t>
      </w:r>
    </w:p>
    <w:p w14:paraId="04C79491" w14:textId="77777777" w:rsidR="00B129ED" w:rsidRPr="00BB13E7" w:rsidRDefault="00B129ED" w:rsidP="00BB13E7">
      <w:pPr>
        <w:pStyle w:val="12"/>
        <w:rPr>
          <w:sz w:val="24"/>
          <w:szCs w:val="24"/>
        </w:rPr>
      </w:pPr>
      <w:r w:rsidRPr="00BB13E7">
        <w:rPr>
          <w:sz w:val="24"/>
          <w:szCs w:val="24"/>
        </w:rPr>
        <w:t>«Помещали  «колодников» даже в клетках. Снабжали их чем и как могли их родственники, безродные же, связанные по двое ходили по очереди со сторожем по торговым дворам  за милостынею и довольствовались ею»</w:t>
      </w:r>
      <w:r w:rsidRPr="00BB13E7">
        <w:rPr>
          <w:rStyle w:val="af3"/>
          <w:sz w:val="24"/>
          <w:szCs w:val="24"/>
        </w:rPr>
        <w:footnoteReference w:customMarkFollows="1" w:id="13"/>
        <w:t>1</w:t>
      </w:r>
      <w:r w:rsidRPr="00BB13E7">
        <w:rPr>
          <w:sz w:val="24"/>
          <w:szCs w:val="24"/>
        </w:rPr>
        <w:t>.</w:t>
      </w:r>
    </w:p>
    <w:p w14:paraId="779B2D34" w14:textId="77777777" w:rsidR="00B129ED" w:rsidRPr="00BB13E7" w:rsidRDefault="00B129ED" w:rsidP="00BB13E7">
      <w:pPr>
        <w:pStyle w:val="12"/>
        <w:rPr>
          <w:sz w:val="24"/>
          <w:szCs w:val="24"/>
        </w:rPr>
      </w:pPr>
      <w:r w:rsidRPr="00BB13E7">
        <w:rPr>
          <w:sz w:val="24"/>
          <w:szCs w:val="24"/>
        </w:rPr>
        <w:t xml:space="preserve">Новым этапом развития системы уголовных наказаний и их исполнения явилось принятие в 1649 г. Соборного Уложения. Преступления в Уложении представлены в </w:t>
      </w:r>
      <w:r w:rsidRPr="00BB13E7">
        <w:rPr>
          <w:sz w:val="24"/>
          <w:szCs w:val="24"/>
        </w:rPr>
        <w:lastRenderedPageBreak/>
        <w:t>определенной системе. Соборное Уложение наращивает устрашающее начало наказания и процесса его исполнения.</w:t>
      </w:r>
    </w:p>
    <w:p w14:paraId="17221C61" w14:textId="77777777" w:rsidR="00B129ED" w:rsidRPr="00BB13E7" w:rsidRDefault="00B129ED" w:rsidP="00BB13E7">
      <w:pPr>
        <w:pStyle w:val="12"/>
        <w:rPr>
          <w:sz w:val="24"/>
          <w:szCs w:val="24"/>
        </w:rPr>
      </w:pPr>
      <w:r w:rsidRPr="00BB13E7">
        <w:rPr>
          <w:sz w:val="24"/>
          <w:szCs w:val="24"/>
        </w:rPr>
        <w:t>Смертная казнь предусматривалась как простая (повешение, отсечение головы), так и  квалифицированная (сожжение, залитие горла металлом) и т.д. Осужденным к смертной казни предусматривалась отсрочка исполнения в целях покаяния. Достаточно широкое распространение имели различные виды телесных наказаний: увечащие, членовредительские, клеймящие, устрашающие население. К такого рода наказаниям относились вырывание глаз, отсечение рук, отрезание ушей и т.д.</w:t>
      </w:r>
    </w:p>
    <w:p w14:paraId="12A76BB7" w14:textId="77777777" w:rsidR="00B129ED" w:rsidRPr="00BB13E7" w:rsidRDefault="00B129ED" w:rsidP="00BB13E7">
      <w:pPr>
        <w:pStyle w:val="12"/>
        <w:rPr>
          <w:sz w:val="24"/>
          <w:szCs w:val="24"/>
        </w:rPr>
      </w:pPr>
      <w:r w:rsidRPr="00BB13E7">
        <w:rPr>
          <w:sz w:val="24"/>
          <w:szCs w:val="24"/>
        </w:rPr>
        <w:t>В этот период появляется новое уголовное наказание - ссылка преступников в окраинные города, остроги, крепости, имения и другие. Предпосылками возникновения и широкого применения  ее в дальнейшем  явилось присоединение Россией Сибири. К концу ХV11 века ссылка становится самой массовой, наиболее распространенной мерой наказания. Население Сибири к 1662 году  на  одну десятую состояло из ссыльных</w:t>
      </w:r>
      <w:r w:rsidRPr="00BB13E7">
        <w:rPr>
          <w:rStyle w:val="af3"/>
          <w:sz w:val="24"/>
          <w:szCs w:val="24"/>
        </w:rPr>
        <w:footnoteReference w:customMarkFollows="1" w:id="14"/>
        <w:t>1</w:t>
      </w:r>
      <w:r w:rsidRPr="00BB13E7">
        <w:rPr>
          <w:sz w:val="24"/>
          <w:szCs w:val="24"/>
        </w:rPr>
        <w:t>.</w:t>
      </w:r>
    </w:p>
    <w:p w14:paraId="3BDC00FB" w14:textId="77777777" w:rsidR="00B129ED" w:rsidRPr="00BB13E7" w:rsidRDefault="00B129ED" w:rsidP="00BB13E7">
      <w:pPr>
        <w:pStyle w:val="12"/>
        <w:rPr>
          <w:sz w:val="24"/>
          <w:szCs w:val="24"/>
        </w:rPr>
      </w:pPr>
      <w:r w:rsidRPr="00BB13E7">
        <w:rPr>
          <w:sz w:val="24"/>
          <w:szCs w:val="24"/>
        </w:rPr>
        <w:t xml:space="preserve">Соборное Уложение предусматривало применение принципа талиона и принципа неопределенности наказания. </w:t>
      </w:r>
    </w:p>
    <w:p w14:paraId="021E6B30" w14:textId="77777777" w:rsidR="00B129ED" w:rsidRPr="00BB13E7" w:rsidRDefault="00B129ED" w:rsidP="00BB13E7">
      <w:pPr>
        <w:pStyle w:val="12"/>
        <w:rPr>
          <w:sz w:val="24"/>
          <w:szCs w:val="24"/>
        </w:rPr>
      </w:pPr>
      <w:r w:rsidRPr="00BB13E7">
        <w:rPr>
          <w:sz w:val="24"/>
          <w:szCs w:val="24"/>
        </w:rPr>
        <w:t>Соборное Уложение расширило применение тюремного наказания, которое назначалось на определенный  срок (до 4 лет), либо на неопределенный (на сколько государь укажет) срок. Определялись источники получения средств на строительство тюрем и содержание тюремной администрации «…тюрьмы на Москве  строить из Разбойного приказу государевою казною…. А в целовальниках и в сторожах у московских тюрем  быти  Московских черных сотен и слобод тяглым людям на подмоги, а на подмогу  деньги тем целовальникам и сторожам имать с тех сотен и слобод по городам…»</w:t>
      </w:r>
      <w:r w:rsidRPr="00BB13E7">
        <w:rPr>
          <w:rStyle w:val="af3"/>
          <w:sz w:val="24"/>
          <w:szCs w:val="24"/>
        </w:rPr>
        <w:footnoteReference w:customMarkFollows="1" w:id="15"/>
        <w:t>2</w:t>
      </w:r>
      <w:r w:rsidRPr="00BB13E7">
        <w:rPr>
          <w:sz w:val="24"/>
          <w:szCs w:val="24"/>
        </w:rPr>
        <w:t xml:space="preserve">. Таким образом, центральная власть полностью освободила себя от обязанности строительства тюрем и содержания тюремной администрации. Центральная власть  полностью освободила себя от обязанности строительства и содержания тюрем на местах. В Уложении признавалось: </w:t>
      </w:r>
    </w:p>
    <w:p w14:paraId="6402C748" w14:textId="77777777" w:rsidR="00B129ED" w:rsidRPr="00BB13E7" w:rsidRDefault="00B129ED" w:rsidP="00BB13E7">
      <w:pPr>
        <w:pStyle w:val="12"/>
        <w:rPr>
          <w:sz w:val="24"/>
          <w:szCs w:val="24"/>
        </w:rPr>
      </w:pPr>
      <w:r w:rsidRPr="00BB13E7">
        <w:rPr>
          <w:sz w:val="24"/>
          <w:szCs w:val="24"/>
        </w:rPr>
        <w:t>а) строить  тюрьмы за счет городов и уездов;</w:t>
      </w:r>
    </w:p>
    <w:p w14:paraId="59A413DC" w14:textId="77777777" w:rsidR="00B129ED" w:rsidRPr="00BB13E7" w:rsidRDefault="00B129ED" w:rsidP="00BB13E7">
      <w:pPr>
        <w:pStyle w:val="12"/>
        <w:rPr>
          <w:sz w:val="24"/>
          <w:szCs w:val="24"/>
        </w:rPr>
      </w:pPr>
      <w:r w:rsidRPr="00BB13E7">
        <w:rPr>
          <w:sz w:val="24"/>
          <w:szCs w:val="24"/>
        </w:rPr>
        <w:t>б) сторожей избирать из  «сошных людей»;</w:t>
      </w:r>
    </w:p>
    <w:p w14:paraId="069AD5B0" w14:textId="77777777" w:rsidR="00B129ED" w:rsidRPr="00BB13E7" w:rsidRDefault="00B129ED" w:rsidP="00BB13E7">
      <w:pPr>
        <w:pStyle w:val="12"/>
        <w:rPr>
          <w:sz w:val="24"/>
          <w:szCs w:val="24"/>
        </w:rPr>
      </w:pPr>
      <w:r w:rsidRPr="00BB13E7">
        <w:rPr>
          <w:sz w:val="24"/>
          <w:szCs w:val="24"/>
        </w:rPr>
        <w:t>в) приставникам производить  жалование  из «скудного приказа»;</w:t>
      </w:r>
    </w:p>
    <w:p w14:paraId="7D047097" w14:textId="77777777" w:rsidR="00B129ED" w:rsidRPr="00BB13E7" w:rsidRDefault="00B129ED" w:rsidP="00BB13E7">
      <w:pPr>
        <w:pStyle w:val="12"/>
        <w:rPr>
          <w:sz w:val="24"/>
          <w:szCs w:val="24"/>
        </w:rPr>
      </w:pPr>
      <w:r w:rsidRPr="00BB13E7">
        <w:rPr>
          <w:sz w:val="24"/>
          <w:szCs w:val="24"/>
        </w:rPr>
        <w:t>г) «колодникам черной избы» давать прокормление;</w:t>
      </w:r>
    </w:p>
    <w:p w14:paraId="2E603EC7" w14:textId="77777777" w:rsidR="00B129ED" w:rsidRPr="00BB13E7" w:rsidRDefault="00B129ED" w:rsidP="00BB13E7">
      <w:pPr>
        <w:pStyle w:val="12"/>
        <w:rPr>
          <w:sz w:val="24"/>
          <w:szCs w:val="24"/>
        </w:rPr>
      </w:pPr>
      <w:r w:rsidRPr="00BB13E7">
        <w:rPr>
          <w:sz w:val="24"/>
          <w:szCs w:val="24"/>
        </w:rPr>
        <w:t>д) умерших колодников отдавать для погребения родственникам,  а безродных хоронить за казенный счет;</w:t>
      </w:r>
    </w:p>
    <w:p w14:paraId="3D551DC1" w14:textId="77777777" w:rsidR="00B129ED" w:rsidRPr="00BB13E7" w:rsidRDefault="00B129ED" w:rsidP="00BB13E7">
      <w:pPr>
        <w:pStyle w:val="12"/>
        <w:rPr>
          <w:sz w:val="24"/>
          <w:szCs w:val="24"/>
        </w:rPr>
      </w:pPr>
      <w:r w:rsidRPr="00BB13E7">
        <w:rPr>
          <w:sz w:val="24"/>
          <w:szCs w:val="24"/>
        </w:rPr>
        <w:t xml:space="preserve">е) за побег колодников  взыскивать с приставников; </w:t>
      </w:r>
    </w:p>
    <w:p w14:paraId="05633734" w14:textId="77777777" w:rsidR="00B129ED" w:rsidRPr="00BB13E7" w:rsidRDefault="00B129ED" w:rsidP="00BB13E7">
      <w:pPr>
        <w:pStyle w:val="12"/>
        <w:rPr>
          <w:sz w:val="24"/>
          <w:szCs w:val="24"/>
        </w:rPr>
      </w:pPr>
      <w:r w:rsidRPr="00BB13E7">
        <w:rPr>
          <w:sz w:val="24"/>
          <w:szCs w:val="24"/>
        </w:rPr>
        <w:t xml:space="preserve">ж) губным старостам наблюдать за колодниками и зданиями, в которых они помещены. </w:t>
      </w:r>
    </w:p>
    <w:p w14:paraId="4A49814F" w14:textId="77777777" w:rsidR="00B129ED" w:rsidRPr="00BB13E7" w:rsidRDefault="00B129ED" w:rsidP="00BB13E7">
      <w:pPr>
        <w:pStyle w:val="12"/>
        <w:rPr>
          <w:sz w:val="24"/>
          <w:szCs w:val="24"/>
        </w:rPr>
      </w:pPr>
      <w:r w:rsidRPr="00BB13E7">
        <w:rPr>
          <w:sz w:val="24"/>
          <w:szCs w:val="24"/>
        </w:rPr>
        <w:t>Государство почти не заботилось о внутреннем порядке тюрьмы «мы нигде не находим ни малейших следов, например, организации  тюремного продовольственного хозяйства;  наоборот, и кормовые деньги  и подаяния… выдаются самим тюремным  сидельцам на руки, мы не находим далее никаких установленных  законами порядка в образе жизни арестантов,  ни вообще какого бы то ни было  тюремного режима, за исключением немногих запретительных определений, касающихся спиртных напитков, опасных орудий, вроде топоров, пил, ножей и т.д.</w:t>
      </w:r>
      <w:r w:rsidRPr="00BB13E7">
        <w:rPr>
          <w:rStyle w:val="af3"/>
          <w:sz w:val="24"/>
          <w:szCs w:val="24"/>
        </w:rPr>
        <w:footnoteReference w:id="16"/>
      </w:r>
    </w:p>
    <w:p w14:paraId="00F28F1E" w14:textId="77777777" w:rsidR="00B129ED" w:rsidRPr="00BB13E7" w:rsidRDefault="00B129ED" w:rsidP="00BB13E7">
      <w:pPr>
        <w:pStyle w:val="12"/>
        <w:rPr>
          <w:sz w:val="24"/>
          <w:szCs w:val="24"/>
        </w:rPr>
      </w:pPr>
      <w:r w:rsidRPr="00BB13E7">
        <w:rPr>
          <w:sz w:val="24"/>
          <w:szCs w:val="24"/>
        </w:rPr>
        <w:t>Закон четко определил цели тюремного заключения, которые заключались в обеспечении изоляции преступников. Условия и порядок содержания заключенных законом не определялись и зависели от произвола местного начальства.</w:t>
      </w:r>
    </w:p>
    <w:p w14:paraId="74691616" w14:textId="77777777" w:rsidR="00B129ED" w:rsidRPr="00BB13E7" w:rsidRDefault="00B129ED" w:rsidP="00BB13E7">
      <w:pPr>
        <w:pStyle w:val="12"/>
        <w:rPr>
          <w:sz w:val="24"/>
          <w:szCs w:val="24"/>
        </w:rPr>
      </w:pPr>
      <w:r w:rsidRPr="00BB13E7">
        <w:rPr>
          <w:sz w:val="24"/>
          <w:szCs w:val="24"/>
        </w:rPr>
        <w:t xml:space="preserve">Следующим важным нормативным правовым актом был Артикул воинский 1715 г. Артикул предусматривал цель мести преступнику и устрашение населения. Наказания становятся бессистемными, на первое место выходит не желание исправить </w:t>
      </w:r>
      <w:r w:rsidRPr="00BB13E7">
        <w:rPr>
          <w:sz w:val="24"/>
          <w:szCs w:val="24"/>
        </w:rPr>
        <w:lastRenderedPageBreak/>
        <w:t>преступника, а его устрашение. Законодательство петровского периода было самым жестоким за всю историю страны. Практиковались  заимствования из Европы, например, ссылка на галеры.</w:t>
      </w:r>
    </w:p>
    <w:p w14:paraId="7E813FED" w14:textId="77777777" w:rsidR="00B129ED" w:rsidRPr="00BB13E7" w:rsidRDefault="00B129ED" w:rsidP="00BB13E7">
      <w:pPr>
        <w:pStyle w:val="12"/>
        <w:rPr>
          <w:sz w:val="24"/>
          <w:szCs w:val="24"/>
        </w:rPr>
      </w:pPr>
      <w:r w:rsidRPr="00BB13E7">
        <w:rPr>
          <w:sz w:val="24"/>
          <w:szCs w:val="24"/>
        </w:rPr>
        <w:t>Наряду с тюремным наказанием предусматривал новый вид наказания, связанный с лишением свободы - поселение на которгу. В отношении тюрем было установлено «государево жалование» в размере двух алтын в день на человека, что не снимало проблему питания заключенных. «Осужденные в основном кормились за счет подаяний, для чего у ворот тюрьмы сидел на цепи один из осужденных, просящий милостыню и продававший сделанные арестантами изделия».</w:t>
      </w:r>
      <w:r w:rsidRPr="00BB13E7">
        <w:rPr>
          <w:rStyle w:val="af3"/>
          <w:sz w:val="24"/>
          <w:szCs w:val="24"/>
        </w:rPr>
        <w:footnoteReference w:id="17"/>
      </w:r>
      <w:r w:rsidRPr="00BB13E7">
        <w:rPr>
          <w:sz w:val="24"/>
          <w:szCs w:val="24"/>
        </w:rPr>
        <w:t xml:space="preserve"> </w:t>
      </w:r>
    </w:p>
    <w:p w14:paraId="3F7E6F18" w14:textId="77777777" w:rsidR="00B129ED" w:rsidRPr="00BB13E7" w:rsidRDefault="00B129ED" w:rsidP="00BB13E7">
      <w:pPr>
        <w:pStyle w:val="12"/>
        <w:rPr>
          <w:sz w:val="24"/>
          <w:szCs w:val="24"/>
        </w:rPr>
      </w:pPr>
      <w:r w:rsidRPr="00BB13E7">
        <w:rPr>
          <w:sz w:val="24"/>
          <w:szCs w:val="24"/>
        </w:rPr>
        <w:t>Регламентом Главного Магистрата 1721 г. предполагалось устройство во всех городах смирительных домов.</w:t>
      </w:r>
    </w:p>
    <w:p w14:paraId="7078B944" w14:textId="77777777" w:rsidR="00B129ED" w:rsidRPr="00BB13E7" w:rsidRDefault="00B129ED" w:rsidP="00BB13E7">
      <w:pPr>
        <w:pStyle w:val="12"/>
        <w:rPr>
          <w:sz w:val="24"/>
          <w:szCs w:val="24"/>
        </w:rPr>
      </w:pPr>
      <w:r w:rsidRPr="00BB13E7">
        <w:rPr>
          <w:sz w:val="24"/>
          <w:szCs w:val="24"/>
        </w:rPr>
        <w:t>Артикул расширил применение телесных, а также публичных позорящих наказаний: прибитие имени на виселице, положение тела на колесо, раздевание женщины донага и др.</w:t>
      </w:r>
    </w:p>
    <w:p w14:paraId="626865D4" w14:textId="77777777" w:rsidR="00B129ED" w:rsidRPr="00BB13E7" w:rsidRDefault="00B129ED" w:rsidP="00BB13E7">
      <w:pPr>
        <w:pStyle w:val="12"/>
        <w:rPr>
          <w:sz w:val="24"/>
          <w:szCs w:val="24"/>
        </w:rPr>
      </w:pPr>
      <w:r w:rsidRPr="00BB13E7">
        <w:rPr>
          <w:sz w:val="24"/>
          <w:szCs w:val="24"/>
        </w:rPr>
        <w:t>История на протяжении длительного времени не дает нам точного описания правового регулирования организации исполнения наказания в виде лишения свободы. Долгое время отсутствовали специальные учреждения по управлению исполнением всех видов уголовных наказаний и специализированное законодательство.</w:t>
      </w:r>
    </w:p>
    <w:p w14:paraId="5A17673B" w14:textId="77777777" w:rsidR="00B129ED" w:rsidRPr="00BB13E7" w:rsidRDefault="00B129ED" w:rsidP="00BB13E7">
      <w:pPr>
        <w:pStyle w:val="12"/>
        <w:rPr>
          <w:sz w:val="24"/>
          <w:szCs w:val="24"/>
        </w:rPr>
      </w:pPr>
      <w:r w:rsidRPr="00BB13E7">
        <w:rPr>
          <w:sz w:val="24"/>
          <w:szCs w:val="24"/>
        </w:rPr>
        <w:t>Заметный вклад, в идеологию создания уголовно-исполнительного права внесла Екатерина II, которая в первые годы своего правления составила проект об устройстве тюрем. Проект предусматривал разделение заключенных по полу, раздельное содержание подследственных и осужденных, создание особых тюрем для различных категорий осужденных, например, для приговоренных к смертной казни. Проект состоял из 100 статей распределенных по трем разделам: 1) о строении тюрем разного наименования для заключенных разных групп; 2) о содержании заключенных; 3) о тюремной администрации. Проект предписывал выбирать место для построения тюрем близ проточной воды и на «вольном воздухе». Говоря о режиме тюрем, проект устанавливал за неимущими заключенными право на бесплатное предоставление им одежды и пищи. Проект строго предписывал не давать приговоренному к вечной каторге ни чернил, ни пера, ни карандаша, ни бумагу без разрешения суда. Для общего надзора за местами заключения в губернии проект создавал специальную должность тюремного смотрителя.</w:t>
      </w:r>
    </w:p>
    <w:p w14:paraId="4EE02DE1" w14:textId="77777777" w:rsidR="00B129ED" w:rsidRPr="00BB13E7" w:rsidRDefault="00B129ED" w:rsidP="00BB13E7">
      <w:pPr>
        <w:pStyle w:val="12"/>
        <w:rPr>
          <w:sz w:val="24"/>
          <w:szCs w:val="24"/>
        </w:rPr>
      </w:pPr>
      <w:r w:rsidRPr="00BB13E7">
        <w:rPr>
          <w:sz w:val="24"/>
          <w:szCs w:val="24"/>
        </w:rPr>
        <w:t>Отсутствие общего закона о тюремном заключении неизбежно порождало произвол в деятельности тюремных учреждений. Таким образом, на протяжении 17 и большей части 18 века не было еще единого  типа мест лишения свободы. Отсутствовала тюремная администрация и задача тюрьмы нередко сводилась лишь к охране арестантов от побегов и общения.</w:t>
      </w:r>
    </w:p>
    <w:p w14:paraId="094CFCB7" w14:textId="77777777" w:rsidR="00B129ED" w:rsidRPr="00BB13E7" w:rsidRDefault="00B129ED" w:rsidP="00BB13E7">
      <w:pPr>
        <w:pStyle w:val="12"/>
        <w:rPr>
          <w:sz w:val="24"/>
          <w:szCs w:val="24"/>
        </w:rPr>
      </w:pPr>
      <w:r w:rsidRPr="00BB13E7">
        <w:rPr>
          <w:sz w:val="24"/>
          <w:szCs w:val="24"/>
        </w:rPr>
        <w:t>Лишь в конце 17 века изменился взгляд на тюремное заключение: оно уже не рассматривалось как наказание, отвечавшее целям устрашения. Лишение свободы стало применятся как самостоятельное уголовное наказание.</w:t>
      </w:r>
    </w:p>
    <w:p w14:paraId="6987A223" w14:textId="77777777" w:rsidR="00B129ED" w:rsidRPr="00BB13E7" w:rsidRDefault="00B129ED" w:rsidP="00BB13E7">
      <w:pPr>
        <w:pStyle w:val="12"/>
        <w:rPr>
          <w:sz w:val="24"/>
          <w:szCs w:val="24"/>
        </w:rPr>
      </w:pPr>
      <w:r w:rsidRPr="00BB13E7">
        <w:rPr>
          <w:sz w:val="24"/>
          <w:szCs w:val="24"/>
        </w:rPr>
        <w:t>С другой стороны, наряду с устаревшей ролью данной репрессии стала выдвигаться и задача исправления и перевоспитания.</w:t>
      </w:r>
    </w:p>
    <w:p w14:paraId="1364189F" w14:textId="77777777" w:rsidR="00B129ED" w:rsidRPr="00BB13E7" w:rsidRDefault="00B129ED" w:rsidP="00BB13E7">
      <w:pPr>
        <w:pStyle w:val="12"/>
        <w:rPr>
          <w:sz w:val="24"/>
          <w:szCs w:val="24"/>
        </w:rPr>
      </w:pPr>
      <w:r w:rsidRPr="00BB13E7">
        <w:rPr>
          <w:sz w:val="24"/>
          <w:szCs w:val="24"/>
        </w:rPr>
        <w:t>Одним из первых законов, содержащих указание о необходимости создания принудительных - воспитательных заведений и предпринявших попытку регламентировать режим содержания лиц в указанных учреждениях является утверждение 7 ноября 1775 года «Учреждений об управлении губерниями»</w:t>
      </w:r>
      <w:r w:rsidRPr="00BB13E7">
        <w:rPr>
          <w:rStyle w:val="af3"/>
          <w:sz w:val="24"/>
          <w:szCs w:val="24"/>
        </w:rPr>
        <w:footnoteReference w:id="18"/>
      </w:r>
      <w:r w:rsidRPr="00BB13E7">
        <w:rPr>
          <w:sz w:val="24"/>
          <w:szCs w:val="24"/>
        </w:rPr>
        <w:t>.</w:t>
      </w:r>
    </w:p>
    <w:p w14:paraId="02114190" w14:textId="77777777" w:rsidR="00B129ED" w:rsidRPr="00BB13E7" w:rsidRDefault="00B129ED" w:rsidP="00BB13E7">
      <w:pPr>
        <w:pStyle w:val="12"/>
        <w:rPr>
          <w:sz w:val="24"/>
          <w:szCs w:val="24"/>
        </w:rPr>
      </w:pPr>
      <w:r w:rsidRPr="00BB13E7">
        <w:rPr>
          <w:sz w:val="24"/>
          <w:szCs w:val="24"/>
        </w:rPr>
        <w:t>В соответствии со ст. 390-391 учреждения, Приказы общественного призрения, создаваемые в каждой губернии должны были уделять большое внимание и принудительно-воспитательным заведениям - работным и смирительным домам.</w:t>
      </w:r>
    </w:p>
    <w:p w14:paraId="6B0CF4D2" w14:textId="77777777" w:rsidR="00B129ED" w:rsidRPr="00BB13E7" w:rsidRDefault="00B129ED" w:rsidP="00BB13E7">
      <w:pPr>
        <w:pStyle w:val="12"/>
        <w:rPr>
          <w:sz w:val="24"/>
          <w:szCs w:val="24"/>
        </w:rPr>
      </w:pPr>
      <w:r w:rsidRPr="00BB13E7">
        <w:rPr>
          <w:sz w:val="24"/>
          <w:szCs w:val="24"/>
        </w:rPr>
        <w:lastRenderedPageBreak/>
        <w:t>Работные дома были созданы «дабы работой доставить прокормление неимущим», в них должны быть установлены определенные правила «добронравия», исключающие всякие злоупотребления и соблазны, для чего этим домам определить «пристойных надзирателей, людей добросовестных  и порядочных, и прочих необходимых людей для присмотра, избегая везде излишеств».</w:t>
      </w:r>
    </w:p>
    <w:p w14:paraId="6B190F61" w14:textId="77777777" w:rsidR="00B129ED" w:rsidRPr="00BB13E7" w:rsidRDefault="00B129ED" w:rsidP="00BB13E7">
      <w:pPr>
        <w:pStyle w:val="12"/>
        <w:rPr>
          <w:sz w:val="24"/>
          <w:szCs w:val="24"/>
        </w:rPr>
      </w:pPr>
      <w:r w:rsidRPr="00BB13E7">
        <w:rPr>
          <w:sz w:val="24"/>
          <w:szCs w:val="24"/>
        </w:rPr>
        <w:t>Со временем работные дома превратились в обычные места заключения для лиц, совершивших преступление.</w:t>
      </w:r>
    </w:p>
    <w:p w14:paraId="3B6FED28" w14:textId="77777777" w:rsidR="00B129ED" w:rsidRPr="00BB13E7" w:rsidRDefault="00B129ED" w:rsidP="00BB13E7">
      <w:pPr>
        <w:pStyle w:val="12"/>
        <w:rPr>
          <w:sz w:val="24"/>
          <w:szCs w:val="24"/>
        </w:rPr>
      </w:pPr>
      <w:r w:rsidRPr="00BB13E7">
        <w:rPr>
          <w:sz w:val="24"/>
          <w:szCs w:val="24"/>
        </w:rPr>
        <w:t>Смирительные дома создавались для содержания лиц, нарушающих общественный порядок, «которые начнут без стыда и зазора иметь явное поведение добронравию и благочинию противное», по приговору судов, по направлению наместнического правления, по прошению родителей, или требованию помещика с указанием причин направления в  смирительный дом. Таким образом, в смирительный дом могли быть направлены лица, не совершившие никаких преступлений, но отнесенные в одну из семи групп и «лица непотребного и невоздержанного поведения».</w:t>
      </w:r>
    </w:p>
    <w:p w14:paraId="4FE9E72E" w14:textId="77777777" w:rsidR="00B129ED" w:rsidRPr="00BB13E7" w:rsidRDefault="00B129ED" w:rsidP="00BB13E7">
      <w:pPr>
        <w:pStyle w:val="12"/>
        <w:rPr>
          <w:sz w:val="24"/>
          <w:szCs w:val="24"/>
        </w:rPr>
      </w:pPr>
      <w:r w:rsidRPr="00BB13E7">
        <w:rPr>
          <w:sz w:val="24"/>
          <w:szCs w:val="24"/>
        </w:rPr>
        <w:t>Представляет определенный интерес и тот факт, что Учреждение об управлении губерниями поручило прокурору осуществлять надзор за смирительными домами, предписывая ему посещать эти учреждения не менее  одного раза в неделю.</w:t>
      </w:r>
    </w:p>
    <w:p w14:paraId="5B56ACC5" w14:textId="77777777" w:rsidR="00B129ED" w:rsidRPr="00BB13E7" w:rsidRDefault="00B129ED" w:rsidP="00BB13E7">
      <w:pPr>
        <w:pStyle w:val="12"/>
        <w:rPr>
          <w:sz w:val="24"/>
          <w:szCs w:val="24"/>
        </w:rPr>
      </w:pPr>
      <w:r w:rsidRPr="00BB13E7">
        <w:rPr>
          <w:sz w:val="24"/>
          <w:szCs w:val="24"/>
        </w:rPr>
        <w:t>Первой попыткой регламентировать режим можно считать Инструкцию Петербургской тюрьмы, принятую в 1799 г. Инструкция впервые предусматривала классификацию преступников по полу, сословию и характеру совершенного преступления. Регулировался порядок свиданий. Однако не регулировались вопросы поощрений и наказаний.</w:t>
      </w:r>
    </w:p>
    <w:p w14:paraId="272EF256" w14:textId="77777777" w:rsidR="00B129ED" w:rsidRPr="00BB13E7" w:rsidRDefault="00B129ED" w:rsidP="00BB13E7">
      <w:pPr>
        <w:pStyle w:val="12"/>
        <w:rPr>
          <w:sz w:val="24"/>
          <w:szCs w:val="24"/>
        </w:rPr>
      </w:pPr>
      <w:r w:rsidRPr="00BB13E7">
        <w:rPr>
          <w:sz w:val="24"/>
          <w:szCs w:val="24"/>
        </w:rPr>
        <w:t>М.Н. Гернет характеризует еще один документ в области исполнения наказаний - Положение о должности смотрителя и о должности караульного офицера в тюремном замке 1804 г.</w:t>
      </w:r>
      <w:r w:rsidRPr="00BB13E7">
        <w:rPr>
          <w:rStyle w:val="af3"/>
          <w:sz w:val="24"/>
          <w:szCs w:val="24"/>
        </w:rPr>
        <w:footnoteReference w:id="19"/>
      </w:r>
      <w:r w:rsidRPr="00BB13E7">
        <w:rPr>
          <w:sz w:val="24"/>
          <w:szCs w:val="24"/>
        </w:rPr>
        <w:t xml:space="preserve">  Положение предполагало классифицировать заключенных по званиям, преступлениям, полу, разделению по сословиям. В числе дисциплинарных мер употреблялись также и телесные наказания. Назначение дисциплинарных наказаний зависело от оберполицмейстера и от усмотрения самого смотрителя.</w:t>
      </w:r>
    </w:p>
    <w:p w14:paraId="4F138EE1" w14:textId="77777777" w:rsidR="00B129ED" w:rsidRPr="00BB13E7" w:rsidRDefault="00B129ED" w:rsidP="00BB13E7">
      <w:pPr>
        <w:pStyle w:val="12"/>
        <w:rPr>
          <w:sz w:val="24"/>
          <w:szCs w:val="24"/>
        </w:rPr>
      </w:pPr>
      <w:r w:rsidRPr="00BB13E7">
        <w:rPr>
          <w:sz w:val="24"/>
          <w:szCs w:val="24"/>
        </w:rPr>
        <w:t>Положение предписывает смотрителю замка удерживать заключенных от нарушений дисциплины (кроткими средствами: как-то: благородных сажать в уединенные покои, разносчиков употреблять в работу по замку и вне очереди для чищения нечистоты и пр. или  давая уменьшенную пищу хлеб да воду).</w:t>
      </w:r>
    </w:p>
    <w:p w14:paraId="3C5D2C13" w14:textId="77777777" w:rsidR="00B129ED" w:rsidRPr="00BB13E7" w:rsidRDefault="00B129ED" w:rsidP="00BB13E7">
      <w:pPr>
        <w:pStyle w:val="12"/>
        <w:rPr>
          <w:sz w:val="24"/>
          <w:szCs w:val="24"/>
        </w:rPr>
      </w:pPr>
      <w:r w:rsidRPr="00BB13E7">
        <w:rPr>
          <w:sz w:val="24"/>
          <w:szCs w:val="24"/>
        </w:rPr>
        <w:t>Недостаточная регламентация режима в местах лишения свободы оборачивалась, как правило,   ужесточением требований к заключенным, ухудшением условий их содержания и без того строгой системы отбывания наказания в тюрьмах России.</w:t>
      </w:r>
    </w:p>
    <w:p w14:paraId="5D70A2AD" w14:textId="77777777" w:rsidR="00B129ED" w:rsidRPr="00BB13E7" w:rsidRDefault="00B129ED" w:rsidP="00BB13E7">
      <w:pPr>
        <w:pStyle w:val="12"/>
        <w:rPr>
          <w:sz w:val="24"/>
          <w:szCs w:val="24"/>
        </w:rPr>
      </w:pPr>
      <w:r w:rsidRPr="00BB13E7">
        <w:rPr>
          <w:sz w:val="24"/>
          <w:szCs w:val="24"/>
        </w:rPr>
        <w:t>1818-1819 годы занимают особое место в истории русской тюрьмы т.к. в эти годы произошел заметный сдвиг в тюремной политике. В 1819 г. было образовано Попечительное о тюрьмах общество.</w:t>
      </w:r>
    </w:p>
    <w:p w14:paraId="451DB584" w14:textId="77777777" w:rsidR="00B129ED" w:rsidRPr="00BB13E7" w:rsidRDefault="00B129ED" w:rsidP="00BB13E7">
      <w:pPr>
        <w:pStyle w:val="12"/>
        <w:rPr>
          <w:sz w:val="24"/>
          <w:szCs w:val="24"/>
        </w:rPr>
      </w:pPr>
      <w:r w:rsidRPr="00BB13E7">
        <w:rPr>
          <w:sz w:val="24"/>
          <w:szCs w:val="24"/>
        </w:rPr>
        <w:t>Первая статья Устава определяла его задачу как нравственное избавление преступников и как «улучшение состояния заключенных за долги и по другим делам людей».</w:t>
      </w:r>
    </w:p>
    <w:p w14:paraId="1FC96DA9" w14:textId="77777777" w:rsidR="00B129ED" w:rsidRPr="00BB13E7" w:rsidRDefault="00B129ED" w:rsidP="00BB13E7">
      <w:pPr>
        <w:pStyle w:val="12"/>
        <w:rPr>
          <w:sz w:val="24"/>
          <w:szCs w:val="24"/>
        </w:rPr>
      </w:pPr>
      <w:r w:rsidRPr="00BB13E7">
        <w:rPr>
          <w:sz w:val="24"/>
          <w:szCs w:val="24"/>
        </w:rPr>
        <w:t>Определялись 5 средств исправления: 1) ближайший постоянный надзор над заключенными; 2) размещение их по роду преступлений или обвинений; 3) наставление их в правилах христианского благочестия и доброй нравственности на оном основанной; 4) занятие их приличными упражнениями; 5) заключение провинившихся или буйствующих из них в уединенное место.</w:t>
      </w:r>
    </w:p>
    <w:p w14:paraId="0D80A4AB" w14:textId="77777777" w:rsidR="00B129ED" w:rsidRPr="00BB13E7" w:rsidRDefault="00B129ED" w:rsidP="00BB13E7">
      <w:pPr>
        <w:pStyle w:val="12"/>
        <w:rPr>
          <w:sz w:val="24"/>
          <w:szCs w:val="24"/>
        </w:rPr>
      </w:pPr>
      <w:r w:rsidRPr="00BB13E7">
        <w:rPr>
          <w:sz w:val="24"/>
          <w:szCs w:val="24"/>
        </w:rPr>
        <w:t>Был установлен специальный параграф о запрещении употребления в тюрьме спиртных напитков.</w:t>
      </w:r>
    </w:p>
    <w:p w14:paraId="1B39F769" w14:textId="77777777" w:rsidR="00B129ED" w:rsidRPr="00BB13E7" w:rsidRDefault="00B129ED" w:rsidP="00BB13E7">
      <w:pPr>
        <w:pStyle w:val="12"/>
        <w:rPr>
          <w:sz w:val="24"/>
          <w:szCs w:val="24"/>
        </w:rPr>
      </w:pPr>
      <w:r w:rsidRPr="00BB13E7">
        <w:rPr>
          <w:sz w:val="24"/>
          <w:szCs w:val="24"/>
        </w:rPr>
        <w:t>В 1822 году Александр I утвердил Устав о ссыльных</w:t>
      </w:r>
      <w:r w:rsidRPr="00BB13E7">
        <w:rPr>
          <w:rStyle w:val="af3"/>
          <w:sz w:val="24"/>
          <w:szCs w:val="24"/>
        </w:rPr>
        <w:footnoteReference w:id="20"/>
      </w:r>
      <w:r w:rsidRPr="00BB13E7">
        <w:rPr>
          <w:sz w:val="24"/>
          <w:szCs w:val="24"/>
        </w:rPr>
        <w:t xml:space="preserve">. Он содержал 435 § и предусматривал два вида ссылки в Сибирь: 1) на каторгу; 2) на поселение. Устав в </w:t>
      </w:r>
      <w:r w:rsidRPr="00BB13E7">
        <w:rPr>
          <w:sz w:val="24"/>
          <w:szCs w:val="24"/>
        </w:rPr>
        <w:lastRenderedPageBreak/>
        <w:t>основном определял порядок эпатирования, штаты, обязанности полиции, обязанности стражи, порядок выбытия, снабжение, прием ссыльных, предусматривал разграничение ссыльных на разряды.</w:t>
      </w:r>
    </w:p>
    <w:p w14:paraId="19D52EF8" w14:textId="77777777" w:rsidR="00B129ED" w:rsidRPr="00BB13E7" w:rsidRDefault="00B129ED" w:rsidP="00BB13E7">
      <w:pPr>
        <w:pStyle w:val="12"/>
        <w:rPr>
          <w:sz w:val="24"/>
          <w:szCs w:val="24"/>
        </w:rPr>
      </w:pPr>
      <w:r w:rsidRPr="00BB13E7">
        <w:rPr>
          <w:sz w:val="24"/>
          <w:szCs w:val="24"/>
        </w:rPr>
        <w:t xml:space="preserve"> 29 мая 1831 г. Комитет министров принял к сведению сообщение министра внутренних дел о новой тюремной инструкции. Инструкция  содержала 12 глав. Она была первым шагом в сторону создания  общетюремного  кодекса. По объему своего содержания инструкция, конечно, далеко не охватывала всех сторон тюремного дела. Это вполне сознавали и составители Свода законов 1832 г. включившие Инструкцию 1831 г. в виде ст. 28 выработанного ими «Устава о содержащихся под стражею»</w:t>
      </w:r>
      <w:r w:rsidRPr="00BB13E7">
        <w:rPr>
          <w:rStyle w:val="af3"/>
          <w:sz w:val="24"/>
          <w:szCs w:val="24"/>
        </w:rPr>
        <w:footnoteReference w:id="21"/>
      </w:r>
      <w:r w:rsidRPr="00BB13E7">
        <w:rPr>
          <w:sz w:val="24"/>
          <w:szCs w:val="24"/>
        </w:rPr>
        <w:t xml:space="preserve">. Т. 14 Свода законов был разбит на две книги. Первая из них носит название «Свод учреждений и уставов о содержащихся под стражею», а вторая  - «Свод учреждений и уставов о ссыльных». </w:t>
      </w:r>
    </w:p>
    <w:p w14:paraId="22779FEF" w14:textId="77777777" w:rsidR="00B129ED" w:rsidRPr="00BB13E7" w:rsidRDefault="00B129ED" w:rsidP="00BB13E7">
      <w:pPr>
        <w:pStyle w:val="12"/>
        <w:rPr>
          <w:sz w:val="24"/>
          <w:szCs w:val="24"/>
        </w:rPr>
      </w:pPr>
      <w:r w:rsidRPr="00BB13E7">
        <w:rPr>
          <w:sz w:val="24"/>
          <w:szCs w:val="24"/>
        </w:rPr>
        <w:t>Устав о содержащихся под стажей 1832 г. в качестве мест лишения свободы предусматривал тюремные замки и остроги. Эти виды мест заключения предназначались для более серьезных обвиняемых и осужденных, но вместе с тем и для несостоятельных должников. Смирительные и работные дома предназначались для содержания нарушителей разных полицейских и административных предписаний и запретов, ослушников барской помещичей воли и родительской власти, а также обвиняемых и осужденных за воровство.</w:t>
      </w:r>
    </w:p>
    <w:p w14:paraId="623F645F" w14:textId="77777777" w:rsidR="00B129ED" w:rsidRPr="00BB13E7" w:rsidRDefault="00B129ED" w:rsidP="00BB13E7">
      <w:pPr>
        <w:pStyle w:val="12"/>
        <w:rPr>
          <w:sz w:val="24"/>
          <w:szCs w:val="24"/>
        </w:rPr>
      </w:pPr>
      <w:r w:rsidRPr="00BB13E7">
        <w:rPr>
          <w:sz w:val="24"/>
          <w:szCs w:val="24"/>
        </w:rPr>
        <w:t>15 августа 1845 г.  было принято Уложение о наказаниях уголовных и исправительных.</w:t>
      </w:r>
      <w:r w:rsidRPr="00BB13E7">
        <w:rPr>
          <w:rStyle w:val="af3"/>
          <w:sz w:val="24"/>
          <w:szCs w:val="24"/>
        </w:rPr>
        <w:footnoteReference w:id="22"/>
      </w:r>
      <w:r w:rsidRPr="00BB13E7">
        <w:rPr>
          <w:sz w:val="24"/>
          <w:szCs w:val="24"/>
        </w:rPr>
        <w:t xml:space="preserve"> </w:t>
      </w:r>
    </w:p>
    <w:p w14:paraId="34FA7478" w14:textId="77777777" w:rsidR="00B129ED" w:rsidRPr="00BB13E7" w:rsidRDefault="00B129ED" w:rsidP="00BB13E7">
      <w:pPr>
        <w:pStyle w:val="12"/>
        <w:rPr>
          <w:sz w:val="24"/>
          <w:szCs w:val="24"/>
        </w:rPr>
      </w:pPr>
      <w:r w:rsidRPr="00BB13E7">
        <w:rPr>
          <w:sz w:val="24"/>
          <w:szCs w:val="24"/>
        </w:rPr>
        <w:t>В уложении была сделана попытка вернуться  к исправительной роли уголовного права в виде деления  наказаний на уголовные и исправительные.</w:t>
      </w:r>
    </w:p>
    <w:p w14:paraId="0752DEE9" w14:textId="77777777" w:rsidR="00B129ED" w:rsidRPr="00BB13E7" w:rsidRDefault="00B129ED" w:rsidP="00BB13E7">
      <w:pPr>
        <w:pStyle w:val="12"/>
        <w:rPr>
          <w:sz w:val="24"/>
          <w:szCs w:val="24"/>
        </w:rPr>
      </w:pPr>
      <w:r w:rsidRPr="00BB13E7">
        <w:rPr>
          <w:sz w:val="24"/>
          <w:szCs w:val="24"/>
        </w:rPr>
        <w:t xml:space="preserve">К уголовным наказаниям относились: </w:t>
      </w:r>
    </w:p>
    <w:p w14:paraId="113E56C8" w14:textId="77777777" w:rsidR="00B129ED" w:rsidRPr="00BB13E7" w:rsidRDefault="00B129ED" w:rsidP="00BB13E7">
      <w:pPr>
        <w:pStyle w:val="12"/>
        <w:numPr>
          <w:ilvl w:val="0"/>
          <w:numId w:val="3"/>
        </w:numPr>
        <w:rPr>
          <w:sz w:val="24"/>
          <w:szCs w:val="24"/>
        </w:rPr>
      </w:pPr>
      <w:r w:rsidRPr="00BB13E7">
        <w:rPr>
          <w:sz w:val="24"/>
          <w:szCs w:val="24"/>
        </w:rPr>
        <w:t>смертная казнь и лишение всех прав состояния</w:t>
      </w:r>
      <w:r w:rsidRPr="00417A0B">
        <w:rPr>
          <w:sz w:val="24"/>
          <w:szCs w:val="24"/>
        </w:rPr>
        <w:t>;</w:t>
      </w:r>
    </w:p>
    <w:p w14:paraId="1F93EABC" w14:textId="77777777" w:rsidR="00B129ED" w:rsidRPr="00BB13E7" w:rsidRDefault="00B129ED" w:rsidP="00BB13E7">
      <w:pPr>
        <w:pStyle w:val="12"/>
        <w:numPr>
          <w:ilvl w:val="0"/>
          <w:numId w:val="3"/>
        </w:numPr>
        <w:rPr>
          <w:sz w:val="24"/>
          <w:szCs w:val="24"/>
        </w:rPr>
      </w:pPr>
      <w:r w:rsidRPr="00BB13E7">
        <w:rPr>
          <w:sz w:val="24"/>
          <w:szCs w:val="24"/>
        </w:rPr>
        <w:t>лишение всех прав состояния и ссылка в каторжные работы</w:t>
      </w:r>
      <w:r w:rsidRPr="00417A0B">
        <w:rPr>
          <w:sz w:val="24"/>
          <w:szCs w:val="24"/>
        </w:rPr>
        <w:t>;</w:t>
      </w:r>
    </w:p>
    <w:p w14:paraId="08A0EAFE" w14:textId="77777777" w:rsidR="00B129ED" w:rsidRPr="00BB13E7" w:rsidRDefault="00B129ED" w:rsidP="00BB13E7">
      <w:pPr>
        <w:pStyle w:val="12"/>
        <w:numPr>
          <w:ilvl w:val="0"/>
          <w:numId w:val="3"/>
        </w:numPr>
        <w:rPr>
          <w:sz w:val="24"/>
          <w:szCs w:val="24"/>
        </w:rPr>
      </w:pPr>
      <w:r w:rsidRPr="00BB13E7">
        <w:rPr>
          <w:sz w:val="24"/>
          <w:szCs w:val="24"/>
        </w:rPr>
        <w:t xml:space="preserve"> лишение всех прав  состояния и ссылка на поселение в Сибирь</w:t>
      </w:r>
      <w:r w:rsidRPr="00417A0B">
        <w:rPr>
          <w:sz w:val="24"/>
          <w:szCs w:val="24"/>
        </w:rPr>
        <w:t>;</w:t>
      </w:r>
    </w:p>
    <w:p w14:paraId="2063CAB2" w14:textId="77777777" w:rsidR="00B129ED" w:rsidRPr="00BB13E7" w:rsidRDefault="00B129ED" w:rsidP="00BB13E7">
      <w:pPr>
        <w:pStyle w:val="12"/>
        <w:numPr>
          <w:ilvl w:val="0"/>
          <w:numId w:val="3"/>
        </w:numPr>
        <w:rPr>
          <w:sz w:val="24"/>
          <w:szCs w:val="24"/>
        </w:rPr>
      </w:pPr>
      <w:r w:rsidRPr="00BB13E7">
        <w:rPr>
          <w:sz w:val="24"/>
          <w:szCs w:val="24"/>
        </w:rPr>
        <w:t>лишение всех прав состояния и ссылка на поселение на Кавказ.</w:t>
      </w:r>
    </w:p>
    <w:p w14:paraId="2F63DFE3" w14:textId="77777777" w:rsidR="00B129ED" w:rsidRPr="00BB13E7" w:rsidRDefault="00B129ED" w:rsidP="00BB13E7">
      <w:pPr>
        <w:pStyle w:val="12"/>
        <w:rPr>
          <w:sz w:val="24"/>
          <w:szCs w:val="24"/>
        </w:rPr>
      </w:pPr>
      <w:r w:rsidRPr="00BB13E7">
        <w:rPr>
          <w:sz w:val="24"/>
          <w:szCs w:val="24"/>
        </w:rPr>
        <w:t xml:space="preserve">К исправительным наказаниям были отнесены: </w:t>
      </w:r>
    </w:p>
    <w:p w14:paraId="2590DD69" w14:textId="77777777" w:rsidR="00B129ED" w:rsidRPr="00BB13E7" w:rsidRDefault="00B129ED" w:rsidP="00BB13E7">
      <w:pPr>
        <w:pStyle w:val="12"/>
        <w:numPr>
          <w:ilvl w:val="0"/>
          <w:numId w:val="3"/>
        </w:numPr>
        <w:rPr>
          <w:sz w:val="24"/>
          <w:szCs w:val="24"/>
        </w:rPr>
      </w:pPr>
      <w:r w:rsidRPr="00BB13E7">
        <w:rPr>
          <w:sz w:val="24"/>
          <w:szCs w:val="24"/>
        </w:rPr>
        <w:t>потеря всех особенных прав и преимуществ и ссылка в отдаленные или менее отдаленные места Сибири</w:t>
      </w:r>
      <w:r w:rsidRPr="00417A0B">
        <w:rPr>
          <w:sz w:val="24"/>
          <w:szCs w:val="24"/>
        </w:rPr>
        <w:t>;</w:t>
      </w:r>
    </w:p>
    <w:p w14:paraId="418AC5BC" w14:textId="77777777" w:rsidR="00B129ED" w:rsidRPr="00BB13E7" w:rsidRDefault="00B129ED" w:rsidP="00BB13E7">
      <w:pPr>
        <w:pStyle w:val="12"/>
        <w:numPr>
          <w:ilvl w:val="0"/>
          <w:numId w:val="3"/>
        </w:numPr>
        <w:rPr>
          <w:sz w:val="24"/>
          <w:szCs w:val="24"/>
        </w:rPr>
      </w:pPr>
      <w:r w:rsidRPr="00BB13E7">
        <w:rPr>
          <w:sz w:val="24"/>
          <w:szCs w:val="24"/>
        </w:rPr>
        <w:t>ссылка в другие отдаленные губернии, кроме сибирских</w:t>
      </w:r>
      <w:r w:rsidRPr="00417A0B">
        <w:rPr>
          <w:sz w:val="24"/>
          <w:szCs w:val="24"/>
        </w:rPr>
        <w:t>;</w:t>
      </w:r>
    </w:p>
    <w:p w14:paraId="03D086CE" w14:textId="77777777" w:rsidR="00B129ED" w:rsidRPr="00BB13E7" w:rsidRDefault="00B129ED" w:rsidP="00BB13E7">
      <w:pPr>
        <w:pStyle w:val="12"/>
        <w:numPr>
          <w:ilvl w:val="0"/>
          <w:numId w:val="3"/>
        </w:numPr>
        <w:rPr>
          <w:sz w:val="24"/>
          <w:szCs w:val="24"/>
        </w:rPr>
      </w:pPr>
      <w:r w:rsidRPr="00BB13E7">
        <w:rPr>
          <w:sz w:val="24"/>
          <w:szCs w:val="24"/>
        </w:rPr>
        <w:t>заключение в крепости с лишением некоторых  особенных прав и преимуществ, либо без оного</w:t>
      </w:r>
      <w:r w:rsidRPr="00417A0B">
        <w:rPr>
          <w:sz w:val="24"/>
          <w:szCs w:val="24"/>
        </w:rPr>
        <w:t>;</w:t>
      </w:r>
    </w:p>
    <w:p w14:paraId="71D04794" w14:textId="77777777" w:rsidR="00B129ED" w:rsidRPr="00BB13E7" w:rsidRDefault="00B129ED" w:rsidP="00BB13E7">
      <w:pPr>
        <w:pStyle w:val="12"/>
        <w:numPr>
          <w:ilvl w:val="0"/>
          <w:numId w:val="3"/>
        </w:numPr>
        <w:rPr>
          <w:sz w:val="24"/>
          <w:szCs w:val="24"/>
        </w:rPr>
      </w:pPr>
      <w:r w:rsidRPr="00BB13E7">
        <w:rPr>
          <w:sz w:val="24"/>
          <w:szCs w:val="24"/>
        </w:rPr>
        <w:t>заключение в смирительном доме  с лишением некоторых  особенных прав и преимуществ либо без оного</w:t>
      </w:r>
      <w:r w:rsidRPr="00417A0B">
        <w:rPr>
          <w:sz w:val="24"/>
          <w:szCs w:val="24"/>
        </w:rPr>
        <w:t>;</w:t>
      </w:r>
    </w:p>
    <w:p w14:paraId="5E56E230" w14:textId="77777777" w:rsidR="00B129ED" w:rsidRPr="00BB13E7" w:rsidRDefault="00B129ED" w:rsidP="00BB13E7">
      <w:pPr>
        <w:pStyle w:val="12"/>
        <w:numPr>
          <w:ilvl w:val="0"/>
          <w:numId w:val="3"/>
        </w:numPr>
        <w:rPr>
          <w:sz w:val="24"/>
          <w:szCs w:val="24"/>
        </w:rPr>
      </w:pPr>
      <w:r w:rsidRPr="00BB13E7">
        <w:rPr>
          <w:sz w:val="24"/>
          <w:szCs w:val="24"/>
        </w:rPr>
        <w:t>заключение в тюрьму</w:t>
      </w:r>
      <w:r w:rsidRPr="00BB13E7">
        <w:rPr>
          <w:sz w:val="24"/>
          <w:szCs w:val="24"/>
          <w:lang w:val="en-US"/>
        </w:rPr>
        <w:t>;</w:t>
      </w:r>
    </w:p>
    <w:p w14:paraId="46303B28" w14:textId="77777777" w:rsidR="00B129ED" w:rsidRPr="00BB13E7" w:rsidRDefault="00B129ED" w:rsidP="00BB13E7">
      <w:pPr>
        <w:pStyle w:val="12"/>
        <w:numPr>
          <w:ilvl w:val="0"/>
          <w:numId w:val="3"/>
        </w:numPr>
        <w:rPr>
          <w:sz w:val="24"/>
          <w:szCs w:val="24"/>
        </w:rPr>
      </w:pPr>
      <w:r w:rsidRPr="00BB13E7">
        <w:rPr>
          <w:sz w:val="24"/>
          <w:szCs w:val="24"/>
        </w:rPr>
        <w:t>арест</w:t>
      </w:r>
      <w:r w:rsidRPr="00BB13E7">
        <w:rPr>
          <w:sz w:val="24"/>
          <w:szCs w:val="24"/>
          <w:lang w:val="en-US"/>
        </w:rPr>
        <w:t>;</w:t>
      </w:r>
    </w:p>
    <w:p w14:paraId="435A40B4" w14:textId="77777777" w:rsidR="00B129ED" w:rsidRPr="00BB13E7" w:rsidRDefault="00B129ED" w:rsidP="00BB13E7">
      <w:pPr>
        <w:pStyle w:val="12"/>
        <w:numPr>
          <w:ilvl w:val="0"/>
          <w:numId w:val="3"/>
        </w:numPr>
        <w:rPr>
          <w:sz w:val="24"/>
          <w:szCs w:val="24"/>
        </w:rPr>
      </w:pPr>
      <w:r w:rsidRPr="00BB13E7">
        <w:rPr>
          <w:sz w:val="24"/>
          <w:szCs w:val="24"/>
        </w:rPr>
        <w:t>выговор.</w:t>
      </w:r>
    </w:p>
    <w:p w14:paraId="787104B1" w14:textId="77777777" w:rsidR="00B129ED" w:rsidRPr="00BB13E7" w:rsidRDefault="00B129ED" w:rsidP="00BB13E7">
      <w:pPr>
        <w:pStyle w:val="12"/>
        <w:rPr>
          <w:sz w:val="24"/>
          <w:szCs w:val="24"/>
        </w:rPr>
      </w:pPr>
      <w:r w:rsidRPr="00BB13E7">
        <w:rPr>
          <w:sz w:val="24"/>
          <w:szCs w:val="24"/>
        </w:rPr>
        <w:t>В связи с принятием Уложения был поставлен вопрос о тюремной реформе. Был составлен проект нового закона «О тюрьмах».</w:t>
      </w:r>
    </w:p>
    <w:p w14:paraId="22CDE932" w14:textId="77777777" w:rsidR="00B129ED" w:rsidRPr="00BB13E7" w:rsidRDefault="00B129ED" w:rsidP="00BB13E7">
      <w:pPr>
        <w:pStyle w:val="12"/>
        <w:rPr>
          <w:sz w:val="24"/>
          <w:szCs w:val="24"/>
        </w:rPr>
      </w:pPr>
      <w:r w:rsidRPr="00BB13E7">
        <w:rPr>
          <w:sz w:val="24"/>
          <w:szCs w:val="24"/>
        </w:rPr>
        <w:t>Инициатором  тюремной реформы явился Николай</w:t>
      </w:r>
      <w:r w:rsidRPr="00417A0B">
        <w:rPr>
          <w:sz w:val="24"/>
          <w:szCs w:val="24"/>
        </w:rPr>
        <w:t xml:space="preserve"> </w:t>
      </w:r>
      <w:r w:rsidRPr="00BB13E7">
        <w:rPr>
          <w:sz w:val="24"/>
          <w:szCs w:val="24"/>
          <w:lang w:val="en-US"/>
        </w:rPr>
        <w:t>I</w:t>
      </w:r>
      <w:r w:rsidRPr="00BB13E7">
        <w:rPr>
          <w:sz w:val="24"/>
          <w:szCs w:val="24"/>
        </w:rPr>
        <w:t>. В Москве по его повелению была построена  тюрьма по проекту, который он привез из Англии.</w:t>
      </w:r>
    </w:p>
    <w:p w14:paraId="5077F669" w14:textId="77777777" w:rsidR="00B129ED" w:rsidRPr="00BB13E7" w:rsidRDefault="00B129ED" w:rsidP="00BB13E7">
      <w:pPr>
        <w:pStyle w:val="12"/>
        <w:rPr>
          <w:sz w:val="24"/>
          <w:szCs w:val="24"/>
        </w:rPr>
      </w:pPr>
      <w:r w:rsidRPr="00BB13E7">
        <w:rPr>
          <w:sz w:val="24"/>
          <w:szCs w:val="24"/>
        </w:rPr>
        <w:t>Проект реформы был составлен в 1869 г.  и в течении 10 последующих лет дорабатывался.</w:t>
      </w:r>
    </w:p>
    <w:p w14:paraId="2534EC6B" w14:textId="77777777" w:rsidR="00B129ED" w:rsidRPr="00BB13E7" w:rsidRDefault="00B129ED" w:rsidP="00BB13E7">
      <w:pPr>
        <w:pStyle w:val="12"/>
        <w:rPr>
          <w:sz w:val="24"/>
          <w:szCs w:val="24"/>
        </w:rPr>
      </w:pPr>
      <w:r w:rsidRPr="00BB13E7">
        <w:rPr>
          <w:sz w:val="24"/>
          <w:szCs w:val="24"/>
        </w:rPr>
        <w:t>27 апреля 1879 г. было создано Главное тюремное управление, где сосредоточилось руководство тюрьмами.  В тюрьмах стал активнее применяться труд заключенных, улучшилось их медицинское обслуживание и материальное обеспечение.</w:t>
      </w:r>
    </w:p>
    <w:p w14:paraId="7A5E8947" w14:textId="77777777" w:rsidR="00B129ED" w:rsidRPr="00BB13E7" w:rsidRDefault="00B129ED" w:rsidP="00BB13E7">
      <w:pPr>
        <w:pStyle w:val="12"/>
        <w:rPr>
          <w:sz w:val="24"/>
          <w:szCs w:val="24"/>
        </w:rPr>
      </w:pPr>
      <w:r w:rsidRPr="00BB13E7">
        <w:rPr>
          <w:sz w:val="24"/>
          <w:szCs w:val="24"/>
        </w:rPr>
        <w:lastRenderedPageBreak/>
        <w:t>В 1882 г. местами лишения свободы являлись: тюремные замки и уголовные тюрьмы (579); временные дополнительные помещения при них (6); смирительные дома (5); Санкт-Петербургская и Московская исправительные тюрьмы (2); дома предварительного заключения в Санкт-Петербурге и Варшавская следственная тюрьма (6)</w:t>
      </w:r>
      <w:r w:rsidRPr="00417A0B">
        <w:rPr>
          <w:sz w:val="24"/>
          <w:szCs w:val="24"/>
        </w:rPr>
        <w:t>;</w:t>
      </w:r>
      <w:r w:rsidRPr="00BB13E7">
        <w:rPr>
          <w:sz w:val="24"/>
          <w:szCs w:val="24"/>
        </w:rPr>
        <w:t xml:space="preserve"> пересыльные тюрьмы (11); исправительные арестантские отделения, роты и полуроты (32); временные арестантские каторжные тюрьмы (11); подследственные аресты в Привисленских  губерниях (75); полицейские дома в Москве (16). Всего учреждений - 767. Общее число содержащихся в местах лишения свободы на 1 января 1882 г. составляло 94797.</w:t>
      </w:r>
    </w:p>
    <w:p w14:paraId="17C562C7" w14:textId="77777777" w:rsidR="00B129ED" w:rsidRPr="00BB13E7" w:rsidRDefault="00B129ED" w:rsidP="00BB13E7">
      <w:pPr>
        <w:pStyle w:val="12"/>
        <w:rPr>
          <w:sz w:val="24"/>
          <w:szCs w:val="24"/>
        </w:rPr>
      </w:pPr>
      <w:r w:rsidRPr="00BB13E7">
        <w:rPr>
          <w:sz w:val="24"/>
          <w:szCs w:val="24"/>
        </w:rPr>
        <w:t>Каторга в России была срочной  (до 20 лет) и бессрочной. Она применялась за государственные и иные тяжкие преступления.   Осужденные лишались прав состояния и титулов и направлялись на рудники в Сибирь и на Сахалин. По истечении определенного срока каторжники (примерного поведения) переводились на более легкий режим, увеличивалось время отдыха, режим содержания ослаблялся. Со временем каторжные могли строить собственные дома и обзаводиться семьями. Таким образом, налицо проявлялась прогрессивная система отбывания наказания. Отбывшие каторгу переводились в категорию ссыльных переселенцев и определялись на место жительства в отдаленные районы с соответствующей материальной помощью.</w:t>
      </w:r>
    </w:p>
    <w:p w14:paraId="0A6B3B0C" w14:textId="77777777" w:rsidR="00B129ED" w:rsidRPr="00BB13E7" w:rsidRDefault="00B129ED" w:rsidP="00BB13E7">
      <w:pPr>
        <w:pStyle w:val="12"/>
        <w:rPr>
          <w:sz w:val="24"/>
          <w:szCs w:val="24"/>
        </w:rPr>
      </w:pPr>
      <w:r w:rsidRPr="00BB13E7">
        <w:rPr>
          <w:sz w:val="24"/>
          <w:szCs w:val="24"/>
        </w:rPr>
        <w:t>В рассматриваемый период цели наказания отличались многоаспектностью. Государство стремилось к перевоспитанию преступников, играло определенную роль и устрашение.</w:t>
      </w:r>
    </w:p>
    <w:p w14:paraId="4EC4EB2A" w14:textId="77777777" w:rsidR="00B129ED" w:rsidRPr="00BB13E7" w:rsidRDefault="00B129ED" w:rsidP="00BB13E7">
      <w:pPr>
        <w:pStyle w:val="12"/>
        <w:rPr>
          <w:sz w:val="24"/>
          <w:szCs w:val="24"/>
        </w:rPr>
      </w:pPr>
      <w:r w:rsidRPr="00BB13E7">
        <w:rPr>
          <w:sz w:val="24"/>
          <w:szCs w:val="24"/>
        </w:rPr>
        <w:t>Новым этапом в развитии идеи гуманизации  наказания стало Уголовное Уложение 1903 г. Уложение вводило новую более упрощенную систему наказаний, количество наказаний сократилось до 8: смертная казнь, каторга, ссылка на поселение, заключение в смирительный дом, заключение в тюрьму, арест и штраф.</w:t>
      </w:r>
    </w:p>
    <w:p w14:paraId="737E7FC0" w14:textId="77777777" w:rsidR="00B129ED" w:rsidRPr="00BB13E7" w:rsidRDefault="00B129ED" w:rsidP="00BB13E7">
      <w:pPr>
        <w:pStyle w:val="12"/>
        <w:rPr>
          <w:sz w:val="24"/>
          <w:szCs w:val="24"/>
        </w:rPr>
      </w:pPr>
      <w:r w:rsidRPr="00BB13E7">
        <w:rPr>
          <w:sz w:val="24"/>
          <w:szCs w:val="24"/>
        </w:rPr>
        <w:t>Одним из последних значительных нормативных актов тюремного законодательства в царской России явилась Общая тюремная инструкция, утвержденная министром юстиции сенатором А. Хвостовым 28 декабря  1915 г. Действие Инструкции распространяется на каторжные и другие общеуголовные тюрьмы и исправительные арестантские отделения.</w:t>
      </w:r>
    </w:p>
    <w:p w14:paraId="56F7CC41" w14:textId="77777777" w:rsidR="00B129ED" w:rsidRPr="00BB13E7" w:rsidRDefault="00B129ED" w:rsidP="00BB13E7">
      <w:pPr>
        <w:pStyle w:val="12"/>
        <w:rPr>
          <w:sz w:val="24"/>
          <w:szCs w:val="24"/>
        </w:rPr>
      </w:pPr>
      <w:r w:rsidRPr="00BB13E7">
        <w:rPr>
          <w:sz w:val="24"/>
          <w:szCs w:val="24"/>
        </w:rPr>
        <w:t>Наряду с Уставом о содержащихся под стражей и Общей тюремной инструкцией в некоторых местах заключения режим отбывания наказания регулировался отдельными нормативными актами. В 1909 г. в России был введен институт условно-досрочного освобождения, которое применялось к заключенным в тюрьме или исправительном арестантском отделении при отбытии 3/4 срока наказания, но не ранее чем через 6 месяцев</w:t>
      </w:r>
      <w:r w:rsidRPr="00BB13E7">
        <w:rPr>
          <w:rStyle w:val="af3"/>
          <w:sz w:val="24"/>
          <w:szCs w:val="24"/>
        </w:rPr>
        <w:footnoteReference w:id="23"/>
      </w:r>
      <w:r w:rsidRPr="00BB13E7">
        <w:rPr>
          <w:sz w:val="24"/>
          <w:szCs w:val="24"/>
        </w:rPr>
        <w:t>. Необходимым условием применения условного освобождения являлось активное проявление исправления, выраженное в добросовестном отношении к труду и соблюдением режима содержания. Не подлежали условно-досрочному освобождению осужденные за казнокрадство и осужденные, подлежащие по окончанию тюремного заключения ссылке на поселение.</w:t>
      </w:r>
    </w:p>
    <w:p w14:paraId="7B63BBD7" w14:textId="77777777" w:rsidR="00B129ED" w:rsidRPr="00BB13E7" w:rsidRDefault="00B129ED" w:rsidP="00BB13E7">
      <w:pPr>
        <w:pStyle w:val="12"/>
        <w:rPr>
          <w:sz w:val="24"/>
          <w:szCs w:val="24"/>
        </w:rPr>
      </w:pPr>
      <w:r w:rsidRPr="00BB13E7">
        <w:rPr>
          <w:sz w:val="24"/>
          <w:szCs w:val="24"/>
        </w:rPr>
        <w:t>Анализируя пенитенциарное законодательство в России перед февральской революцией можно утверждать, что оно в целом соответствовало аналогичному законодательству развитых европейских стран.</w:t>
      </w:r>
    </w:p>
    <w:p w14:paraId="3C2A2C54" w14:textId="77777777" w:rsidR="00B129ED" w:rsidRPr="00BB13E7" w:rsidRDefault="00B129ED" w:rsidP="00BB13E7">
      <w:pPr>
        <w:pStyle w:val="12"/>
        <w:rPr>
          <w:sz w:val="24"/>
          <w:szCs w:val="24"/>
        </w:rPr>
      </w:pPr>
      <w:r w:rsidRPr="00BB13E7">
        <w:rPr>
          <w:sz w:val="24"/>
          <w:szCs w:val="24"/>
        </w:rPr>
        <w:t>Значительным явлением в истории русской тюрьмы можно с твердой уверенностью назвать создание в России Попечительного о тюрьмах общества. Воссоздание подобного общества в современных условиях было бы весьма полезным в деле демократизации уголовно-исполнительной системы.</w:t>
      </w:r>
    </w:p>
    <w:p w14:paraId="38F36ADB" w14:textId="77777777" w:rsidR="00B129ED" w:rsidRPr="00BB13E7" w:rsidRDefault="00B129ED" w:rsidP="00BB13E7">
      <w:pPr>
        <w:pStyle w:val="12"/>
        <w:rPr>
          <w:sz w:val="24"/>
          <w:szCs w:val="24"/>
        </w:rPr>
      </w:pPr>
      <w:r w:rsidRPr="00BB13E7">
        <w:rPr>
          <w:sz w:val="24"/>
          <w:szCs w:val="24"/>
        </w:rPr>
        <w:t xml:space="preserve">Следует отметить, что в дореволюционной России произошло становление русского тюрьмоведения или пенитенциарии, главным представителем которых следует считать И.Я. Фойницкого. Известными тюрьмоведами являлись также Н.В. </w:t>
      </w:r>
      <w:r w:rsidRPr="00BB13E7">
        <w:rPr>
          <w:sz w:val="24"/>
          <w:szCs w:val="24"/>
        </w:rPr>
        <w:lastRenderedPageBreak/>
        <w:t>Муравьев, А.В. Пассек, Д. Тальберг, В.Н. Юферов, Н.М. Ядринцев, Н.Ф. Лучинский, В.Н. Никитин, А.А. Пионтковский и др. Тюрьмоведы в своих трудах стремились соединить учение о наказании с  практикой деятельности мест заключения, разработать принципы такой деятельности, направить ее в русло исправительно-воспитательного воздействия на лиц, отбывающих наказание. Так, А.А. Пионтковский во вступительной лекции в императорском Новороссийском Университете прочитанной 30 сентября 1881 г., говорил: «Гуманизируя тюремное дело, оно (тюремное дело) чертит на воротах современной тюрьмы не дантовские слова отчаяния «оставь надежду, всяк сюда входящий», а: «ты, сюда входящий, верь, надейся, люби и заслужи того же»</w:t>
      </w:r>
      <w:r w:rsidRPr="00BB13E7">
        <w:rPr>
          <w:rStyle w:val="af3"/>
          <w:sz w:val="24"/>
          <w:szCs w:val="24"/>
        </w:rPr>
        <w:footnoteReference w:id="24"/>
      </w:r>
      <w:r w:rsidRPr="00BB13E7">
        <w:rPr>
          <w:sz w:val="24"/>
          <w:szCs w:val="24"/>
        </w:rPr>
        <w:t xml:space="preserve">. </w:t>
      </w:r>
    </w:p>
    <w:p w14:paraId="6D573351" w14:textId="77777777" w:rsidR="00B129ED" w:rsidRPr="00BB13E7" w:rsidRDefault="00B129ED" w:rsidP="00BB13E7">
      <w:pPr>
        <w:pStyle w:val="12"/>
        <w:rPr>
          <w:sz w:val="24"/>
          <w:szCs w:val="24"/>
        </w:rPr>
      </w:pPr>
      <w:r w:rsidRPr="00BB13E7">
        <w:rPr>
          <w:sz w:val="24"/>
          <w:szCs w:val="24"/>
        </w:rPr>
        <w:t>При всей утопичности подобных взглядов в условиях российской действительности дискуссия вокруг этого была, несомненно положительным явлением.</w:t>
      </w:r>
    </w:p>
    <w:p w14:paraId="45588983" w14:textId="77777777" w:rsidR="00B129ED" w:rsidRPr="00BB13E7" w:rsidRDefault="00B129ED" w:rsidP="00BB13E7">
      <w:pPr>
        <w:pStyle w:val="12"/>
        <w:rPr>
          <w:sz w:val="24"/>
          <w:szCs w:val="24"/>
        </w:rPr>
      </w:pPr>
    </w:p>
    <w:p w14:paraId="70A02D65" w14:textId="77777777" w:rsidR="00B129ED" w:rsidRPr="00BB13E7" w:rsidRDefault="00B129ED" w:rsidP="00BB13E7">
      <w:pPr>
        <w:pStyle w:val="12"/>
        <w:rPr>
          <w:sz w:val="24"/>
          <w:szCs w:val="24"/>
        </w:rPr>
      </w:pPr>
    </w:p>
    <w:p w14:paraId="4BFA6E7B" w14:textId="77777777" w:rsidR="00B129ED" w:rsidRPr="00BB13E7" w:rsidRDefault="00B129ED" w:rsidP="00BB13E7">
      <w:pPr>
        <w:pStyle w:val="12"/>
        <w:rPr>
          <w:sz w:val="24"/>
          <w:szCs w:val="24"/>
        </w:rPr>
      </w:pPr>
    </w:p>
    <w:p w14:paraId="616D4903" w14:textId="77777777" w:rsidR="00B129ED" w:rsidRPr="00BB13E7" w:rsidRDefault="00B129ED" w:rsidP="00BB13E7">
      <w:pPr>
        <w:pStyle w:val="24"/>
        <w:jc w:val="both"/>
        <w:rPr>
          <w:noProof w:val="0"/>
          <w:sz w:val="24"/>
          <w:szCs w:val="24"/>
        </w:rPr>
      </w:pPr>
      <w:bookmarkStart w:id="14" w:name="_Toc485629809"/>
      <w:r w:rsidRPr="00BB13E7">
        <w:rPr>
          <w:sz w:val="24"/>
          <w:szCs w:val="24"/>
        </w:rPr>
        <w:t xml:space="preserve">2. </w:t>
      </w:r>
      <w:r w:rsidRPr="00BB13E7">
        <w:rPr>
          <w:noProof w:val="0"/>
          <w:sz w:val="24"/>
          <w:szCs w:val="24"/>
        </w:rPr>
        <w:t>Советская</w:t>
      </w:r>
      <w:r w:rsidRPr="00BB13E7">
        <w:rPr>
          <w:sz w:val="24"/>
          <w:szCs w:val="24"/>
        </w:rPr>
        <w:t xml:space="preserve"> исправительно-трудовая система</w:t>
      </w:r>
    </w:p>
    <w:bookmarkEnd w:id="14"/>
    <w:p w14:paraId="3896DA3F" w14:textId="77777777" w:rsidR="00B129ED" w:rsidRPr="00BB13E7" w:rsidRDefault="00B129ED" w:rsidP="00BB13E7">
      <w:pPr>
        <w:pStyle w:val="12"/>
        <w:rPr>
          <w:sz w:val="24"/>
          <w:szCs w:val="24"/>
        </w:rPr>
      </w:pPr>
    </w:p>
    <w:p w14:paraId="0E3F7AC8" w14:textId="77777777" w:rsidR="00B129ED" w:rsidRPr="00BB13E7" w:rsidRDefault="00B129ED" w:rsidP="00BB13E7">
      <w:pPr>
        <w:pStyle w:val="12"/>
        <w:rPr>
          <w:sz w:val="24"/>
          <w:szCs w:val="24"/>
        </w:rPr>
      </w:pPr>
      <w:r w:rsidRPr="00BB13E7">
        <w:rPr>
          <w:sz w:val="24"/>
          <w:szCs w:val="24"/>
        </w:rPr>
        <w:t>После февральской революции 1917 г. Временное правительство осуществило ряд мер по гуманизации отбывания наказания в местах лишения свободы. Части осужденных, принимавшим участие в работах, связанных с военными нуждами и зарекомендовавших себя безукоризненным поведением и усердием в работе, сокращался срок отбывания наказания. Были отменены некоторые жестокие средства воздействия на заключенных. Так, в частности, отменялись наказания розгами, наложения оков и одевание смирительной рубашки. Для каторжных женщин одиночное заключение сокращалось наполовину. Лица, виновные в совершении правонарушения, не могли в дальнейшем переводиться в разряд «исправившихся».</w:t>
      </w:r>
    </w:p>
    <w:p w14:paraId="3456009B" w14:textId="77777777" w:rsidR="00B129ED" w:rsidRPr="00BB13E7" w:rsidRDefault="00B129ED" w:rsidP="00BB13E7">
      <w:pPr>
        <w:pStyle w:val="12"/>
        <w:rPr>
          <w:sz w:val="24"/>
          <w:szCs w:val="24"/>
        </w:rPr>
      </w:pPr>
      <w:r w:rsidRPr="00BB13E7">
        <w:rPr>
          <w:sz w:val="24"/>
          <w:szCs w:val="24"/>
        </w:rPr>
        <w:t>В приказе Главного тюремного управление указывалось на необходимость проявлять гуманность к заключенным, уважать их личное достоинство. В соответствии с этим, тюремной администрации предписывалось в тех случаях, когда применение телесного наказания завис</w:t>
      </w:r>
      <w:r w:rsidRPr="00BB13E7">
        <w:rPr>
          <w:sz w:val="24"/>
          <w:szCs w:val="24"/>
          <w:lang w:val="en-US"/>
        </w:rPr>
        <w:t>t</w:t>
      </w:r>
      <w:r w:rsidRPr="00BB13E7">
        <w:rPr>
          <w:sz w:val="24"/>
          <w:szCs w:val="24"/>
        </w:rPr>
        <w:t>ло от усмотрения должностного лица тюрьмы и назначать это наказание. Приказы напоминали, что превышение власти в отношении заключенных должностным лицо в  местах заключения подсудно.</w:t>
      </w:r>
    </w:p>
    <w:p w14:paraId="62620BC1" w14:textId="77777777" w:rsidR="00B129ED" w:rsidRPr="00BB13E7" w:rsidRDefault="00B129ED" w:rsidP="00BB13E7">
      <w:pPr>
        <w:pStyle w:val="12"/>
        <w:rPr>
          <w:sz w:val="24"/>
          <w:szCs w:val="24"/>
        </w:rPr>
      </w:pPr>
      <w:r w:rsidRPr="00BB13E7">
        <w:rPr>
          <w:sz w:val="24"/>
          <w:szCs w:val="24"/>
        </w:rPr>
        <w:t xml:space="preserve">Тюремное ведомство возглавил профессор А.А. Жижиленко. Главной задачей наказания определялось перевоспитание человека , совершившего преступление. </w:t>
      </w:r>
    </w:p>
    <w:p w14:paraId="6669D5F6" w14:textId="77777777" w:rsidR="00B129ED" w:rsidRPr="00BB13E7" w:rsidRDefault="00B129ED" w:rsidP="00BB13E7">
      <w:pPr>
        <w:pStyle w:val="12"/>
        <w:rPr>
          <w:sz w:val="24"/>
          <w:szCs w:val="24"/>
        </w:rPr>
      </w:pPr>
      <w:r w:rsidRPr="00BB13E7">
        <w:rPr>
          <w:sz w:val="24"/>
          <w:szCs w:val="24"/>
        </w:rPr>
        <w:t>Советский этап в развитии пенитенциарного права начался с попытки реализации передовых идей сформировавшихся в дореволюционный период. Многие известные ученые приняли советскую власть и работали в советских государственных учреждениях, внося в их организацию прогрессивные демократические начала организации исполнения наказания.</w:t>
      </w:r>
    </w:p>
    <w:p w14:paraId="054218F6" w14:textId="77777777" w:rsidR="00B129ED" w:rsidRPr="00BB13E7" w:rsidRDefault="00B129ED" w:rsidP="00BB13E7">
      <w:pPr>
        <w:pStyle w:val="12"/>
        <w:rPr>
          <w:sz w:val="24"/>
          <w:szCs w:val="24"/>
        </w:rPr>
      </w:pPr>
      <w:r w:rsidRPr="00BB13E7">
        <w:rPr>
          <w:sz w:val="24"/>
          <w:szCs w:val="24"/>
        </w:rPr>
        <w:t>28 октября 1917 г. постановлением Петроградского ВРК были назначены комиссары в тюрьмы Выборгского района</w:t>
      </w:r>
      <w:r w:rsidRPr="00BB13E7">
        <w:rPr>
          <w:rStyle w:val="af3"/>
          <w:sz w:val="24"/>
          <w:szCs w:val="24"/>
        </w:rPr>
        <w:footnoteReference w:id="25"/>
      </w:r>
      <w:r w:rsidRPr="00BB13E7">
        <w:rPr>
          <w:sz w:val="24"/>
          <w:szCs w:val="24"/>
        </w:rPr>
        <w:t xml:space="preserve">. </w:t>
      </w:r>
    </w:p>
    <w:p w14:paraId="53C439A2" w14:textId="77777777" w:rsidR="00B129ED" w:rsidRPr="00BB13E7" w:rsidRDefault="00B129ED" w:rsidP="00BB13E7">
      <w:pPr>
        <w:pStyle w:val="12"/>
        <w:rPr>
          <w:sz w:val="24"/>
          <w:szCs w:val="24"/>
        </w:rPr>
      </w:pPr>
      <w:r w:rsidRPr="00BB13E7">
        <w:rPr>
          <w:sz w:val="24"/>
          <w:szCs w:val="24"/>
        </w:rPr>
        <w:t>Постановлением НКЮ от 15 декабря 1917 г. при тюрьмах были утверждены следственные комиссии для проверки правильности ареста, доставляемых в местах заключения лиц и законности содержания арестантов.</w:t>
      </w:r>
    </w:p>
    <w:p w14:paraId="29E3D265" w14:textId="77777777" w:rsidR="00B129ED" w:rsidRPr="00BB13E7" w:rsidRDefault="00B129ED" w:rsidP="00BB13E7">
      <w:pPr>
        <w:pStyle w:val="12"/>
        <w:rPr>
          <w:sz w:val="24"/>
          <w:szCs w:val="24"/>
        </w:rPr>
      </w:pPr>
      <w:r w:rsidRPr="00BB13E7">
        <w:rPr>
          <w:sz w:val="24"/>
          <w:szCs w:val="24"/>
        </w:rPr>
        <w:t>12 января 1918 г. в составе НКЮ  была образована медицинская коллегия для проверки заявлений заключенных о болезнях.</w:t>
      </w:r>
    </w:p>
    <w:p w14:paraId="240B3EAA" w14:textId="77777777" w:rsidR="00B129ED" w:rsidRPr="00BB13E7" w:rsidRDefault="00B129ED" w:rsidP="00BB13E7">
      <w:pPr>
        <w:pStyle w:val="12"/>
        <w:rPr>
          <w:sz w:val="24"/>
          <w:szCs w:val="24"/>
        </w:rPr>
      </w:pPr>
      <w:r w:rsidRPr="00BB13E7">
        <w:rPr>
          <w:sz w:val="24"/>
          <w:szCs w:val="24"/>
        </w:rPr>
        <w:t>23 января 1918 г. СНК принял постановление об улучшении продовольствия в Петроградских тюрьмах. 24 января 1918 г. принято постановление НКЮ «О тюремных рабочих командах».</w:t>
      </w:r>
      <w:r w:rsidRPr="00BB13E7">
        <w:rPr>
          <w:rStyle w:val="af3"/>
          <w:sz w:val="24"/>
          <w:szCs w:val="24"/>
        </w:rPr>
        <w:footnoteReference w:id="26"/>
      </w:r>
    </w:p>
    <w:p w14:paraId="5E6FCEA8" w14:textId="77777777" w:rsidR="00B129ED" w:rsidRPr="00BB13E7" w:rsidRDefault="00B129ED" w:rsidP="00BB13E7">
      <w:pPr>
        <w:pStyle w:val="12"/>
        <w:rPr>
          <w:sz w:val="24"/>
          <w:szCs w:val="24"/>
        </w:rPr>
      </w:pPr>
      <w:r w:rsidRPr="00BB13E7">
        <w:rPr>
          <w:sz w:val="24"/>
          <w:szCs w:val="24"/>
        </w:rPr>
        <w:lastRenderedPageBreak/>
        <w:t>Первым нормативным актом, регулирующим порядок отбывания наказания и устанавливающим виды мест лишения свободы являлась Временная инструкция 1918 г.</w:t>
      </w:r>
      <w:r w:rsidRPr="00BB13E7">
        <w:rPr>
          <w:rStyle w:val="af3"/>
          <w:sz w:val="24"/>
          <w:szCs w:val="24"/>
        </w:rPr>
        <w:footnoteReference w:id="27"/>
      </w:r>
      <w:r w:rsidRPr="00BB13E7">
        <w:rPr>
          <w:sz w:val="24"/>
          <w:szCs w:val="24"/>
        </w:rPr>
        <w:t xml:space="preserve"> Характерной особенностью Временной инструкции является предоставление самостоятельности местным карательным отделам при разработке и установлении внутреннего распорядка мест заключения; при этом они могли применять правила «Общей тюремной инструкции 1916 г.», которые не отменены революцией и не противоречат положению Временной инструкции.</w:t>
      </w:r>
    </w:p>
    <w:p w14:paraId="0257E724" w14:textId="77777777" w:rsidR="00B129ED" w:rsidRPr="00BB13E7" w:rsidRDefault="00B129ED" w:rsidP="00BB13E7">
      <w:pPr>
        <w:pStyle w:val="12"/>
        <w:rPr>
          <w:sz w:val="24"/>
          <w:szCs w:val="24"/>
        </w:rPr>
      </w:pPr>
      <w:r w:rsidRPr="00BB13E7">
        <w:rPr>
          <w:sz w:val="24"/>
          <w:szCs w:val="24"/>
        </w:rPr>
        <w:t>Временная инструкция определяла следующие места заключения:</w:t>
      </w:r>
    </w:p>
    <w:p w14:paraId="014AF6F8" w14:textId="77777777" w:rsidR="00B129ED" w:rsidRPr="00BB13E7" w:rsidRDefault="00B129ED" w:rsidP="00BB13E7">
      <w:pPr>
        <w:pStyle w:val="12"/>
        <w:rPr>
          <w:sz w:val="24"/>
          <w:szCs w:val="24"/>
        </w:rPr>
      </w:pPr>
      <w:r w:rsidRPr="00BB13E7">
        <w:rPr>
          <w:sz w:val="24"/>
          <w:szCs w:val="24"/>
        </w:rPr>
        <w:t>общие места заключения (тюрьмы);</w:t>
      </w:r>
    </w:p>
    <w:p w14:paraId="33F145FD" w14:textId="77777777" w:rsidR="00B129ED" w:rsidRPr="00BB13E7" w:rsidRDefault="00B129ED" w:rsidP="00BB13E7">
      <w:pPr>
        <w:pStyle w:val="12"/>
        <w:rPr>
          <w:sz w:val="24"/>
          <w:szCs w:val="24"/>
        </w:rPr>
      </w:pPr>
      <w:r w:rsidRPr="00BB13E7">
        <w:rPr>
          <w:sz w:val="24"/>
          <w:szCs w:val="24"/>
        </w:rPr>
        <w:t xml:space="preserve"> воспитательно-карательные реформатории и земледельческие колонии (в основном для молодежи);</w:t>
      </w:r>
    </w:p>
    <w:p w14:paraId="4A16C6BB" w14:textId="77777777" w:rsidR="00B129ED" w:rsidRPr="00BB13E7" w:rsidRDefault="00B129ED" w:rsidP="00BB13E7">
      <w:pPr>
        <w:pStyle w:val="12"/>
        <w:rPr>
          <w:sz w:val="24"/>
          <w:szCs w:val="24"/>
        </w:rPr>
      </w:pPr>
      <w:r w:rsidRPr="00BB13E7">
        <w:rPr>
          <w:sz w:val="24"/>
          <w:szCs w:val="24"/>
        </w:rPr>
        <w:t>испытательные заведения  для лиц, в отношении которых есть основания для послабления режима или досрочного освобождения;</w:t>
      </w:r>
    </w:p>
    <w:p w14:paraId="66D2DA19" w14:textId="77777777" w:rsidR="00B129ED" w:rsidRPr="00BB13E7" w:rsidRDefault="00B129ED" w:rsidP="00BB13E7">
      <w:pPr>
        <w:pStyle w:val="12"/>
        <w:rPr>
          <w:sz w:val="24"/>
          <w:szCs w:val="24"/>
        </w:rPr>
      </w:pPr>
      <w:r w:rsidRPr="00BB13E7">
        <w:rPr>
          <w:sz w:val="24"/>
          <w:szCs w:val="24"/>
        </w:rPr>
        <w:t>карательно-лечебные заведения (для арестантов с заметно выраженными психическими деформациями);</w:t>
      </w:r>
    </w:p>
    <w:p w14:paraId="4205D14A" w14:textId="77777777" w:rsidR="00B129ED" w:rsidRPr="00BB13E7" w:rsidRDefault="00B129ED" w:rsidP="00BB13E7">
      <w:pPr>
        <w:pStyle w:val="12"/>
        <w:rPr>
          <w:sz w:val="24"/>
          <w:szCs w:val="24"/>
        </w:rPr>
      </w:pPr>
      <w:r w:rsidRPr="00BB13E7">
        <w:rPr>
          <w:sz w:val="24"/>
          <w:szCs w:val="24"/>
        </w:rPr>
        <w:t>тюремные больницы.</w:t>
      </w:r>
    </w:p>
    <w:p w14:paraId="743AE669" w14:textId="77777777" w:rsidR="00B129ED" w:rsidRPr="00BB13E7" w:rsidRDefault="00B129ED" w:rsidP="00BB13E7">
      <w:pPr>
        <w:pStyle w:val="12"/>
        <w:rPr>
          <w:sz w:val="24"/>
          <w:szCs w:val="24"/>
        </w:rPr>
      </w:pPr>
      <w:r w:rsidRPr="00BB13E7">
        <w:rPr>
          <w:sz w:val="24"/>
          <w:szCs w:val="24"/>
        </w:rPr>
        <w:t>Из перечисленных видов мест лишения свободы фактически существовали только общие места заключения (тюрьмы и тюремные больницы).</w:t>
      </w:r>
    </w:p>
    <w:p w14:paraId="12A644E1" w14:textId="77777777" w:rsidR="00B129ED" w:rsidRPr="00BB13E7" w:rsidRDefault="00B129ED" w:rsidP="00BB13E7">
      <w:pPr>
        <w:pStyle w:val="12"/>
        <w:rPr>
          <w:sz w:val="24"/>
          <w:szCs w:val="24"/>
        </w:rPr>
      </w:pPr>
      <w:r w:rsidRPr="00BB13E7">
        <w:rPr>
          <w:sz w:val="24"/>
          <w:szCs w:val="24"/>
        </w:rPr>
        <w:t>При применении мер репрессии Временная инструкция провела четкую классификацию нарушителей: лица, нарушающие порядок и дисциплину, и лица, не желающие работать без основательных причин. В отношении первой категории применялись такие меры наказания, как:       1) более суровый режим (лишение свиданий, переписки); 2) меры изоляции (одиночное заключение, карцер до 14 дней); 3) в исключительных случаях при частых рецидивах недопустимого поведения, перевод в специальные тюрьмы (изоляторы). На последнее обстоятельство следует обратить особое внимание, ибо в перечне лишения свободы специальные тюрьмы для нарушителей не упоминаются. В связи с чем можно полностью согласиться с утверждением М.Г. Деткова, что «появление таких тюрем, без четкой регламентации порядка и условий содержания лиц, переведенных за нарушение режима, неизбежно вело к произволу администрации, к серьезным ограничением прав,   указанных лиц»</w:t>
      </w:r>
      <w:r w:rsidRPr="00BB13E7">
        <w:rPr>
          <w:rStyle w:val="af3"/>
          <w:sz w:val="24"/>
          <w:szCs w:val="24"/>
        </w:rPr>
        <w:footnoteReference w:id="28"/>
      </w:r>
      <w:r w:rsidRPr="00BB13E7">
        <w:rPr>
          <w:sz w:val="24"/>
          <w:szCs w:val="24"/>
        </w:rPr>
        <w:t xml:space="preserve">. </w:t>
      </w:r>
    </w:p>
    <w:p w14:paraId="0FAD3399" w14:textId="77777777" w:rsidR="00B129ED" w:rsidRPr="00BB13E7" w:rsidRDefault="00B129ED" w:rsidP="00BB13E7">
      <w:pPr>
        <w:pStyle w:val="12"/>
        <w:rPr>
          <w:sz w:val="24"/>
          <w:szCs w:val="24"/>
        </w:rPr>
      </w:pPr>
      <w:r w:rsidRPr="00BB13E7">
        <w:rPr>
          <w:sz w:val="24"/>
          <w:szCs w:val="24"/>
        </w:rPr>
        <w:t>В отношении заключенных, не желающих трудиться предусматривались следующие меры: 1) расходы на их содержание в местах лишения свободы заносились на лицевые счета, причем они обязаны были погасить задолженность, иначе не могли освободиться, хотя и отбыли в назначенный срок наказание; 2) если это не помогало, они переводились на уменьшенный паек; 3) направлялись в изолятор (особую тюрьму) как не исправившиеся</w:t>
      </w:r>
      <w:r w:rsidRPr="00BB13E7">
        <w:rPr>
          <w:rStyle w:val="af3"/>
          <w:sz w:val="24"/>
          <w:szCs w:val="24"/>
        </w:rPr>
        <w:footnoteReference w:id="29"/>
      </w:r>
      <w:r w:rsidRPr="00BB13E7">
        <w:rPr>
          <w:sz w:val="24"/>
          <w:szCs w:val="24"/>
        </w:rPr>
        <w:t xml:space="preserve">. </w:t>
      </w:r>
    </w:p>
    <w:p w14:paraId="02A12F7B" w14:textId="77777777" w:rsidR="00B129ED" w:rsidRPr="00BB13E7" w:rsidRDefault="00B129ED" w:rsidP="00BB13E7">
      <w:pPr>
        <w:pStyle w:val="12"/>
        <w:rPr>
          <w:sz w:val="24"/>
          <w:szCs w:val="24"/>
        </w:rPr>
      </w:pPr>
      <w:r w:rsidRPr="00BB13E7">
        <w:rPr>
          <w:sz w:val="24"/>
          <w:szCs w:val="24"/>
        </w:rPr>
        <w:t>Следует обратить внимание на то, что: во-первых, в этом положении инструкции четко просматривается элемент неопределенного наказания, причем, по усмотрению администрации, и во-вторых, оно дает широкие основания для произвола последней.</w:t>
      </w:r>
    </w:p>
    <w:p w14:paraId="7CA72C50" w14:textId="77777777" w:rsidR="00B129ED" w:rsidRPr="00BB13E7" w:rsidRDefault="00B129ED" w:rsidP="00BB13E7">
      <w:pPr>
        <w:pStyle w:val="12"/>
        <w:rPr>
          <w:sz w:val="24"/>
          <w:szCs w:val="24"/>
        </w:rPr>
      </w:pPr>
      <w:r w:rsidRPr="00BB13E7">
        <w:rPr>
          <w:sz w:val="24"/>
          <w:szCs w:val="24"/>
        </w:rPr>
        <w:t>Временная инструкция предусматривала создание распределительных комиссий. Положение о распределительных комиссиях было принято карательным отделом НКЮ РСФСР 16 ноября 1918 г. Распределительные комиссии определяли вид места лишения свободы куда должен был направляться осужденный после суда.</w:t>
      </w:r>
    </w:p>
    <w:p w14:paraId="345C06D5" w14:textId="77777777" w:rsidR="00B129ED" w:rsidRPr="00BB13E7" w:rsidRDefault="00B129ED" w:rsidP="00BB13E7">
      <w:pPr>
        <w:pStyle w:val="12"/>
        <w:rPr>
          <w:sz w:val="24"/>
          <w:szCs w:val="24"/>
        </w:rPr>
      </w:pPr>
      <w:r w:rsidRPr="00BB13E7">
        <w:rPr>
          <w:sz w:val="24"/>
          <w:szCs w:val="24"/>
        </w:rPr>
        <w:lastRenderedPageBreak/>
        <w:t>Одним из первых нормативных актов советской власти, посвященных проблемам преступности несовершеннолетних, был декрет СНК от 14 января 1918 г. «О комиссиях для несовершеннолетних»</w:t>
      </w:r>
      <w:r w:rsidRPr="00BB13E7">
        <w:rPr>
          <w:rStyle w:val="af3"/>
          <w:sz w:val="24"/>
          <w:szCs w:val="24"/>
        </w:rPr>
        <w:footnoteReference w:id="30"/>
      </w:r>
      <w:r w:rsidRPr="00BB13E7">
        <w:rPr>
          <w:sz w:val="24"/>
          <w:szCs w:val="24"/>
        </w:rPr>
        <w:t>.</w:t>
      </w:r>
    </w:p>
    <w:p w14:paraId="497ED70B" w14:textId="77777777" w:rsidR="00B129ED" w:rsidRPr="00BB13E7" w:rsidRDefault="00B129ED" w:rsidP="00BB13E7">
      <w:pPr>
        <w:pStyle w:val="12"/>
        <w:rPr>
          <w:sz w:val="24"/>
          <w:szCs w:val="24"/>
        </w:rPr>
      </w:pPr>
      <w:r w:rsidRPr="00BB13E7">
        <w:rPr>
          <w:sz w:val="24"/>
          <w:szCs w:val="24"/>
        </w:rPr>
        <w:t>В нем объявлялись упраздненными суды и тюремное заключение для малолетних несовершеннолетних до 17-летнего возраста. В соответствии с этим Декретом, из мест лишения свободы несовершеннолетние были освобождены, и центр тяжести в борьбе с преступностью среди несовершеннолетних был перенесен на меры воспитательного и предупредительного характера. Вместе с тем проявлялась забота о том, чтобы правонарушители из числа молодежи (17 лет и старше), осужденные к лишению свободы, отбывали наказание в особых исправительно-трудовых учреждениях</w:t>
      </w:r>
      <w:r w:rsidRPr="00BB13E7">
        <w:rPr>
          <w:rStyle w:val="af3"/>
          <w:sz w:val="24"/>
          <w:szCs w:val="24"/>
        </w:rPr>
        <w:footnoteReference w:id="31"/>
      </w:r>
      <w:r w:rsidRPr="00BB13E7">
        <w:rPr>
          <w:sz w:val="24"/>
          <w:szCs w:val="24"/>
        </w:rPr>
        <w:t xml:space="preserve">. </w:t>
      </w:r>
    </w:p>
    <w:p w14:paraId="220CADA5" w14:textId="77777777" w:rsidR="00B129ED" w:rsidRPr="00BB13E7" w:rsidRDefault="00B129ED" w:rsidP="00BB13E7">
      <w:pPr>
        <w:pStyle w:val="12"/>
        <w:rPr>
          <w:sz w:val="24"/>
          <w:szCs w:val="24"/>
        </w:rPr>
      </w:pPr>
      <w:r w:rsidRPr="00BB13E7">
        <w:rPr>
          <w:sz w:val="24"/>
          <w:szCs w:val="24"/>
        </w:rPr>
        <w:t>25 ноября 1918 г. было принято постановление НКЮ «О досрочном освобождении»</w:t>
      </w:r>
      <w:r w:rsidRPr="00BB13E7">
        <w:rPr>
          <w:rStyle w:val="af3"/>
          <w:sz w:val="24"/>
          <w:szCs w:val="24"/>
        </w:rPr>
        <w:footnoteReference w:id="32"/>
      </w:r>
      <w:r w:rsidRPr="00BB13E7">
        <w:rPr>
          <w:sz w:val="24"/>
          <w:szCs w:val="24"/>
        </w:rPr>
        <w:t xml:space="preserve">. </w:t>
      </w:r>
    </w:p>
    <w:p w14:paraId="5B6E54F4" w14:textId="77777777" w:rsidR="00B129ED" w:rsidRPr="00BB13E7" w:rsidRDefault="00B129ED" w:rsidP="00BB13E7">
      <w:pPr>
        <w:pStyle w:val="12"/>
        <w:rPr>
          <w:sz w:val="24"/>
          <w:szCs w:val="24"/>
        </w:rPr>
      </w:pPr>
      <w:r w:rsidRPr="00BB13E7">
        <w:rPr>
          <w:sz w:val="24"/>
          <w:szCs w:val="24"/>
        </w:rPr>
        <w:t>Согласно Инструкции о досрочном освобождении лица, отбывающие наказания в местах лишения свободы, могли быть по постановлению народного судьи или революционного трибунала по подсудности освобождены до истечения срока наказания. Ходатайство о досрочном освобождении возбуждалось самим осужденным, его близкими, или распределительной комиссией.</w:t>
      </w:r>
    </w:p>
    <w:p w14:paraId="32BDEF74" w14:textId="77777777" w:rsidR="00B129ED" w:rsidRPr="00BB13E7" w:rsidRDefault="00B129ED" w:rsidP="00BB13E7">
      <w:pPr>
        <w:pStyle w:val="12"/>
        <w:rPr>
          <w:sz w:val="24"/>
          <w:szCs w:val="24"/>
        </w:rPr>
      </w:pPr>
      <w:r w:rsidRPr="00BB13E7">
        <w:rPr>
          <w:sz w:val="24"/>
          <w:szCs w:val="24"/>
        </w:rPr>
        <w:t>Особое место среди законодательных актов, регулирующих деятельность мест заключения в период гражданской войны, занимает «Устав трудовых земледельческих колоний», утвержденный 12 августа 1919 года заместителем Наркома Юстиции П.И. Стучкой. Будучи итогом длительных поисков и разработок, он впервые в истории ИТУ в концентрированном виде вводил в их деятельность прогрессивную систему отбывания наказания.</w:t>
      </w:r>
    </w:p>
    <w:p w14:paraId="3B9814AD" w14:textId="77777777" w:rsidR="00B129ED" w:rsidRPr="00BB13E7" w:rsidRDefault="00B129ED" w:rsidP="00BB13E7">
      <w:pPr>
        <w:pStyle w:val="12"/>
        <w:rPr>
          <w:sz w:val="24"/>
          <w:szCs w:val="24"/>
        </w:rPr>
      </w:pPr>
      <w:r w:rsidRPr="00BB13E7">
        <w:rPr>
          <w:sz w:val="24"/>
          <w:szCs w:val="24"/>
        </w:rPr>
        <w:t>Все заключенные, содержащиеся в трудовых земледельческих колониях делились на четыре разряда: испытуемые, исправляющиеся, образцовые и штрафные. Перевод из одного разряда в другой осуществлялся в зависимости от их отношения к труду и успехов в школьном обучении.</w:t>
      </w:r>
    </w:p>
    <w:p w14:paraId="545DFB07" w14:textId="77777777" w:rsidR="00B129ED" w:rsidRPr="00BB13E7" w:rsidRDefault="00B129ED" w:rsidP="00BB13E7">
      <w:pPr>
        <w:pStyle w:val="12"/>
        <w:rPr>
          <w:sz w:val="24"/>
          <w:szCs w:val="24"/>
        </w:rPr>
      </w:pPr>
      <w:r w:rsidRPr="00BB13E7">
        <w:rPr>
          <w:sz w:val="24"/>
          <w:szCs w:val="24"/>
        </w:rPr>
        <w:t>В рассматриваемый период возросла политическая и уголовная преступность. Советская власть с целью защиты революции приняла решение проявлять решительные меры в борьбе с контрреволюцией и уголовной преступностью. В связи с этим и с учетом развернувшейся гражданской войны и интервенции постановлением СНК РСФСР от            5 сентября 1918 г. «О красном терроре» определялась необходимость защиты республики от классовых врагов путем изолирования их концентрационные лагеря. Данные лагеря были созданы лишь в 1919 г. и их существование было закреплено Декретом ВЦИК от 15 апреля 1919 г. и Постановлением ВЦИК от 17 мая 1919 г. «О лагерях принудительных работ».</w:t>
      </w:r>
    </w:p>
    <w:p w14:paraId="34740EA4" w14:textId="77777777" w:rsidR="00B129ED" w:rsidRPr="00BB13E7" w:rsidRDefault="00B129ED" w:rsidP="00BB13E7">
      <w:pPr>
        <w:pStyle w:val="12"/>
        <w:rPr>
          <w:sz w:val="24"/>
          <w:szCs w:val="24"/>
        </w:rPr>
      </w:pPr>
      <w:r w:rsidRPr="00BB13E7">
        <w:rPr>
          <w:sz w:val="24"/>
          <w:szCs w:val="24"/>
        </w:rPr>
        <w:t>Правовые основы функционирования концлагерей отличались от исправительно-трудовых учреждений. В лагеря по постановлению ВЧК направляли на время гражданской войны лиц из числа иностранных граждан и представителей ранее господствующих классов.</w:t>
      </w:r>
    </w:p>
    <w:p w14:paraId="63626DE9" w14:textId="77777777" w:rsidR="00B129ED" w:rsidRPr="00BB13E7" w:rsidRDefault="00B129ED" w:rsidP="00BB13E7">
      <w:pPr>
        <w:pStyle w:val="12"/>
        <w:rPr>
          <w:sz w:val="24"/>
          <w:szCs w:val="24"/>
        </w:rPr>
      </w:pPr>
      <w:r w:rsidRPr="00BB13E7">
        <w:rPr>
          <w:sz w:val="24"/>
          <w:szCs w:val="24"/>
        </w:rPr>
        <w:t>Следующим этапом в развитии исправительно-трудового законодательства стали «Правила внутреннего распорядка в местах заключения», введенные циркуляром НКЮ в июле 1920 г. Правила представляли собой сжатое изложение всех трех разделов и статей, которые составляли в последующем «Положение об общих местах заключения РСФСР 1920 г.»</w:t>
      </w:r>
    </w:p>
    <w:p w14:paraId="521F76A9" w14:textId="77777777" w:rsidR="00B129ED" w:rsidRPr="00BB13E7" w:rsidRDefault="00B129ED" w:rsidP="00BB13E7">
      <w:pPr>
        <w:pStyle w:val="12"/>
        <w:rPr>
          <w:sz w:val="24"/>
          <w:szCs w:val="24"/>
        </w:rPr>
      </w:pPr>
      <w:r w:rsidRPr="00BB13E7">
        <w:rPr>
          <w:sz w:val="24"/>
          <w:szCs w:val="24"/>
        </w:rPr>
        <w:t xml:space="preserve">Положение об общих местах заключения РСФСР 15 ноября 1920 г. стало важным этапом в развитии исправительно-трудовых учреждений. Издание данного нормативного акта было вызвано необходимостью установления определенных правил </w:t>
      </w:r>
      <w:r w:rsidRPr="00BB13E7">
        <w:rPr>
          <w:sz w:val="24"/>
          <w:szCs w:val="24"/>
        </w:rPr>
        <w:lastRenderedPageBreak/>
        <w:t>в порядке содержания заключенных, создании единообразного режима в местах заключения. Установив четкое распределение заключенных на категории и разряды, и определив для них различные условия  содержания,  которые изменялись в зависимости от степени исправления, Положение тем самым закрепило прогрессивную систему отбывания наказания в местах заключения.</w:t>
      </w:r>
    </w:p>
    <w:p w14:paraId="1C180445" w14:textId="77777777" w:rsidR="00B129ED" w:rsidRPr="00BB13E7" w:rsidRDefault="00B129ED" w:rsidP="00BB13E7">
      <w:pPr>
        <w:pStyle w:val="12"/>
        <w:rPr>
          <w:sz w:val="24"/>
          <w:szCs w:val="24"/>
        </w:rPr>
      </w:pPr>
      <w:r w:rsidRPr="00BB13E7">
        <w:rPr>
          <w:sz w:val="24"/>
          <w:szCs w:val="24"/>
        </w:rPr>
        <w:t>Согласно Положению    все вновь поступившие в местах лишения свободы помещались в разряд испытуемых. Не поддающиеся исправлению  осужденные переводились в штрафной разряд, где устанавливался особо строгий режим содержания. Лица, проявляющие стремление к исправлению, переводились в разряд исправляющихся, а оттуда за отличное поведение - в образцовый. Перевод из одного разряда в другой осуществлялся коллегией места заключения на основании характеристики с учетом поведения, отношения к труду и обучения.</w:t>
      </w:r>
    </w:p>
    <w:p w14:paraId="60687A7F" w14:textId="77777777" w:rsidR="00B129ED" w:rsidRPr="00BB13E7" w:rsidRDefault="00B129ED" w:rsidP="00BB13E7">
      <w:pPr>
        <w:pStyle w:val="12"/>
        <w:rPr>
          <w:sz w:val="24"/>
          <w:szCs w:val="24"/>
        </w:rPr>
      </w:pPr>
      <w:r w:rsidRPr="00BB13E7">
        <w:rPr>
          <w:sz w:val="24"/>
          <w:szCs w:val="24"/>
        </w:rPr>
        <w:t>Положение устанавливало 9 видов дисциплинарных наказаний:</w:t>
      </w:r>
    </w:p>
    <w:p w14:paraId="23303327" w14:textId="77777777" w:rsidR="00B129ED" w:rsidRPr="00BB13E7" w:rsidRDefault="00B129ED" w:rsidP="00BB13E7">
      <w:pPr>
        <w:pStyle w:val="12"/>
        <w:rPr>
          <w:sz w:val="24"/>
          <w:szCs w:val="24"/>
        </w:rPr>
      </w:pPr>
      <w:r w:rsidRPr="00BB13E7">
        <w:rPr>
          <w:sz w:val="24"/>
          <w:szCs w:val="24"/>
        </w:rPr>
        <w:t>1) выговор наедине или в присутствии других осужденных; 2) ограничение или лишение права пользоваться библиотекой; 3) ограничение или лишение права переписки; 4) ограничение или лишение права свиданий; 5) ограничение права выписки или передачи; 6) перевод на уменьшенный продовольственный паек (применялся за отказ от работы);   7)   карцер на срок до 14 суток с выдачей горячей пищи и выводом на прогулку через два дня на третий; 8) перевод в низший разряд; 9) продление срока заключения.</w:t>
      </w:r>
    </w:p>
    <w:p w14:paraId="0B2730EB" w14:textId="77777777" w:rsidR="00B129ED" w:rsidRPr="00BB13E7" w:rsidRDefault="00B129ED" w:rsidP="00BB13E7">
      <w:pPr>
        <w:pStyle w:val="12"/>
        <w:rPr>
          <w:sz w:val="24"/>
          <w:szCs w:val="24"/>
        </w:rPr>
      </w:pPr>
      <w:r w:rsidRPr="00BB13E7">
        <w:rPr>
          <w:sz w:val="24"/>
          <w:szCs w:val="24"/>
        </w:rPr>
        <w:t>Кроме того, в случае упорного неповиновения заключенных или особой тяжести нарушения ими установленного режима коллегия мест заключения могла войти в Распределительную комиссию с представлением о переводе заключенного в особую (изоляционную) тюрьму.</w:t>
      </w:r>
    </w:p>
    <w:p w14:paraId="798C615D" w14:textId="77777777" w:rsidR="00B129ED" w:rsidRPr="00BB13E7" w:rsidRDefault="00B129ED" w:rsidP="00BB13E7">
      <w:pPr>
        <w:pStyle w:val="12"/>
        <w:rPr>
          <w:sz w:val="24"/>
          <w:szCs w:val="24"/>
        </w:rPr>
      </w:pPr>
      <w:r w:rsidRPr="00BB13E7">
        <w:rPr>
          <w:sz w:val="24"/>
          <w:szCs w:val="24"/>
        </w:rPr>
        <w:t>В соответствии с Положением все заключенные подразделялись на 3 группы: 1) лица, совершившие преступление не имеющие корыстного характера; 2) лица, совершившие преступления в корыстных целях;             3) рецидивисты первой и второй группы.</w:t>
      </w:r>
    </w:p>
    <w:p w14:paraId="19801D41" w14:textId="77777777" w:rsidR="00B129ED" w:rsidRPr="00BB13E7" w:rsidRDefault="00B129ED" w:rsidP="00BB13E7">
      <w:pPr>
        <w:pStyle w:val="12"/>
        <w:rPr>
          <w:sz w:val="24"/>
          <w:szCs w:val="24"/>
        </w:rPr>
      </w:pPr>
      <w:r w:rsidRPr="00BB13E7">
        <w:rPr>
          <w:sz w:val="24"/>
          <w:szCs w:val="24"/>
        </w:rPr>
        <w:t>Коллегия НКЮ РСФСР 5 апреля 1922 г. утвердила Положение о переходных исправительных домах</w:t>
      </w:r>
      <w:r w:rsidRPr="00BB13E7">
        <w:rPr>
          <w:rStyle w:val="af3"/>
          <w:sz w:val="24"/>
          <w:szCs w:val="24"/>
        </w:rPr>
        <w:footnoteReference w:id="33"/>
      </w:r>
      <w:r w:rsidRPr="00BB13E7">
        <w:rPr>
          <w:sz w:val="24"/>
          <w:szCs w:val="24"/>
        </w:rPr>
        <w:t>. Переходные исправительные дома утверждались для заключенных, приговоренных на срок свыше трех лет и переведенных в общих местах заключения (исправдоме) в разряд образцовых, а также для тех приговоренных, которые прибыли в разряд и пробыли в нем (в разряде исправляющихся) не менее 1/4 общего срока и отличились безукоризненным поведением, трудолюбием и успехами в школьных занятиях (§ 1).</w:t>
      </w:r>
    </w:p>
    <w:p w14:paraId="62EF12D0" w14:textId="77777777" w:rsidR="00B129ED" w:rsidRPr="00BB13E7" w:rsidRDefault="00B129ED" w:rsidP="00BB13E7">
      <w:pPr>
        <w:pStyle w:val="12"/>
        <w:rPr>
          <w:sz w:val="24"/>
          <w:szCs w:val="24"/>
        </w:rPr>
      </w:pPr>
      <w:r w:rsidRPr="00BB13E7">
        <w:rPr>
          <w:sz w:val="24"/>
          <w:szCs w:val="24"/>
        </w:rPr>
        <w:t>Дальнейшее развитие получил институт досрочного освобождения, который все более оформляется как институт условно-досрочного освобождения. В этом отношении определяющую роль сыграл Декрет СНК РСФСР от 21 марта 1921 г. «О лишении свободы и о порядке условно-досрочного освобождения заключенных»</w:t>
      </w:r>
      <w:r w:rsidRPr="00BB13E7">
        <w:rPr>
          <w:rStyle w:val="af3"/>
          <w:sz w:val="24"/>
          <w:szCs w:val="24"/>
        </w:rPr>
        <w:footnoteReference w:id="34"/>
      </w:r>
      <w:r w:rsidRPr="00BB13E7">
        <w:rPr>
          <w:sz w:val="24"/>
          <w:szCs w:val="24"/>
        </w:rPr>
        <w:t>, в котором институт условно-досрочного освобождения от дальнейшего отбывания наказания регулировался в аспекте общих принципов уголовной ответственности и, в частности, достижении целей наказания.</w:t>
      </w:r>
    </w:p>
    <w:p w14:paraId="08B1AB5A" w14:textId="77777777" w:rsidR="00B129ED" w:rsidRPr="00BB13E7" w:rsidRDefault="00B129ED" w:rsidP="00BB13E7">
      <w:pPr>
        <w:pStyle w:val="12"/>
        <w:rPr>
          <w:sz w:val="24"/>
          <w:szCs w:val="24"/>
        </w:rPr>
      </w:pPr>
      <w:r w:rsidRPr="00BB13E7">
        <w:rPr>
          <w:sz w:val="24"/>
          <w:szCs w:val="24"/>
        </w:rPr>
        <w:t>Обращает на себя внимание практика издания актов применения условно-досрочного освобождения конкретных категорий осужденных в связи с определенными событиями. Так, 5 марта 1923 г. был издан Декрет ВЦИК «Об условно-досрочным освобождении заключенных - женщин ко дню празднования интернационального дня работницы»</w:t>
      </w:r>
      <w:r w:rsidRPr="00BB13E7">
        <w:rPr>
          <w:rStyle w:val="af3"/>
          <w:sz w:val="24"/>
          <w:szCs w:val="24"/>
        </w:rPr>
        <w:footnoteReference w:id="35"/>
      </w:r>
      <w:r w:rsidRPr="00BB13E7">
        <w:rPr>
          <w:sz w:val="24"/>
          <w:szCs w:val="24"/>
        </w:rPr>
        <w:t>. Предписания Декрете распространялись лишь на тех осужденных женщин, которые к 8 марта 1923 г. уже отбывали наказание, но обязательно отбыли половину срока наказания.</w:t>
      </w:r>
    </w:p>
    <w:p w14:paraId="230763DA" w14:textId="77777777" w:rsidR="00B129ED" w:rsidRPr="00BB13E7" w:rsidRDefault="00B129ED" w:rsidP="00BB13E7">
      <w:pPr>
        <w:pStyle w:val="12"/>
        <w:rPr>
          <w:sz w:val="24"/>
          <w:szCs w:val="24"/>
        </w:rPr>
      </w:pPr>
      <w:r w:rsidRPr="00BB13E7">
        <w:rPr>
          <w:sz w:val="24"/>
          <w:szCs w:val="24"/>
        </w:rPr>
        <w:lastRenderedPageBreak/>
        <w:t xml:space="preserve"> С появлением значительного числа подзаконных актов в сфере исправительно-трудового права возникла необходимость их систематизации. Потребность в этом была подтверждена научными и практическими работниками на Всероссийском съезде работников  исправительно-трудовых учреждений, проходившем в Москве с                       18 по 24 октября 1923 г.</w:t>
      </w:r>
    </w:p>
    <w:p w14:paraId="6D8E78F6" w14:textId="77777777" w:rsidR="00B129ED" w:rsidRPr="00BB13E7" w:rsidRDefault="00B129ED" w:rsidP="00BB13E7">
      <w:pPr>
        <w:pStyle w:val="12"/>
        <w:rPr>
          <w:sz w:val="24"/>
          <w:szCs w:val="24"/>
        </w:rPr>
      </w:pPr>
      <w:r w:rsidRPr="00BB13E7">
        <w:rPr>
          <w:sz w:val="24"/>
          <w:szCs w:val="24"/>
        </w:rPr>
        <w:t xml:space="preserve">В результате систематизации в 1924 г. был принят первый советский исправительно-трудовой кодекс </w:t>
      </w:r>
      <w:r w:rsidRPr="00BB13E7">
        <w:rPr>
          <w:rStyle w:val="af3"/>
          <w:sz w:val="24"/>
          <w:szCs w:val="24"/>
        </w:rPr>
        <w:footnoteReference w:id="36"/>
      </w:r>
      <w:r w:rsidRPr="00BB13E7">
        <w:rPr>
          <w:sz w:val="24"/>
          <w:szCs w:val="24"/>
        </w:rPr>
        <w:t>.</w:t>
      </w:r>
    </w:p>
    <w:p w14:paraId="0DC35C3F" w14:textId="77777777" w:rsidR="00B129ED" w:rsidRPr="00BB13E7" w:rsidRDefault="00B129ED" w:rsidP="00BB13E7">
      <w:pPr>
        <w:pStyle w:val="12"/>
        <w:rPr>
          <w:sz w:val="24"/>
          <w:szCs w:val="24"/>
        </w:rPr>
      </w:pPr>
      <w:r w:rsidRPr="00BB13E7">
        <w:rPr>
          <w:sz w:val="24"/>
          <w:szCs w:val="24"/>
        </w:rPr>
        <w:t>ИТК 1924 г. подробно регламентировал вопросы организации режима прогрессивной системы и применения дисциплинарных мер воздействия.</w:t>
      </w:r>
    </w:p>
    <w:p w14:paraId="1AB69F80" w14:textId="77777777" w:rsidR="00B129ED" w:rsidRPr="00BB13E7" w:rsidRDefault="00B129ED" w:rsidP="00BB13E7">
      <w:pPr>
        <w:pStyle w:val="12"/>
        <w:rPr>
          <w:sz w:val="24"/>
          <w:szCs w:val="24"/>
        </w:rPr>
      </w:pPr>
      <w:r w:rsidRPr="00BB13E7">
        <w:rPr>
          <w:sz w:val="24"/>
          <w:szCs w:val="24"/>
        </w:rPr>
        <w:t>В зависимости от особенности личности, социального положения, мотивов преступления, поведения, успехов в работе и обучении, а также в целях исключения вредного влияния отрицательно-настроенной части преступников на других заключенных, осужденные распределялись по разрядам. Это позволяло исправляющихся заключенных переводить из низших в высшие разряды.</w:t>
      </w:r>
    </w:p>
    <w:p w14:paraId="6B11B755" w14:textId="77777777" w:rsidR="00B129ED" w:rsidRPr="00BB13E7" w:rsidRDefault="00B129ED" w:rsidP="00BB13E7">
      <w:pPr>
        <w:pStyle w:val="12"/>
        <w:rPr>
          <w:sz w:val="24"/>
          <w:szCs w:val="24"/>
        </w:rPr>
      </w:pPr>
      <w:r w:rsidRPr="00BB13E7">
        <w:rPr>
          <w:sz w:val="24"/>
          <w:szCs w:val="24"/>
        </w:rPr>
        <w:t>При переводе из одного разряда в другой различали 3 категории заключенных: 1) подлежащие лишению свободы со строгой изоляцией; 2) профессиональные преступники, а также лица не принадлежащие к классу трудящихся; 3) все остальные заключенные, не отнесенные к первым двум категориям. При поступлении в исправительно-трудовые учреждения, заключенные первой и второй категорий помещались в нижний разряд, а осужденных к третьей категории - в любой из трех разрядов. Исправительно-трудовой кодекс 1924 г. закрепил следующую систему мест заключения: 1) места заключения для применения мер социальной защиты исправительного характера; 2) места заключения для применения мер социальной защиты медико-педагогического характера; 3) места заключения для применения мер защиты медицинского характера.</w:t>
      </w:r>
    </w:p>
    <w:p w14:paraId="21B31CCF" w14:textId="77777777" w:rsidR="00B129ED" w:rsidRPr="00BB13E7" w:rsidRDefault="00B129ED" w:rsidP="00BB13E7">
      <w:pPr>
        <w:pStyle w:val="12"/>
        <w:rPr>
          <w:sz w:val="24"/>
          <w:szCs w:val="24"/>
        </w:rPr>
      </w:pPr>
      <w:r w:rsidRPr="00BB13E7">
        <w:rPr>
          <w:sz w:val="24"/>
          <w:szCs w:val="24"/>
        </w:rPr>
        <w:t>Систему учреждений для применения мер социальной защиты  исправительного характера по ИТК РСФСР 1924 г. составляли: 1) дома заключения для подследственных, приговоренных к лишению свободы до вступления приговора в законную силу, лишенных свободы на срок до 6 месяцев; 2) исправительно-трудовые дома для лишенных свободы на срок свыше 6 месяцев; 3) трудовые колонии (сельскохозяйственные, ремесленные и фабричные) для лишенных свободы без строгой изоляции на срок не свыше 5 лет принадлежавших к классу трудящихся, совершивших преступления по несознательности в первый раз или в силу тяжелых материальных условий, случайно, и не склонны к побегу; 4) изоляторы специального назначения для лишенных свободы со строгой изоляцией, не принадлежащих к классу трудящихся, а равно лиц хотя и принадлежащих к трудящимся, но особо опасных для Республики или переведенных в порядке дисциплинарного взыскания; 5) переходные исправительно-трудовые дома для лиц, обнаруживших способность к трудовой жизни и отбывших часть срока лишения свободы в других местах заключения (полусвободный режим).</w:t>
      </w:r>
    </w:p>
    <w:p w14:paraId="6F64FE73" w14:textId="77777777" w:rsidR="00B129ED" w:rsidRPr="00BB13E7" w:rsidRDefault="00B129ED" w:rsidP="00BB13E7">
      <w:pPr>
        <w:pStyle w:val="12"/>
        <w:rPr>
          <w:sz w:val="24"/>
          <w:szCs w:val="24"/>
        </w:rPr>
      </w:pPr>
      <w:r w:rsidRPr="00BB13E7">
        <w:rPr>
          <w:sz w:val="24"/>
          <w:szCs w:val="24"/>
        </w:rPr>
        <w:t>В систему учреждений медико-педагогического характера входили: трудовые дома для осужденных к лишению свободы  несовершеннолетних правонарушителей в возрасте от 14 до 16 лет и трудовые дома для осужденных к лишению свободы правонарушителей из числа рабоче-крестьянской молодежи  в возрасте от 16 до 20 лет. Учреждения медицинского характера состояли из колоний, институтов психиатрической экспертизы, больниц и т.п.</w:t>
      </w:r>
    </w:p>
    <w:p w14:paraId="10826609" w14:textId="77777777" w:rsidR="00B129ED" w:rsidRPr="00BB13E7" w:rsidRDefault="00B129ED" w:rsidP="00BB13E7">
      <w:pPr>
        <w:pStyle w:val="12"/>
        <w:rPr>
          <w:sz w:val="24"/>
          <w:szCs w:val="24"/>
        </w:rPr>
      </w:pPr>
      <w:r w:rsidRPr="00BB13E7">
        <w:rPr>
          <w:sz w:val="24"/>
          <w:szCs w:val="24"/>
        </w:rPr>
        <w:t>С начала 30-х годов в исправительно-трудовых учреждениях системы НКЮ политико-воспитательные аппараты сосредоточили свое внимание на организации социалистического соревнования, ударничестве, культурно-массовой работе, общеобразовательном и профессионально-техническом образовании. В исправительно-</w:t>
      </w:r>
      <w:r w:rsidRPr="00BB13E7">
        <w:rPr>
          <w:sz w:val="24"/>
          <w:szCs w:val="24"/>
        </w:rPr>
        <w:lastRenderedPageBreak/>
        <w:t>трудовых учреждениях действуют товарищеские суды осужденных. К воспитательной работе с осужденными на общественных началах привлекались местные театры.</w:t>
      </w:r>
    </w:p>
    <w:p w14:paraId="75911C3E" w14:textId="77777777" w:rsidR="00B129ED" w:rsidRPr="00BB13E7" w:rsidRDefault="00B129ED" w:rsidP="00BB13E7">
      <w:pPr>
        <w:pStyle w:val="12"/>
        <w:rPr>
          <w:sz w:val="24"/>
          <w:szCs w:val="24"/>
        </w:rPr>
      </w:pPr>
      <w:r w:rsidRPr="00BB13E7">
        <w:rPr>
          <w:sz w:val="24"/>
          <w:szCs w:val="24"/>
        </w:rPr>
        <w:t>В соответствии с постановлением ЦИК и СНК от 15 декабря 1930 г. находящиеся в ведении НКВД места заключения перешли в подчинение НКЮ союзных и автономных республик. В составе НКЮ РСФСР было создано ГУИТУ.</w:t>
      </w:r>
    </w:p>
    <w:p w14:paraId="5AF56079" w14:textId="77777777" w:rsidR="00B129ED" w:rsidRPr="00BB13E7" w:rsidRDefault="00B129ED" w:rsidP="00BB13E7">
      <w:pPr>
        <w:pStyle w:val="12"/>
        <w:rPr>
          <w:sz w:val="24"/>
          <w:szCs w:val="24"/>
        </w:rPr>
      </w:pPr>
      <w:r w:rsidRPr="00BB13E7">
        <w:rPr>
          <w:sz w:val="24"/>
          <w:szCs w:val="24"/>
        </w:rPr>
        <w:t>Временное положение о местах лишения свободы 1930 г. закрепило следующую систему мест лишения свободы: изоляторы для подследственных, пересыльные пункты; ИТК; больницы и учреждения для медицинской экспертизы; учреждения для несовершеннолетних правонарушителей.</w:t>
      </w:r>
    </w:p>
    <w:p w14:paraId="1282D5CE" w14:textId="77777777" w:rsidR="00B129ED" w:rsidRPr="00BB13E7" w:rsidRDefault="00B129ED" w:rsidP="00BB13E7">
      <w:pPr>
        <w:pStyle w:val="12"/>
        <w:rPr>
          <w:sz w:val="24"/>
          <w:szCs w:val="24"/>
        </w:rPr>
      </w:pPr>
      <w:r w:rsidRPr="00BB13E7">
        <w:rPr>
          <w:sz w:val="24"/>
          <w:szCs w:val="24"/>
        </w:rPr>
        <w:t>В 1931 г. было утверждено Временное положение о зачете рабочих дней, заключенным, содержащимся в ИТЛ. Зачет по первой категории труда устанавливая из расчета 4 дня срока за три дня работы, по второй - 5 дней срока за 4 дня работы. Исправительно-трудовые учреждения были включены в народно-хозяйственный план. В 1933 г. систему мест лишения свободы пополнили школы ФЗУ индустриального и сельскохозяйственного типа.</w:t>
      </w:r>
    </w:p>
    <w:p w14:paraId="4050FD21" w14:textId="77777777" w:rsidR="00B129ED" w:rsidRPr="00BB13E7" w:rsidRDefault="00B129ED" w:rsidP="00BB13E7">
      <w:pPr>
        <w:pStyle w:val="12"/>
        <w:rPr>
          <w:sz w:val="24"/>
          <w:szCs w:val="24"/>
        </w:rPr>
      </w:pPr>
      <w:r w:rsidRPr="00BB13E7">
        <w:rPr>
          <w:sz w:val="24"/>
          <w:szCs w:val="24"/>
        </w:rPr>
        <w:t>В конце 20-х годов в исправительно-трудовой политике происходит отход от принципа гуманизма и усиливается карательная функция органов, исполняющих наказания, особенно в отношении осужденных, не принадлежащих к рабочим и крестьянам. Целый ряд мер был направлен на укрепление режима, в частности ограничивались зачеты рабочих дней, предоставление отпусков, досрочные переводы в высшие разряды «классово-чуждых элементов», социально-опасным преступникам, рецидивистам.</w:t>
      </w:r>
    </w:p>
    <w:p w14:paraId="7E0BA4CA" w14:textId="77777777" w:rsidR="00B129ED" w:rsidRPr="00BB13E7" w:rsidRDefault="00B129ED" w:rsidP="00BB13E7">
      <w:pPr>
        <w:pStyle w:val="12"/>
        <w:rPr>
          <w:sz w:val="24"/>
          <w:szCs w:val="24"/>
        </w:rPr>
      </w:pPr>
      <w:r w:rsidRPr="00BB13E7">
        <w:rPr>
          <w:sz w:val="24"/>
          <w:szCs w:val="24"/>
        </w:rPr>
        <w:t>Новый этап истории пенитенциарной системы советского государства открывает Постановление СНК СССР от 7 апреля 1930 г. об утверждении «Положения об исправительно-трудовых лагерях».</w:t>
      </w:r>
    </w:p>
    <w:p w14:paraId="1FBDD65E" w14:textId="77777777" w:rsidR="00B129ED" w:rsidRPr="00BB13E7" w:rsidRDefault="00B129ED" w:rsidP="00BB13E7">
      <w:pPr>
        <w:pStyle w:val="12"/>
        <w:rPr>
          <w:sz w:val="24"/>
          <w:szCs w:val="24"/>
        </w:rPr>
      </w:pPr>
      <w:r w:rsidRPr="00BB13E7">
        <w:rPr>
          <w:sz w:val="24"/>
          <w:szCs w:val="24"/>
        </w:rPr>
        <w:t>Положение об ИТЛ вместо прежнего деления на лишение свободы со строгой изоляцией и без таковой установило деление на лишение свободы в отдельных местностях СССР и лишение свободы в общих местах заключения. Лишение свободы на срок до 3 лет должно было отбываться в общих местах  заключения, а на срок от 3 до 10 лет - в ИТЛ.</w:t>
      </w:r>
    </w:p>
    <w:p w14:paraId="50D586B9" w14:textId="77777777" w:rsidR="00B129ED" w:rsidRPr="00BB13E7" w:rsidRDefault="00B129ED" w:rsidP="00BB13E7">
      <w:pPr>
        <w:pStyle w:val="12"/>
        <w:rPr>
          <w:sz w:val="24"/>
          <w:szCs w:val="24"/>
        </w:rPr>
      </w:pPr>
      <w:r w:rsidRPr="00BB13E7">
        <w:rPr>
          <w:sz w:val="24"/>
          <w:szCs w:val="24"/>
        </w:rPr>
        <w:t>Комендант лагеря был наделен более широкими полномочиями, чем начальник места заключения НКЮ РСФСР. В руководстве лагеря отсутствовала коллегия. Бежавшие из лагеря подлежали самым суровым наказаниям. Так, за побег первый раз заключенному увеличивали срок первоначального заключения. За вторичный побег виновные предавались суду революционного трибунала, который имел право определить наказание вплоть до применения высшей меры наказания. Для предупреждения побегов закон предусматривал возможность круговой поруки.</w:t>
      </w:r>
    </w:p>
    <w:p w14:paraId="2A9E585A" w14:textId="77777777" w:rsidR="00B129ED" w:rsidRPr="00BB13E7" w:rsidRDefault="00B129ED" w:rsidP="00BB13E7">
      <w:pPr>
        <w:pStyle w:val="12"/>
        <w:rPr>
          <w:sz w:val="24"/>
          <w:szCs w:val="24"/>
        </w:rPr>
      </w:pPr>
      <w:r w:rsidRPr="00BB13E7">
        <w:rPr>
          <w:sz w:val="24"/>
          <w:szCs w:val="24"/>
        </w:rPr>
        <w:t>Осужденные систематически и злостно нарушающие  режим содержания, направлялись в штрафные исправительно-трудовые колонии, данный порядок был определен Временным положением о местах лишения свободы Главного управления исправительно-трудовых учреждений НКЮ РСФСР</w:t>
      </w:r>
      <w:r w:rsidRPr="00BB13E7">
        <w:rPr>
          <w:rStyle w:val="af3"/>
          <w:sz w:val="24"/>
          <w:szCs w:val="24"/>
        </w:rPr>
        <w:footnoteReference w:id="37"/>
      </w:r>
      <w:r w:rsidRPr="00BB13E7">
        <w:rPr>
          <w:sz w:val="24"/>
          <w:szCs w:val="24"/>
        </w:rPr>
        <w:t xml:space="preserve">. </w:t>
      </w:r>
    </w:p>
    <w:p w14:paraId="17B032D0" w14:textId="77777777" w:rsidR="00B129ED" w:rsidRPr="00BB13E7" w:rsidRDefault="00B129ED" w:rsidP="00BB13E7">
      <w:pPr>
        <w:pStyle w:val="12"/>
        <w:rPr>
          <w:sz w:val="24"/>
          <w:szCs w:val="24"/>
        </w:rPr>
      </w:pPr>
      <w:r w:rsidRPr="00BB13E7">
        <w:rPr>
          <w:sz w:val="24"/>
          <w:szCs w:val="24"/>
        </w:rPr>
        <w:t>1 августа 1933 г. ВЦИК и СНК РСФСР утвердили и ввели в действие новый ИТК</w:t>
      </w:r>
      <w:r w:rsidRPr="00BB13E7">
        <w:rPr>
          <w:rStyle w:val="af3"/>
          <w:sz w:val="24"/>
          <w:szCs w:val="24"/>
        </w:rPr>
        <w:footnoteReference w:id="38"/>
      </w:r>
      <w:r w:rsidRPr="00BB13E7">
        <w:rPr>
          <w:sz w:val="24"/>
          <w:szCs w:val="24"/>
        </w:rPr>
        <w:t>.</w:t>
      </w:r>
    </w:p>
    <w:p w14:paraId="5D9A1F4A" w14:textId="77777777" w:rsidR="00B129ED" w:rsidRPr="00BB13E7" w:rsidRDefault="00B129ED" w:rsidP="00BB13E7">
      <w:pPr>
        <w:pStyle w:val="12"/>
        <w:rPr>
          <w:sz w:val="24"/>
          <w:szCs w:val="24"/>
        </w:rPr>
      </w:pPr>
      <w:r w:rsidRPr="00BB13E7">
        <w:rPr>
          <w:sz w:val="24"/>
          <w:szCs w:val="24"/>
        </w:rPr>
        <w:t>ИТК 1933 г. устанавливал 5 видов мест лишения свободы: 1) изоляторы для подследственных; 2) пересыльные пункты; 3) исправительно-трудовые колонии (фабрично-заводские, сельскохозяйственные, массовых работ и штрафные); 4) учреждения для применения к лишенным свободы мер медицинского характера (институты психиатрической экспертизы, колонии для туберкулезных и других больных); 5) учреждения для несовершеннолетних, лишенных свободы (школы ФЗО индустриального и сельскохозяйственного типа). Система деления заключенных на разряды и категории отменялась.</w:t>
      </w:r>
    </w:p>
    <w:p w14:paraId="7CAF4FE4" w14:textId="77777777" w:rsidR="00B129ED" w:rsidRPr="00BB13E7" w:rsidRDefault="00B129ED" w:rsidP="00BB13E7">
      <w:pPr>
        <w:pStyle w:val="12"/>
        <w:rPr>
          <w:sz w:val="24"/>
          <w:szCs w:val="24"/>
        </w:rPr>
      </w:pPr>
      <w:r w:rsidRPr="00BB13E7">
        <w:rPr>
          <w:sz w:val="24"/>
          <w:szCs w:val="24"/>
        </w:rPr>
        <w:lastRenderedPageBreak/>
        <w:t>Предусматривалось создание самодеятельных организаций осужденных, таких, как массово-производственные, культурно-массовые, санитарно-бытовые, товарищеские суды.</w:t>
      </w:r>
    </w:p>
    <w:p w14:paraId="6C98E140" w14:textId="77777777" w:rsidR="00B129ED" w:rsidRPr="00BB13E7" w:rsidRDefault="00B129ED" w:rsidP="00BB13E7">
      <w:pPr>
        <w:pStyle w:val="12"/>
        <w:rPr>
          <w:sz w:val="24"/>
          <w:szCs w:val="24"/>
        </w:rPr>
      </w:pPr>
      <w:r w:rsidRPr="00BB13E7">
        <w:rPr>
          <w:sz w:val="24"/>
          <w:szCs w:val="24"/>
        </w:rPr>
        <w:t>Существенным недостатком ИТК 1933 г. явилось то, что он не регламентировал деятельность всех мест заключения, т.к. не распространялся на ИТЛ, не включал содержащихся в ИТК 1924 г. норм, касающихся трудоустройства, оказания помощи освобождающимся.</w:t>
      </w:r>
    </w:p>
    <w:p w14:paraId="4006452B" w14:textId="77777777" w:rsidR="00B129ED" w:rsidRPr="00BB13E7" w:rsidRDefault="00B129ED" w:rsidP="00BB13E7">
      <w:pPr>
        <w:pStyle w:val="12"/>
        <w:rPr>
          <w:sz w:val="24"/>
          <w:szCs w:val="24"/>
        </w:rPr>
      </w:pPr>
      <w:r w:rsidRPr="00BB13E7">
        <w:rPr>
          <w:sz w:val="24"/>
          <w:szCs w:val="24"/>
        </w:rPr>
        <w:t>Начиная с 30-х годов в целях изоляции отрицательно настроенных заключенных и борьбы с внутрилагерной преступностью в ИТЛ создавались штрафные изоляторы, злостные нарушители режима этапировались для дальнейшего отбывания на острова Северного Ледовитого океана</w:t>
      </w:r>
      <w:r w:rsidRPr="00BB13E7">
        <w:rPr>
          <w:rStyle w:val="af3"/>
          <w:sz w:val="24"/>
          <w:szCs w:val="24"/>
        </w:rPr>
        <w:footnoteReference w:id="39"/>
      </w:r>
      <w:r w:rsidRPr="00BB13E7">
        <w:rPr>
          <w:sz w:val="24"/>
          <w:szCs w:val="24"/>
        </w:rPr>
        <w:t xml:space="preserve">. </w:t>
      </w:r>
    </w:p>
    <w:p w14:paraId="4B985245" w14:textId="77777777" w:rsidR="00B129ED" w:rsidRPr="00BB13E7" w:rsidRDefault="00B129ED" w:rsidP="00BB13E7">
      <w:pPr>
        <w:pStyle w:val="12"/>
        <w:rPr>
          <w:sz w:val="24"/>
          <w:szCs w:val="24"/>
        </w:rPr>
      </w:pPr>
      <w:r w:rsidRPr="00BB13E7">
        <w:rPr>
          <w:sz w:val="24"/>
          <w:szCs w:val="24"/>
        </w:rPr>
        <w:t>Следует отметить, что нормы ИТК 1933 г. несли на себе отпечаток временного отступления в осуществлении карательной политики от наиболее суровых репрессивных мер.</w:t>
      </w:r>
    </w:p>
    <w:p w14:paraId="2D98FE21" w14:textId="77777777" w:rsidR="00B129ED" w:rsidRPr="00BB13E7" w:rsidRDefault="00B129ED" w:rsidP="00BB13E7">
      <w:pPr>
        <w:pStyle w:val="12"/>
        <w:rPr>
          <w:sz w:val="24"/>
          <w:szCs w:val="24"/>
        </w:rPr>
      </w:pPr>
      <w:r w:rsidRPr="00BB13E7">
        <w:rPr>
          <w:sz w:val="24"/>
          <w:szCs w:val="24"/>
        </w:rPr>
        <w:t>Вместе с тем эта «передышка» носила кратковременный характер. С образованием общесоюзного НКВД и в соответствии с Постановлением ЦИК от 10 июля 1934 г. и передачи ему в ведение ИТК из ведения НКЮ союзных республик ИТК РСФСР 1933 г. фактически утратил свое назначение и силу.</w:t>
      </w:r>
    </w:p>
    <w:p w14:paraId="615A0264" w14:textId="77777777" w:rsidR="00B129ED" w:rsidRPr="00BB13E7" w:rsidRDefault="00B129ED" w:rsidP="00BB13E7">
      <w:pPr>
        <w:pStyle w:val="12"/>
        <w:rPr>
          <w:sz w:val="24"/>
          <w:szCs w:val="24"/>
        </w:rPr>
      </w:pPr>
      <w:r w:rsidRPr="00BB13E7">
        <w:rPr>
          <w:sz w:val="24"/>
          <w:szCs w:val="24"/>
        </w:rPr>
        <w:t>Согласно Постановлению ЦИК и СНК от 27 октября 1934 г., для руководства ИТУ в составе Главного управления исправительных трудовых лагерей, трудовых поселений и мест заключения НКВД СССР был образован отдел мест заключения.</w:t>
      </w:r>
    </w:p>
    <w:p w14:paraId="551A9E54" w14:textId="77777777" w:rsidR="00B129ED" w:rsidRPr="00BB13E7" w:rsidRDefault="00B129ED" w:rsidP="00BB13E7">
      <w:pPr>
        <w:pStyle w:val="12"/>
        <w:rPr>
          <w:sz w:val="24"/>
          <w:szCs w:val="24"/>
        </w:rPr>
      </w:pPr>
      <w:r w:rsidRPr="00BB13E7">
        <w:rPr>
          <w:sz w:val="24"/>
          <w:szCs w:val="24"/>
        </w:rPr>
        <w:t>В 1934 г. в связи с образованием НКВД СССР все места лишения свободы были вновь переданы в его ведение.</w:t>
      </w:r>
    </w:p>
    <w:p w14:paraId="7938DAD9" w14:textId="77777777" w:rsidR="00B129ED" w:rsidRPr="00BB13E7" w:rsidRDefault="00B129ED" w:rsidP="00BB13E7">
      <w:pPr>
        <w:pStyle w:val="12"/>
        <w:rPr>
          <w:sz w:val="24"/>
          <w:szCs w:val="24"/>
        </w:rPr>
      </w:pPr>
      <w:r w:rsidRPr="00BB13E7">
        <w:rPr>
          <w:sz w:val="24"/>
          <w:szCs w:val="24"/>
        </w:rPr>
        <w:t>Начиная с конца 1938 г. происходит усиление изоляции заключенных в ИТЛ. Изолировались осужденные,  судимые за бандитизм и разбой, водворявшиеся в штрафной изолятор, получившие вторую судимость в лагере, склонные к побегу, отказывающиеся от работы и систематически нарушающие требования режима. 15 июля 1939 г. Приказом НКВД СССР «Об отмене практики зачета рабочих дней и условно-досрочного освобождения» в целях максимального использования рабочей силы, заключенных на строительстве и производстве была отменена система досрочного освобождения заключенных.</w:t>
      </w:r>
    </w:p>
    <w:p w14:paraId="1530AAF9" w14:textId="77777777" w:rsidR="00B129ED" w:rsidRPr="00BB13E7" w:rsidRDefault="00B129ED" w:rsidP="00BB13E7">
      <w:pPr>
        <w:pStyle w:val="12"/>
        <w:rPr>
          <w:sz w:val="24"/>
          <w:szCs w:val="24"/>
        </w:rPr>
      </w:pPr>
      <w:r w:rsidRPr="00BB13E7">
        <w:rPr>
          <w:sz w:val="24"/>
          <w:szCs w:val="24"/>
        </w:rPr>
        <w:t>С началом войны перед НКВД СССР стала задача перестройки лагерей и колоний в соответствии с требованиями военного времени. В 1941 г. из мест лишения свободы было освобождено 480 тысяч осужденных с направлением в действующую армию  и 200 тысяч освобождено и направлено для выполнения оборонных работ.</w:t>
      </w:r>
    </w:p>
    <w:p w14:paraId="071BDAEB" w14:textId="77777777" w:rsidR="00B129ED" w:rsidRPr="00BB13E7" w:rsidRDefault="00B129ED" w:rsidP="00BB13E7">
      <w:pPr>
        <w:pStyle w:val="12"/>
        <w:rPr>
          <w:sz w:val="24"/>
          <w:szCs w:val="24"/>
        </w:rPr>
      </w:pPr>
      <w:r w:rsidRPr="00BB13E7">
        <w:rPr>
          <w:sz w:val="24"/>
          <w:szCs w:val="24"/>
        </w:rPr>
        <w:t>В феврале 1942 г. было введена в действие инструкция, регулирующая порядок содержания осужденных в годы войны</w:t>
      </w:r>
      <w:r w:rsidRPr="00BB13E7">
        <w:rPr>
          <w:rStyle w:val="af3"/>
          <w:sz w:val="24"/>
          <w:szCs w:val="24"/>
        </w:rPr>
        <w:footnoteReference w:id="40"/>
      </w:r>
      <w:r w:rsidRPr="00BB13E7">
        <w:rPr>
          <w:sz w:val="24"/>
          <w:szCs w:val="24"/>
        </w:rPr>
        <w:t xml:space="preserve">. Она определяла применение оружия без предупреждения при нападении на работников мест заключения или охрану и при отказе приступить к работе. После двухкратного предупреждения. </w:t>
      </w:r>
    </w:p>
    <w:p w14:paraId="52AA0F49" w14:textId="77777777" w:rsidR="00B129ED" w:rsidRPr="00BB13E7" w:rsidRDefault="00B129ED" w:rsidP="00BB13E7">
      <w:pPr>
        <w:pStyle w:val="12"/>
        <w:rPr>
          <w:sz w:val="24"/>
          <w:szCs w:val="24"/>
        </w:rPr>
      </w:pPr>
      <w:r w:rsidRPr="00BB13E7">
        <w:rPr>
          <w:sz w:val="24"/>
          <w:szCs w:val="24"/>
        </w:rPr>
        <w:t>В 1953 г. произошло особо значимое событие для мест лишения свободы. В связи с массовым освобождением осужденных за уголовные преступления по амнистии. При подготовке амнистии не были предусмотрены  меры по реализации отрицательных последствий свойственных любой амнистии. Часто освобождаемые не имели места жительства, потеряли социальные связи с родственниками. Не прорабатывались и вопросы трудового и бытового устройства освобождаемых. Таким образом значительная часть осужденных оказалась неподготовленной к жизни на свободе  и не найдя помощи от государства в решении социально-бытовых вопросов снова встала на путь совершения преступлений.</w:t>
      </w:r>
    </w:p>
    <w:p w14:paraId="611939E9" w14:textId="77777777" w:rsidR="00B129ED" w:rsidRPr="00BB13E7" w:rsidRDefault="00B129ED" w:rsidP="00BB13E7">
      <w:pPr>
        <w:pStyle w:val="12"/>
        <w:rPr>
          <w:sz w:val="24"/>
          <w:szCs w:val="24"/>
        </w:rPr>
      </w:pPr>
      <w:r w:rsidRPr="00BB13E7">
        <w:rPr>
          <w:sz w:val="24"/>
          <w:szCs w:val="24"/>
        </w:rPr>
        <w:lastRenderedPageBreak/>
        <w:t>10 июля 1954 г. было утверждено Положение «Об исправительно-трудовых лагерях и колониях СССР». Основной задачей исправительно-трудовых учреждений признавалось создание условий, исключающих возможность совершения осужденными новых преступлений, а конечной целью их деятельности - исправление и перевоспитание осужденных, на основе приобщения к общественно полезному труду.  Положение предусматривало проведение общеобразовательной и профессионально-технической подготовки заключенных.</w:t>
      </w:r>
    </w:p>
    <w:p w14:paraId="1FCF8A0C" w14:textId="77777777" w:rsidR="00B129ED" w:rsidRPr="00BB13E7" w:rsidRDefault="00B129ED" w:rsidP="00BB13E7">
      <w:pPr>
        <w:pStyle w:val="12"/>
        <w:rPr>
          <w:sz w:val="24"/>
          <w:szCs w:val="24"/>
        </w:rPr>
      </w:pPr>
      <w:r w:rsidRPr="00BB13E7">
        <w:rPr>
          <w:sz w:val="24"/>
          <w:szCs w:val="24"/>
        </w:rPr>
        <w:t>Отмена в 1947 г. смертной казни существенно осложнила обстановку в местах лишения свободы. В этой ситуации государство приняло решение об организации лагерей особого назначения, в которых содержались лица, осужденные за особо опасные преступления, которые по сравнению с иными категориями осужденных несли повышенную дисциплинарную ответственность за нарушение режима.</w:t>
      </w:r>
    </w:p>
    <w:p w14:paraId="77EF9F22" w14:textId="77777777" w:rsidR="00B129ED" w:rsidRPr="00BB13E7" w:rsidRDefault="00B129ED" w:rsidP="00BB13E7">
      <w:pPr>
        <w:pStyle w:val="12"/>
        <w:rPr>
          <w:sz w:val="24"/>
          <w:szCs w:val="24"/>
        </w:rPr>
      </w:pPr>
      <w:r w:rsidRPr="00BB13E7">
        <w:rPr>
          <w:sz w:val="24"/>
          <w:szCs w:val="24"/>
        </w:rPr>
        <w:t>Постановление ЦК КПСС и Совета Министров СССР № 1443-719 от 25.10.1956 г. «О мерах по улучшению работы МВД СССР» положило начало серьезной перестройки деятельности системы исполнения уголовного наказания в виде лишения свободы. Основным видом исправительных учреждений становятся исправительно-трудовые колонии.</w:t>
      </w:r>
    </w:p>
    <w:p w14:paraId="3EB8E512" w14:textId="77777777" w:rsidR="00B129ED" w:rsidRPr="00BB13E7" w:rsidRDefault="00B129ED" w:rsidP="00BB13E7">
      <w:pPr>
        <w:pStyle w:val="12"/>
        <w:rPr>
          <w:sz w:val="24"/>
          <w:szCs w:val="24"/>
        </w:rPr>
      </w:pPr>
      <w:r w:rsidRPr="00BB13E7">
        <w:rPr>
          <w:sz w:val="24"/>
          <w:szCs w:val="24"/>
        </w:rPr>
        <w:t>Во исполнение указанного Постановления было разработано Положение об исправительно-трудовых колониях и тюрьмах МВД 1958 г.</w:t>
      </w:r>
    </w:p>
    <w:p w14:paraId="5638B7FB" w14:textId="77777777" w:rsidR="00B129ED" w:rsidRPr="00BB13E7" w:rsidRDefault="00B129ED" w:rsidP="00BB13E7">
      <w:pPr>
        <w:pStyle w:val="12"/>
        <w:rPr>
          <w:sz w:val="24"/>
          <w:szCs w:val="24"/>
        </w:rPr>
      </w:pPr>
      <w:r w:rsidRPr="00BB13E7">
        <w:rPr>
          <w:sz w:val="24"/>
          <w:szCs w:val="24"/>
        </w:rPr>
        <w:t>50-е годы стали этапом критической переоценки организационных структур исполнения уголовного наказания в виде лишения свободы, содержание их работы, подготовки частичной реализации реформы уголовно-исполнительной системы со всеми ее репрессивными атрибутами. Правовой основой реформы стали Основы уголовного законодательства Союза ССР и союзных республик, утвержденные на второй сессии Верховного Совета СССР 5 созыва 25.12.1959 г.</w:t>
      </w:r>
      <w:r w:rsidRPr="00BB13E7">
        <w:rPr>
          <w:rStyle w:val="af3"/>
          <w:sz w:val="24"/>
          <w:szCs w:val="24"/>
        </w:rPr>
        <w:footnoteReference w:id="41"/>
      </w:r>
    </w:p>
    <w:p w14:paraId="58F70D38" w14:textId="77777777" w:rsidR="00B129ED" w:rsidRPr="00BB13E7" w:rsidRDefault="00B129ED" w:rsidP="00BB13E7">
      <w:pPr>
        <w:pStyle w:val="12"/>
        <w:rPr>
          <w:sz w:val="24"/>
          <w:szCs w:val="24"/>
        </w:rPr>
      </w:pPr>
      <w:r w:rsidRPr="00BB13E7">
        <w:rPr>
          <w:sz w:val="24"/>
          <w:szCs w:val="24"/>
        </w:rPr>
        <w:t>Указом Президиума Верховного Совета РСФСР 9 октября 1961 г. было утверждено Положение об исправительно-трудовых колониях и тюрьмах</w:t>
      </w:r>
      <w:r w:rsidRPr="00BB13E7">
        <w:rPr>
          <w:rStyle w:val="af3"/>
          <w:sz w:val="24"/>
          <w:szCs w:val="24"/>
        </w:rPr>
        <w:footnoteReference w:id="42"/>
      </w:r>
      <w:r w:rsidRPr="00BB13E7">
        <w:rPr>
          <w:sz w:val="24"/>
          <w:szCs w:val="24"/>
        </w:rPr>
        <w:t>. Положение предусматривало в целях раздельного содержания разных по степени общественной опасности категорий осужденных и дифференцированного на них воздействия 4 вида режима: общий, усиленный, строгий и особый. Тюрьмы, как места лишения  свободы, сохранялись, но только для осужденных, нуждающихся в особо строгой изоляции. С принятием данных положений ликвидировался один из основных недостатков прежнего распределения осужденных по видам режима - совместное содерживание впервые осужденных и неоднократно судимых.</w:t>
      </w:r>
    </w:p>
    <w:p w14:paraId="18C312E9" w14:textId="77777777" w:rsidR="00B129ED" w:rsidRPr="00BB13E7" w:rsidRDefault="00B129ED" w:rsidP="00BB13E7">
      <w:pPr>
        <w:pStyle w:val="12"/>
        <w:rPr>
          <w:sz w:val="24"/>
          <w:szCs w:val="24"/>
        </w:rPr>
      </w:pPr>
      <w:r w:rsidRPr="00BB13E7">
        <w:rPr>
          <w:sz w:val="24"/>
          <w:szCs w:val="24"/>
        </w:rPr>
        <w:t xml:space="preserve">Указом Президиума Верховного Совета СССР от 6 октября 1969 г. вводились в действие «Основы исправительно-трудового законодательства Союза ССР и союзных республик, а 19 декабря 1970 г. был утвержден и      1 июля 1971 г. вступил в действие новый ИТК РСФСР. </w:t>
      </w:r>
    </w:p>
    <w:p w14:paraId="0EB927E6" w14:textId="77777777" w:rsidR="00B129ED" w:rsidRPr="00BB13E7" w:rsidRDefault="00B129ED" w:rsidP="00BB13E7">
      <w:pPr>
        <w:pStyle w:val="12"/>
        <w:rPr>
          <w:sz w:val="24"/>
          <w:szCs w:val="24"/>
        </w:rPr>
      </w:pPr>
      <w:r w:rsidRPr="00BB13E7">
        <w:rPr>
          <w:sz w:val="24"/>
          <w:szCs w:val="24"/>
        </w:rPr>
        <w:t>Основы и кодексы расширили предмет исправительно-трудового законодательства так как они регулировали 4 вида наказаний - лишение свободы, исправительные работы, ссылку и высылку. Исполнение наказания в виде направления в дисциплинарный батальон до 1983 г. регулировалось Положением о дисциплинарном батальоне Вооруженных Сил СССР 1966 г. 21 апреля 1983 г. было утверждено новое Положение о дисциплинарном батальоне в Вооруженных Силах СССР.</w:t>
      </w:r>
    </w:p>
    <w:p w14:paraId="703C5F52" w14:textId="77777777" w:rsidR="00B129ED" w:rsidRPr="00BB13E7" w:rsidRDefault="00B129ED" w:rsidP="00BB13E7">
      <w:pPr>
        <w:pStyle w:val="12"/>
        <w:rPr>
          <w:sz w:val="24"/>
          <w:szCs w:val="24"/>
        </w:rPr>
      </w:pPr>
      <w:r w:rsidRPr="00BB13E7">
        <w:rPr>
          <w:sz w:val="24"/>
          <w:szCs w:val="24"/>
        </w:rPr>
        <w:t xml:space="preserve">15 марта 1983 г. Указом ПВС СССР было принято Положение о порядке и условиях исполнения уголовных наказаний, не связанных с мерами исправительно-трудового воздействия на осужденных. Положение определяло правовые основы в виде лишения права занимать определенные должности, или заниматься определенной деятельностью, штрафа,  общественного порицания, конфискации имущества, лишения воинского или специального звания. В качестве основных средств исправления и </w:t>
      </w:r>
      <w:r w:rsidRPr="00BB13E7">
        <w:rPr>
          <w:sz w:val="24"/>
          <w:szCs w:val="24"/>
        </w:rPr>
        <w:lastRenderedPageBreak/>
        <w:t>перевоспитания осужденных ИТК называет: режим отбывания наказания, общественно полезный труд, политико-воспитательную работу, общеобразовательное и профессионально-техническое обучение осужденных. В ИТК 1970 г. впервые были определены основы правового положения лиц, отбывающих наказания в виде лишения свободы, ссылки, высылки и исправительных работ. Кодекс закрепил принцип участия общественности в исправлении и перевоспитании осужденных.</w:t>
      </w:r>
    </w:p>
    <w:p w14:paraId="5721B28A" w14:textId="77777777" w:rsidR="00B129ED" w:rsidRPr="00BB13E7" w:rsidRDefault="00B129ED" w:rsidP="00BB13E7">
      <w:pPr>
        <w:pStyle w:val="12"/>
        <w:rPr>
          <w:sz w:val="24"/>
          <w:szCs w:val="24"/>
        </w:rPr>
      </w:pPr>
      <w:r w:rsidRPr="00BB13E7">
        <w:rPr>
          <w:sz w:val="24"/>
          <w:szCs w:val="24"/>
        </w:rPr>
        <w:t>Учреждения, исполняющие наказания в виде лишения свободы традиционно занимали ведущие  места в уголовно-исполнительной системе страны.</w:t>
      </w:r>
    </w:p>
    <w:p w14:paraId="42CB4BBF" w14:textId="77777777" w:rsidR="00B129ED" w:rsidRPr="00BB13E7" w:rsidRDefault="00B129ED" w:rsidP="00BB13E7">
      <w:pPr>
        <w:pStyle w:val="12"/>
        <w:rPr>
          <w:sz w:val="24"/>
          <w:szCs w:val="24"/>
        </w:rPr>
      </w:pPr>
      <w:r w:rsidRPr="00BB13E7">
        <w:rPr>
          <w:sz w:val="24"/>
          <w:szCs w:val="24"/>
        </w:rPr>
        <w:t>ИТК отразил существовавшую  ранее систему лишения свободы которая была установлена Положением об исправительно-трудовых колониях и тюрьмах МООП РСФСР 1961 г. ИТК предусматривал случаи временного оставления осужденных в следственных изоляторах или тюрьме, если это было необходимо для производства следственных действий, а также для выполнения хозяйственных работ.</w:t>
      </w:r>
    </w:p>
    <w:p w14:paraId="0C25C2A5" w14:textId="77777777" w:rsidR="00B129ED" w:rsidRPr="00BB13E7" w:rsidRDefault="00B129ED" w:rsidP="00BB13E7">
      <w:pPr>
        <w:pStyle w:val="12"/>
        <w:rPr>
          <w:sz w:val="24"/>
          <w:szCs w:val="24"/>
        </w:rPr>
      </w:pPr>
      <w:r w:rsidRPr="00BB13E7">
        <w:rPr>
          <w:sz w:val="24"/>
          <w:szCs w:val="24"/>
        </w:rPr>
        <w:t>Указом ПВС СССР от 8 февраля 1977 г. был введен новый вид колоний-поселений, для лиц, совершивших преступления по неосторожности, осужденных к лишению свободы на срок не свыше 5 лет. В дальнейшем в ИТК-поселениях стали направляться все лица, впервые осужденные к лишению свободы за преступления, совершенные по неосторожности. В 1985 г. создается новый вид ИТК-поселений для осужденных впервые за умышленные преступления.</w:t>
      </w:r>
    </w:p>
    <w:p w14:paraId="1FA8E8C5" w14:textId="77777777" w:rsidR="00B129ED" w:rsidRPr="00BB13E7" w:rsidRDefault="00B129ED" w:rsidP="00BB13E7">
      <w:pPr>
        <w:pStyle w:val="12"/>
        <w:rPr>
          <w:sz w:val="24"/>
          <w:szCs w:val="24"/>
        </w:rPr>
      </w:pPr>
      <w:r w:rsidRPr="00BB13E7">
        <w:rPr>
          <w:sz w:val="24"/>
          <w:szCs w:val="24"/>
        </w:rPr>
        <w:t>Тюрьмы по ИТК 1970 г. предназначались для содержания особо опасных рецидивистов которым лишение свободы назначалось в виде тюремного заключения, лиц, осужденных за тяжкие преступления, а также переведенные из ИТК за злостные нарушения режима. ИТК предусматривал исполнение наказания в отношении несовершеннолетних в воспитательно-трудовых колониях общего и усиленного режима.</w:t>
      </w:r>
    </w:p>
    <w:p w14:paraId="2DF68337" w14:textId="77777777" w:rsidR="00B129ED" w:rsidRPr="00BB13E7" w:rsidRDefault="00B129ED" w:rsidP="00BB13E7">
      <w:pPr>
        <w:pStyle w:val="12"/>
        <w:rPr>
          <w:sz w:val="24"/>
          <w:szCs w:val="24"/>
        </w:rPr>
      </w:pPr>
      <w:r w:rsidRPr="00BB13E7">
        <w:rPr>
          <w:sz w:val="24"/>
          <w:szCs w:val="24"/>
        </w:rPr>
        <w:t>Начиная с 1968 г. стало практиковаться единовременное условное освобождение из ИТУ отдельных категорий осужденных с направлением их на предприятия народного хозяйства. В 1977 г. Основы уголовного законодательства закрепили порядок условного освобождения из мест лишения  свободы с обязательным привлечением к труду.</w:t>
      </w:r>
    </w:p>
    <w:p w14:paraId="6514B0EA" w14:textId="77777777" w:rsidR="00B129ED" w:rsidRPr="00BB13E7" w:rsidRDefault="00B129ED" w:rsidP="00BB13E7">
      <w:pPr>
        <w:pStyle w:val="12"/>
        <w:rPr>
          <w:sz w:val="24"/>
          <w:szCs w:val="24"/>
        </w:rPr>
      </w:pPr>
      <w:r w:rsidRPr="00BB13E7">
        <w:rPr>
          <w:sz w:val="24"/>
          <w:szCs w:val="24"/>
        </w:rPr>
        <w:t>12 июня 1970 г. был введен новый вид уголовного наказания - условное осуждение к лишению свободы с обязательным привлечением к труду.</w:t>
      </w:r>
    </w:p>
    <w:p w14:paraId="65D3FC56" w14:textId="77777777" w:rsidR="00B129ED" w:rsidRPr="00BB13E7" w:rsidRDefault="00B129ED" w:rsidP="00BB13E7">
      <w:pPr>
        <w:pStyle w:val="12"/>
        <w:rPr>
          <w:sz w:val="24"/>
          <w:szCs w:val="24"/>
        </w:rPr>
      </w:pPr>
      <w:r w:rsidRPr="00BB13E7">
        <w:rPr>
          <w:sz w:val="24"/>
          <w:szCs w:val="24"/>
        </w:rPr>
        <w:t>Режим исполнения и отбывания наказания в виде лишения свободы в 60-90 годы в своей основе был определен Положением  об ИТК и тюрьмах 1961 г. Основные требования режима определялись Основами и исправительно-трудовыми кодексами, а также широким комплексом подзаконных актов. Главное место в разряде последних занимали Правила внутреннего распорядка ИТУ 1972 и 1986 годов. Они устанавливали нормы приема осужденных в учреждения, правила их поведения во время работы и отдыха, перечень работ и должностей, но которых запрещается использование осужденных, перечень и количество предметов и вещей, которые они могут иметь при себе, порядок изъятия запрещенных предметов, правила проведения проверок, свиданий, приема и вручения осужденным посылок, передач и т.д.</w:t>
      </w:r>
    </w:p>
    <w:p w14:paraId="10846EB3" w14:textId="77777777" w:rsidR="00B129ED" w:rsidRPr="00BB13E7" w:rsidRDefault="00B129ED" w:rsidP="00BB13E7">
      <w:pPr>
        <w:pStyle w:val="12"/>
        <w:rPr>
          <w:sz w:val="24"/>
          <w:szCs w:val="24"/>
        </w:rPr>
      </w:pPr>
      <w:r w:rsidRPr="00BB13E7">
        <w:rPr>
          <w:sz w:val="24"/>
          <w:szCs w:val="24"/>
        </w:rPr>
        <w:t>В исправительно-трудовых учреждениях устанавливается отрядная система, которая юридически закрепляла Правилами внутреннего распорядка ИТУ 1972 г. Численность осужденных в отрядах определялась в зависимости от вида режима ИТУ и составляла от 50 до 120 человек.</w:t>
      </w:r>
    </w:p>
    <w:p w14:paraId="43977B61" w14:textId="77777777" w:rsidR="00B129ED" w:rsidRPr="00BB13E7" w:rsidRDefault="00B129ED" w:rsidP="00BB13E7">
      <w:pPr>
        <w:pStyle w:val="12"/>
        <w:rPr>
          <w:sz w:val="24"/>
          <w:szCs w:val="24"/>
        </w:rPr>
      </w:pPr>
      <w:r w:rsidRPr="00BB13E7">
        <w:rPr>
          <w:sz w:val="24"/>
          <w:szCs w:val="24"/>
        </w:rPr>
        <w:t xml:space="preserve">В 1977 г. Указом ПВС СССР Основы исправительно-трудового законодательства были дополнены нормой о «краткосрочных выездах за пределы мест лишения свободы». В соответствии с данной нормой краткосрочные выезды могли быть разрешены осужденным в связи с исключительными личными обстоятельствами. </w:t>
      </w:r>
    </w:p>
    <w:p w14:paraId="2565147A" w14:textId="77777777" w:rsidR="00B129ED" w:rsidRPr="00BB13E7" w:rsidRDefault="00B129ED" w:rsidP="00BB13E7">
      <w:pPr>
        <w:pStyle w:val="12"/>
        <w:rPr>
          <w:sz w:val="24"/>
          <w:szCs w:val="24"/>
        </w:rPr>
      </w:pPr>
      <w:r w:rsidRPr="00BB13E7">
        <w:rPr>
          <w:sz w:val="24"/>
          <w:szCs w:val="24"/>
        </w:rPr>
        <w:t xml:space="preserve">ИТК закрепил основные формы политико-воспитательной работы с осужденными, отнеся к ним: трудовое соревнование; разъяснение законодательства; </w:t>
      </w:r>
      <w:r w:rsidRPr="00BB13E7">
        <w:rPr>
          <w:sz w:val="24"/>
          <w:szCs w:val="24"/>
        </w:rPr>
        <w:lastRenderedPageBreak/>
        <w:t>агитационную работу и пропагандистскую работу; культурно-массовую и физкультурно-спортивную работу; индивидуальную работу. Политико-воспитательная работа с осужденными должна была проводиться дифференцированно  с учетом вида ИТК и установленного в нем режима. В тюрьмах  и помещениях камерного типа такая работа проводилась покамерно.</w:t>
      </w:r>
    </w:p>
    <w:p w14:paraId="31CF56CD" w14:textId="77777777" w:rsidR="00B129ED" w:rsidRPr="00BB13E7" w:rsidRDefault="00B129ED" w:rsidP="00BB13E7">
      <w:pPr>
        <w:pStyle w:val="12"/>
        <w:rPr>
          <w:sz w:val="24"/>
          <w:szCs w:val="24"/>
        </w:rPr>
      </w:pPr>
    </w:p>
    <w:p w14:paraId="7A41BF13" w14:textId="77777777" w:rsidR="00B129ED" w:rsidRPr="00BB13E7" w:rsidRDefault="00B129ED" w:rsidP="00BB13E7">
      <w:pPr>
        <w:pStyle w:val="12"/>
        <w:rPr>
          <w:sz w:val="24"/>
          <w:szCs w:val="24"/>
        </w:rPr>
      </w:pPr>
    </w:p>
    <w:p w14:paraId="474C3C7B" w14:textId="77777777" w:rsidR="00B129ED" w:rsidRPr="00BB13E7" w:rsidRDefault="00B129ED" w:rsidP="00BB13E7">
      <w:pPr>
        <w:pStyle w:val="12"/>
        <w:rPr>
          <w:sz w:val="24"/>
          <w:szCs w:val="24"/>
        </w:rPr>
      </w:pPr>
    </w:p>
    <w:p w14:paraId="52B908D5" w14:textId="77777777" w:rsidR="00B129ED" w:rsidRPr="00BB13E7" w:rsidRDefault="00B129ED" w:rsidP="00BB13E7">
      <w:pPr>
        <w:pStyle w:val="24"/>
        <w:jc w:val="both"/>
        <w:rPr>
          <w:noProof w:val="0"/>
          <w:sz w:val="24"/>
          <w:szCs w:val="24"/>
        </w:rPr>
      </w:pPr>
      <w:bookmarkStart w:id="15" w:name="_Toc485629810"/>
      <w:r w:rsidRPr="00BB13E7">
        <w:rPr>
          <w:sz w:val="24"/>
          <w:szCs w:val="24"/>
        </w:rPr>
        <w:t xml:space="preserve">3. Уголовно-исполнительное право </w:t>
      </w:r>
      <w:r w:rsidRPr="00BB13E7">
        <w:rPr>
          <w:noProof w:val="0"/>
          <w:sz w:val="24"/>
          <w:szCs w:val="24"/>
        </w:rPr>
        <w:t xml:space="preserve">России </w:t>
      </w:r>
      <w:r w:rsidRPr="00BB13E7">
        <w:rPr>
          <w:sz w:val="24"/>
          <w:szCs w:val="24"/>
        </w:rPr>
        <w:t>с 1991</w:t>
      </w:r>
      <w:r w:rsidRPr="00BB13E7">
        <w:rPr>
          <w:noProof w:val="0"/>
          <w:sz w:val="24"/>
          <w:szCs w:val="24"/>
        </w:rPr>
        <w:t xml:space="preserve"> года</w:t>
      </w:r>
      <w:r w:rsidRPr="00BB13E7">
        <w:rPr>
          <w:sz w:val="24"/>
          <w:szCs w:val="24"/>
        </w:rPr>
        <w:t xml:space="preserve"> по настоящее время</w:t>
      </w:r>
    </w:p>
    <w:bookmarkEnd w:id="15"/>
    <w:p w14:paraId="1F94BE87" w14:textId="77777777" w:rsidR="00B129ED" w:rsidRPr="00BB13E7" w:rsidRDefault="00B129ED" w:rsidP="00BB13E7">
      <w:pPr>
        <w:pStyle w:val="12"/>
        <w:rPr>
          <w:sz w:val="24"/>
          <w:szCs w:val="24"/>
        </w:rPr>
      </w:pPr>
    </w:p>
    <w:p w14:paraId="285E1125" w14:textId="77777777" w:rsidR="00B129ED" w:rsidRPr="00BB13E7" w:rsidRDefault="00B129ED" w:rsidP="00BB13E7">
      <w:pPr>
        <w:pStyle w:val="12"/>
        <w:rPr>
          <w:sz w:val="24"/>
          <w:szCs w:val="24"/>
        </w:rPr>
      </w:pPr>
      <w:r w:rsidRPr="00BB13E7">
        <w:rPr>
          <w:sz w:val="24"/>
          <w:szCs w:val="24"/>
        </w:rPr>
        <w:t>В указанный период были приняты важнейшие правовые акты в сфере применения уголовных наказаний и обращения с осужденными, что явилось составной частью реформы уголовно-исполнительной системы. Существенные изменения произошли в уголовно-исполнительной политике в связи с коренным изменением политики государства. 12 июля 1990 г. были принята Декларация о государственном суверенитете  в которой провозглашались высшей ценностью интересы человека. Это положение было развито в Декларации прав и свобод человека и гражданина 1991 г., в статье 2 которой было сказано: «Права и свободы человека и гражданина могут быть ограничены законом только в той мере какой это необходимо в целях защиты конституционного строя,   нравственности, здоровья, законных прав и интересов других людей в демократическом обществе. Конституция РФ 1993 г. провозгласила в статье 2 «Человек, его права и свободы являются высшей ценностью. Признание, соблюдение и защита прав и свобод человека и гражданина обязанность государства».</w:t>
      </w:r>
    </w:p>
    <w:p w14:paraId="3BC47296" w14:textId="77777777" w:rsidR="00B129ED" w:rsidRPr="00BB13E7" w:rsidRDefault="00B129ED" w:rsidP="00BB13E7">
      <w:pPr>
        <w:pStyle w:val="12"/>
        <w:rPr>
          <w:sz w:val="24"/>
          <w:szCs w:val="24"/>
        </w:rPr>
      </w:pPr>
      <w:r w:rsidRPr="00BB13E7">
        <w:rPr>
          <w:sz w:val="24"/>
          <w:szCs w:val="24"/>
        </w:rPr>
        <w:t>Указанный принцип лег в основу и нового уголовно-исполнительного права. В этих условиях более значимыми стали выглядеть мероприятия по гуманизации исполнения уголовных наказаний и обращения с осужденными.</w:t>
      </w:r>
    </w:p>
    <w:p w14:paraId="7A6CBC88" w14:textId="77777777" w:rsidR="00B129ED" w:rsidRPr="00BB13E7" w:rsidRDefault="00B129ED" w:rsidP="00BB13E7">
      <w:pPr>
        <w:pStyle w:val="12"/>
        <w:rPr>
          <w:sz w:val="24"/>
          <w:szCs w:val="24"/>
        </w:rPr>
      </w:pPr>
      <w:r w:rsidRPr="00BB13E7">
        <w:rPr>
          <w:sz w:val="24"/>
          <w:szCs w:val="24"/>
        </w:rPr>
        <w:t>Одним из первых нормативно-правовых актов, направленных на реформирование уголовно-исполнительной системы были Указы Президента РФ. Среди них Указы от 30 ноября 1991 г. «Об изменениях в системе оплаты труда осужденных и лиц, содержащихся в лечебно-трудов ых профилакториях МВД РФ» и от 12 октября «О приватизации в органах внутренних дел РФ». Первым Указом были отменены 50% удержания из заработка осужденных в доход государства и устанавливались лишь удержания о фактической стоимости питания и вещевого имущества, предоставленного осужденным. Второй Указ запретил приватизацию предприятий, учреждений и органов внутренних дел независимо от источников финансирования.</w:t>
      </w:r>
    </w:p>
    <w:p w14:paraId="388997A8" w14:textId="77777777" w:rsidR="00B129ED" w:rsidRPr="00BB13E7" w:rsidRDefault="00B129ED" w:rsidP="00BB13E7">
      <w:pPr>
        <w:pStyle w:val="12"/>
        <w:rPr>
          <w:sz w:val="24"/>
          <w:szCs w:val="24"/>
        </w:rPr>
      </w:pPr>
      <w:r w:rsidRPr="00BB13E7">
        <w:rPr>
          <w:sz w:val="24"/>
          <w:szCs w:val="24"/>
        </w:rPr>
        <w:t>Указом от 22 апреля 1994 г. функции охраны учреждений, исполняющих уголовные наказания в виде лишения свободы, и их объекты передавались исправительным учреждениям уголовно-исполнительной системы  от внутренних войск МВД России.</w:t>
      </w:r>
    </w:p>
    <w:p w14:paraId="118BD164" w14:textId="77777777" w:rsidR="00B129ED" w:rsidRPr="00BB13E7" w:rsidRDefault="00B129ED" w:rsidP="00BB13E7">
      <w:pPr>
        <w:pStyle w:val="12"/>
        <w:rPr>
          <w:sz w:val="24"/>
          <w:szCs w:val="24"/>
        </w:rPr>
      </w:pPr>
      <w:r w:rsidRPr="00BB13E7">
        <w:rPr>
          <w:sz w:val="24"/>
          <w:szCs w:val="24"/>
        </w:rPr>
        <w:t>12 июня 1992 г. был принят Закон Российской Федерации «О внесении изменений и дополнений в Исправительно-трудовой кодекс РСФСР, Уголовный кодекс РСФСР и Уголовно-процессуальный кодекс РСФСР». Этот закон внес наиболее существенные изменения в нормативную базу функционирования уголовно-исполнительной системы. Этим законом Российское исправительно-трудовое законодательство было приведено в соответствии с международными нормами права. Законом была гарантирована осужденным свободы совести и вероисповедания.</w:t>
      </w:r>
    </w:p>
    <w:p w14:paraId="3BEC9623" w14:textId="77777777" w:rsidR="00B129ED" w:rsidRPr="00BB13E7" w:rsidRDefault="00B129ED" w:rsidP="00BB13E7">
      <w:pPr>
        <w:pStyle w:val="12"/>
        <w:rPr>
          <w:sz w:val="24"/>
          <w:szCs w:val="24"/>
        </w:rPr>
      </w:pPr>
      <w:r w:rsidRPr="00BB13E7">
        <w:rPr>
          <w:sz w:val="24"/>
          <w:szCs w:val="24"/>
        </w:rPr>
        <w:t>Служители культа разных конфессий получили возможность посещать места лишения свободы с целью отправления  религиозных обрядов.</w:t>
      </w:r>
    </w:p>
    <w:p w14:paraId="7E488804" w14:textId="77777777" w:rsidR="00B129ED" w:rsidRPr="00BB13E7" w:rsidRDefault="00B129ED" w:rsidP="00BB13E7">
      <w:pPr>
        <w:pStyle w:val="12"/>
        <w:rPr>
          <w:sz w:val="24"/>
          <w:szCs w:val="24"/>
        </w:rPr>
      </w:pPr>
      <w:r w:rsidRPr="00BB13E7">
        <w:rPr>
          <w:sz w:val="24"/>
          <w:szCs w:val="24"/>
        </w:rPr>
        <w:t xml:space="preserve">Администрация исправительных учреждений обязывалась разъяснять осужденным их права и обязанности, условия труда и отдыха, предоставления возможности  ознакомления с различными нормативно-правовыми актами. Закон </w:t>
      </w:r>
      <w:r w:rsidRPr="00BB13E7">
        <w:rPr>
          <w:sz w:val="24"/>
          <w:szCs w:val="24"/>
        </w:rPr>
        <w:lastRenderedPageBreak/>
        <w:t>определял правовое положение администрации исправительных учреждений, требования, предъявляемые к персоналу, ответственность сотрудников ИТУ.</w:t>
      </w:r>
    </w:p>
    <w:p w14:paraId="3F96F059" w14:textId="77777777" w:rsidR="00B129ED" w:rsidRPr="00BB13E7" w:rsidRDefault="00B129ED" w:rsidP="00BB13E7">
      <w:pPr>
        <w:pStyle w:val="12"/>
        <w:rPr>
          <w:sz w:val="24"/>
          <w:szCs w:val="24"/>
        </w:rPr>
      </w:pPr>
      <w:r w:rsidRPr="00BB13E7">
        <w:rPr>
          <w:sz w:val="24"/>
          <w:szCs w:val="24"/>
        </w:rPr>
        <w:t>Данный закон предусмотрел возможность отпусков всем работающим осужденным, а время их работы в период отбывания наказания в виде лишения свободы стало защитываться в общий трудовой стаж. Закон снял ограничения на отправление осужденными писем и телеграмм, отменил такие меры взыскания, как лишение посылок и передач, а также свиданий. Женщины, имеющие детей до 3-х лет получили возможность проживания за пределами исправительного учреждения.</w:t>
      </w:r>
    </w:p>
    <w:p w14:paraId="1C8F5994" w14:textId="77777777" w:rsidR="00B129ED" w:rsidRPr="00BB13E7" w:rsidRDefault="00B129ED" w:rsidP="00BB13E7">
      <w:pPr>
        <w:pStyle w:val="12"/>
        <w:rPr>
          <w:sz w:val="24"/>
          <w:szCs w:val="24"/>
        </w:rPr>
      </w:pPr>
      <w:r w:rsidRPr="00BB13E7">
        <w:rPr>
          <w:sz w:val="24"/>
          <w:szCs w:val="24"/>
        </w:rPr>
        <w:t>Закон РФ от 17 декабря 1992 г. «О внесении изменений в ст. 24 УК РФ» вводил норму, согласно которой при замене в порядке помилования смертной казни лишением свободы оно могло быть назначено пожизненно. Исходя из этого положения начали функционировать учреждения, предназначенные для содержания лиц, отбывающих пожизненное лишение свободы.</w:t>
      </w:r>
    </w:p>
    <w:p w14:paraId="426C5509" w14:textId="77777777" w:rsidR="00B129ED" w:rsidRPr="00BB13E7" w:rsidRDefault="00B129ED" w:rsidP="00BB13E7">
      <w:pPr>
        <w:pStyle w:val="12"/>
        <w:rPr>
          <w:sz w:val="24"/>
          <w:szCs w:val="24"/>
        </w:rPr>
      </w:pPr>
      <w:r w:rsidRPr="00BB13E7">
        <w:rPr>
          <w:sz w:val="24"/>
          <w:szCs w:val="24"/>
        </w:rPr>
        <w:t>18 февраля 1993 г. был принят закон РФ «О внесении изменений» в УК РСФСР, УПК РСФСР, ИТК РСФСР и Закон РСФСР «О милиции», который отменил такие виды наказаний как ссылка, высылка, условное осуждение с обязательным привлечением к труду и условное освобождение с обязательным привлечением к труду. Этим законом была усилена уголовная ответственность за совершение побегов из исправительных учреждений, а действие нормы о захвате заложников распространено на территорию РФ.</w:t>
      </w:r>
    </w:p>
    <w:p w14:paraId="5107250B" w14:textId="77777777" w:rsidR="00B129ED" w:rsidRPr="00BB13E7" w:rsidRDefault="00B129ED" w:rsidP="00BB13E7">
      <w:pPr>
        <w:pStyle w:val="12"/>
        <w:rPr>
          <w:sz w:val="24"/>
          <w:szCs w:val="24"/>
        </w:rPr>
      </w:pPr>
      <w:r w:rsidRPr="00BB13E7">
        <w:rPr>
          <w:sz w:val="24"/>
          <w:szCs w:val="24"/>
        </w:rPr>
        <w:t>6 июля 1993 г. был принят закон Российской Федерации «О внесении изменений в Уголовный кодекс РСФСР и Исправительно-трудовой кодекс РСФСР, который внес существенные изменения в деятельность уголовно-исполнительной системы. Данный закон ликвидировал ИТК усиленного режима, а осужденные, содержащиеся в этих колониях переводились в колонии общего режима. Закон изменил систему распределения осужденных по видам режима, взяв за основу общественную опасность конкретной личности, а не количества судимостей, чем вошел в противоречие с принципом дифференциации исполнения наказания, так как в одном исправительном учреждении оказались лица как впервые судимые так и рецидивисты.</w:t>
      </w:r>
    </w:p>
    <w:p w14:paraId="1A24EA9E" w14:textId="77777777" w:rsidR="00B129ED" w:rsidRPr="00BB13E7" w:rsidRDefault="00B129ED" w:rsidP="00BB13E7">
      <w:pPr>
        <w:pStyle w:val="12"/>
        <w:rPr>
          <w:sz w:val="24"/>
          <w:szCs w:val="24"/>
        </w:rPr>
      </w:pPr>
      <w:r w:rsidRPr="00BB13E7">
        <w:rPr>
          <w:sz w:val="24"/>
          <w:szCs w:val="24"/>
        </w:rPr>
        <w:t>Знаменательным явлением в развитии уголовно-исполнительной системы явился Закон РФ от 21 июля 1993 г. «Об учреждениях и органах исполняющих уголовные наказания в виде лишения свободы», Закон состоит из 7 глав и 38 статей. В первой главе определены принципы, задачи и правовые основы деятельности уголовно-исполнительной системы; полномочия органов власти и управления. Во второй главе раскрываются организация  уголовно-исполнительной системы и обеспечение ее деятельности. Третья глава посвящена основам организации деятельности учреждений, исполняющих наказания. В ней определены права и обязанности учреждений, исполняющих наказания, виды производств и предприятий, порядок привлечения осужденных к труду и обучению. Четвертая глава посвящена правам и обязанностям работников уголовно-исполнительной системы. В ней определяется, кто может быть отнесен к работникам уголовно-исполнительной системы и трудовым коллективом этой системы. Пятая глава раскрывает специфические вопросы, связанные с общими правилами, требованиями и особенностями применения сотрудниками уголовно-исполнительной системы  физической силы, спецсредств и оружия. В шестой главе раскрываются правовые основания правовой и социальной защиты работников уголовно-исполнительной системы. В последней, седьмой главе, изложены требования к контролю за деятельностью уголовно-исполнительной системы.</w:t>
      </w:r>
    </w:p>
    <w:p w14:paraId="15497E27" w14:textId="77777777" w:rsidR="00B129ED" w:rsidRPr="00BB13E7" w:rsidRDefault="00B129ED" w:rsidP="00BB13E7">
      <w:pPr>
        <w:pStyle w:val="12"/>
        <w:rPr>
          <w:sz w:val="24"/>
          <w:szCs w:val="24"/>
        </w:rPr>
      </w:pPr>
      <w:r w:rsidRPr="00BB13E7">
        <w:rPr>
          <w:sz w:val="24"/>
          <w:szCs w:val="24"/>
        </w:rPr>
        <w:t>21 декабря 1996 г. был принят Федеральный закон «О внесении изменений и дополнений в УИК РСФСР и ИТК РСФСР в связи с принятием УК РФ». Данный закон привел в соответствие с УК РФ терминологию ИТК РСФСР, а также регламентировал исполнение  новых видов наказаний.</w:t>
      </w:r>
    </w:p>
    <w:p w14:paraId="3F794DF9" w14:textId="77777777" w:rsidR="00B129ED" w:rsidRPr="00BB13E7" w:rsidRDefault="00B129ED" w:rsidP="00BB13E7">
      <w:pPr>
        <w:pStyle w:val="12"/>
        <w:rPr>
          <w:sz w:val="24"/>
          <w:szCs w:val="24"/>
        </w:rPr>
      </w:pPr>
      <w:r w:rsidRPr="00BB13E7">
        <w:rPr>
          <w:sz w:val="24"/>
          <w:szCs w:val="24"/>
        </w:rPr>
        <w:lastRenderedPageBreak/>
        <w:t>21 января 1993 г. было принято Постановление «О временных следственных изоляторах, расположенных  на территории ИТК, для содержания осужденных, в отношении которых приговоры не вступили в законную силу». В соответствии с данным постановлением осужденные, в отношении которых приговоры не вступили в законную силу из переполненных следственных изоляторов могли переводиться во временные следственные изоляторы, созданные на территории ИТК.</w:t>
      </w:r>
    </w:p>
    <w:p w14:paraId="2BB11EF4" w14:textId="77777777" w:rsidR="00B129ED" w:rsidRPr="00BB13E7" w:rsidRDefault="00B129ED" w:rsidP="00BB13E7">
      <w:pPr>
        <w:pStyle w:val="12"/>
        <w:rPr>
          <w:sz w:val="24"/>
          <w:szCs w:val="24"/>
        </w:rPr>
      </w:pPr>
      <w:r w:rsidRPr="00BB13E7">
        <w:rPr>
          <w:sz w:val="24"/>
          <w:szCs w:val="24"/>
        </w:rPr>
        <w:t>Заслуживает внимания решение конституционного суда 23 июня 1995 года по делу о проверке конституционности части 1 и пункта 8 части 2 статьи 60 Жилищного кодекса РСФСР. В результате рассмотрения данного дела нормы жилищного кодекса РСФСР об утрате гражданина права на жилье при осуждении к наказанию в виде лишения свободы на срок свыше 6 месяцев признаны не конституционными. Другое постановление Конституционного Суда от 16 октября 1995 г. признало не конституционными статью 124 закона РСФСР от 20 ноября 1990 г. «О государственных пенсиях РСФСР». Согласно данного постановления приостановление выплаты трудовых пенсий на время лишения пенсионера свободы по приговору суда признано противоречащим Конституции РФ.</w:t>
      </w:r>
    </w:p>
    <w:p w14:paraId="44FD33C8" w14:textId="77777777" w:rsidR="00B129ED" w:rsidRPr="00BB13E7" w:rsidRDefault="00B129ED" w:rsidP="00BB13E7">
      <w:pPr>
        <w:pStyle w:val="12"/>
        <w:rPr>
          <w:sz w:val="24"/>
          <w:szCs w:val="24"/>
        </w:rPr>
      </w:pPr>
      <w:r w:rsidRPr="00BB13E7">
        <w:rPr>
          <w:sz w:val="24"/>
          <w:szCs w:val="24"/>
        </w:rPr>
        <w:t>Существенные изменения в рассматриваемый период приозошли в системе учреждений и органов, исполняющих уголовные наказания. Были ликвидированы спецкомендатуры органов внутренних дел, исполняющие наказание в виде условного осуждения (освобождения) с обязательным привлечением к труду, ссылкой и высылкой в связи с отменой наказаний. В уголовно-исполнительную систему наряду с исправительно-трудовыми и воспитательно-трудовыми колониями и тюрьмами были включены следственные изоляторы, предприятия, специально созданные для обеспечения деятельности уголовно-исполнительной системы, научно-исследовательские, проектные, лечебные, учебные и иные учреждения, а также территориальные и центральные органы управления уголовно-исполнительной системой.</w:t>
      </w:r>
    </w:p>
    <w:p w14:paraId="40B861E3" w14:textId="77777777" w:rsidR="00B129ED" w:rsidRPr="00BB13E7" w:rsidRDefault="00B129ED" w:rsidP="00BB13E7">
      <w:pPr>
        <w:pStyle w:val="12"/>
        <w:rPr>
          <w:sz w:val="24"/>
          <w:szCs w:val="24"/>
        </w:rPr>
      </w:pPr>
      <w:r w:rsidRPr="00BB13E7">
        <w:rPr>
          <w:sz w:val="24"/>
          <w:szCs w:val="24"/>
        </w:rPr>
        <w:t>Необходимо отметить происшедшие существенные изменения в режиме исполнения и отбывания наказания в виде лишения свободы, которые были внесены вышеназванным законом РФ от 12 июня 1992 г. Заслуживает внимание требование Закона о том, что осужденным должны быть разъяснены в полном объеме их права и обязанности, условия труда и отдыха. Новый Закон наряду со свиданиями осужденным предоставил право на 4 телефонных разговора в год, продолжительностью до 15 минут каждый при наличии технических возможностей.</w:t>
      </w:r>
    </w:p>
    <w:p w14:paraId="7C902052" w14:textId="77777777" w:rsidR="00B129ED" w:rsidRPr="00BB13E7" w:rsidRDefault="00B129ED" w:rsidP="00BB13E7">
      <w:pPr>
        <w:pStyle w:val="12"/>
        <w:rPr>
          <w:sz w:val="24"/>
          <w:szCs w:val="24"/>
        </w:rPr>
      </w:pPr>
      <w:r w:rsidRPr="00BB13E7">
        <w:rPr>
          <w:sz w:val="24"/>
          <w:szCs w:val="24"/>
        </w:rPr>
        <w:t>Закон изменил условия и порядок краткосрочных выездов осужденных из мест лишения свободы. Осужденным женщинам, имеющим детей в домах ребенка при ИТК, был разрешен краткосрочный выезд за пределы мест лишения свободы на время отпуска для устройства детей у родственников, опекунов или детских домах, продолжительностью не менее 15 суток, не считая времени нахождения в пути.</w:t>
      </w:r>
    </w:p>
    <w:p w14:paraId="4034E858" w14:textId="77777777" w:rsidR="00B129ED" w:rsidRPr="00BB13E7" w:rsidRDefault="00B129ED" w:rsidP="00BB13E7">
      <w:pPr>
        <w:pStyle w:val="12"/>
        <w:rPr>
          <w:sz w:val="24"/>
          <w:szCs w:val="24"/>
        </w:rPr>
      </w:pPr>
      <w:r w:rsidRPr="00BB13E7">
        <w:rPr>
          <w:sz w:val="24"/>
          <w:szCs w:val="24"/>
        </w:rPr>
        <w:t xml:space="preserve">Закон отменял ограничения на отправление осужденными писем и телеграмм. Осужденные получили право получать и отправлять письма и телеграммы без ограничения их количества. Существенные изменения претерпели меры поощрения и взыскания, применяемые в отношении осужденных. В качестве поощрения было предусмотрено разрешение  дополнительного телефонного разговора, разрешение дополнительно расходовать деньги в сумме, составляющей 15% от установленного законом минимального размера оплаты труда на покупку предметов питания и предметов первой необходимости. Были отменены дисциплинарные взыскания в виде лишения очередного свидания, лишения права на получение очередной посылки или передачи и запрещения на срок до 1 месяца покупать продукты питания, внеочередное дежурство по уборке территории. Необходимо отметить, что данные изъятия вызвали справедливое недовольство у сотрудников ИТУ в связи с необоснованным ограничением комплекса мер дисциплинарного воздействия на право нарушителей.     </w:t>
      </w:r>
    </w:p>
    <w:p w14:paraId="48C249DD" w14:textId="77777777" w:rsidR="00B129ED" w:rsidRPr="00BB13E7" w:rsidRDefault="00B129ED" w:rsidP="00BB13E7">
      <w:pPr>
        <w:pStyle w:val="12"/>
        <w:rPr>
          <w:sz w:val="24"/>
          <w:szCs w:val="24"/>
        </w:rPr>
      </w:pPr>
    </w:p>
    <w:p w14:paraId="60989194" w14:textId="77777777" w:rsidR="00B129ED" w:rsidRPr="00BB13E7" w:rsidRDefault="00B129ED" w:rsidP="00BB13E7">
      <w:pPr>
        <w:pStyle w:val="13"/>
        <w:jc w:val="both"/>
        <w:rPr>
          <w:noProof/>
          <w:sz w:val="24"/>
          <w:szCs w:val="24"/>
        </w:rPr>
      </w:pPr>
      <w:r w:rsidRPr="00BB13E7">
        <w:rPr>
          <w:sz w:val="24"/>
          <w:szCs w:val="24"/>
        </w:rPr>
        <w:br w:type="page"/>
      </w:r>
      <w:bookmarkStart w:id="16" w:name="_Toc485629811"/>
      <w:r w:rsidRPr="00BB13E7">
        <w:rPr>
          <w:i/>
          <w:noProof/>
          <w:sz w:val="24"/>
          <w:szCs w:val="24"/>
        </w:rPr>
        <w:lastRenderedPageBreak/>
        <w:t>Лекция 4.</w:t>
      </w:r>
      <w:r w:rsidRPr="00BB13E7">
        <w:rPr>
          <w:noProof/>
          <w:sz w:val="24"/>
          <w:szCs w:val="24"/>
        </w:rPr>
        <w:t xml:space="preserve">  Правовое положение осужденных</w:t>
      </w:r>
    </w:p>
    <w:p w14:paraId="5815C2FD" w14:textId="77777777" w:rsidR="00B129ED" w:rsidRPr="00BB13E7" w:rsidRDefault="00B129ED" w:rsidP="00BB13E7">
      <w:pPr>
        <w:pStyle w:val="24"/>
        <w:jc w:val="both"/>
        <w:rPr>
          <w:noProof w:val="0"/>
          <w:sz w:val="24"/>
          <w:szCs w:val="24"/>
        </w:rPr>
      </w:pPr>
      <w:r w:rsidRPr="00BB13E7">
        <w:rPr>
          <w:sz w:val="24"/>
          <w:szCs w:val="24"/>
        </w:rPr>
        <w:t xml:space="preserve">1. Понятие </w:t>
      </w:r>
      <w:bookmarkStart w:id="17" w:name="_Hlt19971933"/>
      <w:r w:rsidRPr="00BB13E7">
        <w:rPr>
          <w:sz w:val="24"/>
          <w:szCs w:val="24"/>
        </w:rPr>
        <w:t>правового положения  осужденных</w:t>
      </w:r>
      <w:bookmarkEnd w:id="17"/>
    </w:p>
    <w:p w14:paraId="55E65726" w14:textId="77777777" w:rsidR="00B129ED" w:rsidRPr="00BB13E7" w:rsidRDefault="00B129ED" w:rsidP="00BB13E7">
      <w:pPr>
        <w:pStyle w:val="24"/>
        <w:jc w:val="both"/>
        <w:rPr>
          <w:noProof w:val="0"/>
          <w:sz w:val="24"/>
          <w:szCs w:val="24"/>
        </w:rPr>
      </w:pPr>
      <w:r w:rsidRPr="00BB13E7">
        <w:rPr>
          <w:sz w:val="24"/>
          <w:szCs w:val="24"/>
        </w:rPr>
        <w:t>2. Структура правового статуса осужденного</w:t>
      </w:r>
    </w:p>
    <w:p w14:paraId="00AA3496" w14:textId="77777777" w:rsidR="00B129ED" w:rsidRPr="00BB13E7" w:rsidRDefault="00B129ED" w:rsidP="00BB13E7">
      <w:pPr>
        <w:pStyle w:val="24"/>
        <w:jc w:val="both"/>
        <w:rPr>
          <w:noProof w:val="0"/>
          <w:sz w:val="24"/>
          <w:szCs w:val="24"/>
        </w:rPr>
      </w:pPr>
      <w:r w:rsidRPr="00BB13E7">
        <w:rPr>
          <w:noProof w:val="0"/>
          <w:sz w:val="24"/>
          <w:szCs w:val="24"/>
        </w:rPr>
        <w:t>3. Закрепление в законодательстве правового положения осужденных</w:t>
      </w:r>
    </w:p>
    <w:p w14:paraId="1CB00190" w14:textId="77777777" w:rsidR="00B129ED" w:rsidRPr="00BB13E7" w:rsidRDefault="00B129ED" w:rsidP="00BB13E7">
      <w:pPr>
        <w:pStyle w:val="24"/>
        <w:jc w:val="both"/>
        <w:rPr>
          <w:noProof w:val="0"/>
          <w:sz w:val="24"/>
          <w:szCs w:val="24"/>
        </w:rPr>
      </w:pPr>
      <w:r w:rsidRPr="00BB13E7">
        <w:rPr>
          <w:sz w:val="24"/>
          <w:szCs w:val="24"/>
        </w:rPr>
        <w:t>4. Юридическая ответственность осужденных</w:t>
      </w:r>
      <w:r w:rsidRPr="00BB13E7">
        <w:rPr>
          <w:noProof w:val="0"/>
          <w:sz w:val="24"/>
          <w:szCs w:val="24"/>
        </w:rPr>
        <w:t xml:space="preserve"> </w:t>
      </w:r>
    </w:p>
    <w:p w14:paraId="2738A517" w14:textId="77777777" w:rsidR="00B129ED" w:rsidRPr="00BB13E7" w:rsidRDefault="00B129ED" w:rsidP="00BB13E7">
      <w:pPr>
        <w:pStyle w:val="24"/>
        <w:jc w:val="both"/>
        <w:rPr>
          <w:noProof w:val="0"/>
          <w:sz w:val="24"/>
          <w:szCs w:val="24"/>
        </w:rPr>
      </w:pPr>
    </w:p>
    <w:p w14:paraId="4322360A" w14:textId="77777777" w:rsidR="00B129ED" w:rsidRPr="00BB13E7" w:rsidRDefault="00B129ED" w:rsidP="00BB13E7">
      <w:pPr>
        <w:jc w:val="both"/>
        <w:rPr>
          <w:szCs w:val="24"/>
        </w:rPr>
      </w:pPr>
    </w:p>
    <w:p w14:paraId="127FF531" w14:textId="77777777" w:rsidR="00B129ED" w:rsidRPr="00BB13E7" w:rsidRDefault="00B129ED" w:rsidP="00BB13E7">
      <w:pPr>
        <w:jc w:val="both"/>
        <w:rPr>
          <w:szCs w:val="24"/>
        </w:rPr>
      </w:pPr>
      <w:r w:rsidRPr="00BB13E7">
        <w:rPr>
          <w:szCs w:val="24"/>
        </w:rPr>
        <w:t xml:space="preserve"> </w:t>
      </w:r>
    </w:p>
    <w:p w14:paraId="51EE029C" w14:textId="77777777" w:rsidR="00B129ED" w:rsidRPr="00BB13E7" w:rsidRDefault="00B129ED" w:rsidP="00BB13E7">
      <w:pPr>
        <w:pStyle w:val="2"/>
        <w:rPr>
          <w:sz w:val="24"/>
          <w:szCs w:val="24"/>
        </w:rPr>
      </w:pPr>
      <w:bookmarkStart w:id="18" w:name="_Toc485629812"/>
      <w:bookmarkStart w:id="19" w:name="_Toc508592386"/>
      <w:bookmarkStart w:id="20" w:name="_Toc330375576"/>
      <w:bookmarkEnd w:id="16"/>
      <w:r w:rsidRPr="00BB13E7">
        <w:rPr>
          <w:sz w:val="24"/>
          <w:szCs w:val="24"/>
        </w:rPr>
        <w:t>1. Понятие правового положения  осужденных</w:t>
      </w:r>
      <w:bookmarkEnd w:id="18"/>
      <w:bookmarkEnd w:id="19"/>
      <w:bookmarkEnd w:id="20"/>
    </w:p>
    <w:p w14:paraId="32E70226" w14:textId="77777777" w:rsidR="00B129ED" w:rsidRPr="00BB13E7" w:rsidRDefault="00B129ED" w:rsidP="00BB13E7">
      <w:pPr>
        <w:pStyle w:val="12"/>
        <w:rPr>
          <w:sz w:val="24"/>
          <w:szCs w:val="24"/>
        </w:rPr>
      </w:pPr>
      <w:r w:rsidRPr="00BB13E7">
        <w:rPr>
          <w:sz w:val="24"/>
          <w:szCs w:val="24"/>
        </w:rPr>
        <w:t>Ранее действовавшее исправительно-трудовое законодательство, давало лишь общее определение правового положения осужденных, нежели действующий УИК РФ, который уделил больше внимания этому важнейшему вопросу, раскрытию которого посвящена целая глава, состоящая из шести статей. Многие элементы правового положения осужденных раскрываются в статьях и главах Кодекса, это свидетельствует о том, что политика России изменена в области исполнения уголовных наказаний и обращения с заключенными, о приближении к мировым стандартам в этой сфере государственной деятельности.</w:t>
      </w:r>
    </w:p>
    <w:p w14:paraId="634A3FB9" w14:textId="77777777" w:rsidR="00B129ED" w:rsidRPr="00BB13E7" w:rsidRDefault="00B129ED" w:rsidP="00BB13E7">
      <w:pPr>
        <w:pStyle w:val="12"/>
        <w:rPr>
          <w:sz w:val="24"/>
          <w:szCs w:val="24"/>
        </w:rPr>
      </w:pPr>
      <w:r w:rsidRPr="00BB13E7">
        <w:rPr>
          <w:sz w:val="24"/>
          <w:szCs w:val="24"/>
        </w:rPr>
        <w:t>При переходе к свободному демократическому развитию, в условиях формирования гражданского общества проблема правового статуса осужденных отбывающих уголовные наказания нуждается в серьезном осмыслении, так как является составной частью проблемы прав человека и гражданина в целом.</w:t>
      </w:r>
      <w:r w:rsidRPr="00BB13E7">
        <w:rPr>
          <w:rStyle w:val="af3"/>
          <w:sz w:val="24"/>
          <w:szCs w:val="24"/>
        </w:rPr>
        <w:footnoteReference w:customMarkFollows="1" w:id="43"/>
        <w:t>1</w:t>
      </w:r>
    </w:p>
    <w:p w14:paraId="327B86D5" w14:textId="77777777" w:rsidR="00B129ED" w:rsidRPr="00BB13E7" w:rsidRDefault="00B129ED" w:rsidP="00BB13E7">
      <w:pPr>
        <w:pStyle w:val="12"/>
        <w:rPr>
          <w:sz w:val="24"/>
          <w:szCs w:val="24"/>
        </w:rPr>
      </w:pPr>
      <w:r w:rsidRPr="00BB13E7">
        <w:rPr>
          <w:sz w:val="24"/>
          <w:szCs w:val="24"/>
        </w:rPr>
        <w:t>Сейчас правовой статус осужденных, их обязанности и основные права закреплены на уровне закона, а не как ранее, преимущественно в ведомственных нормативных правовых актах. Это обстоятельство имеет исключительно важное значение, в том числе и в плане неукоснительного соблюдения законности при исполнении уголовных наказаний. В самом общем виде правовое положение лиц, отбывающих уголовные наказания, можно сформулировать, как закрепленное с помощью правовых норм положение осужденных во время отбывания уголовного наказания.</w:t>
      </w:r>
    </w:p>
    <w:p w14:paraId="47F05F10" w14:textId="77777777" w:rsidR="00B129ED" w:rsidRPr="00BB13E7" w:rsidRDefault="00B129ED" w:rsidP="00BB13E7">
      <w:pPr>
        <w:pStyle w:val="12"/>
        <w:rPr>
          <w:sz w:val="24"/>
          <w:szCs w:val="24"/>
        </w:rPr>
      </w:pPr>
      <w:r w:rsidRPr="00BB13E7">
        <w:rPr>
          <w:sz w:val="24"/>
          <w:szCs w:val="24"/>
        </w:rPr>
        <w:t>Институт правового положения осужденных имеет важное социальное значение по следующим причинам:</w:t>
      </w:r>
    </w:p>
    <w:p w14:paraId="6B7BBFCD" w14:textId="77777777" w:rsidR="00B129ED" w:rsidRPr="00BB13E7" w:rsidRDefault="00B129ED" w:rsidP="00BB13E7">
      <w:pPr>
        <w:pStyle w:val="12"/>
        <w:rPr>
          <w:sz w:val="24"/>
          <w:szCs w:val="24"/>
        </w:rPr>
      </w:pPr>
      <w:r w:rsidRPr="00BB13E7">
        <w:rPr>
          <w:sz w:val="24"/>
          <w:szCs w:val="24"/>
        </w:rPr>
        <w:t>Любой вид уголовного наказания связан с комплексом ограничений прав и свобод, поскольку лица, отбывающие уголовные наказания остаются гражданами государства, обладают их правами и обязанностями, это предъявляет особые требования к нормативному закреплению ограничения этих прав и свобод.</w:t>
      </w:r>
    </w:p>
    <w:p w14:paraId="057A1742" w14:textId="77777777" w:rsidR="00B129ED" w:rsidRPr="00BB13E7" w:rsidRDefault="00B129ED" w:rsidP="00BB13E7">
      <w:pPr>
        <w:pStyle w:val="12"/>
        <w:rPr>
          <w:sz w:val="24"/>
          <w:szCs w:val="24"/>
        </w:rPr>
      </w:pPr>
      <w:r w:rsidRPr="00BB13E7">
        <w:rPr>
          <w:sz w:val="24"/>
          <w:szCs w:val="24"/>
        </w:rPr>
        <w:t>Четко определенное правовое положение осужденных является юридической гарантией ограждения их от произвола, подлинного обеспечения реализации прав и законных интересов.</w:t>
      </w:r>
    </w:p>
    <w:p w14:paraId="37DAF527" w14:textId="77777777" w:rsidR="00B129ED" w:rsidRPr="00BB13E7" w:rsidRDefault="00B129ED" w:rsidP="00BB13E7">
      <w:pPr>
        <w:pStyle w:val="12"/>
        <w:rPr>
          <w:sz w:val="24"/>
          <w:szCs w:val="24"/>
        </w:rPr>
      </w:pPr>
      <w:r w:rsidRPr="00BB13E7">
        <w:rPr>
          <w:sz w:val="24"/>
          <w:szCs w:val="24"/>
        </w:rPr>
        <w:t>От «качества» исполнения осужденными возложенных на них обязанностей, реализации их прав и законных интересов зависит эффективность уголовного наказания, одной из главных целей которого является исправление осужденных.</w:t>
      </w:r>
    </w:p>
    <w:p w14:paraId="65FB9928" w14:textId="77777777" w:rsidR="00B129ED" w:rsidRPr="00BB13E7" w:rsidRDefault="00B129ED" w:rsidP="00BB13E7">
      <w:pPr>
        <w:pStyle w:val="12"/>
        <w:rPr>
          <w:sz w:val="24"/>
          <w:szCs w:val="24"/>
        </w:rPr>
      </w:pPr>
      <w:r w:rsidRPr="00BB13E7">
        <w:rPr>
          <w:sz w:val="24"/>
          <w:szCs w:val="24"/>
        </w:rPr>
        <w:t>Актуальность института правового положения лиц, отбывающих наказание, возрастает с учетом предпринимаемых Россией мер по интеграции в мировое сообщество. Как известно, одним из важнейших условий  такой интеграции  является защита прав человека, и, не в последнюю очередь, соблюдение прав осужденных.</w:t>
      </w:r>
    </w:p>
    <w:p w14:paraId="002F7205" w14:textId="77777777" w:rsidR="00B129ED" w:rsidRPr="00BB13E7" w:rsidRDefault="00B129ED" w:rsidP="00BB13E7">
      <w:pPr>
        <w:pStyle w:val="12"/>
        <w:rPr>
          <w:sz w:val="24"/>
          <w:szCs w:val="24"/>
        </w:rPr>
      </w:pPr>
      <w:r w:rsidRPr="00BB13E7">
        <w:rPr>
          <w:sz w:val="24"/>
          <w:szCs w:val="24"/>
        </w:rPr>
        <w:t>Развитие института правового положения осужденных, важно по политическим соображениям, так как служит показателем стремления и возможности России соблюдать взятые на себя обязательства, а так же решать различные аспекты прав человека-осужденного.</w:t>
      </w:r>
    </w:p>
    <w:p w14:paraId="3735DF2B" w14:textId="77777777" w:rsidR="00B129ED" w:rsidRPr="00BB13E7" w:rsidRDefault="00B129ED" w:rsidP="00BB13E7">
      <w:pPr>
        <w:pStyle w:val="12"/>
        <w:rPr>
          <w:sz w:val="24"/>
          <w:szCs w:val="24"/>
        </w:rPr>
      </w:pPr>
      <w:r w:rsidRPr="00BB13E7">
        <w:rPr>
          <w:sz w:val="24"/>
          <w:szCs w:val="24"/>
        </w:rPr>
        <w:lastRenderedPageBreak/>
        <w:t>Различают три вида правового статуса личности:</w:t>
      </w:r>
    </w:p>
    <w:p w14:paraId="28BF34B0" w14:textId="77777777" w:rsidR="00B129ED" w:rsidRPr="00417A0B" w:rsidRDefault="00B129ED" w:rsidP="00BB13E7">
      <w:pPr>
        <w:pStyle w:val="12"/>
        <w:rPr>
          <w:sz w:val="24"/>
          <w:szCs w:val="24"/>
        </w:rPr>
      </w:pPr>
      <w:r w:rsidRPr="00BB13E7">
        <w:rPr>
          <w:sz w:val="24"/>
          <w:szCs w:val="24"/>
        </w:rPr>
        <w:t>- общегражданский (или общий правовой статус граждан)</w:t>
      </w:r>
      <w:r w:rsidRPr="00417A0B">
        <w:rPr>
          <w:sz w:val="24"/>
          <w:szCs w:val="24"/>
        </w:rPr>
        <w:t>;</w:t>
      </w:r>
    </w:p>
    <w:p w14:paraId="4A55116A" w14:textId="77777777" w:rsidR="00B129ED" w:rsidRPr="00417A0B" w:rsidRDefault="00B129ED" w:rsidP="00BB13E7">
      <w:pPr>
        <w:pStyle w:val="12"/>
        <w:rPr>
          <w:sz w:val="24"/>
          <w:szCs w:val="24"/>
        </w:rPr>
      </w:pPr>
      <w:r w:rsidRPr="00BB13E7">
        <w:rPr>
          <w:sz w:val="24"/>
          <w:szCs w:val="24"/>
        </w:rPr>
        <w:t>- специальный (видоизмененный статус какой-либо категории граждан)</w:t>
      </w:r>
      <w:r w:rsidRPr="00417A0B">
        <w:rPr>
          <w:sz w:val="24"/>
          <w:szCs w:val="24"/>
        </w:rPr>
        <w:t>;</w:t>
      </w:r>
    </w:p>
    <w:p w14:paraId="3C89E24E" w14:textId="77777777" w:rsidR="00B129ED" w:rsidRPr="00BB13E7" w:rsidRDefault="00B129ED" w:rsidP="00BB13E7">
      <w:pPr>
        <w:pStyle w:val="12"/>
        <w:rPr>
          <w:sz w:val="24"/>
          <w:szCs w:val="24"/>
        </w:rPr>
      </w:pPr>
      <w:r w:rsidRPr="00BB13E7">
        <w:rPr>
          <w:sz w:val="24"/>
          <w:szCs w:val="24"/>
        </w:rPr>
        <w:t>- индивидуальный (правовое положение конкретного лица)</w:t>
      </w:r>
      <w:r w:rsidRPr="00417A0B">
        <w:rPr>
          <w:sz w:val="24"/>
          <w:szCs w:val="24"/>
        </w:rPr>
        <w:t>.</w:t>
      </w:r>
    </w:p>
    <w:p w14:paraId="10BB992A" w14:textId="77777777" w:rsidR="00B129ED" w:rsidRPr="00BB13E7" w:rsidRDefault="00B129ED" w:rsidP="00BB13E7">
      <w:pPr>
        <w:pStyle w:val="12"/>
        <w:rPr>
          <w:sz w:val="24"/>
          <w:szCs w:val="24"/>
        </w:rPr>
      </w:pPr>
      <w:r w:rsidRPr="00BB13E7">
        <w:rPr>
          <w:sz w:val="24"/>
          <w:szCs w:val="24"/>
        </w:rPr>
        <w:t>Соответственно, осужденные, как особая категория граждан, обладают специальным правовым статусом осужденного, который в свою очередь подразделяется на правовые статусы лиц, отбывающих отдельные виды уголовного наказания, а также по иным основаниям, например, внутри специального статуса осужденного к лишению свободы выделяют специальный правовой статус осужденных, отбывающих лишение свободы в исправительной колонии, специальный правовой статус осужденных, отбывающих лишение свободы в колонии-поселении, специальный правовой статус осужденных-женщин, специальный правовой статус несовершеннолетних осужденных и т.д.</w:t>
      </w:r>
    </w:p>
    <w:p w14:paraId="07EF9709" w14:textId="77777777" w:rsidR="00B129ED" w:rsidRPr="00BB13E7" w:rsidRDefault="00B129ED" w:rsidP="00BB13E7">
      <w:pPr>
        <w:pStyle w:val="12"/>
        <w:rPr>
          <w:sz w:val="24"/>
          <w:szCs w:val="24"/>
        </w:rPr>
      </w:pPr>
      <w:r w:rsidRPr="00BB13E7">
        <w:rPr>
          <w:sz w:val="24"/>
          <w:szCs w:val="24"/>
        </w:rPr>
        <w:t>Уголовное наказание не приводит к потере гражданства, поэтому специальный правовой статус осужденного базируется на общем правовом статусе граждан России. Это обстоятельство важно, так как способствует обеспечению законности при исполнении уголовного наказания, повышает его воспитательный потенциал и подчеркивает тот факт, что осужденные не ограничиваются в реализации ряда прав и несут обязанности, возложенные на граждан Российской Федерации (даже осужденные к лишению свободы пользуются без существенных ограничений правами в сфере трудовых, брачно-семейных, наследственных и иных правоотношений).</w:t>
      </w:r>
    </w:p>
    <w:p w14:paraId="0D81DF48" w14:textId="77777777" w:rsidR="00B129ED" w:rsidRPr="00BB13E7" w:rsidRDefault="00B129ED" w:rsidP="00BB13E7">
      <w:pPr>
        <w:pStyle w:val="12"/>
        <w:rPr>
          <w:sz w:val="24"/>
          <w:szCs w:val="24"/>
        </w:rPr>
      </w:pPr>
      <w:r w:rsidRPr="00BB13E7">
        <w:rPr>
          <w:sz w:val="24"/>
          <w:szCs w:val="24"/>
        </w:rPr>
        <w:t>Таким образом, значительная часть элементов общего правового статуса граждан в специальном правовом статусе сохраняется.</w:t>
      </w:r>
    </w:p>
    <w:p w14:paraId="4A5F8AAC" w14:textId="77777777" w:rsidR="00B129ED" w:rsidRPr="00BB13E7" w:rsidRDefault="00B129ED" w:rsidP="00BB13E7">
      <w:pPr>
        <w:pStyle w:val="12"/>
        <w:rPr>
          <w:sz w:val="24"/>
          <w:szCs w:val="24"/>
        </w:rPr>
      </w:pPr>
      <w:r w:rsidRPr="00BB13E7">
        <w:rPr>
          <w:sz w:val="24"/>
          <w:szCs w:val="24"/>
        </w:rPr>
        <w:t>Выражается это в форме:</w:t>
      </w:r>
    </w:p>
    <w:p w14:paraId="4E57C731" w14:textId="77777777" w:rsidR="00B129ED" w:rsidRPr="00BB13E7" w:rsidRDefault="00B129ED" w:rsidP="00BB13E7">
      <w:pPr>
        <w:pStyle w:val="12"/>
        <w:numPr>
          <w:ilvl w:val="0"/>
          <w:numId w:val="2"/>
        </w:numPr>
        <w:rPr>
          <w:sz w:val="24"/>
          <w:szCs w:val="24"/>
        </w:rPr>
      </w:pPr>
      <w:r w:rsidRPr="00BB13E7">
        <w:rPr>
          <w:sz w:val="24"/>
          <w:szCs w:val="24"/>
        </w:rPr>
        <w:t>дублирования (в ст. 13 УИК РФ «Право осужденных на личную безопасность» отражены положения ст. 22 Конституции РФ, в ст. 14 УИК РФ «Обеспечение свободы совести и свободы вероисповедания осужденных» отражены положения ст. 28 Конституции РФ и Закона РФ «О свободе вероисповедания»);</w:t>
      </w:r>
    </w:p>
    <w:p w14:paraId="1881936C" w14:textId="77777777" w:rsidR="00B129ED" w:rsidRPr="00BB13E7" w:rsidRDefault="00B129ED" w:rsidP="00BB13E7">
      <w:pPr>
        <w:pStyle w:val="12"/>
        <w:numPr>
          <w:ilvl w:val="0"/>
          <w:numId w:val="2"/>
        </w:numPr>
        <w:rPr>
          <w:sz w:val="24"/>
          <w:szCs w:val="24"/>
        </w:rPr>
      </w:pPr>
      <w:r w:rsidRPr="00BB13E7">
        <w:rPr>
          <w:sz w:val="24"/>
          <w:szCs w:val="24"/>
        </w:rPr>
        <w:t>конкретизации (в ст. 112 УИК РФ «Общее образование осужденных к лишению свободы» не только отражены положения п. 4 ст. 43 Конституции Российской Федерации и Закона РФ «Об образовании», но здесь имеет место уточнение субъекта в указании на обязательность получения  основного общего образования осужденных, не достигших  30 лет, и по желанию для осужденных старше 30-ти лет и инвалидов. Кроме этого конкретизуется значимость получения осужденными основного общего и среднего образования, как поощряемого и учитываемого фактора при определении степени их исправления).</w:t>
      </w:r>
    </w:p>
    <w:p w14:paraId="3E0149EF" w14:textId="77777777" w:rsidR="00B129ED" w:rsidRPr="00BB13E7" w:rsidRDefault="00B129ED" w:rsidP="00BB13E7">
      <w:pPr>
        <w:pStyle w:val="12"/>
        <w:rPr>
          <w:sz w:val="24"/>
          <w:szCs w:val="24"/>
        </w:rPr>
      </w:pPr>
      <w:r w:rsidRPr="00BB13E7">
        <w:rPr>
          <w:sz w:val="24"/>
          <w:szCs w:val="24"/>
        </w:rPr>
        <w:t>Вместе с тем специальный статус осужденного существенно отличается от общего правового статуса граждан.</w:t>
      </w:r>
    </w:p>
    <w:p w14:paraId="527E3C66" w14:textId="77777777" w:rsidR="00B129ED" w:rsidRPr="00BB13E7" w:rsidRDefault="00B129ED" w:rsidP="00BB13E7">
      <w:pPr>
        <w:pStyle w:val="12"/>
        <w:rPr>
          <w:sz w:val="24"/>
          <w:szCs w:val="24"/>
        </w:rPr>
      </w:pPr>
      <w:r w:rsidRPr="00BB13E7">
        <w:rPr>
          <w:sz w:val="24"/>
          <w:szCs w:val="24"/>
        </w:rPr>
        <w:t>Во-первых, пользование некоторыми общегражданскими правами и свободами для осужденных ограничивается. В этом проявляется сущность уголовного наказания, как реакции государства на совершенное  преступление. Собственно, наказание и заключается в создании определенных лишений и ограничений осужденным с целью их исправления и предупреждения совершения новых преступлений как ими, так и иными лицами.</w:t>
      </w:r>
    </w:p>
    <w:p w14:paraId="4FE00872" w14:textId="77777777" w:rsidR="00B129ED" w:rsidRPr="00BB13E7" w:rsidRDefault="00B129ED" w:rsidP="00BB13E7">
      <w:pPr>
        <w:pStyle w:val="12"/>
        <w:rPr>
          <w:sz w:val="24"/>
          <w:szCs w:val="24"/>
        </w:rPr>
      </w:pPr>
      <w:r w:rsidRPr="00BB13E7">
        <w:rPr>
          <w:sz w:val="24"/>
          <w:szCs w:val="24"/>
        </w:rPr>
        <w:t>Правовое положение осужденных включает в себя реальность применения к осужденным правоограничений и основной формой их закрепления может быть федеральный закон.</w:t>
      </w:r>
    </w:p>
    <w:p w14:paraId="60B0CCC3" w14:textId="77777777" w:rsidR="00B129ED" w:rsidRPr="00BB13E7" w:rsidRDefault="00B129ED" w:rsidP="00BB13E7">
      <w:pPr>
        <w:pStyle w:val="12"/>
        <w:rPr>
          <w:sz w:val="24"/>
          <w:szCs w:val="24"/>
        </w:rPr>
      </w:pPr>
      <w:r w:rsidRPr="00BB13E7">
        <w:rPr>
          <w:sz w:val="24"/>
          <w:szCs w:val="24"/>
        </w:rPr>
        <w:t>Данное положение содержится в ст. 10 УИК РФ.</w:t>
      </w:r>
    </w:p>
    <w:p w14:paraId="79AC3C63" w14:textId="77777777" w:rsidR="00B129ED" w:rsidRPr="00BB13E7" w:rsidRDefault="00B129ED" w:rsidP="00BB13E7">
      <w:pPr>
        <w:pStyle w:val="12"/>
        <w:rPr>
          <w:sz w:val="24"/>
          <w:szCs w:val="24"/>
        </w:rPr>
      </w:pPr>
      <w:r w:rsidRPr="00BB13E7">
        <w:rPr>
          <w:sz w:val="24"/>
          <w:szCs w:val="24"/>
        </w:rPr>
        <w:t>В ней закреплена возможность ограничений прав и свобод осужденных граждан только федеральным законом.</w:t>
      </w:r>
    </w:p>
    <w:p w14:paraId="5F95A337" w14:textId="77777777" w:rsidR="00B129ED" w:rsidRPr="00BB13E7" w:rsidRDefault="00B129ED" w:rsidP="00BB13E7">
      <w:pPr>
        <w:pStyle w:val="12"/>
        <w:rPr>
          <w:sz w:val="24"/>
          <w:szCs w:val="24"/>
        </w:rPr>
      </w:pPr>
      <w:r w:rsidRPr="00BB13E7">
        <w:rPr>
          <w:sz w:val="24"/>
          <w:szCs w:val="24"/>
        </w:rPr>
        <w:lastRenderedPageBreak/>
        <w:t xml:space="preserve">Правоограничения - это лишь часть специального статуса осужденного. Кроме этого правовое положение осужденных дополняется специфическими элементами. Их специфика определяется тем, что: </w:t>
      </w:r>
    </w:p>
    <w:p w14:paraId="0AA35B90" w14:textId="77777777" w:rsidR="00B129ED" w:rsidRPr="00BB13E7" w:rsidRDefault="00B129ED" w:rsidP="00BB13E7">
      <w:pPr>
        <w:pStyle w:val="12"/>
        <w:rPr>
          <w:sz w:val="24"/>
          <w:szCs w:val="24"/>
        </w:rPr>
      </w:pPr>
      <w:r w:rsidRPr="00BB13E7">
        <w:rPr>
          <w:sz w:val="24"/>
          <w:szCs w:val="24"/>
        </w:rPr>
        <w:t>- они не имеют аналога в общегражданском правовом статусе</w:t>
      </w:r>
      <w:r w:rsidRPr="00417A0B">
        <w:rPr>
          <w:sz w:val="24"/>
          <w:szCs w:val="24"/>
        </w:rPr>
        <w:t>;</w:t>
      </w:r>
    </w:p>
    <w:p w14:paraId="37FC49FA" w14:textId="77777777" w:rsidR="00B129ED" w:rsidRPr="00BB13E7" w:rsidRDefault="00B129ED" w:rsidP="00BB13E7">
      <w:pPr>
        <w:pStyle w:val="12"/>
        <w:rPr>
          <w:sz w:val="24"/>
          <w:szCs w:val="24"/>
        </w:rPr>
      </w:pPr>
      <w:r w:rsidRPr="00BB13E7">
        <w:rPr>
          <w:sz w:val="24"/>
          <w:szCs w:val="24"/>
        </w:rPr>
        <w:t>- их содержание не зависит от общегражданского правового статуса, а отражает особенности исполнения того или иного вида наказания (например, ст. 40 УИК РФ определяет, что в период отбывания исправительных работ осужденным запрещается увольнение с работы по собственному желанию без разрешения в письменной форме  уголовно-исполнительной инспекции в соответствии со ст. 48 УИК РФ осужденные к ограничению свободы следуют к месту отбывания наказания за счет государства самостоятельно).</w:t>
      </w:r>
    </w:p>
    <w:p w14:paraId="64AECB2B" w14:textId="77777777" w:rsidR="00B129ED" w:rsidRPr="00BB13E7" w:rsidRDefault="00B129ED" w:rsidP="00BB13E7">
      <w:pPr>
        <w:pStyle w:val="12"/>
        <w:rPr>
          <w:sz w:val="24"/>
          <w:szCs w:val="24"/>
        </w:rPr>
      </w:pPr>
      <w:r w:rsidRPr="00BB13E7">
        <w:rPr>
          <w:sz w:val="24"/>
          <w:szCs w:val="24"/>
        </w:rPr>
        <w:t>Эти нормы регулируют специфические отношения, присущие конкретным условиям отбывания наказания того или иного вида и имеют особенность: значительная их часть  регламентируется подзаконными правовыми актами.</w:t>
      </w:r>
    </w:p>
    <w:p w14:paraId="20B5182D" w14:textId="77777777" w:rsidR="00B129ED" w:rsidRPr="00BB13E7" w:rsidRDefault="00B129ED" w:rsidP="00BB13E7">
      <w:pPr>
        <w:pStyle w:val="12"/>
        <w:rPr>
          <w:sz w:val="24"/>
          <w:szCs w:val="24"/>
        </w:rPr>
      </w:pPr>
      <w:r w:rsidRPr="00BB13E7">
        <w:rPr>
          <w:sz w:val="24"/>
          <w:szCs w:val="24"/>
        </w:rPr>
        <w:t>Вывод: правовое положение осужденных (ст. 10 УИК РФ) представляет собой комплекс гарантированных прав и свобод граждан РФ с ограничениями, установленными уголовным, уголовно-исполнительным и иным законодательством РФ.</w:t>
      </w:r>
    </w:p>
    <w:p w14:paraId="5E6D2ADF" w14:textId="77777777" w:rsidR="00B129ED" w:rsidRPr="00BB13E7" w:rsidRDefault="00B129ED" w:rsidP="00BB13E7">
      <w:pPr>
        <w:pStyle w:val="12"/>
        <w:rPr>
          <w:sz w:val="24"/>
          <w:szCs w:val="24"/>
        </w:rPr>
      </w:pPr>
      <w:r w:rsidRPr="00BB13E7">
        <w:rPr>
          <w:sz w:val="24"/>
          <w:szCs w:val="24"/>
        </w:rPr>
        <w:t>Их права и обязанности определяются УИК РФ, исходя из порядка и условий отбывания конкретного вида наказания.</w:t>
      </w:r>
    </w:p>
    <w:p w14:paraId="1D129384" w14:textId="77777777" w:rsidR="00B129ED" w:rsidRPr="00BB13E7" w:rsidRDefault="00B129ED" w:rsidP="00BB13E7">
      <w:pPr>
        <w:pStyle w:val="12"/>
        <w:rPr>
          <w:sz w:val="24"/>
          <w:szCs w:val="24"/>
        </w:rPr>
      </w:pPr>
    </w:p>
    <w:p w14:paraId="6CB1F502" w14:textId="77777777" w:rsidR="00B129ED" w:rsidRPr="00BB13E7" w:rsidRDefault="00B129ED" w:rsidP="00BB13E7">
      <w:pPr>
        <w:pStyle w:val="12"/>
        <w:rPr>
          <w:sz w:val="24"/>
          <w:szCs w:val="24"/>
        </w:rPr>
      </w:pPr>
    </w:p>
    <w:p w14:paraId="02114790" w14:textId="77777777" w:rsidR="00B129ED" w:rsidRPr="00BB13E7" w:rsidRDefault="00B129ED" w:rsidP="00BB13E7">
      <w:pPr>
        <w:pStyle w:val="12"/>
        <w:rPr>
          <w:sz w:val="24"/>
          <w:szCs w:val="24"/>
        </w:rPr>
      </w:pPr>
    </w:p>
    <w:p w14:paraId="6BF32046" w14:textId="77777777" w:rsidR="00B129ED" w:rsidRPr="00BB13E7" w:rsidRDefault="00B129ED" w:rsidP="00BB13E7">
      <w:pPr>
        <w:pStyle w:val="24"/>
        <w:jc w:val="both"/>
        <w:rPr>
          <w:noProof w:val="0"/>
          <w:sz w:val="24"/>
          <w:szCs w:val="24"/>
        </w:rPr>
      </w:pPr>
      <w:bookmarkStart w:id="21" w:name="_Toc485629813"/>
      <w:bookmarkStart w:id="22" w:name="_Toc508592387"/>
      <w:r w:rsidRPr="00BB13E7">
        <w:rPr>
          <w:sz w:val="24"/>
          <w:szCs w:val="24"/>
        </w:rPr>
        <w:t>2. Структура правового статуса осужденного</w:t>
      </w:r>
    </w:p>
    <w:bookmarkEnd w:id="21"/>
    <w:bookmarkEnd w:id="22"/>
    <w:p w14:paraId="692A09C7" w14:textId="77777777" w:rsidR="00B129ED" w:rsidRPr="00BB13E7" w:rsidRDefault="00B129ED" w:rsidP="00BB13E7">
      <w:pPr>
        <w:pStyle w:val="12"/>
        <w:rPr>
          <w:sz w:val="24"/>
          <w:szCs w:val="24"/>
        </w:rPr>
      </w:pPr>
    </w:p>
    <w:p w14:paraId="0CC5FAE0" w14:textId="77777777" w:rsidR="00B129ED" w:rsidRPr="00BB13E7" w:rsidRDefault="00B129ED" w:rsidP="00BB13E7">
      <w:pPr>
        <w:pStyle w:val="12"/>
        <w:rPr>
          <w:sz w:val="24"/>
          <w:szCs w:val="24"/>
        </w:rPr>
      </w:pPr>
      <w:r w:rsidRPr="00BB13E7">
        <w:rPr>
          <w:sz w:val="24"/>
          <w:szCs w:val="24"/>
        </w:rPr>
        <w:t>В содержание правового статуса лиц, отбывающих наказания, входят права,  и юридические обязанности. Каждый из этих элементов правового статуса самостоятелен, так как характеризуется социальным назначением, сущностью и содержанием.</w:t>
      </w:r>
    </w:p>
    <w:p w14:paraId="22362637" w14:textId="77777777" w:rsidR="00B129ED" w:rsidRPr="00BB13E7" w:rsidRDefault="00B129ED" w:rsidP="00BB13E7">
      <w:pPr>
        <w:pStyle w:val="12"/>
        <w:rPr>
          <w:sz w:val="24"/>
          <w:szCs w:val="24"/>
        </w:rPr>
      </w:pPr>
      <w:r w:rsidRPr="00BB13E7">
        <w:rPr>
          <w:sz w:val="24"/>
          <w:szCs w:val="24"/>
        </w:rPr>
        <w:t>Можно сформулировать определения  правового статуса осужденных представляющего собой совокупность личных, политических, социально-экономических и культурных прав и свобод осужденных и специальных прав и обязанностей осужденных.</w:t>
      </w:r>
    </w:p>
    <w:p w14:paraId="1264C05C" w14:textId="77777777" w:rsidR="00B129ED" w:rsidRPr="00BB13E7" w:rsidRDefault="00B129ED" w:rsidP="00BB13E7">
      <w:pPr>
        <w:pStyle w:val="12"/>
        <w:rPr>
          <w:sz w:val="24"/>
          <w:szCs w:val="24"/>
        </w:rPr>
      </w:pPr>
      <w:r w:rsidRPr="00BB13E7">
        <w:rPr>
          <w:sz w:val="24"/>
          <w:szCs w:val="24"/>
        </w:rPr>
        <w:t>Субъективные права осужденных – закрепленные законом и гарантируемые государством реальные варианты возможного поведения осужденного  или пользования им социальными благами, обеспеченными юридическими обязанностями должностных лиц, органов, исполняющих наказания, других субъектов, уголовно-исполнительных правоотношений.</w:t>
      </w:r>
    </w:p>
    <w:p w14:paraId="3E343BA0" w14:textId="77777777" w:rsidR="00B129ED" w:rsidRPr="00BB13E7" w:rsidRDefault="00B129ED" w:rsidP="00BB13E7">
      <w:pPr>
        <w:pStyle w:val="12"/>
        <w:rPr>
          <w:sz w:val="24"/>
          <w:szCs w:val="24"/>
        </w:rPr>
      </w:pPr>
      <w:r w:rsidRPr="00BB13E7">
        <w:rPr>
          <w:sz w:val="24"/>
          <w:szCs w:val="24"/>
        </w:rPr>
        <w:t>Например, в ст. 13 УИК РФ закреплено право осужденных на личную безопасность, реализация которого обеспечена обязанностью должностных лиц исправительных учреждений принять неотложные меры при возникновении угрозы безопасности  конкретной личности; согласно требованию ст.98 УИК РФ осужденные к лишению свободы имеют право на государственное пенсионное обеспечение в старости, при инвалидности, потере кормильца и в иных случаях, предусмотренных законодательством РФ. Гарантией в данном случае является пенсионное законодательство РФ, обязывающее органы социальной защиты населения при наличии оснований не только определить ее, но и перечислить на лицевой счет осужденного.</w:t>
      </w:r>
    </w:p>
    <w:p w14:paraId="74E0376C" w14:textId="77777777" w:rsidR="00B129ED" w:rsidRPr="00BB13E7" w:rsidRDefault="00B129ED" w:rsidP="00BB13E7">
      <w:pPr>
        <w:pStyle w:val="12"/>
        <w:rPr>
          <w:sz w:val="24"/>
          <w:szCs w:val="24"/>
        </w:rPr>
      </w:pPr>
      <w:r w:rsidRPr="00BB13E7">
        <w:rPr>
          <w:sz w:val="24"/>
          <w:szCs w:val="24"/>
        </w:rPr>
        <w:t>А.А.Игнатьев общие права осужденных подразделяет на конституционные и гражданские</w:t>
      </w:r>
      <w:r w:rsidRPr="00BB13E7">
        <w:rPr>
          <w:rStyle w:val="af3"/>
          <w:sz w:val="24"/>
          <w:szCs w:val="24"/>
        </w:rPr>
        <w:footnoteReference w:customMarkFollows="1" w:id="44"/>
        <w:t>1</w:t>
      </w:r>
      <w:r w:rsidRPr="00BB13E7">
        <w:rPr>
          <w:sz w:val="24"/>
          <w:szCs w:val="24"/>
        </w:rPr>
        <w:t>. Конституционные права осужденных подвергаются меньшим ограничениям, а гражданские права ограничиваются в большей мере.</w:t>
      </w:r>
    </w:p>
    <w:p w14:paraId="58BB2351" w14:textId="77777777" w:rsidR="00B129ED" w:rsidRPr="00BB13E7" w:rsidRDefault="00B129ED" w:rsidP="00BB13E7">
      <w:pPr>
        <w:pStyle w:val="12"/>
        <w:rPr>
          <w:sz w:val="24"/>
          <w:szCs w:val="24"/>
        </w:rPr>
      </w:pPr>
      <w:r w:rsidRPr="00BB13E7">
        <w:rPr>
          <w:sz w:val="24"/>
          <w:szCs w:val="24"/>
        </w:rPr>
        <w:lastRenderedPageBreak/>
        <w:t>В некоторых источниках в качестве самостоятельного элемента правового статуса осужденных называют законные интересы осужденных</w:t>
      </w:r>
      <w:r w:rsidRPr="00BB13E7">
        <w:rPr>
          <w:rStyle w:val="af3"/>
          <w:sz w:val="24"/>
          <w:szCs w:val="24"/>
        </w:rPr>
        <w:footnoteReference w:customMarkFollows="1" w:id="45"/>
        <w:t>1</w:t>
      </w:r>
      <w:r w:rsidRPr="00BB13E7">
        <w:rPr>
          <w:sz w:val="24"/>
          <w:szCs w:val="24"/>
        </w:rPr>
        <w:t>. На наш взгляд законные интересы являются дополнительными правового положения личности. Их можно считать предпосылками правого статуса осужденных. Они прямо не выделены в юридических правах и обязанностях, хотя имеют много общего с ними, но не тождественны им.</w:t>
      </w:r>
    </w:p>
    <w:p w14:paraId="1E46C8A6" w14:textId="77777777" w:rsidR="00B129ED" w:rsidRPr="00BB13E7" w:rsidRDefault="00B129ED" w:rsidP="00BB13E7">
      <w:pPr>
        <w:pStyle w:val="12"/>
        <w:rPr>
          <w:sz w:val="24"/>
          <w:szCs w:val="24"/>
        </w:rPr>
      </w:pPr>
      <w:r w:rsidRPr="00BB13E7">
        <w:rPr>
          <w:sz w:val="24"/>
          <w:szCs w:val="24"/>
        </w:rPr>
        <w:t>Законные интересы осужденных – закрепленные в правовых нормах возможности для осужденных к обладанию теми или иными благами, удовлетворение которых связано, как правило, с оценкой их поведения должностными лицами органов, исполняющих наказания, прокуратуры, судом личности осужденных во время отбывания наказания.</w:t>
      </w:r>
    </w:p>
    <w:p w14:paraId="1C8C4333" w14:textId="77777777" w:rsidR="00B129ED" w:rsidRPr="00BB13E7" w:rsidRDefault="00B129ED" w:rsidP="00BB13E7">
      <w:pPr>
        <w:pStyle w:val="12"/>
        <w:rPr>
          <w:sz w:val="24"/>
          <w:szCs w:val="24"/>
        </w:rPr>
      </w:pPr>
      <w:r w:rsidRPr="00BB13E7">
        <w:rPr>
          <w:sz w:val="24"/>
          <w:szCs w:val="24"/>
        </w:rPr>
        <w:t>Например, в ч. 3 ст. 14 УИК РФ предусмотрено, что осужденным к ограничению свободы по их просьбе может быть дано разрешение на посещение мест богослужений, находящихся за пределами исправительного центра; нормами ст.97 УИК РФ предоставлено право администрации исправительных учреждений принимать решение о выезде осужденных к лишению свободы за пределы исправительных учреждений; согласно требованиям ст.175 УИК РФ должностным лицам исправительных учреждений предоставлено право решать вопросы об условно-досрочном освобождении осужденных от отбывания наказания.</w:t>
      </w:r>
    </w:p>
    <w:p w14:paraId="4BFACC86" w14:textId="77777777" w:rsidR="00B129ED" w:rsidRPr="00BB13E7" w:rsidRDefault="00B129ED" w:rsidP="00BB13E7">
      <w:pPr>
        <w:pStyle w:val="12"/>
        <w:rPr>
          <w:sz w:val="24"/>
          <w:szCs w:val="24"/>
        </w:rPr>
      </w:pPr>
      <w:r w:rsidRPr="00BB13E7">
        <w:rPr>
          <w:sz w:val="24"/>
          <w:szCs w:val="24"/>
        </w:rPr>
        <w:t xml:space="preserve">Виды законных интересов: </w:t>
      </w:r>
    </w:p>
    <w:p w14:paraId="6F851814" w14:textId="77777777" w:rsidR="00B129ED" w:rsidRPr="00BB13E7" w:rsidRDefault="00B129ED" w:rsidP="00BB13E7">
      <w:pPr>
        <w:pStyle w:val="12"/>
        <w:numPr>
          <w:ilvl w:val="0"/>
          <w:numId w:val="2"/>
        </w:numPr>
        <w:rPr>
          <w:sz w:val="24"/>
          <w:szCs w:val="24"/>
        </w:rPr>
      </w:pPr>
      <w:r w:rsidRPr="00BB13E7">
        <w:rPr>
          <w:sz w:val="24"/>
          <w:szCs w:val="24"/>
        </w:rPr>
        <w:t>возможность применения поощрения (ст. 87 УИК РФ – перевод на улучшенные условия содержания  осужденных к лишению свободы);</w:t>
      </w:r>
    </w:p>
    <w:p w14:paraId="5FF9AA94" w14:textId="77777777" w:rsidR="00B129ED" w:rsidRPr="00BB13E7" w:rsidRDefault="00B129ED" w:rsidP="00BB13E7">
      <w:pPr>
        <w:pStyle w:val="12"/>
        <w:numPr>
          <w:ilvl w:val="0"/>
          <w:numId w:val="2"/>
        </w:numPr>
        <w:rPr>
          <w:sz w:val="24"/>
          <w:szCs w:val="24"/>
        </w:rPr>
      </w:pPr>
      <w:r w:rsidRPr="00BB13E7">
        <w:rPr>
          <w:sz w:val="24"/>
          <w:szCs w:val="24"/>
        </w:rPr>
        <w:t>возможность применения льгот (ст. 139 УИК РФ – оставление в воспитательных колониях осужденных, достигших совершеннолетия);</w:t>
      </w:r>
    </w:p>
    <w:p w14:paraId="0811DE97" w14:textId="77777777" w:rsidR="00B129ED" w:rsidRPr="00BB13E7" w:rsidRDefault="00B129ED" w:rsidP="00BB13E7">
      <w:pPr>
        <w:pStyle w:val="12"/>
        <w:numPr>
          <w:ilvl w:val="0"/>
          <w:numId w:val="2"/>
        </w:numPr>
        <w:rPr>
          <w:sz w:val="24"/>
          <w:szCs w:val="24"/>
        </w:rPr>
      </w:pPr>
      <w:r w:rsidRPr="00BB13E7">
        <w:rPr>
          <w:sz w:val="24"/>
          <w:szCs w:val="24"/>
        </w:rPr>
        <w:t>возможность получения благ, по своей социально-правовой сущности, не являющаяся ни поощрением, ни льготой (ст. 103 УИК РФ - привлечение осужденных к лишению свободы к труду «по возможности» с учетом специальности).</w:t>
      </w:r>
    </w:p>
    <w:p w14:paraId="3094ECC5" w14:textId="77777777" w:rsidR="00B129ED" w:rsidRPr="00BB13E7" w:rsidRDefault="00B129ED" w:rsidP="00BB13E7">
      <w:pPr>
        <w:pStyle w:val="12"/>
        <w:rPr>
          <w:sz w:val="24"/>
          <w:szCs w:val="24"/>
        </w:rPr>
      </w:pPr>
      <w:r w:rsidRPr="00BB13E7">
        <w:rPr>
          <w:sz w:val="24"/>
          <w:szCs w:val="24"/>
        </w:rPr>
        <w:t>Юридические обязанности осужденных – установленная в обязывающих и запрещающих нормах права мера необходимого поведения осужденных во время отбывания наказания, обеспечивающая достижение целей уголовного наказания, поддержание правопорядка во время его отбывания, соблюдение прав и законных интересов как самого обязанного лица, так и иных лиц.</w:t>
      </w:r>
    </w:p>
    <w:p w14:paraId="5C4C17F5" w14:textId="77777777" w:rsidR="00B129ED" w:rsidRPr="00BB13E7" w:rsidRDefault="00B129ED" w:rsidP="00BB13E7">
      <w:pPr>
        <w:pStyle w:val="12"/>
        <w:rPr>
          <w:sz w:val="24"/>
          <w:szCs w:val="24"/>
        </w:rPr>
      </w:pPr>
      <w:r w:rsidRPr="00BB13E7">
        <w:rPr>
          <w:sz w:val="24"/>
          <w:szCs w:val="24"/>
        </w:rPr>
        <w:t>Например, в ст. 26 УИК РФ закреплено требование к осужденным к обязательным работам  отрабатывать на определяемых для них объектах; в ст. 31 УИК РФ – обязанность осужденного к штрафу добровольно оплатить штраф в течении 30-ти суток; в ст. 40 УИК РФ – обязанность осужденного к исправительным работам сообщить в уголовно-исполнительную инспекцию об изменении места работы и места жительства в течении 10 дней; в ст. 118 УИК РФ – запрет  для осужденных, лишенных свободы, водворенных в штрафной изолятор, на свидания, телефонные разговоры, приобретение продуктов питания, получение посылок, передач бандеролей.</w:t>
      </w:r>
    </w:p>
    <w:p w14:paraId="6E3FFC66" w14:textId="77777777" w:rsidR="00B129ED" w:rsidRPr="00BB13E7" w:rsidRDefault="00B129ED" w:rsidP="00BB13E7">
      <w:pPr>
        <w:pStyle w:val="12"/>
        <w:rPr>
          <w:sz w:val="24"/>
          <w:szCs w:val="24"/>
        </w:rPr>
      </w:pPr>
      <w:r w:rsidRPr="00BB13E7">
        <w:rPr>
          <w:sz w:val="24"/>
          <w:szCs w:val="24"/>
        </w:rPr>
        <w:t>Особое место в правовом статусе осужденных занимают специфические права, законные интересы и обязанности, которым нет аналога в общегражданском правовом статусе (например, обязанность осужденных вежливо относится  к персоналу, иным лицам, посещающим учреждения исполняющие наказания, а также к другим осужденным – ст. 11 УИК РФ).</w:t>
      </w:r>
    </w:p>
    <w:p w14:paraId="27C2D290" w14:textId="77777777" w:rsidR="00B129ED" w:rsidRPr="00BB13E7" w:rsidRDefault="00B129ED" w:rsidP="00BB13E7">
      <w:pPr>
        <w:pStyle w:val="12"/>
        <w:rPr>
          <w:sz w:val="24"/>
          <w:szCs w:val="24"/>
        </w:rPr>
      </w:pPr>
      <w:r w:rsidRPr="00BB13E7">
        <w:rPr>
          <w:sz w:val="24"/>
          <w:szCs w:val="24"/>
        </w:rPr>
        <w:t xml:space="preserve">Сфера их правового регулирования достаточно обширна – она распространяется на все стороны деятельности учреждений, исполняющих наказания: материально-бытовое обеспечение, воспитательную работу, внутренний распорядок, а также </w:t>
      </w:r>
      <w:r w:rsidRPr="00BB13E7">
        <w:rPr>
          <w:sz w:val="24"/>
          <w:szCs w:val="24"/>
        </w:rPr>
        <w:lastRenderedPageBreak/>
        <w:t xml:space="preserve">правовые статусы осужденных, отбывающих дисциплинарные взыскания в ШИЗО, ПКТ, содержащиеся в ЛПУ. </w:t>
      </w:r>
    </w:p>
    <w:p w14:paraId="78149B60" w14:textId="77777777" w:rsidR="00B129ED" w:rsidRPr="00BB13E7" w:rsidRDefault="00B129ED" w:rsidP="00BB13E7">
      <w:pPr>
        <w:pStyle w:val="12"/>
        <w:rPr>
          <w:sz w:val="24"/>
          <w:szCs w:val="24"/>
        </w:rPr>
      </w:pPr>
      <w:r w:rsidRPr="00BB13E7">
        <w:rPr>
          <w:sz w:val="24"/>
          <w:szCs w:val="24"/>
        </w:rPr>
        <w:t>Среди специфических обязанностей осужденных интересна обособленная группа – так называемые «моральные обязанности осужденных» (примером моральных обязанностей осужденных к лишению свободы является обязанность выполнять правила личной и общей гигиены, требования санитарии, иметь опрятный внешний вид).</w:t>
      </w:r>
    </w:p>
    <w:p w14:paraId="4999B380" w14:textId="77777777" w:rsidR="00B129ED" w:rsidRPr="00BB13E7" w:rsidRDefault="00B129ED" w:rsidP="00BB13E7">
      <w:pPr>
        <w:pStyle w:val="12"/>
        <w:rPr>
          <w:sz w:val="24"/>
          <w:szCs w:val="24"/>
        </w:rPr>
      </w:pPr>
      <w:r w:rsidRPr="00BB13E7">
        <w:rPr>
          <w:sz w:val="24"/>
          <w:szCs w:val="24"/>
        </w:rPr>
        <w:t>Если в социальном статусе личности моральные обязанности – это сфера морали, а не права, то в отношении осужденных этот вопрос имеет свою специфику, речь идет об обязанностях осужденных, не имеющих юридического закрепления в общем, правовом статусе гражданина, а содержащихся  в иных социальных, в том числе и моральных нормах. Смысл закрепления их в правовых нормах в том, что в условиях лишения свободы возрастает значимость нравственных и этических начал в отношениях осужденных, как основы воспитательной работы, а требования санитарии и гигиены – это не только показатель уровня культуры осужденного, но и внешний аспект реализации задачи охраны здоровья этих лиц.</w:t>
      </w:r>
    </w:p>
    <w:p w14:paraId="288818A2" w14:textId="77777777" w:rsidR="00B129ED" w:rsidRPr="00BB13E7" w:rsidRDefault="00B129ED" w:rsidP="00BB13E7">
      <w:pPr>
        <w:pStyle w:val="12"/>
        <w:rPr>
          <w:sz w:val="24"/>
          <w:szCs w:val="24"/>
        </w:rPr>
      </w:pPr>
      <w:r w:rsidRPr="00BB13E7">
        <w:rPr>
          <w:sz w:val="24"/>
          <w:szCs w:val="24"/>
        </w:rPr>
        <w:t>Представляется необходимым отметить такую тенденцию развития правового статус осужденных как гуманизацию условий отбывания наказания.</w:t>
      </w:r>
    </w:p>
    <w:p w14:paraId="0825BE3F" w14:textId="77777777" w:rsidR="00B129ED" w:rsidRPr="00BB13E7" w:rsidRDefault="00B129ED" w:rsidP="00BB13E7">
      <w:pPr>
        <w:pStyle w:val="12"/>
        <w:rPr>
          <w:sz w:val="24"/>
          <w:szCs w:val="24"/>
        </w:rPr>
      </w:pPr>
      <w:r w:rsidRPr="00BB13E7">
        <w:rPr>
          <w:sz w:val="24"/>
          <w:szCs w:val="24"/>
        </w:rPr>
        <w:t>В результате проведенных реформ уголовно исполнительного законодательства и учреждений, исполняющих уголовные наказания, были закреплены и применены многие меры гуманного характера обращения с осужденными. В числе мер направленных на гуманизацию отбывания наказания можно назвать такие как: усиление гарантий реализации осужденными права на личную безопасность, информацию, свободу совести. Была смягчена изоляция в местах лишения свободы, предоставлен ряд льгот в материально-бытовом обеспечении, снят ряд ограничений в условиях и оплате труда и т.д.</w:t>
      </w:r>
      <w:r w:rsidRPr="00BB13E7">
        <w:rPr>
          <w:rStyle w:val="af3"/>
          <w:sz w:val="24"/>
          <w:szCs w:val="24"/>
        </w:rPr>
        <w:footnoteReference w:customMarkFollows="1" w:id="46"/>
        <w:t>1</w:t>
      </w:r>
    </w:p>
    <w:p w14:paraId="2B001DA0" w14:textId="77777777" w:rsidR="00B129ED" w:rsidRPr="00BB13E7" w:rsidRDefault="00B129ED" w:rsidP="00BB13E7">
      <w:pPr>
        <w:pStyle w:val="12"/>
        <w:rPr>
          <w:sz w:val="24"/>
          <w:szCs w:val="24"/>
        </w:rPr>
      </w:pPr>
    </w:p>
    <w:p w14:paraId="3E7D5971" w14:textId="77777777" w:rsidR="00B129ED" w:rsidRPr="00BB13E7" w:rsidRDefault="00B129ED" w:rsidP="00BB13E7">
      <w:pPr>
        <w:pStyle w:val="12"/>
        <w:rPr>
          <w:sz w:val="24"/>
          <w:szCs w:val="24"/>
        </w:rPr>
      </w:pPr>
    </w:p>
    <w:p w14:paraId="69DD277A" w14:textId="77777777" w:rsidR="00B129ED" w:rsidRPr="00BB13E7" w:rsidRDefault="00B129ED" w:rsidP="00BB13E7">
      <w:pPr>
        <w:pStyle w:val="12"/>
        <w:rPr>
          <w:b/>
          <w:sz w:val="24"/>
          <w:szCs w:val="24"/>
        </w:rPr>
      </w:pPr>
      <w:r w:rsidRPr="00BB13E7">
        <w:rPr>
          <w:b/>
          <w:sz w:val="24"/>
          <w:szCs w:val="24"/>
        </w:rPr>
        <w:t>3. Закрепление в законодательстве правового положения осужденных</w:t>
      </w:r>
    </w:p>
    <w:p w14:paraId="644074F2" w14:textId="77777777" w:rsidR="00B129ED" w:rsidRPr="00BB13E7" w:rsidRDefault="00B129ED" w:rsidP="00BB13E7">
      <w:pPr>
        <w:pStyle w:val="12"/>
        <w:rPr>
          <w:sz w:val="24"/>
          <w:szCs w:val="24"/>
        </w:rPr>
      </w:pPr>
    </w:p>
    <w:p w14:paraId="17D34AE6" w14:textId="77777777" w:rsidR="00B129ED" w:rsidRPr="00BB13E7" w:rsidRDefault="00B129ED" w:rsidP="00BB13E7">
      <w:pPr>
        <w:pStyle w:val="12"/>
        <w:rPr>
          <w:sz w:val="24"/>
          <w:szCs w:val="24"/>
        </w:rPr>
      </w:pPr>
      <w:r w:rsidRPr="00BB13E7">
        <w:rPr>
          <w:sz w:val="24"/>
          <w:szCs w:val="24"/>
        </w:rPr>
        <w:t>Закрепление правового положения лиц, отбывающих уголовные наказания происходит двумя путями: с помощью нормативного определения и регламентации элементов правового статуса.</w:t>
      </w:r>
    </w:p>
    <w:p w14:paraId="1FED0B02" w14:textId="77777777" w:rsidR="00B129ED" w:rsidRPr="00BB13E7" w:rsidRDefault="00B129ED" w:rsidP="00BB13E7">
      <w:pPr>
        <w:pStyle w:val="12"/>
        <w:rPr>
          <w:sz w:val="24"/>
          <w:szCs w:val="24"/>
        </w:rPr>
      </w:pPr>
      <w:r w:rsidRPr="00BB13E7">
        <w:rPr>
          <w:sz w:val="24"/>
          <w:szCs w:val="24"/>
        </w:rPr>
        <w:t>Нормативное определение правового положения осужденных дано в п. 2   ст. 10 Уголовно-исполнительного кодекса Российской Федерации, который гласит: «При исполнении наказаний  осужденным гарантируются права и свободы граждан Российской Федерации с изъятиями  и ограничениями, установленными уголовным, уголовно-исполнительным и иным законодательством Российской Федерации». Эта норма имеет чрезвычайно важное значение, так как в ней нашли отражение важнейшие требования:</w:t>
      </w:r>
    </w:p>
    <w:p w14:paraId="63CC2111" w14:textId="77777777" w:rsidR="00B129ED" w:rsidRPr="00BB13E7" w:rsidRDefault="00B129ED" w:rsidP="00BB13E7">
      <w:pPr>
        <w:pStyle w:val="12"/>
        <w:rPr>
          <w:sz w:val="24"/>
          <w:szCs w:val="24"/>
        </w:rPr>
      </w:pPr>
      <w:r w:rsidRPr="00BB13E7">
        <w:rPr>
          <w:sz w:val="24"/>
          <w:szCs w:val="24"/>
        </w:rPr>
        <w:t>ст. 29 Всеобщей декларации прав человека (при осуществлении своих прав и свобод каждый человек должен подвергаться только таким ограничениям, какие установлены законом исключительно с целью…);</w:t>
      </w:r>
    </w:p>
    <w:p w14:paraId="291D851C" w14:textId="77777777" w:rsidR="00B129ED" w:rsidRPr="00BB13E7" w:rsidRDefault="00B129ED" w:rsidP="00BB13E7">
      <w:pPr>
        <w:pStyle w:val="12"/>
        <w:rPr>
          <w:sz w:val="24"/>
          <w:szCs w:val="24"/>
        </w:rPr>
      </w:pPr>
      <w:r w:rsidRPr="00BB13E7">
        <w:rPr>
          <w:sz w:val="24"/>
          <w:szCs w:val="24"/>
        </w:rPr>
        <w:t>ст. 2 Декларации прав и свобод человека и гражданина (права и свободы могут быть ограничены законом только в той мере, в какой это необходимо в целях…).</w:t>
      </w:r>
    </w:p>
    <w:p w14:paraId="6C884748" w14:textId="77777777" w:rsidR="00B129ED" w:rsidRPr="00BB13E7" w:rsidRDefault="00B129ED" w:rsidP="00BB13E7">
      <w:pPr>
        <w:pStyle w:val="12"/>
        <w:rPr>
          <w:sz w:val="24"/>
          <w:szCs w:val="24"/>
        </w:rPr>
      </w:pPr>
      <w:r w:rsidRPr="00BB13E7">
        <w:rPr>
          <w:sz w:val="24"/>
          <w:szCs w:val="24"/>
        </w:rPr>
        <w:t xml:space="preserve">В Исправительно-трудовом кодексе РСФСР нормативное положение осужденных закреплялось иначе. Так, ст. 8 ИТК РСФСР гласила: «Лица, отбывающие наказание </w:t>
      </w:r>
      <w:r w:rsidRPr="00BB13E7">
        <w:rPr>
          <w:sz w:val="24"/>
          <w:szCs w:val="24"/>
        </w:rPr>
        <w:lastRenderedPageBreak/>
        <w:t>несут обязанности и пользуются правами , установленными законодательством для граждан с ограничениями, предусмотренными законодательством для осужденных, а также вытекающими из приговора суда и режима». Данное определение правового положения осужденных допускало возможность ограничений, обусловленных режимом отбывания наказания. При этом в основе подхода к регулированию правового положения осужденных находился не столько правовой статус гражданина, сколько факт осуждения лица к лишению свободы, главное содержание которого – изоляция от общества в специальном закрытом учреждении. В этом проявлялся расширительный принцип правового регулирования, в соответствии с которыми осужденный сначала как бы лишается своих прав, а затем наделяется определенными правами, исходя из факта отбывания и целей наказания.</w:t>
      </w:r>
    </w:p>
    <w:p w14:paraId="43237344" w14:textId="77777777" w:rsidR="00B129ED" w:rsidRPr="00BB13E7" w:rsidRDefault="00B129ED" w:rsidP="00BB13E7">
      <w:pPr>
        <w:pStyle w:val="12"/>
        <w:rPr>
          <w:sz w:val="24"/>
          <w:szCs w:val="24"/>
        </w:rPr>
      </w:pPr>
      <w:r w:rsidRPr="00BB13E7">
        <w:rPr>
          <w:sz w:val="24"/>
          <w:szCs w:val="24"/>
        </w:rPr>
        <w:t xml:space="preserve">Ч. 3 ст. 55 Конституции Российской Федерации, где определены основания и формы ограничений прав граждан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14:paraId="4209D6F0" w14:textId="77777777" w:rsidR="00B129ED" w:rsidRPr="00BB13E7" w:rsidRDefault="00B129ED" w:rsidP="00BB13E7">
      <w:pPr>
        <w:pStyle w:val="12"/>
        <w:rPr>
          <w:sz w:val="24"/>
          <w:szCs w:val="24"/>
        </w:rPr>
      </w:pPr>
      <w:r w:rsidRPr="00BB13E7">
        <w:rPr>
          <w:sz w:val="24"/>
          <w:szCs w:val="24"/>
        </w:rPr>
        <w:t>Конституция Российской Федерации (ч. 3 ст. 62) и закон РФ «О гражданстве Российской Федерации» разграничивают правовое положение личности в зависимости от состояния гражданства на:</w:t>
      </w:r>
    </w:p>
    <w:p w14:paraId="0E8789DC" w14:textId="77777777" w:rsidR="00B129ED" w:rsidRPr="00BB13E7" w:rsidRDefault="00B129ED" w:rsidP="00BB13E7">
      <w:pPr>
        <w:pStyle w:val="12"/>
        <w:numPr>
          <w:ilvl w:val="0"/>
          <w:numId w:val="2"/>
        </w:numPr>
        <w:rPr>
          <w:sz w:val="24"/>
          <w:szCs w:val="24"/>
        </w:rPr>
      </w:pPr>
      <w:r w:rsidRPr="00BB13E7">
        <w:rPr>
          <w:sz w:val="24"/>
          <w:szCs w:val="24"/>
        </w:rPr>
        <w:t>правовое положение гражданина государства;</w:t>
      </w:r>
    </w:p>
    <w:p w14:paraId="00C07A24" w14:textId="77777777" w:rsidR="00B129ED" w:rsidRPr="00BB13E7" w:rsidRDefault="00B129ED" w:rsidP="00BB13E7">
      <w:pPr>
        <w:pStyle w:val="12"/>
        <w:numPr>
          <w:ilvl w:val="0"/>
          <w:numId w:val="2"/>
        </w:numPr>
        <w:rPr>
          <w:sz w:val="24"/>
          <w:szCs w:val="24"/>
        </w:rPr>
      </w:pPr>
      <w:r w:rsidRPr="00BB13E7">
        <w:rPr>
          <w:sz w:val="24"/>
          <w:szCs w:val="24"/>
        </w:rPr>
        <w:t>правовое положение иностранного гражданина;</w:t>
      </w:r>
    </w:p>
    <w:p w14:paraId="731A79E9" w14:textId="77777777" w:rsidR="00B129ED" w:rsidRPr="00BB13E7" w:rsidRDefault="00B129ED" w:rsidP="00BB13E7">
      <w:pPr>
        <w:pStyle w:val="12"/>
        <w:numPr>
          <w:ilvl w:val="0"/>
          <w:numId w:val="2"/>
        </w:numPr>
        <w:rPr>
          <w:sz w:val="24"/>
          <w:szCs w:val="24"/>
        </w:rPr>
      </w:pPr>
      <w:r w:rsidRPr="00BB13E7">
        <w:rPr>
          <w:sz w:val="24"/>
          <w:szCs w:val="24"/>
        </w:rPr>
        <w:t>правовое положение лиц без гражданства.</w:t>
      </w:r>
    </w:p>
    <w:p w14:paraId="59C3E0BF" w14:textId="77777777" w:rsidR="00B129ED" w:rsidRPr="00BB13E7" w:rsidRDefault="00B129ED" w:rsidP="00BB13E7">
      <w:pPr>
        <w:pStyle w:val="12"/>
        <w:rPr>
          <w:sz w:val="24"/>
          <w:szCs w:val="24"/>
        </w:rPr>
      </w:pPr>
      <w:r w:rsidRPr="00BB13E7">
        <w:rPr>
          <w:sz w:val="24"/>
          <w:szCs w:val="24"/>
        </w:rPr>
        <w:t>Это нашло свое отражение в Уголовно-исполнительном кодексе Российской Федерации, где учитывается специфика правового положения осужденных - иностранных граждан и лиц без гражданства. В п. 3 ст. 10 УИК РФ отмечается, что они «осужденные – иностранные граждане и лица без гражданства пользуются правами и несут обязанности, которые установлены международными договорами Российской Федерации, законодательством Российской Федерации о правовом положении иностранных граждан и лиц без гражданства, с изъятиями и ограничениями, предусмотренными уголовным, уголовно-исполнительным и иным законодательством Российской Федерации».</w:t>
      </w:r>
    </w:p>
    <w:p w14:paraId="4A91E391" w14:textId="77777777" w:rsidR="00B129ED" w:rsidRPr="00BB13E7" w:rsidRDefault="00B129ED" w:rsidP="00BB13E7">
      <w:pPr>
        <w:pStyle w:val="12"/>
        <w:rPr>
          <w:sz w:val="24"/>
          <w:szCs w:val="24"/>
        </w:rPr>
      </w:pPr>
      <w:r w:rsidRPr="00BB13E7">
        <w:rPr>
          <w:b/>
          <w:sz w:val="24"/>
          <w:szCs w:val="24"/>
        </w:rPr>
        <w:t>Регламентация элементов правового статуса:</w:t>
      </w:r>
      <w:r w:rsidRPr="00BB13E7">
        <w:rPr>
          <w:sz w:val="24"/>
          <w:szCs w:val="24"/>
        </w:rPr>
        <w:t xml:space="preserve"> прав, законных интересов и юридических обязанностей.</w:t>
      </w:r>
    </w:p>
    <w:p w14:paraId="59D405E5" w14:textId="77777777" w:rsidR="00B129ED" w:rsidRPr="00BB13E7" w:rsidRDefault="00B129ED" w:rsidP="00BB13E7">
      <w:pPr>
        <w:pStyle w:val="12"/>
        <w:rPr>
          <w:sz w:val="24"/>
          <w:szCs w:val="24"/>
        </w:rPr>
      </w:pPr>
      <w:r w:rsidRPr="00BB13E7">
        <w:rPr>
          <w:sz w:val="24"/>
          <w:szCs w:val="24"/>
        </w:rPr>
        <w:t>Дозволения, запреты и позитивное обязывание – определяющие и «общепризнанные» элементы права как системы правового регулирования.</w:t>
      </w:r>
    </w:p>
    <w:p w14:paraId="35F30253" w14:textId="77777777" w:rsidR="00B129ED" w:rsidRPr="00BB13E7" w:rsidRDefault="00B129ED" w:rsidP="00BB13E7">
      <w:pPr>
        <w:pStyle w:val="12"/>
        <w:rPr>
          <w:sz w:val="24"/>
          <w:szCs w:val="24"/>
        </w:rPr>
      </w:pPr>
      <w:r w:rsidRPr="00BB13E7">
        <w:rPr>
          <w:sz w:val="24"/>
          <w:szCs w:val="24"/>
        </w:rPr>
        <w:t xml:space="preserve">Несмотря на то, что позитивное обязывание представляет собой самостоятельный способ правового регулирования, особое значение в праве придается именно дозволениям и запретам – правовым явлениям, влияющим на содержание и структуру права, всю правовую систему. Наиболее общими способами правового регулирования являются дозволение и запрет. Соответственно, в зависимости от сочетания этих важных способов правового регулирования различаются два основных принципа: общедозволительный и разрешительный. В основе общедозволительного лежит общее дозволение («дозволено все, что не запрещено»), в основе разрешительного принципа – общий запрет («запрещено все, что не дозволено»). Оба принципа обладают определенными достоинствами и недостатками, а также имеют определенную специфику, в разных отраслях права. </w:t>
      </w:r>
    </w:p>
    <w:p w14:paraId="46AD05B7" w14:textId="77777777" w:rsidR="00B129ED" w:rsidRPr="00BB13E7" w:rsidRDefault="00B129ED" w:rsidP="00BB13E7">
      <w:pPr>
        <w:pStyle w:val="12"/>
        <w:rPr>
          <w:sz w:val="24"/>
          <w:szCs w:val="24"/>
        </w:rPr>
      </w:pPr>
      <w:r w:rsidRPr="00BB13E7">
        <w:rPr>
          <w:sz w:val="24"/>
          <w:szCs w:val="24"/>
        </w:rPr>
        <w:t xml:space="preserve">При определении правового положения осужденного за основу берется правовое положение гражданина до осуждения, затем дается исчерпывающий перечень ограничений его прав. Никакие другие права осужденного сверх установленных не ограничиваются. Общедозволительный принцип обладает не только явно выраженными достоинствами, но и определенными недостатками. Поскольку в этом случае в качестве общего правила выступает общее дозволение, а в качестве  </w:t>
      </w:r>
      <w:r w:rsidRPr="00BB13E7">
        <w:rPr>
          <w:sz w:val="24"/>
          <w:szCs w:val="24"/>
        </w:rPr>
        <w:lastRenderedPageBreak/>
        <w:t>исключения – запрет, то запрещающая сфера должна быть  максимально исчерпывающей и не допускающей вольного толкования. Формой закрепления правоограничений должен выступать только закон. Однако на практике выполнение указанных требований в полной мере вряд ли оправдано:</w:t>
      </w:r>
    </w:p>
    <w:p w14:paraId="76C115F8" w14:textId="77777777" w:rsidR="00B129ED" w:rsidRPr="00BB13E7" w:rsidRDefault="00B129ED" w:rsidP="00BB13E7">
      <w:pPr>
        <w:pStyle w:val="12"/>
        <w:numPr>
          <w:ilvl w:val="0"/>
          <w:numId w:val="2"/>
        </w:numPr>
        <w:rPr>
          <w:sz w:val="24"/>
          <w:szCs w:val="24"/>
        </w:rPr>
      </w:pPr>
      <w:r w:rsidRPr="00BB13E7">
        <w:rPr>
          <w:sz w:val="24"/>
          <w:szCs w:val="24"/>
        </w:rPr>
        <w:t>невозможно в полной мере предусмотреть и регламентировать все запрещенное для осужденных;</w:t>
      </w:r>
    </w:p>
    <w:p w14:paraId="6874B8C9" w14:textId="77777777" w:rsidR="00B129ED" w:rsidRPr="00BB13E7" w:rsidRDefault="00B129ED" w:rsidP="00BB13E7">
      <w:pPr>
        <w:pStyle w:val="12"/>
        <w:numPr>
          <w:ilvl w:val="0"/>
          <w:numId w:val="2"/>
        </w:numPr>
        <w:rPr>
          <w:sz w:val="24"/>
          <w:szCs w:val="24"/>
        </w:rPr>
      </w:pPr>
      <w:r w:rsidRPr="00BB13E7">
        <w:rPr>
          <w:sz w:val="24"/>
          <w:szCs w:val="24"/>
        </w:rPr>
        <w:t>многие правоограничения лиц, подвергнутых наказанию, закреплены в различных отраслях права и объединение их в отдельном нормативном акте может привести к созданию слишком объемного документа, структурированного по отраслям права;</w:t>
      </w:r>
    </w:p>
    <w:p w14:paraId="60E1F439" w14:textId="77777777" w:rsidR="00B129ED" w:rsidRPr="00BB13E7" w:rsidRDefault="00B129ED" w:rsidP="00BB13E7">
      <w:pPr>
        <w:pStyle w:val="12"/>
        <w:numPr>
          <w:ilvl w:val="0"/>
          <w:numId w:val="2"/>
        </w:numPr>
        <w:rPr>
          <w:sz w:val="24"/>
          <w:szCs w:val="24"/>
        </w:rPr>
      </w:pPr>
      <w:r w:rsidRPr="00BB13E7">
        <w:rPr>
          <w:sz w:val="24"/>
          <w:szCs w:val="24"/>
        </w:rPr>
        <w:t>сложность решения данной проблемы усугубляется наличием пробелов права.</w:t>
      </w:r>
    </w:p>
    <w:p w14:paraId="57631C8D" w14:textId="77777777" w:rsidR="00B129ED" w:rsidRPr="00BB13E7" w:rsidRDefault="00B129ED" w:rsidP="00BB13E7">
      <w:pPr>
        <w:pStyle w:val="12"/>
        <w:rPr>
          <w:sz w:val="24"/>
          <w:szCs w:val="24"/>
        </w:rPr>
      </w:pPr>
      <w:r w:rsidRPr="00BB13E7">
        <w:rPr>
          <w:sz w:val="24"/>
          <w:szCs w:val="24"/>
        </w:rPr>
        <w:t>При разработке и принятии юридических норм, затрагивающих правовое положение осужденных, законодатель не ограничивается одним лишь общедозволительным принципом. Наряду с ним широко применяется также разрешительный принцип правового регулирования, который имеет свои достоинства. Объем прав, реализуемых при помощи разрешительного способа, может быть не меньшим, а то и большим, чем при общедозволительном порядке. Разрешительный способ позволяет гарантировать субъектом достаточно широкие, причем четко определенные  права.  Все вышесказанное в полной мере относится и к правовому регулированию исполнения наказания в виде лишения свободы.</w:t>
      </w:r>
    </w:p>
    <w:p w14:paraId="104B3201" w14:textId="77777777" w:rsidR="00B129ED" w:rsidRPr="00BB13E7" w:rsidRDefault="00B129ED" w:rsidP="00BB13E7">
      <w:pPr>
        <w:pStyle w:val="12"/>
        <w:rPr>
          <w:sz w:val="24"/>
          <w:szCs w:val="24"/>
        </w:rPr>
      </w:pPr>
      <w:r w:rsidRPr="00BB13E7">
        <w:rPr>
          <w:sz w:val="24"/>
          <w:szCs w:val="24"/>
        </w:rPr>
        <w:t>Вместе с тем приоритетное использование разрешительного принципа нежелательно, т.к. тогда необходимо было бы дать исчерпывающий перечень разрешенного для различных категорий осужденных. Это не всегда возможно, ведь многие общегражданские обязанности распространяются на осужденных без ограничений, что является достоинством общедозволительного и недостатком разрешительного и, в первую очередь определяет приоритетность первого – за основу  при определении правового положения осужденных берется общегражданский правовой статус, тогда как во втором случае такой подход отрицается. Поэтому при прочих равных условиях целесообразнее отдавать предпочтение первому из них.</w:t>
      </w:r>
    </w:p>
    <w:p w14:paraId="2FCA0F9B" w14:textId="77777777" w:rsidR="00B129ED" w:rsidRPr="00BB13E7" w:rsidRDefault="00B129ED" w:rsidP="00BB13E7">
      <w:pPr>
        <w:pStyle w:val="12"/>
        <w:rPr>
          <w:sz w:val="24"/>
          <w:szCs w:val="24"/>
        </w:rPr>
      </w:pPr>
      <w:r w:rsidRPr="00BB13E7">
        <w:rPr>
          <w:sz w:val="24"/>
          <w:szCs w:val="24"/>
        </w:rPr>
        <w:t>При этом нельзя отбрасывать и разрешительный способ, особенно применительно к сильно зарегламентированному порядку к условиям отбывания наказания в виде лишения свободы, учитывая, что его использование эффективно там, где существует необходимость строгой  организованности общественной жизни, твердого порядка и дисциплины. Таким образом, сначала правовое регулирование происходит на основе общедозволительного принципа, а затем, после установления исчерпывающего перечня ограничений, конкретизируется на основе разрешительного.</w:t>
      </w:r>
    </w:p>
    <w:p w14:paraId="75C56C78" w14:textId="77777777" w:rsidR="00B129ED" w:rsidRPr="00BB13E7" w:rsidRDefault="00B129ED" w:rsidP="00BB13E7">
      <w:pPr>
        <w:pStyle w:val="12"/>
        <w:rPr>
          <w:sz w:val="24"/>
          <w:szCs w:val="24"/>
        </w:rPr>
      </w:pPr>
      <w:r w:rsidRPr="00BB13E7">
        <w:rPr>
          <w:sz w:val="24"/>
          <w:szCs w:val="24"/>
        </w:rPr>
        <w:t>Так, элементы правового статуса довольно редко выражены прямо – в виде конкретных дозволений, предписаний и запрещающих норм (образно говоря, «осужденные имеют право…», «осужденные обязаны…» и «осужденным запрещено…»). Они устанавливаются путем регулирования в законе права порядка  и условий отбывания наказания, порядка применения мер воздействия на осужденных, в том числе и к лишению свободы, путем определения злостных нарушений режима…</w:t>
      </w:r>
    </w:p>
    <w:p w14:paraId="31DF3C85" w14:textId="77777777" w:rsidR="00B129ED" w:rsidRPr="00BB13E7" w:rsidRDefault="00B129ED" w:rsidP="00BB13E7">
      <w:pPr>
        <w:pStyle w:val="12"/>
        <w:rPr>
          <w:sz w:val="24"/>
          <w:szCs w:val="24"/>
        </w:rPr>
      </w:pPr>
      <w:r w:rsidRPr="00BB13E7">
        <w:rPr>
          <w:sz w:val="24"/>
          <w:szCs w:val="24"/>
        </w:rPr>
        <w:t>При использовании разрешительного способа общие запреты устанавливаются путем предоставления прав  в порядке исключения. Запреты в этом случае выражаются, как правило, следующим образом: «осужденным разрешается…», «осужденные могут…». Например, осужденные в соответствии с Правилами внутреннего распорядка исправительных учреждений имеют право передвигаться в пределах колонии. Это – косвенно выраженный запрет на преодоление линии охраны объектов, перемещение их вне пределов колонии.</w:t>
      </w:r>
    </w:p>
    <w:p w14:paraId="5C2176C8" w14:textId="77777777" w:rsidR="00B129ED" w:rsidRPr="00BB13E7" w:rsidRDefault="00B129ED" w:rsidP="00BB13E7">
      <w:pPr>
        <w:pStyle w:val="12"/>
        <w:rPr>
          <w:sz w:val="24"/>
          <w:szCs w:val="24"/>
        </w:rPr>
      </w:pPr>
      <w:r w:rsidRPr="00BB13E7">
        <w:rPr>
          <w:sz w:val="24"/>
          <w:szCs w:val="24"/>
        </w:rPr>
        <w:t>Оценивая правовое закрепление элементов статуса осужденных, можно отметить ее отдельные слабые стороны.</w:t>
      </w:r>
    </w:p>
    <w:p w14:paraId="0AD6C6E7" w14:textId="77777777" w:rsidR="00B129ED" w:rsidRPr="00BB13E7" w:rsidRDefault="00B129ED" w:rsidP="00BB13E7">
      <w:pPr>
        <w:pStyle w:val="12"/>
        <w:rPr>
          <w:sz w:val="24"/>
          <w:szCs w:val="24"/>
        </w:rPr>
      </w:pPr>
      <w:r w:rsidRPr="00BB13E7">
        <w:rPr>
          <w:sz w:val="24"/>
          <w:szCs w:val="24"/>
        </w:rPr>
        <w:lastRenderedPageBreak/>
        <w:t>Несовершенство формы закрепления элементов правового положения осужденных приводит к тому, что они порой трудно определяемы. К примеру, п. 1 ст. 73 УИК РФ: «Осужденные к лишению свободы отбывают наказание в ИУ в пределах территории субъекта РФ, в которой они проживали или были осуждены». Данная норма не позволяет четко определить, что в ней закреплено – право, законный интерес или юридическая обязанность для осужденного?</w:t>
      </w:r>
    </w:p>
    <w:p w14:paraId="6C994323" w14:textId="77777777" w:rsidR="00B129ED" w:rsidRPr="00BB13E7" w:rsidRDefault="00B129ED" w:rsidP="00BB13E7">
      <w:pPr>
        <w:pStyle w:val="12"/>
        <w:rPr>
          <w:sz w:val="24"/>
          <w:szCs w:val="24"/>
        </w:rPr>
      </w:pPr>
      <w:r w:rsidRPr="00BB13E7">
        <w:rPr>
          <w:sz w:val="24"/>
          <w:szCs w:val="24"/>
        </w:rPr>
        <w:t>Законным интересам, как элементу правового положения осужденных, вообще не придано конкретной формы закрепления в виде: «осужденные имеют законные интересы: им могут быть разрешены выезды за пределы ИУ…» ст. 27 УИК РФ; «осужденные к лишению свободы, достигшие возраста 18 лет, как правило, остаются в воспитательной колонии…» ст. 139 УИК РФ.</w:t>
      </w:r>
    </w:p>
    <w:p w14:paraId="4EB190E5" w14:textId="77777777" w:rsidR="00B129ED" w:rsidRPr="00BB13E7" w:rsidRDefault="00B129ED" w:rsidP="00BB13E7">
      <w:pPr>
        <w:pStyle w:val="12"/>
        <w:rPr>
          <w:sz w:val="24"/>
          <w:szCs w:val="24"/>
        </w:rPr>
      </w:pPr>
      <w:r w:rsidRPr="00BB13E7">
        <w:rPr>
          <w:sz w:val="24"/>
          <w:szCs w:val="24"/>
        </w:rPr>
        <w:t>Обязанности и запреты для осужденных могут устанавливаться путем возложения тех или иных прав или обязанностей на администрацию мест лишения свободы. Например, п. 4 ст. 82 УИК РФ: «администрация исправительного учреждения обязана обеспечить осужденных одеждой установленного образца» (осужденные обязаны носить одежду установленного образца); п. 5 ст. 82 УИК РФ «осужденные, а также помещения, в которых они проживают, могут подвергаться обыску, а вещи осужденных – досмотру»; п. 4 ст. 101 УИК РФ: «в случае отказа осужденного от приема пищи и возникновения угрозы его жизни допускается принудительное питание осужденного по медицинским показаниям». Эти требования закона адресованы администрации учреждений, но они также реализуются в форме обязанностей и запретов для осужденных.</w:t>
      </w:r>
    </w:p>
    <w:p w14:paraId="0D1092B6" w14:textId="77777777" w:rsidR="00B129ED" w:rsidRPr="00BB13E7" w:rsidRDefault="00B129ED" w:rsidP="00BB13E7">
      <w:pPr>
        <w:pStyle w:val="12"/>
        <w:rPr>
          <w:sz w:val="24"/>
          <w:szCs w:val="24"/>
        </w:rPr>
      </w:pPr>
      <w:r w:rsidRPr="00BB13E7">
        <w:rPr>
          <w:sz w:val="24"/>
          <w:szCs w:val="24"/>
        </w:rPr>
        <w:t>Юридическим дозволениям и запретам не всегда противостоит их юридическая противоположность (соответственно запрет или дозволение). Другими словами, не всегда имеется возможность регулирования по принципу «если нет запрета, значит есть дозволение».</w:t>
      </w:r>
    </w:p>
    <w:p w14:paraId="4FD90AB6" w14:textId="77777777" w:rsidR="00B129ED" w:rsidRPr="00BB13E7" w:rsidRDefault="00B129ED" w:rsidP="00BB13E7">
      <w:pPr>
        <w:pStyle w:val="12"/>
        <w:rPr>
          <w:sz w:val="24"/>
          <w:szCs w:val="24"/>
        </w:rPr>
      </w:pPr>
      <w:r w:rsidRPr="00BB13E7">
        <w:rPr>
          <w:sz w:val="24"/>
          <w:szCs w:val="24"/>
        </w:rPr>
        <w:t>Цели государства и уголовно-исполнительной системы, так и цели конкретных должностных лиц в силу ряда причин могут не совпадать. Проведенные исследования показывают, что не поддерживают уголовно-исполнительную политику государства 52,8% опрошенных практических работников ИУ. Отрицательно относятся к идеям дальнейшей гуманизации 60% сотрудников. Это отнюдь не исключает возможности установления  обязанностей правоприменителем в рамках более частных специальных статусов лиц, отбывающих лишение свободы.</w:t>
      </w:r>
    </w:p>
    <w:p w14:paraId="547CC39B" w14:textId="77777777" w:rsidR="00B129ED" w:rsidRPr="00BB13E7" w:rsidRDefault="00B129ED" w:rsidP="00BB13E7">
      <w:pPr>
        <w:pStyle w:val="2"/>
        <w:rPr>
          <w:sz w:val="24"/>
          <w:szCs w:val="24"/>
        </w:rPr>
      </w:pPr>
      <w:bookmarkStart w:id="23" w:name="_Toc485629814"/>
      <w:bookmarkStart w:id="24" w:name="_Toc508592388"/>
      <w:bookmarkStart w:id="25" w:name="_Toc330375577"/>
      <w:r w:rsidRPr="00BB13E7">
        <w:rPr>
          <w:sz w:val="24"/>
          <w:szCs w:val="24"/>
        </w:rPr>
        <w:t>4. Юридическая ответственность осужденных</w:t>
      </w:r>
      <w:bookmarkEnd w:id="23"/>
      <w:bookmarkEnd w:id="24"/>
      <w:bookmarkEnd w:id="25"/>
    </w:p>
    <w:p w14:paraId="5168E2D4" w14:textId="77777777" w:rsidR="00B129ED" w:rsidRPr="00BB13E7" w:rsidRDefault="00B129ED" w:rsidP="00BB13E7">
      <w:pPr>
        <w:pStyle w:val="12"/>
        <w:rPr>
          <w:sz w:val="24"/>
          <w:szCs w:val="24"/>
        </w:rPr>
      </w:pPr>
    </w:p>
    <w:p w14:paraId="3FD2D0D5" w14:textId="77777777" w:rsidR="00B129ED" w:rsidRPr="00BB13E7" w:rsidRDefault="00B129ED" w:rsidP="00BB13E7">
      <w:pPr>
        <w:pStyle w:val="12"/>
        <w:rPr>
          <w:sz w:val="24"/>
          <w:szCs w:val="24"/>
        </w:rPr>
      </w:pPr>
      <w:r w:rsidRPr="00BB13E7">
        <w:rPr>
          <w:sz w:val="24"/>
          <w:szCs w:val="24"/>
        </w:rPr>
        <w:t>Если в социальном статусе личности гарантиями выполнения моральных обязанностей является лишь уровень сознания личности и возможность общественного осуждения, то в правовом статусе осужденного они подкрепляются мерами государственного принуждения, широким кругом мер ответственности.</w:t>
      </w:r>
    </w:p>
    <w:p w14:paraId="15A251D9" w14:textId="77777777" w:rsidR="00B129ED" w:rsidRPr="00BB13E7" w:rsidRDefault="00B129ED" w:rsidP="00BB13E7">
      <w:pPr>
        <w:pStyle w:val="12"/>
        <w:rPr>
          <w:sz w:val="24"/>
          <w:szCs w:val="24"/>
        </w:rPr>
      </w:pPr>
      <w:r w:rsidRPr="00BB13E7">
        <w:rPr>
          <w:sz w:val="24"/>
          <w:szCs w:val="24"/>
        </w:rPr>
        <w:t xml:space="preserve">Осужденный, являясь специальным субъектом правовых отношений в сфере исполнения наказания, рассматривается и как сторона, в отношении которой возможно наступление юридической ответственности: уголовной, материальной, административной, дисциплинарной. </w:t>
      </w:r>
    </w:p>
    <w:p w14:paraId="0F2ABCD7" w14:textId="77777777" w:rsidR="00B129ED" w:rsidRPr="00BB13E7" w:rsidRDefault="00B129ED" w:rsidP="00BB13E7">
      <w:pPr>
        <w:pStyle w:val="12"/>
        <w:rPr>
          <w:sz w:val="24"/>
          <w:szCs w:val="24"/>
        </w:rPr>
      </w:pPr>
      <w:r w:rsidRPr="00BB13E7">
        <w:rPr>
          <w:b/>
          <w:i/>
          <w:sz w:val="24"/>
          <w:szCs w:val="24"/>
        </w:rPr>
        <w:t>Уголовная ответственность</w:t>
      </w:r>
      <w:r w:rsidRPr="00BB13E7">
        <w:rPr>
          <w:sz w:val="24"/>
          <w:szCs w:val="24"/>
        </w:rPr>
        <w:t xml:space="preserve"> осужденных может наступать по тем же основаниям, предусмотренным ст. 8 УК РФ. Порядок привлечения их к уголовной ответственности установлен ст. ст. 3, 4 Основ уголовного судопроизводства. Вместе с тем совершение преступления в период отбывания наказания свидетельствует о повышенной общественной опасности лица и рассматривается в качестве обстоятельства, отягчающего его ответственность (ч. 2, п. «а» ст. 63 УК РФ). Это дает основание суду признать таких осужденных в случаях, предусмотренных в ч. 3 ст. 18 УК РФ, в качестве лиц, совершивших преступления при особо опасном рецидиве. </w:t>
      </w:r>
      <w:r w:rsidRPr="00BB13E7">
        <w:rPr>
          <w:sz w:val="24"/>
          <w:szCs w:val="24"/>
        </w:rPr>
        <w:lastRenderedPageBreak/>
        <w:t>Рецидив преступления влечет более строгое наказание (ч. 5 ст. 18 УК РФ). Осужденный к лишению свободы, как специальный субъект, может быть привлечен к уголовной ответственности за такие преступления, как:</w:t>
      </w:r>
    </w:p>
    <w:p w14:paraId="759B30C3" w14:textId="77777777" w:rsidR="00B129ED" w:rsidRPr="00BB13E7" w:rsidRDefault="00B129ED" w:rsidP="00BB13E7">
      <w:pPr>
        <w:pStyle w:val="12"/>
        <w:numPr>
          <w:ilvl w:val="0"/>
          <w:numId w:val="2"/>
        </w:numPr>
        <w:rPr>
          <w:sz w:val="24"/>
          <w:szCs w:val="24"/>
        </w:rPr>
      </w:pPr>
      <w:r w:rsidRPr="00BB13E7">
        <w:rPr>
          <w:sz w:val="24"/>
          <w:szCs w:val="24"/>
        </w:rPr>
        <w:t>побег из мест лишения свободы, из-под ареста или из под стражи (ст. 313 УК РФ)</w:t>
      </w:r>
      <w:r w:rsidRPr="00BB13E7">
        <w:rPr>
          <w:sz w:val="24"/>
          <w:szCs w:val="24"/>
          <w:lang w:val="en-US"/>
        </w:rPr>
        <w:t>;</w:t>
      </w:r>
    </w:p>
    <w:p w14:paraId="5DAA8C91" w14:textId="77777777" w:rsidR="00B129ED" w:rsidRPr="00BB13E7" w:rsidRDefault="00B129ED" w:rsidP="00BB13E7">
      <w:pPr>
        <w:pStyle w:val="12"/>
        <w:numPr>
          <w:ilvl w:val="0"/>
          <w:numId w:val="2"/>
        </w:numPr>
        <w:rPr>
          <w:sz w:val="24"/>
          <w:szCs w:val="24"/>
        </w:rPr>
      </w:pPr>
      <w:r w:rsidRPr="00BB13E7">
        <w:rPr>
          <w:sz w:val="24"/>
          <w:szCs w:val="24"/>
        </w:rPr>
        <w:t>уклонение от отбывания лишения свободы (ст. 314 УК РФ)</w:t>
      </w:r>
      <w:r w:rsidRPr="00BB13E7">
        <w:rPr>
          <w:sz w:val="24"/>
          <w:szCs w:val="24"/>
          <w:lang w:val="en-US"/>
        </w:rPr>
        <w:t>;</w:t>
      </w:r>
    </w:p>
    <w:p w14:paraId="72DF8DE2" w14:textId="77777777" w:rsidR="00B129ED" w:rsidRPr="00BB13E7" w:rsidRDefault="00B129ED" w:rsidP="00BB13E7">
      <w:pPr>
        <w:pStyle w:val="12"/>
        <w:numPr>
          <w:ilvl w:val="0"/>
          <w:numId w:val="2"/>
        </w:numPr>
        <w:rPr>
          <w:sz w:val="24"/>
          <w:szCs w:val="24"/>
        </w:rPr>
      </w:pPr>
      <w:r w:rsidRPr="00BB13E7">
        <w:rPr>
          <w:sz w:val="24"/>
          <w:szCs w:val="24"/>
        </w:rPr>
        <w:t>дезорганизация нормальной деятельности учреждений, обеспечивающих изоляцию от общества (ст. 321 УК РФ).</w:t>
      </w:r>
    </w:p>
    <w:p w14:paraId="055316EF" w14:textId="77777777" w:rsidR="00B129ED" w:rsidRPr="00BB13E7" w:rsidRDefault="00B129ED" w:rsidP="00BB13E7">
      <w:pPr>
        <w:pStyle w:val="12"/>
        <w:rPr>
          <w:sz w:val="24"/>
          <w:szCs w:val="24"/>
        </w:rPr>
      </w:pPr>
      <w:r w:rsidRPr="00BB13E7">
        <w:rPr>
          <w:sz w:val="24"/>
          <w:szCs w:val="24"/>
        </w:rPr>
        <w:t>При совершении осужденным преступления к нему применяются более строгие меры наказания, предусмотренные в санкциях статей Особенной части УК. Ему может быть назначено наказание с отбыванием в колонии с более строгим видом режима или с содержанием в тюрьме.</w:t>
      </w:r>
    </w:p>
    <w:p w14:paraId="5FA37DCD" w14:textId="77777777" w:rsidR="00B129ED" w:rsidRPr="00BB13E7" w:rsidRDefault="00B129ED" w:rsidP="00BB13E7">
      <w:pPr>
        <w:pStyle w:val="12"/>
        <w:rPr>
          <w:sz w:val="24"/>
          <w:szCs w:val="24"/>
        </w:rPr>
      </w:pPr>
      <w:r w:rsidRPr="00BB13E7">
        <w:rPr>
          <w:sz w:val="24"/>
          <w:szCs w:val="24"/>
        </w:rPr>
        <w:t>За причинение во время отбывания наказания материального ущерба государству или физическим и юридическим лицам осужденные несут материальную ответственность (ст. 102 УИК РФ).</w:t>
      </w:r>
    </w:p>
    <w:p w14:paraId="1E1E1D68" w14:textId="77777777" w:rsidR="00B129ED" w:rsidRPr="00BB13E7" w:rsidRDefault="00B129ED" w:rsidP="00BB13E7">
      <w:pPr>
        <w:pStyle w:val="12"/>
        <w:rPr>
          <w:sz w:val="24"/>
          <w:szCs w:val="24"/>
        </w:rPr>
      </w:pPr>
      <w:r w:rsidRPr="00BB13E7">
        <w:rPr>
          <w:sz w:val="24"/>
          <w:szCs w:val="24"/>
        </w:rPr>
        <w:t>Осужденный должен возмещать ущерб, причиненный исправительному учреждению, дополнительные затраты, связанные с пресечением его побега, а также его лечением в случае умышленного причинения вреда своему здоровью. Возмещение ущерба, причиненного осужденным во время отбывания наказания, регулируется также нормами трудового  и гражданского права.</w:t>
      </w:r>
    </w:p>
    <w:p w14:paraId="045AE2E5" w14:textId="77777777" w:rsidR="00B129ED" w:rsidRPr="00BB13E7" w:rsidRDefault="00B129ED" w:rsidP="00BB13E7">
      <w:pPr>
        <w:pStyle w:val="12"/>
        <w:rPr>
          <w:sz w:val="24"/>
          <w:szCs w:val="24"/>
        </w:rPr>
      </w:pPr>
      <w:r w:rsidRPr="00BB13E7">
        <w:rPr>
          <w:b/>
          <w:i/>
          <w:sz w:val="24"/>
          <w:szCs w:val="24"/>
        </w:rPr>
        <w:t>Материальная ответственность</w:t>
      </w:r>
      <w:r w:rsidRPr="00BB13E7">
        <w:rPr>
          <w:sz w:val="24"/>
          <w:szCs w:val="24"/>
        </w:rPr>
        <w:t xml:space="preserve"> на осужденных может быть возложена согласно трудовому законодательству при наличии прямого действительного ущерба, противоправности его поведения, причинной связи между действием (бездействием) и ущербом, а также вины осужденного в причинении ущерба своими действиями. Под прямым действительным ущербом понимается уменьшение наличного имущества предприятия вследствие утраты, ухудшения или понижения его ценности, а также необходимость произвести затраты на восстановление, приобретение имущества или иных ценностей либо произвести излишние выплаты.</w:t>
      </w:r>
    </w:p>
    <w:p w14:paraId="2DBF22F1" w14:textId="77777777" w:rsidR="00B129ED" w:rsidRPr="00BB13E7" w:rsidRDefault="00B129ED" w:rsidP="00BB13E7">
      <w:pPr>
        <w:pStyle w:val="12"/>
        <w:rPr>
          <w:sz w:val="24"/>
          <w:szCs w:val="24"/>
        </w:rPr>
      </w:pPr>
      <w:r w:rsidRPr="00BB13E7">
        <w:rPr>
          <w:sz w:val="24"/>
          <w:szCs w:val="24"/>
        </w:rPr>
        <w:t>Взыскание материального ущерба, причиненного осужденным, осуществляется путем удержания соответствующих сумм из его заработка после возмещения им стоимости питания, одежды, белья, обуви, подоходного налога.</w:t>
      </w:r>
    </w:p>
    <w:p w14:paraId="18AC306D" w14:textId="77777777" w:rsidR="00B129ED" w:rsidRPr="00BB13E7" w:rsidRDefault="00B129ED" w:rsidP="00BB13E7">
      <w:pPr>
        <w:pStyle w:val="12"/>
        <w:rPr>
          <w:sz w:val="24"/>
          <w:szCs w:val="24"/>
        </w:rPr>
      </w:pPr>
      <w:r w:rsidRPr="00BB13E7">
        <w:rPr>
          <w:sz w:val="24"/>
          <w:szCs w:val="24"/>
        </w:rPr>
        <w:t xml:space="preserve">Осужденные к наказаниям, не связанным с лишением свободы, за административные проступки могут быть привлечены к административной ответственности на основании норм Кодекса об административных правонарушениях РСФСР.              </w:t>
      </w:r>
    </w:p>
    <w:p w14:paraId="20CA73E8" w14:textId="77777777" w:rsidR="00B129ED" w:rsidRPr="00BB13E7" w:rsidRDefault="00B129ED" w:rsidP="00BB13E7">
      <w:pPr>
        <w:pStyle w:val="12"/>
        <w:rPr>
          <w:sz w:val="24"/>
          <w:szCs w:val="24"/>
        </w:rPr>
      </w:pPr>
      <w:r w:rsidRPr="00BB13E7">
        <w:rPr>
          <w:b/>
          <w:i/>
          <w:sz w:val="24"/>
          <w:szCs w:val="24"/>
        </w:rPr>
        <w:t>Дисциплинарная ответственность</w:t>
      </w:r>
      <w:r w:rsidRPr="00BB13E7">
        <w:rPr>
          <w:sz w:val="24"/>
          <w:szCs w:val="24"/>
        </w:rPr>
        <w:t xml:space="preserve"> осужденных представляет собой особый вид юридической ответственности, отличающейся от дисциплинарной ответственности рабочих и служащих и административной ответственности граждан.</w:t>
      </w:r>
    </w:p>
    <w:p w14:paraId="11CD4880" w14:textId="77777777" w:rsidR="00B129ED" w:rsidRPr="00BB13E7" w:rsidRDefault="00B129ED" w:rsidP="00BB13E7">
      <w:pPr>
        <w:pStyle w:val="12"/>
        <w:rPr>
          <w:sz w:val="24"/>
          <w:szCs w:val="24"/>
        </w:rPr>
      </w:pPr>
      <w:r w:rsidRPr="00BB13E7">
        <w:rPr>
          <w:sz w:val="24"/>
          <w:szCs w:val="24"/>
        </w:rPr>
        <w:t xml:space="preserve">Особая юридическая природа дисциплинарной ответственности осужденных определяется специальным их правовым статусом, характером правоотношений, возникающих в процессе отбывания наказания и условиями порядка его исполнения и отбывания. Особый характер этого вида юридической ответственности зависит также от правонарушений, рассматриваемых в уголовно-исполнительном законодательстве в качестве правонарушений. </w:t>
      </w:r>
    </w:p>
    <w:p w14:paraId="0B631957" w14:textId="77777777" w:rsidR="00B129ED" w:rsidRPr="00BB13E7" w:rsidRDefault="00B129ED" w:rsidP="00BB13E7">
      <w:pPr>
        <w:pStyle w:val="12"/>
        <w:rPr>
          <w:sz w:val="24"/>
          <w:szCs w:val="24"/>
        </w:rPr>
      </w:pPr>
      <w:r w:rsidRPr="00BB13E7">
        <w:rPr>
          <w:sz w:val="24"/>
          <w:szCs w:val="24"/>
        </w:rPr>
        <w:t>Основанием дисциплинарной ответственности осужденных является дисциплинарный проступок, под которым необходимо понимать виновное, противоправное действие (бездействие), посягающее на установленный уголовно-исполнительным законодательством порядок отбывания наказания.</w:t>
      </w:r>
    </w:p>
    <w:p w14:paraId="73CFD2FA" w14:textId="77777777" w:rsidR="00B129ED" w:rsidRPr="00BB13E7" w:rsidRDefault="00B129ED" w:rsidP="00BB13E7">
      <w:pPr>
        <w:pStyle w:val="12"/>
        <w:rPr>
          <w:sz w:val="24"/>
          <w:szCs w:val="24"/>
        </w:rPr>
      </w:pPr>
      <w:r w:rsidRPr="00BB13E7">
        <w:rPr>
          <w:sz w:val="24"/>
          <w:szCs w:val="24"/>
        </w:rPr>
        <w:t>Поэтому дисциплинарную ответственность справедливо рассматривать в науке уголовно-исполнительного права в качестве самостоятельного вида юридической ответственности.</w:t>
      </w:r>
    </w:p>
    <w:p w14:paraId="06DDBFC1" w14:textId="77777777" w:rsidR="00B129ED" w:rsidRPr="00BB13E7" w:rsidRDefault="00B129ED" w:rsidP="00BB13E7">
      <w:pPr>
        <w:pStyle w:val="12"/>
        <w:rPr>
          <w:snapToGrid w:val="0"/>
          <w:sz w:val="24"/>
          <w:szCs w:val="24"/>
        </w:rPr>
      </w:pPr>
      <w:r w:rsidRPr="00BB13E7">
        <w:rPr>
          <w:snapToGrid w:val="0"/>
          <w:sz w:val="24"/>
          <w:szCs w:val="24"/>
        </w:rPr>
        <w:br w:type="page"/>
      </w:r>
      <w:r w:rsidRPr="00BB13E7">
        <w:rPr>
          <w:snapToGrid w:val="0"/>
          <w:sz w:val="24"/>
          <w:szCs w:val="24"/>
        </w:rPr>
        <w:lastRenderedPageBreak/>
        <w:t xml:space="preserve"> </w:t>
      </w:r>
    </w:p>
    <w:p w14:paraId="0411F734" w14:textId="77777777" w:rsidR="00B129ED" w:rsidRPr="00BB13E7" w:rsidRDefault="00B129ED" w:rsidP="00BB13E7">
      <w:pPr>
        <w:pStyle w:val="12"/>
        <w:rPr>
          <w:snapToGrid w:val="0"/>
          <w:sz w:val="24"/>
          <w:szCs w:val="24"/>
        </w:rPr>
      </w:pPr>
    </w:p>
    <w:p w14:paraId="4045402F" w14:textId="77777777" w:rsidR="00B129ED" w:rsidRPr="00BB13E7" w:rsidRDefault="00B129ED" w:rsidP="00BB13E7">
      <w:pPr>
        <w:pStyle w:val="12"/>
        <w:rPr>
          <w:snapToGrid w:val="0"/>
          <w:sz w:val="24"/>
          <w:szCs w:val="24"/>
        </w:rPr>
      </w:pPr>
    </w:p>
    <w:p w14:paraId="3BBC310D" w14:textId="77777777" w:rsidR="00B129ED" w:rsidRPr="00BB13E7" w:rsidRDefault="00B129ED" w:rsidP="00BB13E7">
      <w:pPr>
        <w:pStyle w:val="12"/>
        <w:rPr>
          <w:snapToGrid w:val="0"/>
          <w:sz w:val="24"/>
          <w:szCs w:val="24"/>
        </w:rPr>
      </w:pPr>
    </w:p>
    <w:p w14:paraId="3DB2A1BB" w14:textId="77777777" w:rsidR="00B129ED" w:rsidRPr="00BB13E7" w:rsidRDefault="00B129ED" w:rsidP="00BB13E7">
      <w:pPr>
        <w:pStyle w:val="12"/>
        <w:rPr>
          <w:snapToGrid w:val="0"/>
          <w:sz w:val="24"/>
          <w:szCs w:val="24"/>
        </w:rPr>
      </w:pPr>
    </w:p>
    <w:p w14:paraId="08F34CE4" w14:textId="77777777" w:rsidR="00B129ED" w:rsidRPr="00BB13E7" w:rsidRDefault="00B129ED" w:rsidP="00BB13E7">
      <w:pPr>
        <w:pStyle w:val="13"/>
        <w:jc w:val="both"/>
        <w:rPr>
          <w:noProof/>
          <w:sz w:val="24"/>
          <w:szCs w:val="24"/>
        </w:rPr>
      </w:pPr>
      <w:bookmarkStart w:id="26" w:name="_Toc485629819"/>
      <w:r w:rsidRPr="00BB13E7">
        <w:rPr>
          <w:i/>
          <w:noProof/>
          <w:sz w:val="24"/>
          <w:szCs w:val="24"/>
        </w:rPr>
        <w:t>Лекция 5.</w:t>
      </w:r>
      <w:r w:rsidRPr="00BB13E7">
        <w:rPr>
          <w:noProof/>
          <w:sz w:val="24"/>
          <w:szCs w:val="24"/>
        </w:rPr>
        <w:t xml:space="preserve"> Учреждения и органы, исполняющие уголовные наказания</w:t>
      </w:r>
    </w:p>
    <w:p w14:paraId="78D98504" w14:textId="77777777" w:rsidR="00B129ED" w:rsidRPr="00BB13E7" w:rsidRDefault="00B129ED" w:rsidP="00BB13E7">
      <w:pPr>
        <w:pStyle w:val="24"/>
        <w:jc w:val="both"/>
        <w:rPr>
          <w:noProof w:val="0"/>
          <w:sz w:val="24"/>
          <w:szCs w:val="24"/>
        </w:rPr>
      </w:pPr>
      <w:r w:rsidRPr="00BB13E7">
        <w:rPr>
          <w:sz w:val="24"/>
          <w:szCs w:val="24"/>
        </w:rPr>
        <w:t>1. Цели и задачи органов и учреждений, исполняющих наказания</w:t>
      </w:r>
    </w:p>
    <w:p w14:paraId="4BD0E184" w14:textId="77777777" w:rsidR="00B129ED" w:rsidRPr="00BB13E7" w:rsidRDefault="00B129ED" w:rsidP="00BB13E7">
      <w:pPr>
        <w:pStyle w:val="24"/>
        <w:jc w:val="both"/>
        <w:rPr>
          <w:noProof w:val="0"/>
          <w:sz w:val="24"/>
          <w:szCs w:val="24"/>
        </w:rPr>
      </w:pPr>
      <w:r w:rsidRPr="00BB13E7">
        <w:rPr>
          <w:sz w:val="24"/>
          <w:szCs w:val="24"/>
        </w:rPr>
        <w:t>2. Система органов и учреждений, исполняющих наказания</w:t>
      </w:r>
    </w:p>
    <w:p w14:paraId="2768508F" w14:textId="77777777" w:rsidR="00B129ED" w:rsidRPr="00BB13E7" w:rsidRDefault="00B129ED" w:rsidP="00BB13E7">
      <w:pPr>
        <w:pStyle w:val="24"/>
        <w:jc w:val="both"/>
        <w:rPr>
          <w:noProof w:val="0"/>
          <w:sz w:val="24"/>
          <w:szCs w:val="24"/>
        </w:rPr>
      </w:pPr>
      <w:r w:rsidRPr="00BB13E7">
        <w:rPr>
          <w:sz w:val="24"/>
          <w:szCs w:val="24"/>
        </w:rPr>
        <w:t>3. Виды и назначение исправительных учреждений</w:t>
      </w:r>
    </w:p>
    <w:p w14:paraId="67E73BFD" w14:textId="77777777" w:rsidR="00B129ED" w:rsidRPr="00BB13E7" w:rsidRDefault="00B129ED" w:rsidP="00BB13E7">
      <w:pPr>
        <w:pStyle w:val="24"/>
        <w:jc w:val="both"/>
        <w:rPr>
          <w:noProof w:val="0"/>
          <w:sz w:val="24"/>
          <w:szCs w:val="24"/>
        </w:rPr>
      </w:pPr>
      <w:r w:rsidRPr="00BB13E7">
        <w:rPr>
          <w:sz w:val="24"/>
          <w:szCs w:val="24"/>
        </w:rPr>
        <w:t>4. Взаимодействие органов и учреждений, исполняющих наказания с  правоохранительными органами и иными государственными органами</w:t>
      </w:r>
    </w:p>
    <w:bookmarkEnd w:id="26"/>
    <w:p w14:paraId="2CF54209" w14:textId="77777777" w:rsidR="00B129ED" w:rsidRPr="00BB13E7" w:rsidRDefault="00B129ED" w:rsidP="00BB13E7">
      <w:pPr>
        <w:jc w:val="both"/>
        <w:rPr>
          <w:szCs w:val="24"/>
        </w:rPr>
      </w:pPr>
    </w:p>
    <w:p w14:paraId="57F3270A" w14:textId="77777777" w:rsidR="00B129ED" w:rsidRPr="00BB13E7" w:rsidRDefault="00B129ED" w:rsidP="00BB13E7">
      <w:pPr>
        <w:jc w:val="both"/>
        <w:rPr>
          <w:szCs w:val="24"/>
        </w:rPr>
      </w:pPr>
    </w:p>
    <w:p w14:paraId="262D8752" w14:textId="77777777" w:rsidR="00B129ED" w:rsidRPr="00BB13E7" w:rsidRDefault="00B129ED" w:rsidP="00BB13E7">
      <w:pPr>
        <w:pStyle w:val="2"/>
        <w:rPr>
          <w:sz w:val="24"/>
          <w:szCs w:val="24"/>
        </w:rPr>
      </w:pPr>
      <w:bookmarkStart w:id="27" w:name="_Toc485629820"/>
      <w:bookmarkStart w:id="28" w:name="_Toc330375578"/>
      <w:r w:rsidRPr="00BB13E7">
        <w:rPr>
          <w:sz w:val="24"/>
          <w:szCs w:val="24"/>
        </w:rPr>
        <w:t>1. Цели и задачи органов и учреждений, исполняющих наказания</w:t>
      </w:r>
      <w:bookmarkEnd w:id="27"/>
      <w:bookmarkEnd w:id="28"/>
      <w:r w:rsidRPr="00BB13E7">
        <w:rPr>
          <w:sz w:val="24"/>
          <w:szCs w:val="24"/>
        </w:rPr>
        <w:cr/>
      </w:r>
    </w:p>
    <w:p w14:paraId="3BAD22B7" w14:textId="77777777" w:rsidR="00B129ED" w:rsidRPr="00BB13E7" w:rsidRDefault="00B129ED" w:rsidP="00BB13E7">
      <w:pPr>
        <w:pStyle w:val="12"/>
        <w:rPr>
          <w:sz w:val="24"/>
          <w:szCs w:val="24"/>
        </w:rPr>
      </w:pPr>
      <w:r w:rsidRPr="00BB13E7">
        <w:rPr>
          <w:sz w:val="24"/>
          <w:szCs w:val="24"/>
        </w:rPr>
        <w:t>При  всем разнообразии</w:t>
      </w:r>
      <w:r w:rsidRPr="00BB13E7">
        <w:rPr>
          <w:sz w:val="24"/>
          <w:szCs w:val="24"/>
        </w:rPr>
        <w:tab/>
        <w:t xml:space="preserve"> учреждений и органов, исполняющих наказания и процессов в них происходящих, возможно  определить их общие</w:t>
      </w:r>
      <w:r w:rsidRPr="00BB13E7">
        <w:rPr>
          <w:sz w:val="24"/>
          <w:szCs w:val="24"/>
        </w:rPr>
        <w:tab/>
        <w:t>задачи, направленные на борьбу с преступностью. Из них  можно</w:t>
      </w:r>
      <w:r w:rsidRPr="00BB13E7">
        <w:rPr>
          <w:sz w:val="24"/>
          <w:szCs w:val="24"/>
        </w:rPr>
        <w:tab/>
        <w:t>вычленить цели и задачи,</w:t>
      </w:r>
      <w:r w:rsidRPr="00BB13E7">
        <w:rPr>
          <w:sz w:val="24"/>
          <w:szCs w:val="24"/>
        </w:rPr>
        <w:tab/>
        <w:t>присущие только уголовно-исполнительной</w:t>
      </w:r>
      <w:r w:rsidRPr="00BB13E7">
        <w:rPr>
          <w:sz w:val="24"/>
          <w:szCs w:val="24"/>
        </w:rPr>
        <w:tab/>
        <w:t xml:space="preserve"> системе в общем и исправительным учреждениям в частности, исходя  из законодательства, регулирующим процесс, основания, порядок и условия исполнения наказаний, в том числе и в виде лишения свободы.</w:t>
      </w:r>
    </w:p>
    <w:p w14:paraId="7C199CB8" w14:textId="77777777" w:rsidR="00B129ED" w:rsidRPr="00BB13E7" w:rsidRDefault="00B129ED" w:rsidP="00BB13E7">
      <w:pPr>
        <w:pStyle w:val="12"/>
        <w:rPr>
          <w:sz w:val="24"/>
          <w:szCs w:val="24"/>
        </w:rPr>
      </w:pPr>
      <w:r w:rsidRPr="00BB13E7">
        <w:rPr>
          <w:sz w:val="24"/>
          <w:szCs w:val="24"/>
        </w:rPr>
        <w:t>Статья 43 УК РФ устанавливает, что наказание применяется в целях восстановления  социальной справедливости, а  также в целях исправления осужденных</w:t>
      </w:r>
      <w:r w:rsidRPr="00BB13E7">
        <w:rPr>
          <w:sz w:val="24"/>
          <w:szCs w:val="24"/>
        </w:rPr>
        <w:tab/>
        <w:t>и предупреждения совершения новых  преступлений.</w:t>
      </w:r>
    </w:p>
    <w:p w14:paraId="7D9E41AA" w14:textId="77777777" w:rsidR="00B129ED" w:rsidRPr="00BB13E7" w:rsidRDefault="00B129ED" w:rsidP="00BB13E7">
      <w:pPr>
        <w:pStyle w:val="12"/>
        <w:rPr>
          <w:sz w:val="24"/>
          <w:szCs w:val="24"/>
        </w:rPr>
      </w:pPr>
      <w:r w:rsidRPr="00BB13E7">
        <w:rPr>
          <w:sz w:val="24"/>
          <w:szCs w:val="24"/>
        </w:rPr>
        <w:t>В  процессе исполнения конкретных уголовных  наказаний  данные цели  в определенной  степени корректируются,  что  закреплено в ст.1 УИК РФ, где  речь идет</w:t>
      </w:r>
      <w:r w:rsidRPr="00BB13E7">
        <w:rPr>
          <w:sz w:val="24"/>
          <w:szCs w:val="24"/>
        </w:rPr>
        <w:tab/>
        <w:t>об исправлении осужденных и предупреждении совершения новых преступлений как осужденными, так и иными лицами.</w:t>
      </w:r>
    </w:p>
    <w:p w14:paraId="3B4A1CA8" w14:textId="77777777" w:rsidR="00B129ED" w:rsidRPr="00BB13E7" w:rsidRDefault="00B129ED" w:rsidP="00BB13E7">
      <w:pPr>
        <w:pStyle w:val="12"/>
        <w:rPr>
          <w:sz w:val="24"/>
          <w:szCs w:val="24"/>
        </w:rPr>
      </w:pPr>
      <w:r w:rsidRPr="00BB13E7">
        <w:rPr>
          <w:sz w:val="24"/>
          <w:szCs w:val="24"/>
        </w:rPr>
        <w:t>Видимо, понятие «восстановление социальной справедливости», по законодательству носит оценочный характер и его</w:t>
      </w:r>
      <w:r w:rsidRPr="00BB13E7">
        <w:rPr>
          <w:sz w:val="24"/>
          <w:szCs w:val="24"/>
        </w:rPr>
        <w:tab/>
        <w:t>содержание раскрывается уже с начала уголовно-процессуальных  действий - поимки преступника, ходом расследования  уголовного дела,  предъявления обвинения  и предания суду и опосредованно через другие</w:t>
      </w:r>
      <w:r w:rsidRPr="00BB13E7">
        <w:rPr>
          <w:sz w:val="24"/>
          <w:szCs w:val="24"/>
        </w:rPr>
        <w:tab/>
        <w:t>понятия: «возмещение материального ущерба от  преступления»  и т.д.,  а в конечном счете назначения справедливого</w:t>
      </w:r>
      <w:r w:rsidRPr="00BB13E7">
        <w:rPr>
          <w:sz w:val="24"/>
          <w:szCs w:val="24"/>
        </w:rPr>
        <w:tab/>
        <w:t>наказания за совершенное преступное деяние, соразмерности их (ст.6 УК РФ).</w:t>
      </w:r>
    </w:p>
    <w:p w14:paraId="253A234A" w14:textId="77777777" w:rsidR="00B129ED" w:rsidRPr="00BB13E7" w:rsidRDefault="00B129ED" w:rsidP="00BB13E7">
      <w:pPr>
        <w:pStyle w:val="12"/>
        <w:rPr>
          <w:sz w:val="24"/>
          <w:szCs w:val="24"/>
        </w:rPr>
      </w:pPr>
      <w:r w:rsidRPr="00BB13E7">
        <w:rPr>
          <w:sz w:val="24"/>
          <w:szCs w:val="24"/>
        </w:rPr>
        <w:t>.  Важнейшая цель уголовно-исполнительного  законодательства - исправление осужденных. Исправление  осужденных</w:t>
      </w:r>
      <w:r w:rsidRPr="00BB13E7">
        <w:rPr>
          <w:sz w:val="24"/>
          <w:szCs w:val="24"/>
        </w:rPr>
        <w:tab/>
        <w:t>-  это генеральная линия деятельности  органов и учреждения исполняющих наказания, она проходит</w:t>
      </w:r>
      <w:r w:rsidRPr="00BB13E7">
        <w:rPr>
          <w:sz w:val="24"/>
          <w:szCs w:val="24"/>
        </w:rPr>
        <w:tab/>
        <w:t>красной строкой через все  уголовно-исполнительное законодательство.  Эта  линия определена также  требованиями международных актов и стандартов по обращению с</w:t>
      </w:r>
      <w:r w:rsidRPr="00BB13E7">
        <w:rPr>
          <w:sz w:val="24"/>
          <w:szCs w:val="24"/>
        </w:rPr>
        <w:tab/>
        <w:t>осужденными  и ее осуществление</w:t>
      </w:r>
      <w:r w:rsidRPr="00BB13E7">
        <w:rPr>
          <w:sz w:val="24"/>
          <w:szCs w:val="24"/>
        </w:rPr>
        <w:tab/>
        <w:t>является главной задачей органов</w:t>
      </w:r>
      <w:r w:rsidRPr="00BB13E7">
        <w:rPr>
          <w:sz w:val="24"/>
          <w:szCs w:val="24"/>
        </w:rPr>
        <w:tab/>
        <w:t>и учреждений исполняющих наказания.</w:t>
      </w:r>
    </w:p>
    <w:p w14:paraId="42688195" w14:textId="77777777" w:rsidR="00B129ED" w:rsidRPr="00BB13E7" w:rsidRDefault="00B129ED" w:rsidP="00BB13E7">
      <w:pPr>
        <w:pStyle w:val="12"/>
        <w:rPr>
          <w:sz w:val="24"/>
          <w:szCs w:val="24"/>
        </w:rPr>
      </w:pPr>
      <w:r w:rsidRPr="00BB13E7">
        <w:rPr>
          <w:sz w:val="24"/>
          <w:szCs w:val="24"/>
        </w:rPr>
        <w:t>В соответствии с ч.1 ст.9 УИК РФ «исправление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стимулирования правопослушного поведения».</w:t>
      </w:r>
    </w:p>
    <w:p w14:paraId="3E4017B5" w14:textId="77777777" w:rsidR="00B129ED" w:rsidRPr="00BB13E7" w:rsidRDefault="00B129ED" w:rsidP="00BB13E7">
      <w:pPr>
        <w:pStyle w:val="12"/>
        <w:rPr>
          <w:sz w:val="24"/>
          <w:szCs w:val="24"/>
        </w:rPr>
      </w:pPr>
      <w:r w:rsidRPr="00BB13E7">
        <w:rPr>
          <w:sz w:val="24"/>
          <w:szCs w:val="24"/>
        </w:rPr>
        <w:t>Исправление  осужденных достигается при помощи основных средств исправления (ч.2 ст.9 УИК РФ). Ими являются:</w:t>
      </w:r>
    </w:p>
    <w:p w14:paraId="3BDA47C8" w14:textId="77777777" w:rsidR="00B129ED" w:rsidRPr="00BB13E7" w:rsidRDefault="00B129ED" w:rsidP="00BB13E7">
      <w:pPr>
        <w:pStyle w:val="12"/>
        <w:numPr>
          <w:ilvl w:val="0"/>
          <w:numId w:val="2"/>
        </w:numPr>
        <w:rPr>
          <w:sz w:val="24"/>
          <w:szCs w:val="24"/>
        </w:rPr>
      </w:pPr>
      <w:r w:rsidRPr="00BB13E7">
        <w:rPr>
          <w:sz w:val="24"/>
          <w:szCs w:val="24"/>
        </w:rPr>
        <w:t>установленный порядок исполнения и отбывания наказания (режим)</w:t>
      </w:r>
      <w:r w:rsidRPr="00BB13E7">
        <w:rPr>
          <w:sz w:val="24"/>
          <w:szCs w:val="24"/>
          <w:lang w:val="en-US"/>
        </w:rPr>
        <w:t>;</w:t>
      </w:r>
    </w:p>
    <w:p w14:paraId="40009301" w14:textId="77777777" w:rsidR="00B129ED" w:rsidRPr="00BB13E7" w:rsidRDefault="00B129ED" w:rsidP="00BB13E7">
      <w:pPr>
        <w:pStyle w:val="12"/>
        <w:numPr>
          <w:ilvl w:val="0"/>
          <w:numId w:val="2"/>
        </w:numPr>
        <w:rPr>
          <w:sz w:val="24"/>
          <w:szCs w:val="24"/>
        </w:rPr>
      </w:pPr>
      <w:r w:rsidRPr="00BB13E7">
        <w:rPr>
          <w:sz w:val="24"/>
          <w:szCs w:val="24"/>
        </w:rPr>
        <w:t>воспитательная работа</w:t>
      </w:r>
      <w:r w:rsidRPr="00BB13E7">
        <w:rPr>
          <w:sz w:val="24"/>
          <w:szCs w:val="24"/>
          <w:lang w:val="en-US"/>
        </w:rPr>
        <w:t>;</w:t>
      </w:r>
    </w:p>
    <w:p w14:paraId="711474E9" w14:textId="77777777" w:rsidR="00B129ED" w:rsidRPr="00BB13E7" w:rsidRDefault="00B129ED" w:rsidP="00BB13E7">
      <w:pPr>
        <w:pStyle w:val="12"/>
        <w:numPr>
          <w:ilvl w:val="0"/>
          <w:numId w:val="2"/>
        </w:numPr>
        <w:rPr>
          <w:sz w:val="24"/>
          <w:szCs w:val="24"/>
        </w:rPr>
      </w:pPr>
      <w:r w:rsidRPr="00BB13E7">
        <w:rPr>
          <w:sz w:val="24"/>
          <w:szCs w:val="24"/>
        </w:rPr>
        <w:t>общественно полезный труд</w:t>
      </w:r>
      <w:r w:rsidRPr="00BB13E7">
        <w:rPr>
          <w:sz w:val="24"/>
          <w:szCs w:val="24"/>
          <w:lang w:val="en-US"/>
        </w:rPr>
        <w:t>;</w:t>
      </w:r>
    </w:p>
    <w:p w14:paraId="38D60FE6" w14:textId="77777777" w:rsidR="00B129ED" w:rsidRPr="00BB13E7" w:rsidRDefault="00B129ED" w:rsidP="00BB13E7">
      <w:pPr>
        <w:pStyle w:val="12"/>
        <w:numPr>
          <w:ilvl w:val="0"/>
          <w:numId w:val="2"/>
        </w:numPr>
        <w:rPr>
          <w:sz w:val="24"/>
          <w:szCs w:val="24"/>
        </w:rPr>
      </w:pPr>
      <w:r w:rsidRPr="00BB13E7">
        <w:rPr>
          <w:sz w:val="24"/>
          <w:szCs w:val="24"/>
        </w:rPr>
        <w:lastRenderedPageBreak/>
        <w:t>получение общего образования</w:t>
      </w:r>
      <w:r w:rsidRPr="00BB13E7">
        <w:rPr>
          <w:sz w:val="24"/>
          <w:szCs w:val="24"/>
          <w:lang w:val="en-US"/>
        </w:rPr>
        <w:t>;</w:t>
      </w:r>
    </w:p>
    <w:p w14:paraId="072CAAC6" w14:textId="77777777" w:rsidR="00B129ED" w:rsidRPr="00BB13E7" w:rsidRDefault="00B129ED" w:rsidP="00BB13E7">
      <w:pPr>
        <w:pStyle w:val="12"/>
        <w:numPr>
          <w:ilvl w:val="0"/>
          <w:numId w:val="2"/>
        </w:numPr>
        <w:rPr>
          <w:sz w:val="24"/>
          <w:szCs w:val="24"/>
        </w:rPr>
      </w:pPr>
      <w:r w:rsidRPr="00BB13E7">
        <w:rPr>
          <w:sz w:val="24"/>
          <w:szCs w:val="24"/>
        </w:rPr>
        <w:t>профессиональное образование</w:t>
      </w:r>
      <w:r w:rsidRPr="00BB13E7">
        <w:rPr>
          <w:sz w:val="24"/>
          <w:szCs w:val="24"/>
          <w:lang w:val="en-US"/>
        </w:rPr>
        <w:t>;</w:t>
      </w:r>
    </w:p>
    <w:p w14:paraId="57A01497" w14:textId="77777777" w:rsidR="00B129ED" w:rsidRPr="00BB13E7" w:rsidRDefault="00B129ED" w:rsidP="00BB13E7">
      <w:pPr>
        <w:pStyle w:val="12"/>
        <w:numPr>
          <w:ilvl w:val="0"/>
          <w:numId w:val="2"/>
        </w:numPr>
        <w:rPr>
          <w:sz w:val="24"/>
          <w:szCs w:val="24"/>
        </w:rPr>
      </w:pPr>
      <w:r w:rsidRPr="00BB13E7">
        <w:rPr>
          <w:sz w:val="24"/>
          <w:szCs w:val="24"/>
        </w:rPr>
        <w:t>общественное воздействие.</w:t>
      </w:r>
    </w:p>
    <w:p w14:paraId="3342DA92" w14:textId="77777777" w:rsidR="00B129ED" w:rsidRPr="00BB13E7" w:rsidRDefault="00B129ED" w:rsidP="00BB13E7">
      <w:pPr>
        <w:pStyle w:val="12"/>
        <w:rPr>
          <w:sz w:val="24"/>
          <w:szCs w:val="24"/>
        </w:rPr>
      </w:pPr>
      <w:r w:rsidRPr="00BB13E7">
        <w:rPr>
          <w:sz w:val="24"/>
          <w:szCs w:val="24"/>
        </w:rPr>
        <w:t>Степень  исправления</w:t>
      </w:r>
      <w:r w:rsidRPr="00BB13E7">
        <w:rPr>
          <w:sz w:val="24"/>
          <w:szCs w:val="24"/>
        </w:rPr>
        <w:tab/>
        <w:t>осужденного может быть различной, но  из Закона сейчас исключены</w:t>
      </w:r>
      <w:r w:rsidRPr="00BB13E7">
        <w:rPr>
          <w:sz w:val="24"/>
          <w:szCs w:val="24"/>
        </w:rPr>
        <w:tab/>
        <w:t>такие  понятия, как «встал на путь  исправления», «твердо встал  на  путь  исправления»,  «доказал свое исправление». Например, применение условно-досрочного освобождения от отбывания наказания (ст.79 УК РФ), замены неотбытой части наказания</w:t>
      </w:r>
      <w:r w:rsidRPr="00BB13E7">
        <w:rPr>
          <w:sz w:val="24"/>
          <w:szCs w:val="24"/>
        </w:rPr>
        <w:tab/>
        <w:t>более мягким видом наказания (ст. 80 УК  РФ) Уголовный кодекс РФ связывает с убежденностью судьи в целесообразности таких решений,</w:t>
      </w:r>
      <w:r w:rsidRPr="00BB13E7">
        <w:rPr>
          <w:sz w:val="24"/>
          <w:szCs w:val="24"/>
        </w:rPr>
        <w:tab/>
        <w:t>принимаемых  с учетом личности и поведения осужденного.  В ст.78 УИК РФ изменение вида исправительного  учреждения  связывается  с  положительной</w:t>
      </w:r>
      <w:r w:rsidRPr="00BB13E7">
        <w:rPr>
          <w:sz w:val="24"/>
          <w:szCs w:val="24"/>
        </w:rPr>
        <w:tab/>
        <w:t xml:space="preserve"> характеристикой осужденного, следовательно,  речь идет</w:t>
      </w:r>
      <w:r w:rsidRPr="00BB13E7">
        <w:rPr>
          <w:sz w:val="24"/>
          <w:szCs w:val="24"/>
        </w:rPr>
        <w:tab/>
        <w:t>об оценочных понятиях. В УИК  РФ имеются различные термины, устанавливающие степень исправления.  Так,  в ст.116 УИК  РФ</w:t>
      </w:r>
      <w:r w:rsidRPr="00BB13E7">
        <w:rPr>
          <w:sz w:val="24"/>
          <w:szCs w:val="24"/>
        </w:rPr>
        <w:tab/>
        <w:t>приводится определение и раскрывается содержание понятие злостного  нарушителя режима, и т.д.</w:t>
      </w:r>
    </w:p>
    <w:p w14:paraId="26C7D43B" w14:textId="77777777" w:rsidR="00B129ED" w:rsidRPr="00BB13E7" w:rsidRDefault="00B129ED" w:rsidP="00BB13E7">
      <w:pPr>
        <w:pStyle w:val="12"/>
        <w:rPr>
          <w:sz w:val="24"/>
          <w:szCs w:val="24"/>
        </w:rPr>
      </w:pPr>
      <w:r w:rsidRPr="00BB13E7">
        <w:rPr>
          <w:sz w:val="24"/>
          <w:szCs w:val="24"/>
        </w:rPr>
        <w:t>Цель предупреждения преступлений (ст. 1 УИК РФ) достигается работой по двум</w:t>
      </w:r>
      <w:r w:rsidRPr="00BB13E7">
        <w:rPr>
          <w:sz w:val="24"/>
          <w:szCs w:val="24"/>
        </w:rPr>
        <w:tab/>
        <w:t>направлениям. Первое - недопущение  преступлений со  стороны осужденных</w:t>
      </w:r>
      <w:r w:rsidRPr="00BB13E7">
        <w:rPr>
          <w:sz w:val="24"/>
          <w:szCs w:val="24"/>
        </w:rPr>
        <w:tab/>
        <w:t>во  время отбывания наказания. Эта  цель считается достигнутой в том случае, когда осужденный  лишен возможности  совершить новое преступление.</w:t>
      </w:r>
    </w:p>
    <w:p w14:paraId="5B258FF5" w14:textId="77777777" w:rsidR="00B129ED" w:rsidRPr="00BB13E7" w:rsidRDefault="00B129ED" w:rsidP="00BB13E7">
      <w:pPr>
        <w:pStyle w:val="12"/>
        <w:rPr>
          <w:sz w:val="24"/>
          <w:szCs w:val="24"/>
        </w:rPr>
      </w:pPr>
      <w:r w:rsidRPr="00BB13E7">
        <w:rPr>
          <w:sz w:val="24"/>
          <w:szCs w:val="24"/>
        </w:rPr>
        <w:t>Для  этого  осужденные к лишению</w:t>
      </w:r>
      <w:r w:rsidRPr="00BB13E7">
        <w:rPr>
          <w:sz w:val="24"/>
          <w:szCs w:val="24"/>
        </w:rPr>
        <w:tab/>
        <w:t>свободы</w:t>
      </w:r>
      <w:r w:rsidRPr="00BB13E7">
        <w:rPr>
          <w:sz w:val="24"/>
          <w:szCs w:val="24"/>
        </w:rPr>
        <w:tab/>
        <w:t>изолируются от общества, а отдельные категории - друг от</w:t>
      </w:r>
      <w:r w:rsidRPr="00BB13E7">
        <w:rPr>
          <w:sz w:val="24"/>
          <w:szCs w:val="24"/>
        </w:rPr>
        <w:tab/>
        <w:t>друга,</w:t>
      </w:r>
      <w:r w:rsidRPr="00BB13E7">
        <w:rPr>
          <w:sz w:val="24"/>
          <w:szCs w:val="24"/>
        </w:rPr>
        <w:tab/>
        <w:t>организуется охрана и надзор за</w:t>
      </w:r>
      <w:r w:rsidRPr="00BB13E7">
        <w:rPr>
          <w:sz w:val="24"/>
          <w:szCs w:val="24"/>
        </w:rPr>
        <w:tab/>
        <w:t>поведением осужденных, изменяется их правовой статус, например, вводится цензура корреспонденции, досмотры и обыски и т.д. Наряду с этими ограничениями  правового статуса</w:t>
      </w:r>
      <w:r w:rsidRPr="00BB13E7">
        <w:rPr>
          <w:sz w:val="24"/>
          <w:szCs w:val="24"/>
        </w:rPr>
        <w:tab/>
        <w:t>осужденных, органы и учреждения, исполняющие наказания, организуют и проводят целый комплекс оперативно-розыскных, профилактических и иных мероприятий по  выявлению, предупреждению и  пресечению преступных проявлений среди осужденных.  Также специально-предупредительные меры строго дифференцируются и</w:t>
      </w:r>
      <w:r w:rsidRPr="00BB13E7">
        <w:rPr>
          <w:sz w:val="24"/>
          <w:szCs w:val="24"/>
        </w:rPr>
        <w:tab/>
        <w:t>в  зависимости от поведения  осужденного. Например, за осужденными - злостными</w:t>
      </w:r>
      <w:r w:rsidRPr="00BB13E7">
        <w:rPr>
          <w:sz w:val="24"/>
          <w:szCs w:val="24"/>
        </w:rPr>
        <w:tab/>
        <w:t>нарушителями режима в местах лишения свободы устанавливается более строгий надзор, особенно если они</w:t>
      </w:r>
      <w:r w:rsidRPr="00BB13E7">
        <w:rPr>
          <w:sz w:val="24"/>
          <w:szCs w:val="24"/>
        </w:rPr>
        <w:tab/>
        <w:t>переведены  на строгие  условия содержания или отбывают дисциплинарное наказание в виде</w:t>
      </w:r>
      <w:r w:rsidRPr="00BB13E7">
        <w:rPr>
          <w:sz w:val="24"/>
          <w:szCs w:val="24"/>
        </w:rPr>
        <w:tab/>
        <w:t>водворения в штрафной (дисциплинарный) изолятор (ШИЗО, ДИЗО), карцер, помещение  камерного типа (ПКТ)  или в единые помещения камерного типа (ЕПКТ).</w:t>
      </w:r>
    </w:p>
    <w:p w14:paraId="4B109081" w14:textId="77777777" w:rsidR="00B129ED" w:rsidRPr="00BB13E7" w:rsidRDefault="00B129ED" w:rsidP="00BB13E7">
      <w:pPr>
        <w:pStyle w:val="12"/>
        <w:rPr>
          <w:sz w:val="24"/>
          <w:szCs w:val="24"/>
        </w:rPr>
      </w:pPr>
      <w:r w:rsidRPr="00BB13E7">
        <w:rPr>
          <w:sz w:val="24"/>
          <w:szCs w:val="24"/>
        </w:rPr>
        <w:t>Вторым  направлением является предупреждение</w:t>
      </w:r>
      <w:r w:rsidRPr="00BB13E7">
        <w:rPr>
          <w:sz w:val="24"/>
          <w:szCs w:val="24"/>
        </w:rPr>
        <w:tab/>
        <w:t>преступлений со стороны бывших осужденных и иных лиц.  В отношении  бывших осужденных применяется система мер социальной адаптации и реабилитации, контроля и</w:t>
      </w:r>
      <w:r w:rsidRPr="00BB13E7">
        <w:rPr>
          <w:sz w:val="24"/>
          <w:szCs w:val="24"/>
        </w:rPr>
        <w:tab/>
        <w:t>надзора, направленных на  недопущение совершения этими лицами новых преступлений.</w:t>
      </w:r>
    </w:p>
    <w:p w14:paraId="55849149" w14:textId="77777777" w:rsidR="00B129ED" w:rsidRPr="00BB13E7" w:rsidRDefault="00B129ED" w:rsidP="00BB13E7">
      <w:pPr>
        <w:pStyle w:val="12"/>
        <w:rPr>
          <w:sz w:val="24"/>
          <w:szCs w:val="24"/>
        </w:rPr>
      </w:pPr>
      <w:r w:rsidRPr="00BB13E7">
        <w:rPr>
          <w:sz w:val="24"/>
          <w:szCs w:val="24"/>
        </w:rPr>
        <w:t>Общепредупредительные  цели  решаются органами и учреждениями, исполняющими наказания через реализацию</w:t>
      </w:r>
      <w:r w:rsidRPr="00BB13E7">
        <w:rPr>
          <w:sz w:val="24"/>
          <w:szCs w:val="24"/>
        </w:rPr>
        <w:tab/>
        <w:t>в полном объеме</w:t>
      </w:r>
      <w:r w:rsidRPr="00BB13E7">
        <w:rPr>
          <w:sz w:val="24"/>
          <w:szCs w:val="24"/>
        </w:rPr>
        <w:tab/>
        <w:t>и в точном соответствии с законом, карательных</w:t>
      </w:r>
      <w:r w:rsidRPr="00BB13E7">
        <w:rPr>
          <w:sz w:val="24"/>
          <w:szCs w:val="24"/>
        </w:rPr>
        <w:tab/>
        <w:t>правоограничений. Только этим оказывается общепредупредительное</w:t>
      </w:r>
      <w:r w:rsidRPr="00BB13E7">
        <w:rPr>
          <w:sz w:val="24"/>
          <w:szCs w:val="24"/>
        </w:rPr>
        <w:tab/>
        <w:t>воздействие на</w:t>
      </w:r>
      <w:r w:rsidRPr="00BB13E7">
        <w:rPr>
          <w:sz w:val="24"/>
          <w:szCs w:val="24"/>
        </w:rPr>
        <w:tab/>
        <w:t>граждан, склонных к совершению преступлений. Но здесь, так называемый механизм выявления и определения степени эффективности общепредупредительной работы  в отношении</w:t>
      </w:r>
      <w:r w:rsidRPr="00BB13E7">
        <w:rPr>
          <w:sz w:val="24"/>
          <w:szCs w:val="24"/>
        </w:rPr>
        <w:tab/>
        <w:t>иных граждан практически не  существует,  практические</w:t>
      </w:r>
      <w:r w:rsidRPr="00BB13E7">
        <w:rPr>
          <w:sz w:val="24"/>
          <w:szCs w:val="24"/>
        </w:rPr>
        <w:tab/>
        <w:t>и научные рекомендации в  этом отношении пока несовершенны,  и  в нынешних, новых условиях жизни общества требует</w:t>
      </w:r>
      <w:r w:rsidRPr="00BB13E7">
        <w:rPr>
          <w:sz w:val="24"/>
          <w:szCs w:val="24"/>
        </w:rPr>
        <w:tab/>
        <w:t>иной методологии и деятельности</w:t>
      </w:r>
      <w:r w:rsidRPr="00BB13E7">
        <w:rPr>
          <w:sz w:val="24"/>
          <w:szCs w:val="24"/>
        </w:rPr>
        <w:tab/>
        <w:t>правоохранительных органов.</w:t>
      </w:r>
    </w:p>
    <w:p w14:paraId="59C670FD" w14:textId="77777777" w:rsidR="00B129ED" w:rsidRPr="00BB13E7" w:rsidRDefault="00B129ED" w:rsidP="00BB13E7">
      <w:pPr>
        <w:pStyle w:val="12"/>
        <w:rPr>
          <w:sz w:val="24"/>
          <w:szCs w:val="24"/>
        </w:rPr>
      </w:pPr>
      <w:r w:rsidRPr="00BB13E7">
        <w:rPr>
          <w:sz w:val="24"/>
          <w:szCs w:val="24"/>
        </w:rPr>
        <w:t>В  соответствии с ч.2 с.1</w:t>
      </w:r>
      <w:r w:rsidRPr="00BB13E7">
        <w:rPr>
          <w:sz w:val="24"/>
          <w:szCs w:val="24"/>
        </w:rPr>
        <w:tab/>
        <w:t>УИК РФ задачами уголовно-исполнительного законодательства являются:</w:t>
      </w:r>
    </w:p>
    <w:p w14:paraId="2CE98117" w14:textId="77777777" w:rsidR="00B129ED" w:rsidRPr="00BB13E7" w:rsidRDefault="00B129ED" w:rsidP="00BB13E7">
      <w:pPr>
        <w:pStyle w:val="12"/>
        <w:numPr>
          <w:ilvl w:val="0"/>
          <w:numId w:val="2"/>
        </w:numPr>
        <w:rPr>
          <w:sz w:val="24"/>
          <w:szCs w:val="24"/>
        </w:rPr>
      </w:pPr>
      <w:r w:rsidRPr="00BB13E7">
        <w:rPr>
          <w:sz w:val="24"/>
          <w:szCs w:val="24"/>
        </w:rPr>
        <w:t>регулирование порядка и  условий исполнения и отбывания наказаний</w:t>
      </w:r>
      <w:r w:rsidRPr="00BB13E7">
        <w:rPr>
          <w:sz w:val="24"/>
          <w:szCs w:val="24"/>
          <w:lang w:val="en-US"/>
        </w:rPr>
        <w:t>;</w:t>
      </w:r>
    </w:p>
    <w:p w14:paraId="150A0768" w14:textId="77777777" w:rsidR="00B129ED" w:rsidRPr="00BB13E7" w:rsidRDefault="00B129ED" w:rsidP="00BB13E7">
      <w:pPr>
        <w:pStyle w:val="12"/>
        <w:numPr>
          <w:ilvl w:val="0"/>
          <w:numId w:val="2"/>
        </w:numPr>
        <w:rPr>
          <w:sz w:val="24"/>
          <w:szCs w:val="24"/>
        </w:rPr>
      </w:pPr>
      <w:r w:rsidRPr="00BB13E7">
        <w:rPr>
          <w:sz w:val="24"/>
          <w:szCs w:val="24"/>
        </w:rPr>
        <w:t>определение средств исправления осужденных</w:t>
      </w:r>
      <w:r w:rsidRPr="00BB13E7">
        <w:rPr>
          <w:sz w:val="24"/>
          <w:szCs w:val="24"/>
          <w:lang w:val="en-US"/>
        </w:rPr>
        <w:t>;</w:t>
      </w:r>
    </w:p>
    <w:p w14:paraId="3CCACF2A" w14:textId="77777777" w:rsidR="00B129ED" w:rsidRPr="00BB13E7" w:rsidRDefault="00B129ED" w:rsidP="00BB13E7">
      <w:pPr>
        <w:pStyle w:val="12"/>
        <w:numPr>
          <w:ilvl w:val="0"/>
          <w:numId w:val="2"/>
        </w:numPr>
        <w:rPr>
          <w:sz w:val="24"/>
          <w:szCs w:val="24"/>
        </w:rPr>
      </w:pPr>
      <w:r w:rsidRPr="00BB13E7">
        <w:rPr>
          <w:sz w:val="24"/>
          <w:szCs w:val="24"/>
        </w:rPr>
        <w:t>охрана прав,</w:t>
      </w:r>
      <w:r w:rsidRPr="00BB13E7">
        <w:rPr>
          <w:sz w:val="24"/>
          <w:szCs w:val="24"/>
        </w:rPr>
        <w:tab/>
        <w:t>свобод и законных интересов осужденных</w:t>
      </w:r>
      <w:r w:rsidRPr="00BB13E7">
        <w:rPr>
          <w:sz w:val="24"/>
          <w:szCs w:val="24"/>
          <w:lang w:val="en-US"/>
        </w:rPr>
        <w:t>;</w:t>
      </w:r>
    </w:p>
    <w:p w14:paraId="4B7A4271" w14:textId="77777777" w:rsidR="00B129ED" w:rsidRPr="00BB13E7" w:rsidRDefault="00B129ED" w:rsidP="00BB13E7">
      <w:pPr>
        <w:pStyle w:val="12"/>
        <w:numPr>
          <w:ilvl w:val="0"/>
          <w:numId w:val="2"/>
        </w:numPr>
        <w:rPr>
          <w:sz w:val="24"/>
          <w:szCs w:val="24"/>
        </w:rPr>
      </w:pPr>
      <w:r w:rsidRPr="00BB13E7">
        <w:rPr>
          <w:sz w:val="24"/>
          <w:szCs w:val="24"/>
        </w:rPr>
        <w:t>оказание осужденным помощи в</w:t>
      </w:r>
      <w:r w:rsidRPr="00BB13E7">
        <w:rPr>
          <w:sz w:val="24"/>
          <w:szCs w:val="24"/>
        </w:rPr>
        <w:tab/>
        <w:t>социальной адаптации.</w:t>
      </w:r>
    </w:p>
    <w:p w14:paraId="2C53CE21" w14:textId="77777777" w:rsidR="00B129ED" w:rsidRPr="00BB13E7" w:rsidRDefault="00B129ED" w:rsidP="00BB13E7">
      <w:pPr>
        <w:pStyle w:val="12"/>
        <w:rPr>
          <w:sz w:val="24"/>
          <w:szCs w:val="24"/>
        </w:rPr>
      </w:pPr>
      <w:r w:rsidRPr="00BB13E7">
        <w:rPr>
          <w:sz w:val="24"/>
          <w:szCs w:val="24"/>
        </w:rPr>
        <w:lastRenderedPageBreak/>
        <w:t>Таким образом, уголовно-исполнительное законодательство, Закон РФ «Об учреждениях и органах, исполняющих  уголовные наказания в виде лишения свободы»  определяя задачи исполнения уголовных наказаний, возлагает их реализацию на органы  и учреждения, исполняющие наказания в деле</w:t>
      </w:r>
      <w:r w:rsidRPr="00BB13E7">
        <w:rPr>
          <w:sz w:val="24"/>
          <w:szCs w:val="24"/>
        </w:rPr>
        <w:tab/>
        <w:t>достижения генеральной</w:t>
      </w:r>
      <w:r w:rsidRPr="00BB13E7">
        <w:rPr>
          <w:sz w:val="24"/>
          <w:szCs w:val="24"/>
        </w:rPr>
        <w:tab/>
        <w:t>цели - исправления осужденных.</w:t>
      </w:r>
    </w:p>
    <w:p w14:paraId="2617A31A" w14:textId="77777777" w:rsidR="00B129ED" w:rsidRPr="00BB13E7" w:rsidRDefault="00B129ED" w:rsidP="00BB13E7">
      <w:pPr>
        <w:pStyle w:val="12"/>
        <w:rPr>
          <w:sz w:val="24"/>
          <w:szCs w:val="24"/>
        </w:rPr>
      </w:pPr>
    </w:p>
    <w:p w14:paraId="73D8F17C" w14:textId="77777777" w:rsidR="00B129ED" w:rsidRPr="00BB13E7" w:rsidRDefault="00B129ED" w:rsidP="00BB13E7">
      <w:pPr>
        <w:pStyle w:val="12"/>
        <w:rPr>
          <w:sz w:val="24"/>
          <w:szCs w:val="24"/>
        </w:rPr>
      </w:pPr>
    </w:p>
    <w:p w14:paraId="64B52877" w14:textId="77777777" w:rsidR="00B129ED" w:rsidRPr="00BB13E7" w:rsidRDefault="00B129ED" w:rsidP="00BB13E7">
      <w:pPr>
        <w:pStyle w:val="2"/>
        <w:rPr>
          <w:sz w:val="24"/>
          <w:szCs w:val="24"/>
        </w:rPr>
      </w:pPr>
      <w:bookmarkStart w:id="29" w:name="_Toc485629821"/>
      <w:bookmarkStart w:id="30" w:name="_Toc330375579"/>
      <w:r w:rsidRPr="00BB13E7">
        <w:rPr>
          <w:sz w:val="24"/>
          <w:szCs w:val="24"/>
        </w:rPr>
        <w:t>2.   Система органов и учреждений, исполняющих наказания</w:t>
      </w:r>
      <w:bookmarkEnd w:id="29"/>
      <w:bookmarkEnd w:id="30"/>
    </w:p>
    <w:p w14:paraId="14DE5857" w14:textId="77777777" w:rsidR="00B129ED" w:rsidRPr="00BB13E7" w:rsidRDefault="00B129ED" w:rsidP="00BB13E7">
      <w:pPr>
        <w:pStyle w:val="12"/>
        <w:rPr>
          <w:sz w:val="24"/>
          <w:szCs w:val="24"/>
        </w:rPr>
      </w:pPr>
    </w:p>
    <w:p w14:paraId="30EFC5CB" w14:textId="77777777" w:rsidR="00B129ED" w:rsidRPr="00BB13E7" w:rsidRDefault="00B129ED" w:rsidP="00BB13E7">
      <w:pPr>
        <w:pStyle w:val="12"/>
        <w:rPr>
          <w:sz w:val="24"/>
          <w:szCs w:val="24"/>
        </w:rPr>
      </w:pPr>
      <w:r w:rsidRPr="00BB13E7">
        <w:rPr>
          <w:sz w:val="24"/>
          <w:szCs w:val="24"/>
        </w:rPr>
        <w:t>Исполнение назначенных судом уголовных наказаний и  реализация государственного  принуждения  в отношении  осужденных требует постоянного контроля со</w:t>
      </w:r>
      <w:r w:rsidRPr="00BB13E7">
        <w:rPr>
          <w:sz w:val="24"/>
          <w:szCs w:val="24"/>
        </w:rPr>
        <w:tab/>
        <w:t>стороны государства в лице его органов и учреждений,  исполняющих наказания. Поэтому исполнение уголовных наказаний является прерогативой государства, для осуществления которой созданы государственные органы и учреждения, объединенные в стройную систему управления ими со стороны центральных и территориальных органов.</w:t>
      </w:r>
    </w:p>
    <w:p w14:paraId="7983BB75" w14:textId="77777777" w:rsidR="00B129ED" w:rsidRPr="00BB13E7" w:rsidRDefault="00B129ED" w:rsidP="00BB13E7">
      <w:pPr>
        <w:pStyle w:val="12"/>
        <w:rPr>
          <w:sz w:val="24"/>
          <w:szCs w:val="24"/>
        </w:rPr>
      </w:pPr>
      <w:r w:rsidRPr="00BB13E7">
        <w:rPr>
          <w:sz w:val="24"/>
          <w:szCs w:val="24"/>
        </w:rPr>
        <w:t>Для исполнения наказания созданы специальные органы и  учреждения.</w:t>
      </w:r>
    </w:p>
    <w:p w14:paraId="4DBB78FB" w14:textId="77777777" w:rsidR="00B129ED" w:rsidRPr="00BB13E7" w:rsidRDefault="00B129ED" w:rsidP="00BB13E7">
      <w:pPr>
        <w:pStyle w:val="12"/>
        <w:rPr>
          <w:sz w:val="24"/>
          <w:szCs w:val="24"/>
        </w:rPr>
      </w:pPr>
      <w:r w:rsidRPr="00BB13E7">
        <w:rPr>
          <w:sz w:val="24"/>
          <w:szCs w:val="24"/>
        </w:rPr>
        <w:t xml:space="preserve"> Наказания в виде штрафа и  конфискации имущества исполняются судебными приставами исполнителями. Законы Российской Федерации  «О  судебных  приставах» от 21.06.1997 года</w:t>
      </w:r>
      <w:r w:rsidRPr="00BB13E7">
        <w:rPr>
          <w:sz w:val="24"/>
          <w:szCs w:val="24"/>
        </w:rPr>
        <w:tab/>
        <w:t>и «Об исполнительном производстве» от 21.07.1997 года, УИК РФ - глава V, глава IX, статьи 62-67.</w:t>
      </w:r>
    </w:p>
    <w:p w14:paraId="2C1D0A3B" w14:textId="77777777" w:rsidR="00B129ED" w:rsidRPr="00BB13E7" w:rsidRDefault="00B129ED" w:rsidP="00BB13E7">
      <w:pPr>
        <w:pStyle w:val="12"/>
        <w:rPr>
          <w:sz w:val="24"/>
          <w:szCs w:val="24"/>
        </w:rPr>
      </w:pPr>
      <w:r w:rsidRPr="00BB13E7">
        <w:rPr>
          <w:sz w:val="24"/>
          <w:szCs w:val="24"/>
        </w:rPr>
        <w:t>Наказания в виде обязательных работ исполняются  уголовно-исполнительной  инспекцией. Положение «Об уголовно-исполнительных инспекциях»,  утвержденное  Постановлением  Правительства РФ  от 16.06.1997г. N 729, УИК РФ глава IV.</w:t>
      </w:r>
    </w:p>
    <w:p w14:paraId="711E3320" w14:textId="77777777" w:rsidR="00B129ED" w:rsidRPr="00BB13E7" w:rsidRDefault="00B129ED" w:rsidP="00BB13E7">
      <w:pPr>
        <w:pStyle w:val="12"/>
        <w:rPr>
          <w:sz w:val="24"/>
          <w:szCs w:val="24"/>
        </w:rPr>
      </w:pPr>
      <w:r w:rsidRPr="00BB13E7">
        <w:rPr>
          <w:sz w:val="24"/>
          <w:szCs w:val="24"/>
        </w:rPr>
        <w:t>Наказания  в виде исправительных  работ исполняются уголовно-исполнительной инспекцией. УИК РФ, глава VII; наказания в виде  лишения  права занимать определенные  должности или заниматься определенной деятельностью исполняются:</w:t>
      </w:r>
    </w:p>
    <w:p w14:paraId="2E9C4D95"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уголовно-исполнительной инспекцией,</w:t>
      </w:r>
    </w:p>
    <w:p w14:paraId="3D5929D1"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исправительными центрами,</w:t>
      </w:r>
    </w:p>
    <w:p w14:paraId="20A604DA"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дисциплинарной воинской частью,</w:t>
      </w:r>
    </w:p>
    <w:p w14:paraId="1C14F571"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исправительными учреждениями.</w:t>
      </w:r>
    </w:p>
    <w:p w14:paraId="6B18A626" w14:textId="77777777" w:rsidR="00B129ED" w:rsidRPr="00BB13E7" w:rsidRDefault="00B129ED" w:rsidP="00BB13E7">
      <w:pPr>
        <w:pStyle w:val="12"/>
        <w:rPr>
          <w:sz w:val="24"/>
          <w:szCs w:val="24"/>
        </w:rPr>
      </w:pPr>
      <w:r w:rsidRPr="00BB13E7">
        <w:rPr>
          <w:sz w:val="24"/>
          <w:szCs w:val="24"/>
        </w:rPr>
        <w:t>Требования приговоров</w:t>
      </w:r>
      <w:r w:rsidRPr="00BB13E7">
        <w:rPr>
          <w:sz w:val="24"/>
          <w:szCs w:val="24"/>
        </w:rPr>
        <w:tab/>
        <w:t>судов по  лишению права занимать определенные должности или заниматься  определенной деятельностью исполняются  администрацией организаций, учреждений, в которых работает осужденный,  а  также органами, правомочными аннулировать решение</w:t>
      </w:r>
      <w:r w:rsidRPr="00BB13E7">
        <w:rPr>
          <w:sz w:val="24"/>
          <w:szCs w:val="24"/>
        </w:rPr>
        <w:tab/>
        <w:t xml:space="preserve"> на  занятие   соответствующей деятельностью.(УИК  РФ - глава VI)</w:t>
      </w:r>
      <w:r w:rsidRPr="00BB13E7">
        <w:rPr>
          <w:sz w:val="24"/>
          <w:szCs w:val="24"/>
          <w:lang w:val="en-US"/>
        </w:rPr>
        <w:t>.</w:t>
      </w:r>
    </w:p>
    <w:p w14:paraId="2BAADF31" w14:textId="77777777" w:rsidR="00B129ED" w:rsidRPr="00BB13E7" w:rsidRDefault="00B129ED" w:rsidP="00BB13E7">
      <w:pPr>
        <w:pStyle w:val="12"/>
        <w:rPr>
          <w:sz w:val="24"/>
          <w:szCs w:val="24"/>
        </w:rPr>
      </w:pPr>
      <w:r w:rsidRPr="00BB13E7">
        <w:rPr>
          <w:sz w:val="24"/>
          <w:szCs w:val="24"/>
        </w:rPr>
        <w:t>Наказания в виде лишения специального, воинского или почетного звания, классного чина и  государственных наград, исполняются судом, вынесшим приговор. А требования приговора суда исполняются  соответствующими  должностными  лицами или органом, который присвоил звание,  классный чин или наградил государственной наградой. УИК РФ, глава IX, статья 61.</w:t>
      </w:r>
    </w:p>
    <w:p w14:paraId="5541171E" w14:textId="77777777" w:rsidR="00B129ED" w:rsidRPr="00BB13E7" w:rsidRDefault="00B129ED" w:rsidP="00BB13E7">
      <w:pPr>
        <w:pStyle w:val="12"/>
        <w:rPr>
          <w:sz w:val="24"/>
          <w:szCs w:val="24"/>
        </w:rPr>
      </w:pPr>
      <w:r w:rsidRPr="00BB13E7">
        <w:rPr>
          <w:sz w:val="24"/>
          <w:szCs w:val="24"/>
        </w:rPr>
        <w:t>Наказания в отношении военнослужащих</w:t>
      </w:r>
      <w:r w:rsidRPr="00BB13E7">
        <w:rPr>
          <w:sz w:val="24"/>
          <w:szCs w:val="24"/>
        </w:rPr>
        <w:tab/>
        <w:t>исполняются:</w:t>
      </w:r>
    </w:p>
    <w:p w14:paraId="3D20BC34"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содержание в дисциплинарной воинской части - в соответствующей воинской части;</w:t>
      </w:r>
    </w:p>
    <w:p w14:paraId="2BE0FCB8"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арест - на гауптвахте,</w:t>
      </w:r>
    </w:p>
    <w:p w14:paraId="714BF2E9" w14:textId="77777777" w:rsidR="00B129ED" w:rsidRPr="00BB13E7" w:rsidRDefault="00B129ED" w:rsidP="00BB13E7">
      <w:pPr>
        <w:pStyle w:val="12"/>
        <w:numPr>
          <w:ilvl w:val="0"/>
          <w:numId w:val="2"/>
        </w:numPr>
        <w:tabs>
          <w:tab w:val="clear" w:pos="927"/>
          <w:tab w:val="num" w:pos="1800"/>
        </w:tabs>
        <w:ind w:left="1800"/>
        <w:rPr>
          <w:sz w:val="24"/>
          <w:szCs w:val="24"/>
        </w:rPr>
      </w:pPr>
      <w:r w:rsidRPr="00BB13E7">
        <w:rPr>
          <w:sz w:val="24"/>
          <w:szCs w:val="24"/>
        </w:rPr>
        <w:t>ограничение по воинской службе - командованием  воинских  частей, учреждений, органов и воинских формирований, в которых проходят службу указанные служащие.</w:t>
      </w:r>
    </w:p>
    <w:p w14:paraId="09B2CD35" w14:textId="77777777" w:rsidR="00B129ED" w:rsidRPr="00BB13E7" w:rsidRDefault="00B129ED" w:rsidP="00BB13E7">
      <w:pPr>
        <w:pStyle w:val="12"/>
        <w:rPr>
          <w:sz w:val="24"/>
          <w:szCs w:val="24"/>
        </w:rPr>
      </w:pPr>
      <w:r w:rsidRPr="00BB13E7">
        <w:rPr>
          <w:sz w:val="24"/>
          <w:szCs w:val="24"/>
        </w:rPr>
        <w:t xml:space="preserve">Условно осужденные военнослужащие находятся под  контролем командования воинской части. Положение  «О дисциплинарной воинской части»,   утверждено   </w:t>
      </w:r>
      <w:r w:rsidRPr="00BB13E7">
        <w:rPr>
          <w:sz w:val="24"/>
          <w:szCs w:val="24"/>
        </w:rPr>
        <w:lastRenderedPageBreak/>
        <w:t>Постановлением   Правительства    РФ   от 04.06.1997г. № 669, УИК РФ - главы XVIII, XIX, XX.</w:t>
      </w:r>
    </w:p>
    <w:p w14:paraId="2B7727C6" w14:textId="77777777" w:rsidR="00B129ED" w:rsidRPr="00BB13E7" w:rsidRDefault="00B129ED" w:rsidP="00BB13E7">
      <w:pPr>
        <w:pStyle w:val="12"/>
        <w:rPr>
          <w:sz w:val="24"/>
          <w:szCs w:val="24"/>
        </w:rPr>
      </w:pPr>
      <w:r w:rsidRPr="00BB13E7">
        <w:rPr>
          <w:sz w:val="24"/>
          <w:szCs w:val="24"/>
        </w:rPr>
        <w:t>Наказания в виде  ограничения свободы, ареста, лишения свободы  и смертной казни исполняются  учреждениями уголовно-исполнительной системы:</w:t>
      </w:r>
    </w:p>
    <w:p w14:paraId="153D8F47" w14:textId="77777777" w:rsidR="00B129ED" w:rsidRPr="00BB13E7" w:rsidRDefault="00B129ED" w:rsidP="00BB13E7">
      <w:pPr>
        <w:pStyle w:val="12"/>
        <w:ind w:left="720" w:firstLine="0"/>
        <w:rPr>
          <w:sz w:val="24"/>
          <w:szCs w:val="24"/>
        </w:rPr>
      </w:pPr>
      <w:r w:rsidRPr="00BB13E7">
        <w:rPr>
          <w:sz w:val="24"/>
          <w:szCs w:val="24"/>
        </w:rPr>
        <w:t>- ограничение свободы - исправительными</w:t>
      </w:r>
      <w:r w:rsidRPr="00BB13E7">
        <w:rPr>
          <w:sz w:val="24"/>
          <w:szCs w:val="24"/>
        </w:rPr>
        <w:tab/>
        <w:t>центрами (УИК РФ – глава VIII);</w:t>
      </w:r>
    </w:p>
    <w:p w14:paraId="75AE610B" w14:textId="77777777" w:rsidR="00B129ED" w:rsidRPr="00BB13E7" w:rsidRDefault="00B129ED" w:rsidP="00BB13E7">
      <w:pPr>
        <w:pStyle w:val="12"/>
        <w:numPr>
          <w:ilvl w:val="0"/>
          <w:numId w:val="2"/>
        </w:numPr>
        <w:rPr>
          <w:sz w:val="24"/>
          <w:szCs w:val="24"/>
        </w:rPr>
      </w:pPr>
      <w:r w:rsidRPr="00BB13E7">
        <w:rPr>
          <w:sz w:val="24"/>
          <w:szCs w:val="24"/>
        </w:rPr>
        <w:t>арест - арестными домами (УИК РФ - глава X);</w:t>
      </w:r>
    </w:p>
    <w:p w14:paraId="3DCDE36C" w14:textId="77777777" w:rsidR="00B129ED" w:rsidRPr="00BB13E7" w:rsidRDefault="00B129ED" w:rsidP="00BB13E7">
      <w:pPr>
        <w:pStyle w:val="12"/>
        <w:numPr>
          <w:ilvl w:val="0"/>
          <w:numId w:val="2"/>
        </w:numPr>
        <w:rPr>
          <w:sz w:val="24"/>
          <w:szCs w:val="24"/>
        </w:rPr>
      </w:pPr>
      <w:r w:rsidRPr="00BB13E7">
        <w:rPr>
          <w:sz w:val="24"/>
          <w:szCs w:val="24"/>
        </w:rPr>
        <w:t>лишение свободы -  исправительными учреждениями. (УИК  РФ – главы XI, XVI, XVII).</w:t>
      </w:r>
    </w:p>
    <w:p w14:paraId="1E9A8CF7" w14:textId="77777777" w:rsidR="00B129ED" w:rsidRPr="00BB13E7" w:rsidRDefault="00B129ED" w:rsidP="00BB13E7">
      <w:pPr>
        <w:pStyle w:val="12"/>
        <w:rPr>
          <w:sz w:val="24"/>
          <w:szCs w:val="24"/>
        </w:rPr>
      </w:pPr>
      <w:r w:rsidRPr="00BB13E7">
        <w:rPr>
          <w:sz w:val="24"/>
          <w:szCs w:val="24"/>
        </w:rPr>
        <w:t>Осужденные   к лишению свободы  могут</w:t>
      </w:r>
      <w:r w:rsidRPr="00BB13E7">
        <w:rPr>
          <w:sz w:val="24"/>
          <w:szCs w:val="24"/>
        </w:rPr>
        <w:tab/>
        <w:t>отбывать наказание в лечебных исправительных учреждения. В  следственных изоляторах и тюрьмах</w:t>
      </w:r>
      <w:r w:rsidRPr="00BB13E7">
        <w:rPr>
          <w:sz w:val="24"/>
          <w:szCs w:val="24"/>
        </w:rPr>
        <w:tab/>
        <w:t>могут отбывать наказания осужденные, оставленные для выполнения работ по хозяйственному обслуживанию.</w:t>
      </w:r>
    </w:p>
    <w:p w14:paraId="2A1E9455" w14:textId="77777777" w:rsidR="00B129ED" w:rsidRPr="00BB13E7" w:rsidRDefault="00B129ED" w:rsidP="00BB13E7">
      <w:pPr>
        <w:pStyle w:val="12"/>
        <w:rPr>
          <w:sz w:val="24"/>
          <w:szCs w:val="24"/>
        </w:rPr>
      </w:pPr>
      <w:r w:rsidRPr="00BB13E7">
        <w:rPr>
          <w:sz w:val="24"/>
          <w:szCs w:val="24"/>
        </w:rPr>
        <w:t>Смертная казнь  исполняется в</w:t>
      </w:r>
      <w:r w:rsidRPr="00BB13E7">
        <w:rPr>
          <w:sz w:val="24"/>
          <w:szCs w:val="24"/>
        </w:rPr>
        <w:tab/>
        <w:t>специальном учреждении (УИК РФ - глава XXIII).</w:t>
      </w:r>
    </w:p>
    <w:p w14:paraId="722D47FC" w14:textId="77777777" w:rsidR="00B129ED" w:rsidRPr="00BB13E7" w:rsidRDefault="00B129ED" w:rsidP="00BB13E7">
      <w:pPr>
        <w:pStyle w:val="12"/>
        <w:rPr>
          <w:sz w:val="24"/>
          <w:szCs w:val="24"/>
        </w:rPr>
      </w:pPr>
      <w:r w:rsidRPr="00BB13E7">
        <w:rPr>
          <w:sz w:val="24"/>
          <w:szCs w:val="24"/>
        </w:rPr>
        <w:t>Условно осужденные находятся под контролем уголовно-исполнительной инспекции.</w:t>
      </w:r>
    </w:p>
    <w:p w14:paraId="4E2F76D9" w14:textId="77777777" w:rsidR="00B129ED" w:rsidRPr="00BB13E7" w:rsidRDefault="00B129ED" w:rsidP="00BB13E7">
      <w:pPr>
        <w:pStyle w:val="12"/>
        <w:rPr>
          <w:sz w:val="24"/>
          <w:szCs w:val="24"/>
        </w:rPr>
      </w:pPr>
      <w:r w:rsidRPr="00BB13E7">
        <w:rPr>
          <w:sz w:val="24"/>
          <w:szCs w:val="24"/>
        </w:rPr>
        <w:t>Кроме</w:t>
      </w:r>
      <w:r w:rsidRPr="00BB13E7">
        <w:rPr>
          <w:sz w:val="24"/>
          <w:szCs w:val="24"/>
        </w:rPr>
        <w:tab/>
        <w:t>перечисленных видов наказаний исправительные учреждения, арестные дома и</w:t>
      </w:r>
      <w:r w:rsidRPr="00BB13E7">
        <w:rPr>
          <w:sz w:val="24"/>
          <w:szCs w:val="24"/>
        </w:rPr>
        <w:tab/>
        <w:t>исправительные центры осуществляют  применение к осужденным принудительных и обязательных мер медицинского характера, предусмотренных ст.97 УК РФ и ст.18 УИК</w:t>
      </w:r>
      <w:r w:rsidRPr="00BB13E7">
        <w:rPr>
          <w:sz w:val="24"/>
          <w:szCs w:val="24"/>
        </w:rPr>
        <w:tab/>
        <w:t>РФ. Речь идет об осужденных, больных алкоголизмом или наркоманией, а также страдающих психическими  расстройствами, не исключающими вменяемости, в отношении которых суд вынес</w:t>
      </w:r>
      <w:r w:rsidRPr="00BB13E7">
        <w:rPr>
          <w:sz w:val="24"/>
          <w:szCs w:val="24"/>
        </w:rPr>
        <w:tab/>
        <w:t>решение о принудительном лечении. Такое решение обязана исполнять администрация указанных выше учреждений</w:t>
      </w:r>
      <w:r w:rsidRPr="00BB13E7">
        <w:rPr>
          <w:sz w:val="24"/>
          <w:szCs w:val="24"/>
        </w:rPr>
        <w:tab/>
        <w:t>во время отбывания осужденными</w:t>
      </w:r>
      <w:r w:rsidRPr="00BB13E7">
        <w:rPr>
          <w:sz w:val="24"/>
          <w:szCs w:val="24"/>
        </w:rPr>
        <w:tab/>
        <w:t>наказания.</w:t>
      </w:r>
    </w:p>
    <w:p w14:paraId="0DEF36AE" w14:textId="77777777" w:rsidR="00B129ED" w:rsidRPr="00BB13E7" w:rsidRDefault="00B129ED" w:rsidP="00BB13E7">
      <w:pPr>
        <w:pStyle w:val="12"/>
        <w:rPr>
          <w:sz w:val="24"/>
          <w:szCs w:val="24"/>
        </w:rPr>
      </w:pPr>
      <w:r w:rsidRPr="00BB13E7">
        <w:rPr>
          <w:sz w:val="24"/>
          <w:szCs w:val="24"/>
        </w:rPr>
        <w:t>Обязательное медицинское лечение применяется</w:t>
      </w:r>
      <w:r w:rsidRPr="00BB13E7">
        <w:rPr>
          <w:sz w:val="24"/>
          <w:szCs w:val="24"/>
        </w:rPr>
        <w:tab/>
        <w:t>также по решению суда в отношении осужденных, больных токсикоманией, ВИЧ-инфицированных осужденных,  больных  открытой формой  туберкулеза или не прошедших полного курса</w:t>
      </w:r>
      <w:r w:rsidRPr="00BB13E7">
        <w:rPr>
          <w:sz w:val="24"/>
          <w:szCs w:val="24"/>
        </w:rPr>
        <w:tab/>
        <w:t>лечения</w:t>
      </w:r>
      <w:r w:rsidRPr="00BB13E7">
        <w:rPr>
          <w:sz w:val="24"/>
          <w:szCs w:val="24"/>
        </w:rPr>
        <w:tab/>
        <w:t>от венерического заболевания.</w:t>
      </w:r>
    </w:p>
    <w:p w14:paraId="2D116E81" w14:textId="77777777" w:rsidR="00B129ED" w:rsidRPr="00BB13E7" w:rsidRDefault="00B129ED" w:rsidP="00BB13E7">
      <w:pPr>
        <w:pStyle w:val="12"/>
        <w:rPr>
          <w:sz w:val="24"/>
          <w:szCs w:val="24"/>
        </w:rPr>
      </w:pPr>
      <w:r w:rsidRPr="00BB13E7">
        <w:rPr>
          <w:sz w:val="24"/>
          <w:szCs w:val="24"/>
        </w:rPr>
        <w:t>Из вышеизложенного следует, что уголовным  и уголовно-исполнительным</w:t>
      </w:r>
      <w:r w:rsidRPr="00BB13E7">
        <w:rPr>
          <w:sz w:val="24"/>
          <w:szCs w:val="24"/>
        </w:rPr>
        <w:tab/>
        <w:t xml:space="preserve"> законодательством сфера назначения и исполнения уголовных наказаний, в основном возложена на  специальные государственные</w:t>
      </w:r>
      <w:r w:rsidRPr="00BB13E7">
        <w:rPr>
          <w:sz w:val="24"/>
          <w:szCs w:val="24"/>
        </w:rPr>
        <w:tab/>
        <w:t>органы и учреждения,  причем в  рамках уголовно-исполнительного законодательства четко</w:t>
      </w:r>
      <w:r w:rsidRPr="00BB13E7">
        <w:rPr>
          <w:sz w:val="24"/>
          <w:szCs w:val="24"/>
        </w:rPr>
        <w:tab/>
        <w:t>разграничены функции исполнения  наказаний,  не связанных с изоляцией  от общества и  наказаний, в виде лишения свободы</w:t>
      </w:r>
      <w:r w:rsidRPr="00BB13E7">
        <w:rPr>
          <w:sz w:val="24"/>
          <w:szCs w:val="24"/>
        </w:rPr>
        <w:tab/>
        <w:t xml:space="preserve"> по приговору суда, возложив последнюю функцию на  администрацию исправительных учреждений.</w:t>
      </w:r>
    </w:p>
    <w:p w14:paraId="10C914AC" w14:textId="77777777" w:rsidR="00B129ED" w:rsidRPr="00BB13E7" w:rsidRDefault="00B129ED" w:rsidP="00BB13E7">
      <w:pPr>
        <w:pStyle w:val="12"/>
        <w:rPr>
          <w:sz w:val="24"/>
          <w:szCs w:val="24"/>
        </w:rPr>
      </w:pPr>
      <w:r w:rsidRPr="00BB13E7">
        <w:rPr>
          <w:sz w:val="24"/>
          <w:szCs w:val="24"/>
        </w:rPr>
        <w:t>Именно исправительные</w:t>
      </w:r>
      <w:r w:rsidRPr="00BB13E7">
        <w:rPr>
          <w:sz w:val="24"/>
          <w:szCs w:val="24"/>
        </w:rPr>
        <w:tab/>
        <w:t>учреждения, исполняющие</w:t>
      </w:r>
      <w:r w:rsidRPr="00BB13E7">
        <w:rPr>
          <w:sz w:val="24"/>
          <w:szCs w:val="24"/>
        </w:rPr>
        <w:tab/>
        <w:t>наказания в виде лишения</w:t>
      </w:r>
      <w:r w:rsidRPr="00BB13E7">
        <w:rPr>
          <w:sz w:val="24"/>
          <w:szCs w:val="24"/>
        </w:rPr>
        <w:tab/>
        <w:t>свободы,  являются  системообразующими,</w:t>
      </w:r>
      <w:r w:rsidRPr="00BB13E7">
        <w:rPr>
          <w:sz w:val="24"/>
          <w:szCs w:val="24"/>
        </w:rPr>
        <w:tab/>
        <w:t>в своей совокупности они  и  образуют уголовно-исполнительную систему, деятельность которой регулируется Законом РФ «Об учреждениях и органах, исполняющих уголовные наказания</w:t>
      </w:r>
      <w:r w:rsidRPr="00BB13E7">
        <w:rPr>
          <w:sz w:val="24"/>
          <w:szCs w:val="24"/>
        </w:rPr>
        <w:tab/>
        <w:t>в виде лишения свободы», Уголовно-исполнительным кодексом  РФ, Положением «О следственном  изоляторе уголовно-исполнительной системы Министерства юстиции Российской</w:t>
      </w:r>
      <w:r w:rsidRPr="00BB13E7">
        <w:rPr>
          <w:sz w:val="24"/>
          <w:szCs w:val="24"/>
        </w:rPr>
        <w:tab/>
        <w:t>Федерации», утвержденное приказом  Министра юстиции РФ № 20 от 25.01.1999 года.</w:t>
      </w:r>
    </w:p>
    <w:p w14:paraId="0D2ABABE" w14:textId="77777777" w:rsidR="00B129ED" w:rsidRPr="00BB13E7" w:rsidRDefault="00B129ED" w:rsidP="00BB13E7">
      <w:pPr>
        <w:pStyle w:val="12"/>
        <w:rPr>
          <w:sz w:val="24"/>
          <w:szCs w:val="24"/>
        </w:rPr>
      </w:pPr>
    </w:p>
    <w:p w14:paraId="3B4ABD9A" w14:textId="77777777" w:rsidR="00B129ED" w:rsidRPr="00BB13E7" w:rsidRDefault="00B129ED" w:rsidP="00BB13E7">
      <w:pPr>
        <w:pStyle w:val="12"/>
        <w:rPr>
          <w:sz w:val="24"/>
          <w:szCs w:val="24"/>
        </w:rPr>
      </w:pPr>
    </w:p>
    <w:p w14:paraId="3D5887B9" w14:textId="77777777" w:rsidR="00B129ED" w:rsidRPr="00BB13E7" w:rsidRDefault="00B129ED" w:rsidP="00BB13E7">
      <w:pPr>
        <w:pStyle w:val="2"/>
        <w:rPr>
          <w:sz w:val="24"/>
          <w:szCs w:val="24"/>
        </w:rPr>
      </w:pPr>
      <w:bookmarkStart w:id="31" w:name="_Toc485629822"/>
      <w:bookmarkStart w:id="32" w:name="_Toc330375580"/>
      <w:r w:rsidRPr="00BB13E7">
        <w:rPr>
          <w:sz w:val="24"/>
          <w:szCs w:val="24"/>
        </w:rPr>
        <w:t>3.  Виды и назначение исправительных учреждений</w:t>
      </w:r>
      <w:bookmarkEnd w:id="31"/>
      <w:bookmarkEnd w:id="32"/>
    </w:p>
    <w:p w14:paraId="085BA8B1" w14:textId="77777777" w:rsidR="00B129ED" w:rsidRPr="00BB13E7" w:rsidRDefault="00B129ED" w:rsidP="00BB13E7">
      <w:pPr>
        <w:pStyle w:val="12"/>
        <w:rPr>
          <w:sz w:val="24"/>
          <w:szCs w:val="24"/>
        </w:rPr>
      </w:pPr>
    </w:p>
    <w:p w14:paraId="3F6331AB" w14:textId="77777777" w:rsidR="00B129ED" w:rsidRPr="00BB13E7" w:rsidRDefault="00B129ED" w:rsidP="00BB13E7">
      <w:pPr>
        <w:pStyle w:val="12"/>
        <w:rPr>
          <w:sz w:val="24"/>
          <w:szCs w:val="24"/>
          <w:u w:val="single"/>
        </w:rPr>
      </w:pPr>
      <w:r w:rsidRPr="00BB13E7">
        <w:rPr>
          <w:sz w:val="24"/>
          <w:szCs w:val="24"/>
        </w:rPr>
        <w:t>Отбывание наказания в</w:t>
      </w:r>
      <w:r w:rsidRPr="00BB13E7">
        <w:rPr>
          <w:sz w:val="24"/>
          <w:szCs w:val="24"/>
        </w:rPr>
        <w:tab/>
        <w:t>виде лишения свободы  по приговору суда в соответствии со статьей 58 УК</w:t>
      </w:r>
      <w:r w:rsidRPr="00BB13E7">
        <w:rPr>
          <w:sz w:val="24"/>
          <w:szCs w:val="24"/>
        </w:rPr>
        <w:tab/>
        <w:t>РФ назначается:</w:t>
      </w:r>
      <w:r w:rsidRPr="00BB13E7">
        <w:rPr>
          <w:sz w:val="24"/>
          <w:szCs w:val="24"/>
        </w:rPr>
        <w:cr/>
      </w:r>
    </w:p>
    <w:p w14:paraId="5B753CC5" w14:textId="77777777" w:rsidR="00B129ED" w:rsidRPr="00BB13E7" w:rsidRDefault="00B129ED" w:rsidP="00BB13E7">
      <w:pPr>
        <w:pStyle w:val="12"/>
        <w:rPr>
          <w:b/>
          <w:sz w:val="24"/>
          <w:szCs w:val="24"/>
        </w:rPr>
      </w:pPr>
      <w:r w:rsidRPr="00BB13E7">
        <w:rPr>
          <w:b/>
          <w:sz w:val="24"/>
          <w:szCs w:val="24"/>
        </w:rPr>
        <w:t>В исправительных колониях общего, строгого и особого режима</w:t>
      </w:r>
    </w:p>
    <w:p w14:paraId="3BA92EA1" w14:textId="77777777" w:rsidR="00B129ED" w:rsidRPr="00BB13E7" w:rsidRDefault="00B129ED" w:rsidP="00BB13E7">
      <w:pPr>
        <w:pStyle w:val="12"/>
        <w:rPr>
          <w:sz w:val="24"/>
          <w:szCs w:val="24"/>
        </w:rPr>
      </w:pPr>
      <w:r w:rsidRPr="00BB13E7">
        <w:rPr>
          <w:sz w:val="24"/>
          <w:szCs w:val="24"/>
        </w:rPr>
        <w:lastRenderedPageBreak/>
        <w:t xml:space="preserve">1. </w:t>
      </w:r>
      <w:r w:rsidRPr="00BB13E7">
        <w:rPr>
          <w:i/>
          <w:sz w:val="24"/>
          <w:szCs w:val="24"/>
        </w:rPr>
        <w:t>В исправительных колониях общего режима</w:t>
      </w:r>
      <w:r w:rsidRPr="00BB13E7">
        <w:rPr>
          <w:sz w:val="24"/>
          <w:szCs w:val="24"/>
        </w:rPr>
        <w:t xml:space="preserve"> содержатся мужчины, осужденные к лишению свободы за совершение тяжких преступлений, ранее не отбывавшие лишение свободы, а также осужденные женщины.</w:t>
      </w:r>
    </w:p>
    <w:p w14:paraId="646EA0E4" w14:textId="77777777" w:rsidR="00B129ED" w:rsidRPr="00BB13E7" w:rsidRDefault="00B129ED" w:rsidP="00BB13E7">
      <w:pPr>
        <w:pStyle w:val="12"/>
        <w:rPr>
          <w:sz w:val="24"/>
          <w:szCs w:val="24"/>
        </w:rPr>
      </w:pPr>
      <w:r w:rsidRPr="00BB13E7">
        <w:rPr>
          <w:sz w:val="24"/>
          <w:szCs w:val="24"/>
        </w:rPr>
        <w:t>В исправительных колониях общего режима</w:t>
      </w:r>
      <w:r w:rsidRPr="00BB13E7">
        <w:rPr>
          <w:sz w:val="24"/>
          <w:szCs w:val="24"/>
        </w:rPr>
        <w:tab/>
        <w:t>могут содержатся лица, осужденные за преступления совершенные по неосторожности, а также осужденные, в отношении которых была  избрана мера наказания, не связанная с лишением свободы, но за нарушения установленных условий отбывания наказания направленных в места лишения свободы. Это  могут быть: злостно уклоняющиеся</w:t>
      </w:r>
      <w:r w:rsidRPr="00BB13E7">
        <w:rPr>
          <w:sz w:val="24"/>
          <w:szCs w:val="24"/>
        </w:rPr>
        <w:tab/>
        <w:t>от исправительных  работ (статья 46 УИК РФ); нарушившие порядок и условия отбывания наказания  в виде ограничения свободы (статья 58  УИК РФ); граждане, в отношении которых  отменено условное осуждение (статья 190 УИК РФ); осужденные, переведенные из воспитательных</w:t>
      </w:r>
      <w:r w:rsidRPr="00BB13E7">
        <w:rPr>
          <w:sz w:val="24"/>
          <w:szCs w:val="24"/>
        </w:rPr>
        <w:tab/>
        <w:t>колоний</w:t>
      </w:r>
      <w:r w:rsidRPr="00BB13E7">
        <w:rPr>
          <w:sz w:val="24"/>
          <w:szCs w:val="24"/>
        </w:rPr>
        <w:tab/>
        <w:t>по достижении 21 года (статья 74 УИК РФ); осужденные</w:t>
      </w:r>
      <w:r w:rsidRPr="00BB13E7">
        <w:rPr>
          <w:sz w:val="24"/>
          <w:szCs w:val="24"/>
        </w:rPr>
        <w:tab/>
        <w:t>переведенные в тюрьму за злостные нарушения режима отбывания наказания сроком до 3-х  лет и по окончании</w:t>
      </w:r>
      <w:r w:rsidRPr="00BB13E7">
        <w:rPr>
          <w:sz w:val="24"/>
          <w:szCs w:val="24"/>
        </w:rPr>
        <w:tab/>
        <w:t>срока, направленные для дальнейшего отбывания наказания  в исправительную колонию общего режима; переведенные в колонию-поселение и возвращенные в ИК за злостное нарушения режима отбывания наказания.</w:t>
      </w:r>
    </w:p>
    <w:p w14:paraId="031F32D5" w14:textId="77777777" w:rsidR="00B129ED" w:rsidRPr="00BB13E7" w:rsidRDefault="00B129ED" w:rsidP="00BB13E7">
      <w:pPr>
        <w:pStyle w:val="12"/>
        <w:rPr>
          <w:sz w:val="24"/>
          <w:szCs w:val="24"/>
        </w:rPr>
      </w:pPr>
      <w:r w:rsidRPr="00BB13E7">
        <w:rPr>
          <w:sz w:val="24"/>
          <w:szCs w:val="24"/>
        </w:rPr>
        <w:t xml:space="preserve">2. </w:t>
      </w:r>
      <w:r w:rsidRPr="00BB13E7">
        <w:rPr>
          <w:i/>
          <w:sz w:val="24"/>
          <w:szCs w:val="24"/>
        </w:rPr>
        <w:t>В исправительных колониях  строгого режима</w:t>
      </w:r>
      <w:r w:rsidRPr="00BB13E7">
        <w:rPr>
          <w:sz w:val="24"/>
          <w:szCs w:val="24"/>
        </w:rPr>
        <w:t xml:space="preserve"> отбывают наказание мужчины, осужденные к лишению свободы за совершение особо тяжких преступлений, ранее не отбывавшие лишение свободы, а также при рецидиве преступлений, если осужденный ранее отбывал лишение свободы</w:t>
      </w:r>
      <w:r w:rsidRPr="00BB13E7">
        <w:rPr>
          <w:sz w:val="24"/>
          <w:szCs w:val="24"/>
          <w:lang w:val="en-US"/>
        </w:rPr>
        <w:t>;</w:t>
      </w:r>
      <w:r w:rsidRPr="00BB13E7">
        <w:rPr>
          <w:sz w:val="24"/>
          <w:szCs w:val="24"/>
        </w:rPr>
        <w:t xml:space="preserve"> женщины при особо опасном рецидиве преступлений; переведенные в тюрьму за злостные  нарушения режима отбывания наказания сроком до 3-х лет и по окончании срока возвращенные для дальнейшего отбывания  наказания; переведенные  в колонию-поселение и возвращенные за злостные нарушения режима для дальнейшего отбывания наказания</w:t>
      </w:r>
      <w:r w:rsidRPr="00BB13E7">
        <w:rPr>
          <w:sz w:val="24"/>
          <w:szCs w:val="24"/>
          <w:lang w:val="en-US"/>
        </w:rPr>
        <w:t>;</w:t>
      </w:r>
      <w:r w:rsidRPr="00BB13E7">
        <w:rPr>
          <w:sz w:val="24"/>
          <w:szCs w:val="24"/>
        </w:rPr>
        <w:t xml:space="preserve"> переведенные из исправительных колоний особого режима по отбытии в исправительных колониях не менее ½ срока назначенного по приговору суда.</w:t>
      </w:r>
    </w:p>
    <w:p w14:paraId="5EEDCD59" w14:textId="77777777" w:rsidR="00B129ED" w:rsidRPr="00BB13E7" w:rsidRDefault="00B129ED" w:rsidP="00BB13E7">
      <w:pPr>
        <w:pStyle w:val="12"/>
        <w:rPr>
          <w:sz w:val="24"/>
          <w:szCs w:val="24"/>
        </w:rPr>
      </w:pPr>
      <w:r w:rsidRPr="00BB13E7">
        <w:rPr>
          <w:sz w:val="24"/>
          <w:szCs w:val="24"/>
        </w:rPr>
        <w:t xml:space="preserve">3. </w:t>
      </w:r>
      <w:r w:rsidRPr="00BB13E7">
        <w:rPr>
          <w:i/>
          <w:sz w:val="24"/>
          <w:szCs w:val="24"/>
        </w:rPr>
        <w:t>В исправительных  колониях особого режима</w:t>
      </w:r>
      <w:r w:rsidRPr="00BB13E7">
        <w:rPr>
          <w:sz w:val="24"/>
          <w:szCs w:val="24"/>
        </w:rPr>
        <w:t xml:space="preserve"> отбывают  наказание осужденные  мужчины  при  особо</w:t>
      </w:r>
      <w:r w:rsidRPr="00BB13E7">
        <w:rPr>
          <w:sz w:val="24"/>
          <w:szCs w:val="24"/>
        </w:rPr>
        <w:tab/>
        <w:t xml:space="preserve"> опасном  рецидиве преступлений, осужденные  к пожизненному лишению свободы, а  также осужденные, которым</w:t>
      </w:r>
      <w:r w:rsidRPr="00BB13E7">
        <w:rPr>
          <w:sz w:val="24"/>
          <w:szCs w:val="24"/>
        </w:rPr>
        <w:tab/>
        <w:t>смертная казнь в порядке  помилования заменена лишением свободы</w:t>
      </w:r>
      <w:r w:rsidRPr="00BB13E7">
        <w:rPr>
          <w:sz w:val="24"/>
          <w:szCs w:val="24"/>
        </w:rPr>
        <w:tab/>
        <w:t>на определенный</w:t>
      </w:r>
      <w:r w:rsidRPr="00BB13E7">
        <w:rPr>
          <w:sz w:val="24"/>
          <w:szCs w:val="24"/>
        </w:rPr>
        <w:tab/>
        <w:t>срок или пожизненным лишением свободы.</w:t>
      </w:r>
    </w:p>
    <w:p w14:paraId="63EBC379" w14:textId="77777777" w:rsidR="00B129ED" w:rsidRPr="00BB13E7" w:rsidRDefault="00B129ED" w:rsidP="00BB13E7">
      <w:pPr>
        <w:pStyle w:val="12"/>
        <w:rPr>
          <w:sz w:val="24"/>
          <w:szCs w:val="24"/>
        </w:rPr>
      </w:pPr>
      <w:r w:rsidRPr="00BB13E7">
        <w:rPr>
          <w:sz w:val="24"/>
          <w:szCs w:val="24"/>
        </w:rPr>
        <w:t>В соответствии со статьей 126</w:t>
      </w:r>
      <w:r w:rsidRPr="00BB13E7">
        <w:rPr>
          <w:sz w:val="24"/>
          <w:szCs w:val="24"/>
        </w:rPr>
        <w:tab/>
        <w:t>УИК РФ отдельно</w:t>
      </w:r>
      <w:r w:rsidRPr="00BB13E7">
        <w:rPr>
          <w:sz w:val="24"/>
          <w:szCs w:val="24"/>
        </w:rPr>
        <w:tab/>
        <w:t>от других  осужденных в исправительных</w:t>
      </w:r>
      <w:r w:rsidRPr="00BB13E7">
        <w:rPr>
          <w:sz w:val="24"/>
          <w:szCs w:val="24"/>
        </w:rPr>
        <w:tab/>
        <w:t>колониях особого режима отбывают наказание осужденные к пожизненному лишению свободы, а также осужденные, которым смертная казнь в порядке помилования заменена пожизненным лишением</w:t>
      </w:r>
      <w:r w:rsidRPr="00BB13E7">
        <w:rPr>
          <w:sz w:val="24"/>
          <w:szCs w:val="24"/>
        </w:rPr>
        <w:tab/>
        <w:t>свободы. В соответствии</w:t>
      </w:r>
      <w:r w:rsidRPr="00BB13E7">
        <w:rPr>
          <w:sz w:val="24"/>
          <w:szCs w:val="24"/>
        </w:rPr>
        <w:tab/>
        <w:t>со статьей 44 УК РФ  пожизненное лишение свободы является самостоятельным видом наказания, назначаемым судом.</w:t>
      </w:r>
      <w:r w:rsidRPr="00BB13E7">
        <w:rPr>
          <w:sz w:val="24"/>
          <w:szCs w:val="24"/>
        </w:rPr>
        <w:tab/>
        <w:t>Пожизненное лишение свободы устанавливается только как</w:t>
      </w:r>
      <w:r w:rsidRPr="00BB13E7">
        <w:rPr>
          <w:sz w:val="24"/>
          <w:szCs w:val="24"/>
        </w:rPr>
        <w:tab/>
        <w:t>альтернатива смертной казни за совершение  особо тяжких преступлений. В</w:t>
      </w:r>
      <w:r w:rsidRPr="00BB13E7">
        <w:rPr>
          <w:sz w:val="24"/>
          <w:szCs w:val="24"/>
        </w:rPr>
        <w:tab/>
        <w:t>системе исправительных учреждений создаются колонии особого режима  для лиц, отбывающих пожизненное лишение свободы  по приговору суда  и которым смертная казнь в порядке  помилования заменено лишением свободы. Другие осужденные, в том числе  и те, которым  смертная казнь в порядке помилования заменена лишением свободы на определенный срок,</w:t>
      </w:r>
      <w:r w:rsidRPr="00BB13E7">
        <w:rPr>
          <w:sz w:val="24"/>
          <w:szCs w:val="24"/>
        </w:rPr>
        <w:tab/>
        <w:t>в данных колониях содержаться не могут.</w:t>
      </w:r>
    </w:p>
    <w:p w14:paraId="66B6D844" w14:textId="77777777" w:rsidR="00B129ED" w:rsidRPr="00BB13E7" w:rsidRDefault="00B129ED" w:rsidP="00BB13E7">
      <w:pPr>
        <w:pStyle w:val="12"/>
        <w:rPr>
          <w:sz w:val="24"/>
          <w:szCs w:val="24"/>
        </w:rPr>
      </w:pPr>
      <w:r w:rsidRPr="00BB13E7">
        <w:rPr>
          <w:sz w:val="24"/>
          <w:szCs w:val="24"/>
        </w:rPr>
        <w:t>Пожизненное  лишение</w:t>
      </w:r>
      <w:r w:rsidRPr="00BB13E7">
        <w:rPr>
          <w:sz w:val="24"/>
          <w:szCs w:val="24"/>
        </w:rPr>
        <w:tab/>
        <w:t>свободы</w:t>
      </w:r>
      <w:r w:rsidRPr="00BB13E7">
        <w:rPr>
          <w:sz w:val="24"/>
          <w:szCs w:val="24"/>
        </w:rPr>
        <w:tab/>
        <w:t>не назначается женщинам, а также лицам, совершившим преступления</w:t>
      </w:r>
      <w:r w:rsidRPr="00BB13E7">
        <w:rPr>
          <w:sz w:val="24"/>
          <w:szCs w:val="24"/>
        </w:rPr>
        <w:tab/>
        <w:t>в возрасте до 18-ти лет и мужчинам достигшим к моменту вынесения  приговора 65-летнего возраста.</w:t>
      </w:r>
    </w:p>
    <w:p w14:paraId="0F938458" w14:textId="77777777" w:rsidR="00B129ED" w:rsidRPr="00BB13E7" w:rsidRDefault="00B129ED" w:rsidP="00BB13E7">
      <w:pPr>
        <w:pStyle w:val="12"/>
        <w:rPr>
          <w:b/>
          <w:sz w:val="24"/>
          <w:szCs w:val="24"/>
        </w:rPr>
      </w:pPr>
      <w:r w:rsidRPr="00BB13E7">
        <w:rPr>
          <w:b/>
          <w:sz w:val="24"/>
          <w:szCs w:val="24"/>
        </w:rPr>
        <w:t>Тюрьмы</w:t>
      </w:r>
    </w:p>
    <w:p w14:paraId="2948DD11" w14:textId="77777777" w:rsidR="00B129ED" w:rsidRPr="00BB13E7" w:rsidRDefault="00B129ED" w:rsidP="00BB13E7">
      <w:pPr>
        <w:pStyle w:val="12"/>
        <w:rPr>
          <w:sz w:val="24"/>
          <w:szCs w:val="24"/>
        </w:rPr>
      </w:pPr>
      <w:r w:rsidRPr="00BB13E7">
        <w:rPr>
          <w:sz w:val="24"/>
          <w:szCs w:val="24"/>
        </w:rPr>
        <w:t xml:space="preserve">В отличие от исправительных колоний общего, строгого и особого режимов, тюрьмы не  подразделяются по видам  режима отдельно, но подразумевается, что в каждой тюрьме имеется 2 вида режима - общий и строгий. В соответствии со  статьей </w:t>
      </w:r>
      <w:r w:rsidRPr="00BB13E7">
        <w:rPr>
          <w:sz w:val="24"/>
          <w:szCs w:val="24"/>
        </w:rPr>
        <w:lastRenderedPageBreak/>
        <w:t>130 УИК  РФ  в тюрьмах содержится 2 категории  осужденных. Первую составляют  осужденные  к лишению свободы</w:t>
      </w:r>
      <w:r w:rsidRPr="00BB13E7">
        <w:rPr>
          <w:sz w:val="24"/>
          <w:szCs w:val="24"/>
        </w:rPr>
        <w:tab/>
        <w:t>свыше 5 лет с отбыванием части срока наказания в  тюрьме за совершение особо тяжких  преступлений и при особо опасном рецидиве.</w:t>
      </w:r>
      <w:r w:rsidRPr="00BB13E7">
        <w:rPr>
          <w:sz w:val="24"/>
          <w:szCs w:val="24"/>
        </w:rPr>
        <w:tab/>
        <w:t>Вторая группа осужденных состоит из переведенных в тюрьму за  нарушение  установленного  порядка отбывания  наказания в исправительных колониях</w:t>
      </w:r>
      <w:r w:rsidRPr="00BB13E7">
        <w:rPr>
          <w:sz w:val="24"/>
          <w:szCs w:val="24"/>
        </w:rPr>
        <w:tab/>
        <w:t>общего и строгого режима. Осужденные женщины переводу в тюрьму не подлежат. При этом эти осужденные могут быть переведены в тюрьму сроком до 3 лет.</w:t>
      </w:r>
    </w:p>
    <w:p w14:paraId="6B559862" w14:textId="77777777" w:rsidR="00B129ED" w:rsidRPr="00BB13E7" w:rsidRDefault="00B129ED" w:rsidP="00BB13E7">
      <w:pPr>
        <w:pStyle w:val="12"/>
        <w:rPr>
          <w:sz w:val="24"/>
          <w:szCs w:val="24"/>
        </w:rPr>
      </w:pPr>
      <w:r w:rsidRPr="00BB13E7">
        <w:rPr>
          <w:sz w:val="24"/>
          <w:szCs w:val="24"/>
        </w:rPr>
        <w:t>По  отбытии  не</w:t>
      </w:r>
      <w:r w:rsidRPr="00BB13E7">
        <w:rPr>
          <w:sz w:val="24"/>
          <w:szCs w:val="24"/>
        </w:rPr>
        <w:tab/>
        <w:t xml:space="preserve"> менее 1 года срока наказания на строгом режиме, осужденные могут быть переведены на общий режим.</w:t>
      </w:r>
    </w:p>
    <w:p w14:paraId="4DC3E52E" w14:textId="77777777" w:rsidR="00B129ED" w:rsidRPr="00BB13E7" w:rsidRDefault="00B129ED" w:rsidP="00BB13E7">
      <w:pPr>
        <w:pStyle w:val="12"/>
        <w:rPr>
          <w:sz w:val="24"/>
          <w:szCs w:val="24"/>
        </w:rPr>
      </w:pPr>
      <w:r w:rsidRPr="00BB13E7">
        <w:rPr>
          <w:sz w:val="24"/>
          <w:szCs w:val="24"/>
        </w:rPr>
        <w:t>На строгом режиме в тюрьме не</w:t>
      </w:r>
      <w:r w:rsidRPr="00BB13E7">
        <w:rPr>
          <w:sz w:val="24"/>
          <w:szCs w:val="24"/>
        </w:rPr>
        <w:tab/>
        <w:t>могут содержаться осужденные беременные женщины и осужденные женщины, имеющие при себе малолетних детей,  а также осужденные, являющиеся инвалидами I  или II групп.</w:t>
      </w:r>
    </w:p>
    <w:p w14:paraId="6F3C0008" w14:textId="77777777" w:rsidR="00B129ED" w:rsidRPr="00BB13E7" w:rsidRDefault="00B129ED" w:rsidP="00BB13E7">
      <w:pPr>
        <w:pStyle w:val="12"/>
        <w:rPr>
          <w:sz w:val="24"/>
          <w:szCs w:val="24"/>
        </w:rPr>
      </w:pPr>
      <w:r w:rsidRPr="00BB13E7">
        <w:rPr>
          <w:sz w:val="24"/>
          <w:szCs w:val="24"/>
        </w:rPr>
        <w:t>В тюрьмах, также могут содержаться осужденные, отобранные администрацией и оставленные  для выполнения работ по хозяйственному обслуживанию, в соответствии со</w:t>
      </w:r>
      <w:r w:rsidRPr="00BB13E7">
        <w:rPr>
          <w:sz w:val="24"/>
          <w:szCs w:val="24"/>
        </w:rPr>
        <w:tab/>
        <w:t>статьей</w:t>
      </w:r>
      <w:r w:rsidRPr="00BB13E7">
        <w:rPr>
          <w:sz w:val="24"/>
          <w:szCs w:val="24"/>
        </w:rPr>
        <w:tab/>
        <w:t>77 УИК РФ.</w:t>
      </w:r>
    </w:p>
    <w:p w14:paraId="6BDA2971" w14:textId="77777777" w:rsidR="00B129ED" w:rsidRPr="00BB13E7" w:rsidRDefault="00B129ED" w:rsidP="00BB13E7">
      <w:pPr>
        <w:pStyle w:val="12"/>
        <w:rPr>
          <w:b/>
          <w:sz w:val="24"/>
          <w:szCs w:val="24"/>
        </w:rPr>
      </w:pPr>
      <w:r w:rsidRPr="00BB13E7">
        <w:rPr>
          <w:b/>
          <w:sz w:val="24"/>
          <w:szCs w:val="24"/>
        </w:rPr>
        <w:t xml:space="preserve"> Колонии-поселения</w:t>
      </w:r>
    </w:p>
    <w:p w14:paraId="2B74BBAE" w14:textId="77777777" w:rsidR="00B129ED" w:rsidRPr="00BB13E7" w:rsidRDefault="00B129ED" w:rsidP="00BB13E7">
      <w:pPr>
        <w:pStyle w:val="12"/>
        <w:rPr>
          <w:sz w:val="24"/>
          <w:szCs w:val="24"/>
        </w:rPr>
      </w:pPr>
      <w:r w:rsidRPr="00BB13E7">
        <w:rPr>
          <w:sz w:val="24"/>
          <w:szCs w:val="24"/>
        </w:rPr>
        <w:t>В колониях-поселениях отбывают наказание лица, осужденные за преступления, совершенные по неосторожности, а также лица, осужденные к лишению свободы за совершение умышленных преступлений небольшой и средней тяжести, ранее не отбывавшие лишение свободы.</w:t>
      </w:r>
    </w:p>
    <w:p w14:paraId="3850BDC8" w14:textId="77777777" w:rsidR="00B129ED" w:rsidRPr="00BB13E7" w:rsidRDefault="00B129ED" w:rsidP="00BB13E7">
      <w:pPr>
        <w:pStyle w:val="12"/>
        <w:rPr>
          <w:sz w:val="24"/>
          <w:szCs w:val="24"/>
        </w:rPr>
      </w:pPr>
      <w:r w:rsidRPr="00BB13E7">
        <w:rPr>
          <w:sz w:val="24"/>
          <w:szCs w:val="24"/>
        </w:rPr>
        <w:t>Из исправительных колоний общего  и  строгого</w:t>
      </w:r>
      <w:r w:rsidRPr="00BB13E7">
        <w:rPr>
          <w:sz w:val="24"/>
          <w:szCs w:val="24"/>
        </w:rPr>
        <w:tab/>
        <w:t>режимов перевод в колонии-поселения осуществляется по отбытии осужденными</w:t>
      </w:r>
      <w:r w:rsidRPr="00BB13E7">
        <w:rPr>
          <w:sz w:val="24"/>
          <w:szCs w:val="24"/>
        </w:rPr>
        <w:tab/>
        <w:t>1/3 срока наказания, а осужденными за совершение особо тяжких преступлений  или ранее условно-досрочно освобождавшимися  от отбывания лишения свободы и в период неотбытого срока наказания совершившими новые  преступления  -  не менее 2/3  срока наказания. При рассмотрении вопроса о переводе в колонию-поселение важным условием является нахождение осужденного на облегченных условиях содержания в исправительной колонии, где они отбывали наказание.</w:t>
      </w:r>
    </w:p>
    <w:p w14:paraId="0C8D64A5" w14:textId="77777777" w:rsidR="00B129ED" w:rsidRPr="00BB13E7" w:rsidRDefault="00B129ED" w:rsidP="00BB13E7">
      <w:pPr>
        <w:pStyle w:val="12"/>
        <w:rPr>
          <w:sz w:val="24"/>
          <w:szCs w:val="24"/>
        </w:rPr>
      </w:pPr>
      <w:r w:rsidRPr="00BB13E7">
        <w:rPr>
          <w:sz w:val="24"/>
          <w:szCs w:val="24"/>
        </w:rPr>
        <w:t>Не подлежат переводу</w:t>
      </w:r>
      <w:r w:rsidRPr="00BB13E7">
        <w:rPr>
          <w:sz w:val="24"/>
          <w:szCs w:val="24"/>
        </w:rPr>
        <w:tab/>
        <w:t>в колонию-поселение  осужденные не прошедшие полного курса лечения от</w:t>
      </w:r>
      <w:r w:rsidRPr="00BB13E7">
        <w:rPr>
          <w:sz w:val="24"/>
          <w:szCs w:val="24"/>
        </w:rPr>
        <w:tab/>
        <w:t>алкоголизма, наркомании, венерических заболеваний, либо больные требующие специального лечения, а также инвалиды  I и  II групп</w:t>
      </w:r>
      <w:r w:rsidRPr="00BB13E7">
        <w:rPr>
          <w:sz w:val="24"/>
          <w:szCs w:val="24"/>
        </w:rPr>
        <w:tab/>
        <w:t>и нетрудоспособные, по состоянию здоровья, осужденные. Не подлежат переводу в колонии-поселения и следующие категории лиц:</w:t>
      </w:r>
    </w:p>
    <w:p w14:paraId="275AD041" w14:textId="77777777" w:rsidR="00B129ED" w:rsidRPr="00BB13E7" w:rsidRDefault="00B129ED" w:rsidP="00BB13E7">
      <w:pPr>
        <w:pStyle w:val="12"/>
        <w:numPr>
          <w:ilvl w:val="0"/>
          <w:numId w:val="2"/>
        </w:numPr>
        <w:rPr>
          <w:sz w:val="24"/>
          <w:szCs w:val="24"/>
        </w:rPr>
      </w:pPr>
      <w:r w:rsidRPr="00BB13E7">
        <w:rPr>
          <w:sz w:val="24"/>
          <w:szCs w:val="24"/>
        </w:rPr>
        <w:t>осужденные при особо опасном рецидиве преступлений;</w:t>
      </w:r>
    </w:p>
    <w:p w14:paraId="61F41DEF" w14:textId="77777777" w:rsidR="00B129ED" w:rsidRPr="00BB13E7" w:rsidRDefault="00B129ED" w:rsidP="00BB13E7">
      <w:pPr>
        <w:pStyle w:val="12"/>
        <w:numPr>
          <w:ilvl w:val="0"/>
          <w:numId w:val="2"/>
        </w:numPr>
        <w:rPr>
          <w:sz w:val="24"/>
          <w:szCs w:val="24"/>
        </w:rPr>
      </w:pPr>
      <w:r w:rsidRPr="00BB13E7">
        <w:rPr>
          <w:sz w:val="24"/>
          <w:szCs w:val="24"/>
        </w:rPr>
        <w:t>осужденные к  пожизненному</w:t>
      </w:r>
      <w:r w:rsidRPr="00BB13E7">
        <w:rPr>
          <w:sz w:val="24"/>
          <w:szCs w:val="24"/>
        </w:rPr>
        <w:tab/>
        <w:t>лишению</w:t>
      </w:r>
      <w:r w:rsidRPr="00BB13E7">
        <w:rPr>
          <w:sz w:val="24"/>
          <w:szCs w:val="24"/>
        </w:rPr>
        <w:tab/>
        <w:t>свободы</w:t>
      </w:r>
      <w:r w:rsidRPr="00BB13E7">
        <w:rPr>
          <w:sz w:val="24"/>
          <w:szCs w:val="24"/>
        </w:rPr>
        <w:tab/>
        <w:t>в случае  замены этого вида наказания в</w:t>
      </w:r>
      <w:r w:rsidRPr="00BB13E7">
        <w:rPr>
          <w:sz w:val="24"/>
          <w:szCs w:val="24"/>
        </w:rPr>
        <w:tab/>
        <w:t>порядке</w:t>
      </w:r>
      <w:r w:rsidRPr="00BB13E7">
        <w:rPr>
          <w:sz w:val="24"/>
          <w:szCs w:val="24"/>
        </w:rPr>
        <w:tab/>
        <w:t>помилования, лишением свободы на определенный срок;</w:t>
      </w:r>
    </w:p>
    <w:p w14:paraId="6D2D4F3C" w14:textId="77777777" w:rsidR="00B129ED" w:rsidRPr="00BB13E7" w:rsidRDefault="00B129ED" w:rsidP="00BB13E7">
      <w:pPr>
        <w:pStyle w:val="12"/>
        <w:numPr>
          <w:ilvl w:val="0"/>
          <w:numId w:val="2"/>
        </w:numPr>
        <w:rPr>
          <w:sz w:val="24"/>
          <w:szCs w:val="24"/>
        </w:rPr>
      </w:pPr>
      <w:r w:rsidRPr="00BB13E7">
        <w:rPr>
          <w:sz w:val="24"/>
          <w:szCs w:val="24"/>
        </w:rPr>
        <w:t>осужденные,</w:t>
      </w:r>
      <w:r w:rsidRPr="00BB13E7">
        <w:rPr>
          <w:sz w:val="24"/>
          <w:szCs w:val="24"/>
        </w:rPr>
        <w:tab/>
        <w:t>которым</w:t>
      </w:r>
      <w:r w:rsidRPr="00BB13E7">
        <w:rPr>
          <w:sz w:val="24"/>
          <w:szCs w:val="24"/>
        </w:rPr>
        <w:tab/>
        <w:t xml:space="preserve"> смертная казнь</w:t>
      </w:r>
      <w:r w:rsidRPr="00BB13E7">
        <w:rPr>
          <w:sz w:val="24"/>
          <w:szCs w:val="24"/>
        </w:rPr>
        <w:tab/>
        <w:t>заменена лишением свободы, в порядке помилования;</w:t>
      </w:r>
    </w:p>
    <w:p w14:paraId="7E45A2D6" w14:textId="77777777" w:rsidR="00B129ED" w:rsidRPr="00BB13E7" w:rsidRDefault="00B129ED" w:rsidP="00BB13E7">
      <w:pPr>
        <w:pStyle w:val="12"/>
        <w:numPr>
          <w:ilvl w:val="0"/>
          <w:numId w:val="2"/>
        </w:numPr>
        <w:rPr>
          <w:sz w:val="24"/>
          <w:szCs w:val="24"/>
        </w:rPr>
      </w:pPr>
      <w:r w:rsidRPr="00BB13E7">
        <w:rPr>
          <w:sz w:val="24"/>
          <w:szCs w:val="24"/>
        </w:rPr>
        <w:t>осужденные,</w:t>
      </w:r>
      <w:r w:rsidRPr="00BB13E7">
        <w:rPr>
          <w:sz w:val="24"/>
          <w:szCs w:val="24"/>
        </w:rPr>
        <w:tab/>
        <w:t>не давшие согласия в письменной форме на перевод в колонию-поселение.</w:t>
      </w:r>
    </w:p>
    <w:p w14:paraId="5084D743" w14:textId="77777777" w:rsidR="00B129ED" w:rsidRPr="00BB13E7" w:rsidRDefault="00B129ED" w:rsidP="00BB13E7">
      <w:pPr>
        <w:pStyle w:val="12"/>
        <w:rPr>
          <w:sz w:val="24"/>
          <w:szCs w:val="24"/>
        </w:rPr>
      </w:pPr>
      <w:r w:rsidRPr="00BB13E7">
        <w:rPr>
          <w:sz w:val="24"/>
          <w:szCs w:val="24"/>
        </w:rPr>
        <w:t>Вопрос о переводе в колонию-поселение осужденных больных алкоголизмом и наркоманией, венерическими заболеваниями, может  быть решен только  при наличии  медицинского заключения о  завершении полного курса соответствующего лечения и наличии постановления суда о прекращении принудительного лечения.</w:t>
      </w:r>
    </w:p>
    <w:p w14:paraId="1343185C" w14:textId="77777777" w:rsidR="00B129ED" w:rsidRPr="00BB13E7" w:rsidRDefault="00B129ED" w:rsidP="00BB13E7">
      <w:pPr>
        <w:pStyle w:val="12"/>
        <w:rPr>
          <w:sz w:val="24"/>
          <w:szCs w:val="24"/>
        </w:rPr>
      </w:pPr>
      <w:r w:rsidRPr="00BB13E7">
        <w:rPr>
          <w:sz w:val="24"/>
          <w:szCs w:val="24"/>
        </w:rPr>
        <w:t>Осужденные,  являющиеся  злостными нарушителями установленного порядка отбывания наказания в колонии-поселения</w:t>
      </w:r>
      <w:r w:rsidRPr="00BB13E7">
        <w:rPr>
          <w:sz w:val="24"/>
          <w:szCs w:val="24"/>
        </w:rPr>
        <w:tab/>
        <w:t>могут быть переведены в исправительную</w:t>
      </w:r>
      <w:r w:rsidRPr="00BB13E7">
        <w:rPr>
          <w:sz w:val="24"/>
          <w:szCs w:val="24"/>
        </w:rPr>
        <w:tab/>
        <w:t>колонию, вид которой был ранее определен судом или в исправительную колонию  общего режима, если они были направлены в колонию-поселение по приговору суда.</w:t>
      </w:r>
    </w:p>
    <w:p w14:paraId="100A2DEF" w14:textId="77777777" w:rsidR="00B129ED" w:rsidRPr="00BB13E7" w:rsidRDefault="00B129ED" w:rsidP="00BB13E7">
      <w:pPr>
        <w:pStyle w:val="12"/>
        <w:rPr>
          <w:b/>
          <w:sz w:val="24"/>
          <w:szCs w:val="24"/>
        </w:rPr>
      </w:pPr>
      <w:r w:rsidRPr="00BB13E7">
        <w:rPr>
          <w:b/>
          <w:sz w:val="24"/>
          <w:szCs w:val="24"/>
        </w:rPr>
        <w:t>Воспитательные колонии</w:t>
      </w:r>
    </w:p>
    <w:p w14:paraId="7190D940" w14:textId="77777777" w:rsidR="00B129ED" w:rsidRPr="00BB13E7" w:rsidRDefault="00B129ED" w:rsidP="00BB13E7">
      <w:pPr>
        <w:pStyle w:val="12"/>
        <w:rPr>
          <w:sz w:val="24"/>
          <w:szCs w:val="24"/>
        </w:rPr>
      </w:pPr>
      <w:r w:rsidRPr="00BB13E7">
        <w:rPr>
          <w:sz w:val="24"/>
          <w:szCs w:val="24"/>
        </w:rPr>
        <w:lastRenderedPageBreak/>
        <w:t xml:space="preserve">В соответствии со статьей 88 УК РФ и статьей 74 УИК РФ наказание  в виде лишения свободы несовершеннолетним осужденным назначается на срок не более десяти лет и отбывается в воспитательных колониях. </w:t>
      </w:r>
    </w:p>
    <w:p w14:paraId="5CEB6BA0" w14:textId="77777777" w:rsidR="00B129ED" w:rsidRPr="00BB13E7" w:rsidRDefault="00B129ED" w:rsidP="00BB13E7">
      <w:pPr>
        <w:pStyle w:val="12"/>
        <w:rPr>
          <w:sz w:val="24"/>
          <w:szCs w:val="24"/>
        </w:rPr>
      </w:pPr>
      <w:r w:rsidRPr="00BB13E7">
        <w:rPr>
          <w:sz w:val="24"/>
          <w:szCs w:val="24"/>
        </w:rPr>
        <w:t>В воспитательных колониях содержатся в основном лица несовершеннолетнего возраста (с  14 до 18  лет). Только в  определенных законодательством  случаях,  разрешается оставление  осужденных в воспитательных колониях после</w:t>
      </w:r>
      <w:r w:rsidRPr="00BB13E7">
        <w:rPr>
          <w:sz w:val="24"/>
          <w:szCs w:val="24"/>
        </w:rPr>
        <w:tab/>
        <w:t>достижения  ими</w:t>
      </w:r>
      <w:r w:rsidRPr="00BB13E7">
        <w:rPr>
          <w:sz w:val="24"/>
          <w:szCs w:val="24"/>
        </w:rPr>
        <w:tab/>
        <w:t xml:space="preserve"> совершеннолетия (статьи 74, 139 УИК РФ). Отрицательно характеризующиеся осужденные  к лишению свободы,</w:t>
      </w:r>
      <w:r w:rsidRPr="00BB13E7">
        <w:rPr>
          <w:sz w:val="24"/>
          <w:szCs w:val="24"/>
        </w:rPr>
        <w:tab/>
        <w:t>достигшие  18-летнего возраста, переводятся</w:t>
      </w:r>
      <w:r w:rsidRPr="00BB13E7">
        <w:rPr>
          <w:sz w:val="24"/>
          <w:szCs w:val="24"/>
        </w:rPr>
        <w:tab/>
        <w:t>для  дальнейшего  отбывания наказания из воспитательной колонии в исправительную колонию общего режима.  А другие осужденные, достигшие 21 года, переводятся для дальнейшего отбывания наказания из воспитательной колонии в  исправительную колонию общего  режима по мотивированному постановлению начальника воспитательной колонии.</w:t>
      </w:r>
    </w:p>
    <w:p w14:paraId="4E8CD13C" w14:textId="77777777" w:rsidR="00B129ED" w:rsidRPr="00BB13E7" w:rsidRDefault="00B129ED" w:rsidP="00BB13E7">
      <w:pPr>
        <w:pStyle w:val="12"/>
        <w:rPr>
          <w:sz w:val="24"/>
          <w:szCs w:val="24"/>
        </w:rPr>
      </w:pPr>
      <w:r w:rsidRPr="00BB13E7">
        <w:rPr>
          <w:sz w:val="24"/>
          <w:szCs w:val="24"/>
        </w:rPr>
        <w:t>В системе исправительных  учреждений,</w:t>
      </w:r>
      <w:r w:rsidRPr="00BB13E7">
        <w:rPr>
          <w:sz w:val="24"/>
          <w:szCs w:val="24"/>
        </w:rPr>
        <w:tab/>
        <w:t xml:space="preserve"> воспитательные</w:t>
      </w:r>
      <w:r w:rsidRPr="00BB13E7">
        <w:rPr>
          <w:sz w:val="24"/>
          <w:szCs w:val="24"/>
        </w:rPr>
        <w:tab/>
        <w:t xml:space="preserve"> колонии занимают важное</w:t>
      </w:r>
      <w:r w:rsidRPr="00BB13E7">
        <w:rPr>
          <w:sz w:val="24"/>
          <w:szCs w:val="24"/>
        </w:rPr>
        <w:tab/>
        <w:t>и особое место,</w:t>
      </w:r>
      <w:r w:rsidRPr="00BB13E7">
        <w:rPr>
          <w:sz w:val="24"/>
          <w:szCs w:val="24"/>
        </w:rPr>
        <w:tab/>
        <w:t xml:space="preserve"> так как главным фактором, определяющим порядок  и условия отбывания наказания несовершеннолетних преступников является то, что они - дети. С одной  стороны, они  нуждаются в более  льготных</w:t>
      </w:r>
      <w:r w:rsidRPr="00BB13E7">
        <w:rPr>
          <w:sz w:val="24"/>
          <w:szCs w:val="24"/>
        </w:rPr>
        <w:tab/>
        <w:t>условиях содержания  по сравнению  со взрослыми преступниками, а с другой - требуют кропотливого отношения в выборе психолого-педагогического воздействия  и воспитательных мер с целью</w:t>
      </w:r>
      <w:r w:rsidRPr="00BB13E7">
        <w:rPr>
          <w:sz w:val="24"/>
          <w:szCs w:val="24"/>
        </w:rPr>
        <w:tab/>
        <w:t>достижения  их исправления и возвращения в общество правопослушного гражданина.</w:t>
      </w:r>
    </w:p>
    <w:p w14:paraId="0B43CB28" w14:textId="77777777" w:rsidR="00B129ED" w:rsidRPr="00BB13E7" w:rsidRDefault="00B129ED" w:rsidP="00BB13E7">
      <w:pPr>
        <w:pStyle w:val="12"/>
        <w:rPr>
          <w:sz w:val="24"/>
          <w:szCs w:val="24"/>
        </w:rPr>
      </w:pPr>
      <w:r w:rsidRPr="00BB13E7">
        <w:rPr>
          <w:sz w:val="24"/>
          <w:szCs w:val="24"/>
        </w:rPr>
        <w:t>Среди всех исправительных учреждений уголовно-исполнительной системы значение основного  их вида приобрели исправительные колонии, о которых вкратце  говорилось выше. Они располагают более широкими возможностями применения  средств исправительного  воздействия.  Их  организационно-структурное  построение  позволяет осуществлять комплексное воздействие на осужденных при достаточно высокой  эффективности  его</w:t>
      </w:r>
      <w:r w:rsidRPr="00BB13E7">
        <w:rPr>
          <w:sz w:val="24"/>
          <w:szCs w:val="24"/>
        </w:rPr>
        <w:tab/>
        <w:t>результатов,  поэтому внутренняя структура исправительного учреждения строится с</w:t>
      </w:r>
      <w:r w:rsidRPr="00BB13E7">
        <w:rPr>
          <w:sz w:val="24"/>
          <w:szCs w:val="24"/>
        </w:rPr>
        <w:tab/>
        <w:t>учетом необходимости решения задач, стоящих перед ним.</w:t>
      </w:r>
    </w:p>
    <w:p w14:paraId="42D587A3" w14:textId="77777777" w:rsidR="00B129ED" w:rsidRPr="00BB13E7" w:rsidRDefault="00B129ED" w:rsidP="00BB13E7">
      <w:pPr>
        <w:pStyle w:val="12"/>
        <w:rPr>
          <w:sz w:val="24"/>
          <w:szCs w:val="24"/>
        </w:rPr>
      </w:pPr>
      <w:r w:rsidRPr="00BB13E7">
        <w:rPr>
          <w:sz w:val="24"/>
          <w:szCs w:val="24"/>
        </w:rPr>
        <w:t>Возглавляет  исправительное  учреждение начальник (ИК, тюрьма, ВК, колония-поселение), который  руководит работой  учреждения, всех его  служб, частей и отделов,  занимается подбором, расстановкой и воспитанием подчиненных сотрудников и персонала,  общей организацией  охраны и надзора, воспитательной работы с осужденными,  производственно-хозяйственной деятельностью  учреждения и тыловым обеспечением. При этом,</w:t>
      </w:r>
      <w:r w:rsidRPr="00BB13E7">
        <w:rPr>
          <w:sz w:val="24"/>
          <w:szCs w:val="24"/>
        </w:rPr>
        <w:tab/>
        <w:t>начальник исправительного учреждения несет персональную ответственность за соблюдение законодательства Российской Федерации, государственной</w:t>
      </w:r>
      <w:r w:rsidRPr="00BB13E7">
        <w:rPr>
          <w:sz w:val="24"/>
          <w:szCs w:val="24"/>
        </w:rPr>
        <w:tab/>
        <w:t>штатной</w:t>
      </w:r>
      <w:r w:rsidRPr="00BB13E7">
        <w:rPr>
          <w:sz w:val="24"/>
          <w:szCs w:val="24"/>
        </w:rPr>
        <w:tab/>
        <w:t>и финансовой дисциплины и за выполнение возложенных на</w:t>
      </w:r>
      <w:r w:rsidRPr="00BB13E7">
        <w:rPr>
          <w:sz w:val="24"/>
          <w:szCs w:val="24"/>
        </w:rPr>
        <w:tab/>
        <w:t>учреждение целей и задач.</w:t>
      </w:r>
    </w:p>
    <w:p w14:paraId="14C14458" w14:textId="77777777" w:rsidR="00B129ED" w:rsidRPr="00BB13E7" w:rsidRDefault="00B129ED" w:rsidP="00BB13E7">
      <w:pPr>
        <w:pStyle w:val="12"/>
        <w:rPr>
          <w:sz w:val="24"/>
          <w:szCs w:val="24"/>
        </w:rPr>
      </w:pPr>
      <w:r w:rsidRPr="00BB13E7">
        <w:rPr>
          <w:sz w:val="24"/>
          <w:szCs w:val="24"/>
        </w:rPr>
        <w:t>У начальника исправительного учреждения (ИК, ВК, тюрьмы, СИЗО) имеются заместители по основным направлениям  деятельности: заместитель по оперативной работе и безопасности, заместитель по охране и надзору (в тюрьмах и СИЗО), заместитель по воспитательной работе, заместитель по производству (он же директор предприятия), заместитель по тылу.</w:t>
      </w:r>
    </w:p>
    <w:p w14:paraId="5567AC6C" w14:textId="77777777" w:rsidR="00B129ED" w:rsidRPr="00BB13E7" w:rsidRDefault="00B129ED" w:rsidP="00BB13E7">
      <w:pPr>
        <w:pStyle w:val="12"/>
        <w:rPr>
          <w:sz w:val="24"/>
          <w:szCs w:val="24"/>
        </w:rPr>
      </w:pPr>
      <w:r w:rsidRPr="00BB13E7">
        <w:rPr>
          <w:sz w:val="24"/>
          <w:szCs w:val="24"/>
        </w:rPr>
        <w:t>В некоторых учреждениях, в зависимости от  штатной численности сотрудников и персонала, могут вводиться должности заместителя по кадровой и воспитательной работе</w:t>
      </w:r>
      <w:r w:rsidRPr="00BB13E7">
        <w:rPr>
          <w:sz w:val="24"/>
          <w:szCs w:val="24"/>
        </w:rPr>
        <w:tab/>
        <w:t>с личным составом. А при наличии строительства, может  вводиться</w:t>
      </w:r>
      <w:r w:rsidRPr="00BB13E7">
        <w:rPr>
          <w:sz w:val="24"/>
          <w:szCs w:val="24"/>
        </w:rPr>
        <w:tab/>
        <w:t>должность заместителя начальника по строительству.</w:t>
      </w:r>
    </w:p>
    <w:p w14:paraId="054E9DE1" w14:textId="77777777" w:rsidR="00B129ED" w:rsidRPr="00BB13E7" w:rsidRDefault="00B129ED" w:rsidP="00BB13E7">
      <w:pPr>
        <w:pStyle w:val="12"/>
        <w:rPr>
          <w:sz w:val="24"/>
          <w:szCs w:val="24"/>
        </w:rPr>
      </w:pPr>
      <w:r w:rsidRPr="00BB13E7">
        <w:rPr>
          <w:sz w:val="24"/>
          <w:szCs w:val="24"/>
        </w:rPr>
        <w:t>В исправительных учреждениях с особыми условиями хозяйственной деятельности имеются должности заместителей начальника учреждения по качеству продукции, главный инженер и т.д.</w:t>
      </w:r>
    </w:p>
    <w:p w14:paraId="340B70C5" w14:textId="77777777" w:rsidR="00B129ED" w:rsidRPr="00BB13E7" w:rsidRDefault="00B129ED" w:rsidP="00BB13E7">
      <w:pPr>
        <w:pStyle w:val="12"/>
        <w:rPr>
          <w:sz w:val="24"/>
          <w:szCs w:val="24"/>
        </w:rPr>
      </w:pPr>
      <w:r w:rsidRPr="00BB13E7">
        <w:rPr>
          <w:sz w:val="24"/>
          <w:szCs w:val="24"/>
        </w:rPr>
        <w:t>Такая</w:t>
      </w:r>
      <w:r w:rsidRPr="00BB13E7">
        <w:rPr>
          <w:sz w:val="24"/>
          <w:szCs w:val="24"/>
        </w:rPr>
        <w:tab/>
        <w:t xml:space="preserve"> система распределения</w:t>
      </w:r>
      <w:r w:rsidRPr="00BB13E7">
        <w:rPr>
          <w:sz w:val="24"/>
          <w:szCs w:val="24"/>
        </w:rPr>
        <w:tab/>
        <w:t>должностных  полномочий отражает</w:t>
      </w:r>
      <w:r w:rsidRPr="00BB13E7">
        <w:rPr>
          <w:sz w:val="24"/>
          <w:szCs w:val="24"/>
        </w:rPr>
        <w:cr/>
        <w:t xml:space="preserve">разностороннюю и многофункциональную деятельность исправительных учреждений. </w:t>
      </w:r>
      <w:r w:rsidRPr="00BB13E7">
        <w:rPr>
          <w:sz w:val="24"/>
          <w:szCs w:val="24"/>
        </w:rPr>
        <w:lastRenderedPageBreak/>
        <w:t>Для</w:t>
      </w:r>
      <w:r w:rsidRPr="00BB13E7">
        <w:rPr>
          <w:sz w:val="24"/>
          <w:szCs w:val="24"/>
        </w:rPr>
        <w:tab/>
        <w:t>четкого, бесперебойного обеспечения многофункциональной жизнедеятельности исправительного учреждения  создаются отделы: оперативный,  безопасности  (в</w:t>
      </w:r>
      <w:r w:rsidRPr="00BB13E7">
        <w:rPr>
          <w:sz w:val="24"/>
          <w:szCs w:val="24"/>
        </w:rPr>
        <w:tab/>
        <w:t>СИЗО и тюрьмах</w:t>
      </w:r>
      <w:r w:rsidRPr="00BB13E7">
        <w:rPr>
          <w:sz w:val="24"/>
          <w:szCs w:val="24"/>
        </w:rPr>
        <w:tab/>
        <w:t>- отделы охраны</w:t>
      </w:r>
      <w:r w:rsidRPr="00BB13E7">
        <w:rPr>
          <w:sz w:val="24"/>
          <w:szCs w:val="24"/>
        </w:rPr>
        <w:tab/>
        <w:t>и надзора),  воспитательной работы  со спецконтингентом, кадровой работы, финансовой деятельности, маркетинга,  организационно-аналитические  отделы  (или  группы), специального учета, хозяйственного и интендантского обеспечения, отдел коммунально-бытового обеспечения,  а  также службы - дежурная,  медицинская части и военизированной</w:t>
      </w:r>
      <w:r w:rsidRPr="00BB13E7">
        <w:rPr>
          <w:sz w:val="24"/>
          <w:szCs w:val="24"/>
        </w:rPr>
        <w:tab/>
        <w:t>пожарной охраны. Все структурные отделы, части и службы курируются соответствующими заместителями начальника исправительного учреждения, а некоторые - напрямую</w:t>
      </w:r>
      <w:r w:rsidRPr="00BB13E7">
        <w:rPr>
          <w:sz w:val="24"/>
          <w:szCs w:val="24"/>
        </w:rPr>
        <w:tab/>
        <w:t>подчинены  начальнику учреждения, что обеспечивает наиболее эффективное выполнение поставленных</w:t>
      </w:r>
      <w:r w:rsidRPr="00BB13E7">
        <w:rPr>
          <w:sz w:val="24"/>
          <w:szCs w:val="24"/>
        </w:rPr>
        <w:tab/>
        <w:t xml:space="preserve"> задач</w:t>
      </w:r>
      <w:r w:rsidRPr="00BB13E7">
        <w:rPr>
          <w:sz w:val="24"/>
          <w:szCs w:val="24"/>
        </w:rPr>
        <w:tab/>
        <w:t xml:space="preserve"> перед учреждением,  координацию всей  деятельности  по направлениям  работы,  постановку  задач, контроль и проверку исполнения.</w:t>
      </w:r>
    </w:p>
    <w:p w14:paraId="35F1F99A" w14:textId="77777777" w:rsidR="00B129ED" w:rsidRPr="00BB13E7" w:rsidRDefault="00B129ED" w:rsidP="00BB13E7">
      <w:pPr>
        <w:pStyle w:val="12"/>
        <w:rPr>
          <w:sz w:val="24"/>
          <w:szCs w:val="24"/>
        </w:rPr>
      </w:pPr>
      <w:r w:rsidRPr="00BB13E7">
        <w:rPr>
          <w:sz w:val="24"/>
          <w:szCs w:val="24"/>
        </w:rPr>
        <w:t>Из вышеизложенного следует, что исправительное учреждение реализует государственное принуждение (кару за совершенное преступное деяние) и входит в систему правоохранительных органов,  оказывает при  этом  воспитательное,  социально-педагогическое воздействие на осужденных,</w:t>
      </w:r>
      <w:r w:rsidRPr="00BB13E7">
        <w:rPr>
          <w:sz w:val="24"/>
          <w:szCs w:val="24"/>
        </w:rPr>
        <w:tab/>
        <w:t>обеспечивает необходимый  жизненный уровень осужденных в местах лишения  свободы, выполняет производственно-хозяйственные задачи, обеспечивает безопасность  сотрудников, персонала</w:t>
      </w:r>
      <w:r w:rsidRPr="00BB13E7">
        <w:rPr>
          <w:sz w:val="24"/>
          <w:szCs w:val="24"/>
        </w:rPr>
        <w:tab/>
        <w:t>и осужденных и другие специфические цели и задачи, присущие только исправительным учреждениям.</w:t>
      </w:r>
    </w:p>
    <w:p w14:paraId="1F016017" w14:textId="77777777" w:rsidR="00B129ED" w:rsidRPr="00BB13E7" w:rsidRDefault="00B129ED" w:rsidP="00BB13E7">
      <w:pPr>
        <w:pStyle w:val="12"/>
        <w:rPr>
          <w:sz w:val="24"/>
          <w:szCs w:val="24"/>
        </w:rPr>
      </w:pPr>
      <w:r w:rsidRPr="00BB13E7">
        <w:rPr>
          <w:sz w:val="24"/>
          <w:szCs w:val="24"/>
        </w:rPr>
        <w:t>Для достижения  этих целей наказания  перед исправительными учреждениями уголовно-исполнительной системы</w:t>
      </w:r>
      <w:r w:rsidRPr="00BB13E7">
        <w:rPr>
          <w:sz w:val="24"/>
          <w:szCs w:val="24"/>
        </w:rPr>
        <w:tab/>
        <w:t>ставятся конкретные задачи (ст. 2 Закона  РФ «Об учреждения и органах, исполняющих уголовные наказания в виде лишения свободы»). Ими являются:</w:t>
      </w:r>
    </w:p>
    <w:p w14:paraId="12D00F5A" w14:textId="77777777" w:rsidR="00B129ED" w:rsidRPr="00BB13E7" w:rsidRDefault="00B129ED" w:rsidP="00BB13E7">
      <w:pPr>
        <w:pStyle w:val="12"/>
        <w:rPr>
          <w:sz w:val="24"/>
          <w:szCs w:val="24"/>
          <w:lang w:val="en-US"/>
        </w:rPr>
      </w:pPr>
      <w:r w:rsidRPr="00BB13E7">
        <w:rPr>
          <w:sz w:val="24"/>
          <w:szCs w:val="24"/>
        </w:rPr>
        <w:t>- исполнение уголовных</w:t>
      </w:r>
      <w:r w:rsidRPr="00BB13E7">
        <w:rPr>
          <w:sz w:val="24"/>
          <w:szCs w:val="24"/>
        </w:rPr>
        <w:tab/>
        <w:t>наказаний в виде лишения свободы, а также исключительной меры наказания</w:t>
      </w:r>
      <w:r w:rsidRPr="00BB13E7">
        <w:rPr>
          <w:sz w:val="24"/>
          <w:szCs w:val="24"/>
          <w:lang w:val="en-US"/>
        </w:rPr>
        <w:t>;</w:t>
      </w:r>
    </w:p>
    <w:p w14:paraId="52E99DA0" w14:textId="77777777" w:rsidR="00B129ED" w:rsidRPr="00BB13E7" w:rsidRDefault="00B129ED" w:rsidP="00BB13E7">
      <w:pPr>
        <w:pStyle w:val="12"/>
        <w:rPr>
          <w:sz w:val="24"/>
          <w:szCs w:val="24"/>
        </w:rPr>
      </w:pPr>
      <w:r w:rsidRPr="00BB13E7">
        <w:rPr>
          <w:sz w:val="24"/>
          <w:szCs w:val="24"/>
          <w:lang w:val="en-US"/>
        </w:rPr>
        <w:t xml:space="preserve">- </w:t>
      </w:r>
      <w:r w:rsidRPr="00BB13E7">
        <w:rPr>
          <w:sz w:val="24"/>
          <w:szCs w:val="24"/>
        </w:rPr>
        <w:t>обеспечение правопорядка и законности в учреждения, исполняющих уголовные наказания</w:t>
      </w:r>
      <w:r w:rsidRPr="00BB13E7">
        <w:rPr>
          <w:sz w:val="24"/>
          <w:szCs w:val="24"/>
        </w:rPr>
        <w:tab/>
        <w:t>в виде лишения свободы,</w:t>
      </w:r>
      <w:r w:rsidRPr="00BB13E7">
        <w:rPr>
          <w:sz w:val="24"/>
          <w:szCs w:val="24"/>
          <w:lang w:val="en-US"/>
        </w:rPr>
        <w:t xml:space="preserve"> </w:t>
      </w:r>
      <w:r w:rsidRPr="00BB13E7">
        <w:rPr>
          <w:sz w:val="24"/>
          <w:szCs w:val="24"/>
        </w:rPr>
        <w:t xml:space="preserve">безопасности содержащихся в них осужденных, а также персонала, должностных лиц и граждан, находящихся на территории этих учреждений; </w:t>
      </w:r>
    </w:p>
    <w:p w14:paraId="6750EA39" w14:textId="77777777" w:rsidR="00B129ED" w:rsidRPr="00BB13E7" w:rsidRDefault="00B129ED" w:rsidP="00BB13E7">
      <w:pPr>
        <w:pStyle w:val="12"/>
        <w:rPr>
          <w:sz w:val="24"/>
          <w:szCs w:val="24"/>
          <w:lang w:val="en-US"/>
        </w:rPr>
      </w:pPr>
      <w:r w:rsidRPr="00BB13E7">
        <w:rPr>
          <w:sz w:val="24"/>
          <w:szCs w:val="24"/>
        </w:rPr>
        <w:t>-    привлечение осужденных к труду, а также обеспечение их общего и профессионального образования</w:t>
      </w:r>
      <w:r w:rsidRPr="00BB13E7">
        <w:rPr>
          <w:sz w:val="24"/>
          <w:szCs w:val="24"/>
        </w:rPr>
        <w:tab/>
        <w:t>и профессионального обучения</w:t>
      </w:r>
      <w:r w:rsidRPr="00BB13E7">
        <w:rPr>
          <w:sz w:val="24"/>
          <w:szCs w:val="24"/>
          <w:lang w:val="en-US"/>
        </w:rPr>
        <w:t>;</w:t>
      </w:r>
    </w:p>
    <w:p w14:paraId="26368A83" w14:textId="77777777" w:rsidR="00B129ED" w:rsidRPr="00BB13E7" w:rsidRDefault="00B129ED" w:rsidP="00BB13E7">
      <w:pPr>
        <w:pStyle w:val="12"/>
        <w:numPr>
          <w:ilvl w:val="0"/>
          <w:numId w:val="2"/>
        </w:numPr>
        <w:rPr>
          <w:sz w:val="24"/>
          <w:szCs w:val="24"/>
          <w:lang w:val="en-US"/>
        </w:rPr>
      </w:pPr>
      <w:r w:rsidRPr="00BB13E7">
        <w:rPr>
          <w:sz w:val="24"/>
          <w:szCs w:val="24"/>
        </w:rPr>
        <w:t>обеспечение охраны здоровья осужденных;</w:t>
      </w:r>
      <w:r w:rsidRPr="00BB13E7">
        <w:rPr>
          <w:sz w:val="24"/>
          <w:szCs w:val="24"/>
          <w:lang w:val="en-US"/>
        </w:rPr>
        <w:t xml:space="preserve"> </w:t>
      </w:r>
    </w:p>
    <w:p w14:paraId="156C9C75" w14:textId="77777777" w:rsidR="00B129ED" w:rsidRPr="00BB13E7" w:rsidRDefault="00B129ED" w:rsidP="00BB13E7">
      <w:pPr>
        <w:pStyle w:val="12"/>
        <w:numPr>
          <w:ilvl w:val="0"/>
          <w:numId w:val="2"/>
        </w:numPr>
        <w:rPr>
          <w:sz w:val="24"/>
          <w:szCs w:val="24"/>
        </w:rPr>
      </w:pPr>
      <w:r w:rsidRPr="00BB13E7">
        <w:rPr>
          <w:sz w:val="24"/>
          <w:szCs w:val="24"/>
        </w:rPr>
        <w:t>содействие органам, осуществляющим оперативно-розыскную  деятельность.</w:t>
      </w:r>
    </w:p>
    <w:p w14:paraId="02BAF851" w14:textId="77777777" w:rsidR="00B129ED" w:rsidRPr="00BB13E7" w:rsidRDefault="00B129ED" w:rsidP="00BB13E7">
      <w:pPr>
        <w:pStyle w:val="12"/>
        <w:rPr>
          <w:sz w:val="24"/>
          <w:szCs w:val="24"/>
        </w:rPr>
      </w:pPr>
      <w:r w:rsidRPr="00BB13E7">
        <w:rPr>
          <w:sz w:val="24"/>
          <w:szCs w:val="24"/>
        </w:rPr>
        <w:t>Иные задачи могут  быть  возложены  на уголовно-исполнительную систему только законом.</w:t>
      </w:r>
    </w:p>
    <w:p w14:paraId="59D4FDA9" w14:textId="77777777" w:rsidR="00B129ED" w:rsidRPr="00BB13E7" w:rsidRDefault="00B129ED" w:rsidP="00BB13E7">
      <w:pPr>
        <w:pStyle w:val="12"/>
        <w:rPr>
          <w:sz w:val="24"/>
          <w:szCs w:val="24"/>
        </w:rPr>
      </w:pPr>
      <w:r w:rsidRPr="00BB13E7">
        <w:rPr>
          <w:sz w:val="24"/>
          <w:szCs w:val="24"/>
        </w:rPr>
        <w:t xml:space="preserve">В  соответствии  с вышеизложенными задачами, уголовно-исполнительное законодательство в ч. 2 ст. 1  УИК РФ, расширяет пределы поставленных  задач перед уголовно-исполнительной системой, в некоторых положениях уточняет задачи  в достижении  конкретной цели, а в некоторых указывает средства достижения их. </w:t>
      </w:r>
    </w:p>
    <w:p w14:paraId="5B142C1D" w14:textId="77777777" w:rsidR="00B129ED" w:rsidRPr="00BB13E7" w:rsidRDefault="00B129ED" w:rsidP="00BB13E7">
      <w:pPr>
        <w:pStyle w:val="12"/>
        <w:rPr>
          <w:sz w:val="24"/>
          <w:szCs w:val="24"/>
        </w:rPr>
      </w:pPr>
      <w:r w:rsidRPr="00BB13E7">
        <w:rPr>
          <w:sz w:val="24"/>
          <w:szCs w:val="24"/>
        </w:rPr>
        <w:t>В своей деятельности органы  и учреждения, исполняющие наказания, применяя основные средства</w:t>
      </w:r>
      <w:r w:rsidRPr="00BB13E7">
        <w:rPr>
          <w:sz w:val="24"/>
          <w:szCs w:val="24"/>
        </w:rPr>
        <w:tab/>
        <w:t>исправления, для достижения исправления осужденных, решают определенные задачи, в  соответствии с законодательством.  Задача обеспечения режима исполнения и отбывания наказания для исправительных учреждений - основная. Для выполнения этой задачи в ИУ ведется, в</w:t>
      </w:r>
      <w:r w:rsidRPr="00BB13E7">
        <w:rPr>
          <w:sz w:val="24"/>
          <w:szCs w:val="24"/>
        </w:rPr>
        <w:tab/>
        <w:t>установленном порядке, учет осужденных, их распределение по отрядам и объектам труда, осуществляется постоянный надзор за поведением осужденных</w:t>
      </w:r>
      <w:r w:rsidRPr="00BB13E7">
        <w:rPr>
          <w:sz w:val="24"/>
          <w:szCs w:val="24"/>
        </w:rPr>
        <w:tab/>
        <w:t>и лиц, работающих вместе с  ними (технический и административный персонал предприятия), поддерживается необходимая степень изоляции от внешнего мира и различных групп осужденных друг от друга. А для обеспечения правопорядка в ИУ  принимаются меры по</w:t>
      </w:r>
      <w:r w:rsidRPr="00BB13E7">
        <w:rPr>
          <w:sz w:val="24"/>
          <w:szCs w:val="24"/>
        </w:rPr>
        <w:tab/>
        <w:t xml:space="preserve">поддержанию дисциплины среди осужденных, применению  к  ним </w:t>
      </w:r>
      <w:r w:rsidRPr="00BB13E7">
        <w:rPr>
          <w:sz w:val="24"/>
          <w:szCs w:val="24"/>
        </w:rPr>
        <w:lastRenderedPageBreak/>
        <w:t>дисциплинарных взысканий  и мер поощрения, а также иные мероприятия,</w:t>
      </w:r>
      <w:r w:rsidRPr="00BB13E7">
        <w:rPr>
          <w:sz w:val="24"/>
          <w:szCs w:val="24"/>
        </w:rPr>
        <w:tab/>
        <w:t>в соответствии с законодательством.</w:t>
      </w:r>
    </w:p>
    <w:p w14:paraId="2FED3EB6" w14:textId="77777777" w:rsidR="00B129ED" w:rsidRPr="00BB13E7" w:rsidRDefault="00B129ED" w:rsidP="00BB13E7">
      <w:pPr>
        <w:pStyle w:val="12"/>
        <w:rPr>
          <w:sz w:val="24"/>
          <w:szCs w:val="24"/>
        </w:rPr>
      </w:pPr>
      <w:r w:rsidRPr="00BB13E7">
        <w:rPr>
          <w:sz w:val="24"/>
          <w:szCs w:val="24"/>
        </w:rPr>
        <w:t>Задача обеспечения режима в ИУ многоплановая и  универсальная. Она достигается</w:t>
      </w:r>
      <w:r w:rsidRPr="00BB13E7">
        <w:rPr>
          <w:sz w:val="24"/>
          <w:szCs w:val="24"/>
        </w:rPr>
        <w:tab/>
        <w:t>в процессе применения других мер исправительного воздействия на осужденных. Общественно полезный  труд,</w:t>
      </w:r>
      <w:r w:rsidRPr="00BB13E7">
        <w:rPr>
          <w:sz w:val="24"/>
          <w:szCs w:val="24"/>
        </w:rPr>
        <w:tab/>
        <w:t>воспитательная работа с осужденными,  их общеобразовательное обучение и профессиональная подготовка применяются</w:t>
      </w:r>
      <w:r w:rsidRPr="00BB13E7">
        <w:rPr>
          <w:sz w:val="24"/>
          <w:szCs w:val="24"/>
        </w:rPr>
        <w:tab/>
        <w:t>в условиях строгого соблюдения</w:t>
      </w:r>
      <w:r w:rsidRPr="00BB13E7">
        <w:rPr>
          <w:sz w:val="24"/>
          <w:szCs w:val="24"/>
        </w:rPr>
        <w:tab/>
        <w:t xml:space="preserve"> режима в ИУ, а с другой стороны, меры исправительного воздействия направлены на привитие осужденным  уважения к закону и  правопорядку</w:t>
      </w:r>
      <w:r w:rsidRPr="00BB13E7">
        <w:rPr>
          <w:sz w:val="24"/>
          <w:szCs w:val="24"/>
        </w:rPr>
        <w:tab/>
        <w:t>в местах исполнения уголовных наказаний. УИК РФ, устанавливая порядок исполнения</w:t>
      </w:r>
      <w:r w:rsidRPr="00BB13E7">
        <w:rPr>
          <w:sz w:val="24"/>
          <w:szCs w:val="24"/>
        </w:rPr>
        <w:tab/>
        <w:t xml:space="preserve"> и отбывания  всех видов наказаний, имеет в виду  и его условия, которые определяют объем и характер карательных и иных принудительных норм.</w:t>
      </w:r>
      <w:r w:rsidRPr="00BB13E7">
        <w:rPr>
          <w:sz w:val="24"/>
          <w:szCs w:val="24"/>
        </w:rPr>
        <w:tab/>
        <w:t>Поэтому, режимные требования ставят осужденного под жесткий контроль и надзор, тем самым, дисциплинируя  поведение данных граждан, что, в конечном счете, способствует их исправлению.</w:t>
      </w:r>
    </w:p>
    <w:p w14:paraId="3B8B8E5B" w14:textId="77777777" w:rsidR="00B129ED" w:rsidRPr="00BB13E7" w:rsidRDefault="00B129ED" w:rsidP="00BB13E7">
      <w:pPr>
        <w:pStyle w:val="12"/>
        <w:rPr>
          <w:sz w:val="24"/>
          <w:szCs w:val="24"/>
        </w:rPr>
      </w:pPr>
      <w:r w:rsidRPr="00BB13E7">
        <w:rPr>
          <w:sz w:val="24"/>
          <w:szCs w:val="24"/>
        </w:rPr>
        <w:t>Проведение комплекса воспитательных мер является необходимым условием  исправления осужденных.  Он  включает в себя широкий спектр разнообразных средств и методов их применения. Задача организации и  проведения воспитательной работы с осужденными при исполнении уголовных наказаний, поставлена перед всем персоналом ИУ. В соответствии с ч.1  ст.109 УИК РФ, воспитательная работа с  осужденными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w:t>
      </w:r>
    </w:p>
    <w:p w14:paraId="73E10269" w14:textId="77777777" w:rsidR="00B129ED" w:rsidRPr="00BB13E7" w:rsidRDefault="00B129ED" w:rsidP="00BB13E7">
      <w:pPr>
        <w:pStyle w:val="12"/>
        <w:rPr>
          <w:sz w:val="24"/>
          <w:szCs w:val="24"/>
        </w:rPr>
      </w:pPr>
      <w:r w:rsidRPr="00BB13E7">
        <w:rPr>
          <w:sz w:val="24"/>
          <w:szCs w:val="24"/>
        </w:rPr>
        <w:t>Воспитательная работа</w:t>
      </w:r>
      <w:r w:rsidRPr="00BB13E7">
        <w:rPr>
          <w:sz w:val="24"/>
          <w:szCs w:val="24"/>
        </w:rPr>
        <w:tab/>
        <w:t>является  средством духовного влияния на осужденного,  попыткой</w:t>
      </w:r>
      <w:r w:rsidRPr="00BB13E7">
        <w:rPr>
          <w:sz w:val="24"/>
          <w:szCs w:val="24"/>
        </w:rPr>
        <w:tab/>
        <w:t>целенаправленного  исправительного  воздействия  для  восстановления или  привития  осужденному навыков правильной  ориентации в системе духовно-нравственных ценностей, морально-психологической подготовки к ведению социально-полезного  образа  жизни после освобождения из-под юрисдикции  уголовно-исполнительной системы.</w:t>
      </w:r>
    </w:p>
    <w:p w14:paraId="1A266FAE" w14:textId="77777777" w:rsidR="00B129ED" w:rsidRPr="00BB13E7" w:rsidRDefault="00B129ED" w:rsidP="00BB13E7">
      <w:pPr>
        <w:pStyle w:val="12"/>
        <w:rPr>
          <w:sz w:val="24"/>
          <w:szCs w:val="24"/>
        </w:rPr>
      </w:pPr>
      <w:r w:rsidRPr="00BB13E7">
        <w:rPr>
          <w:sz w:val="24"/>
          <w:szCs w:val="24"/>
        </w:rPr>
        <w:t>Как комплексное,  обладающее своей спецификой в  те</w:t>
      </w:r>
      <w:r w:rsidRPr="00BB13E7">
        <w:rPr>
          <w:sz w:val="24"/>
          <w:szCs w:val="24"/>
        </w:rPr>
        <w:tab/>
        <w:t>их или иных условиях, или в тех или иных коллективах или групп людей, воспитательная работа  подвержена правовому регулированию  в меньшей степени, чем другие основные средства исправления. Учитывая  эти обстоятельства организации и проведении воспитательной работы, законом регламентируется только наиболее важные, исходные или отправные точки</w:t>
      </w:r>
      <w:r w:rsidRPr="00BB13E7">
        <w:rPr>
          <w:sz w:val="24"/>
          <w:szCs w:val="24"/>
        </w:rPr>
        <w:tab/>
        <w:t>ее реализации. В статье 110  УИК РФ  перечислены основные формы воспитательной работы - это индивидуальная, групповая и массовая, проводимые на основе психолого-педагогических методов. Из смысла положений этой статьи, также вытекает, что в рамках обозначенных форм  воспитательная  работа  проводится по направлениям -</w:t>
      </w:r>
      <w:r w:rsidRPr="00BB13E7">
        <w:rPr>
          <w:sz w:val="24"/>
          <w:szCs w:val="24"/>
        </w:rPr>
        <w:tab/>
        <w:t>нравственное,  правовое, трудовое,  физическое и иное воспитание осужденных, способствующие их исправлению.</w:t>
      </w:r>
    </w:p>
    <w:p w14:paraId="4F9731AA" w14:textId="77777777" w:rsidR="00B129ED" w:rsidRPr="00BB13E7" w:rsidRDefault="00B129ED" w:rsidP="00BB13E7">
      <w:pPr>
        <w:pStyle w:val="12"/>
        <w:rPr>
          <w:sz w:val="24"/>
          <w:szCs w:val="24"/>
        </w:rPr>
      </w:pPr>
      <w:r w:rsidRPr="00BB13E7">
        <w:rPr>
          <w:sz w:val="24"/>
          <w:szCs w:val="24"/>
        </w:rPr>
        <w:t>Одной</w:t>
      </w:r>
      <w:r w:rsidRPr="00BB13E7">
        <w:rPr>
          <w:sz w:val="24"/>
          <w:szCs w:val="24"/>
        </w:rPr>
        <w:tab/>
        <w:t>из важных задач</w:t>
      </w:r>
      <w:r w:rsidRPr="00BB13E7">
        <w:rPr>
          <w:sz w:val="24"/>
          <w:szCs w:val="24"/>
        </w:rPr>
        <w:tab/>
        <w:t>ИУ является организация труда осужденных и в особенности, в местах лишения свободы. Новый УИК РФ сохранил обязанность  каждого осужденного к  лишению  свободы  трудиться.</w:t>
      </w:r>
    </w:p>
    <w:p w14:paraId="76591D39" w14:textId="77777777" w:rsidR="00B129ED" w:rsidRPr="00BB13E7" w:rsidRDefault="00B129ED" w:rsidP="00BB13E7">
      <w:pPr>
        <w:pStyle w:val="12"/>
        <w:rPr>
          <w:sz w:val="24"/>
          <w:szCs w:val="24"/>
        </w:rPr>
      </w:pPr>
      <w:r w:rsidRPr="00BB13E7">
        <w:rPr>
          <w:sz w:val="24"/>
          <w:szCs w:val="24"/>
        </w:rPr>
        <w:tab/>
        <w:t>Трудом является</w:t>
      </w:r>
      <w:r w:rsidRPr="00BB13E7">
        <w:rPr>
          <w:sz w:val="24"/>
          <w:szCs w:val="24"/>
        </w:rPr>
        <w:tab/>
        <w:t>нарушением неписаного воровского кодекса и  чести. Поэтому трудовое воспитание  призвано противостоять этой разрушительной, для личности и общества, морали.</w:t>
      </w:r>
    </w:p>
    <w:p w14:paraId="53C30513" w14:textId="77777777" w:rsidR="00B129ED" w:rsidRPr="00BB13E7" w:rsidRDefault="00B129ED" w:rsidP="00BB13E7">
      <w:pPr>
        <w:pStyle w:val="12"/>
        <w:rPr>
          <w:sz w:val="24"/>
          <w:szCs w:val="24"/>
        </w:rPr>
      </w:pPr>
      <w:r w:rsidRPr="00BB13E7">
        <w:rPr>
          <w:sz w:val="24"/>
          <w:szCs w:val="24"/>
        </w:rPr>
        <w:t xml:space="preserve"> Учреждения и органы, исполняющие уголовные наказания, обязаны привлекать осужденных к труду с учетом их трудоспособности  и  имеющихся  у них специальностей на промышленных предприятиях, принадлежащих ИУ,</w:t>
      </w:r>
      <w:r w:rsidRPr="00BB13E7">
        <w:rPr>
          <w:sz w:val="24"/>
          <w:szCs w:val="24"/>
        </w:rPr>
        <w:tab/>
        <w:t>либо предприятиях иных организационно-правовых форм, в том числе и коммерческих. В местах лишения  свободы осужденные</w:t>
      </w:r>
      <w:r w:rsidRPr="00BB13E7">
        <w:rPr>
          <w:sz w:val="24"/>
          <w:szCs w:val="24"/>
        </w:rPr>
        <w:tab/>
        <w:t xml:space="preserve"> также могут трудиться по хозяйственному обслуживанию ИУ и заниматься индивидуально-трудовой деятельностью. Нынешние </w:t>
      </w:r>
      <w:r w:rsidRPr="00BB13E7">
        <w:rPr>
          <w:sz w:val="24"/>
          <w:szCs w:val="24"/>
        </w:rPr>
        <w:lastRenderedPageBreak/>
        <w:t>экономические условия крайне осложнили задачу сохранения, расширения  и поиска новых рабочих  мест. К чести, надо сказать,  уголовно-исполнительная  система в  условиях</w:t>
      </w:r>
      <w:r w:rsidRPr="00BB13E7">
        <w:rPr>
          <w:sz w:val="24"/>
          <w:szCs w:val="24"/>
        </w:rPr>
        <w:tab/>
        <w:t>рыночной экономики структурно перестроилась, взяла курс на  развертывание производительного, качественного труда,</w:t>
      </w:r>
      <w:r w:rsidRPr="00BB13E7">
        <w:rPr>
          <w:sz w:val="24"/>
          <w:szCs w:val="24"/>
        </w:rPr>
        <w:tab/>
        <w:t>чтобы  войти в экономические отношения полноправным партнером. Ст.17 Закона РФ «Об учреждения и органах, исполняющих уголовные наказания в виде лишения свободы» и ст.103 УИК РФ детально регламентируют формы трудового использования осужденных.</w:t>
      </w:r>
    </w:p>
    <w:p w14:paraId="7BA67CFF" w14:textId="77777777" w:rsidR="00B129ED" w:rsidRPr="00BB13E7" w:rsidRDefault="00B129ED" w:rsidP="00BB13E7">
      <w:pPr>
        <w:pStyle w:val="12"/>
        <w:rPr>
          <w:sz w:val="24"/>
          <w:szCs w:val="24"/>
        </w:rPr>
      </w:pPr>
      <w:r w:rsidRPr="00BB13E7">
        <w:rPr>
          <w:sz w:val="24"/>
          <w:szCs w:val="24"/>
        </w:rPr>
        <w:t>Общеобразовательное и</w:t>
      </w:r>
      <w:r w:rsidRPr="00BB13E7">
        <w:rPr>
          <w:sz w:val="24"/>
          <w:szCs w:val="24"/>
        </w:rPr>
        <w:tab/>
        <w:t>профессиональное  обучение лиц, лишенных свободы, в соответствии</w:t>
      </w:r>
      <w:r w:rsidRPr="00BB13E7">
        <w:rPr>
          <w:sz w:val="24"/>
          <w:szCs w:val="24"/>
        </w:rPr>
        <w:tab/>
        <w:t>с  законодательством,  является</w:t>
      </w:r>
      <w:r w:rsidRPr="00BB13E7">
        <w:rPr>
          <w:sz w:val="24"/>
          <w:szCs w:val="24"/>
        </w:rPr>
        <w:tab/>
        <w:t>одним из основных средств исправления осужденных</w:t>
      </w:r>
      <w:r w:rsidRPr="00BB13E7">
        <w:rPr>
          <w:sz w:val="24"/>
          <w:szCs w:val="24"/>
        </w:rPr>
        <w:tab/>
        <w:t>(ст.9 УИК РФ).</w:t>
      </w:r>
    </w:p>
    <w:p w14:paraId="3D162D56" w14:textId="77777777" w:rsidR="00B129ED" w:rsidRPr="00BB13E7" w:rsidRDefault="00B129ED" w:rsidP="00BB13E7">
      <w:pPr>
        <w:pStyle w:val="12"/>
        <w:rPr>
          <w:sz w:val="24"/>
          <w:szCs w:val="24"/>
        </w:rPr>
      </w:pPr>
      <w:r w:rsidRPr="00BB13E7">
        <w:rPr>
          <w:sz w:val="24"/>
          <w:szCs w:val="24"/>
        </w:rPr>
        <w:t>Общеобразовательное  обучение</w:t>
      </w:r>
      <w:r w:rsidRPr="00BB13E7">
        <w:rPr>
          <w:sz w:val="24"/>
          <w:szCs w:val="24"/>
        </w:rPr>
        <w:tab/>
        <w:t xml:space="preserve"> осужденных развивает их  кругозор, повышает уровень мышления и интеллекта. В ИУ (ст.112 УИК РФ) организуется обязательное получение</w:t>
      </w:r>
      <w:r w:rsidRPr="00BB13E7">
        <w:rPr>
          <w:sz w:val="24"/>
          <w:szCs w:val="24"/>
        </w:rPr>
        <w:tab/>
        <w:t>осужденными не достигшими 30-ти летнего возраста, основного общего образования. Общеобразовательное обучение организуется в функционирующих при ИУ общеобразовательных школах и учебно-консультационных пунктах, имеющих необходимое оборудования, учебно-предметные классы и необходимый</w:t>
      </w:r>
      <w:r w:rsidRPr="00BB13E7">
        <w:rPr>
          <w:sz w:val="24"/>
          <w:szCs w:val="24"/>
        </w:rPr>
        <w:tab/>
        <w:t xml:space="preserve"> штат учителей,</w:t>
      </w:r>
      <w:r w:rsidRPr="00BB13E7">
        <w:rPr>
          <w:sz w:val="24"/>
          <w:szCs w:val="24"/>
        </w:rPr>
        <w:tab/>
        <w:t>возглавляемых директором. В законе, ст. 112 УИК РФ, закреплено правило согласно которому, педагогические коллективы общеобразовательных учреждения оказывают помощь администрации ИУ в воспитательной работе с осужденными.</w:t>
      </w:r>
    </w:p>
    <w:p w14:paraId="16D608E6" w14:textId="77777777" w:rsidR="00B129ED" w:rsidRPr="00BB13E7" w:rsidRDefault="00B129ED" w:rsidP="00BB13E7">
      <w:pPr>
        <w:pStyle w:val="12"/>
        <w:rPr>
          <w:sz w:val="24"/>
          <w:szCs w:val="24"/>
        </w:rPr>
      </w:pPr>
      <w:r w:rsidRPr="00BB13E7">
        <w:rPr>
          <w:sz w:val="24"/>
          <w:szCs w:val="24"/>
        </w:rPr>
        <w:t>Профессиональная  подготовка и профессиональное обучение осужденных, имеет большое значение в деятельности  ИУ  в  выполнении стоящих</w:t>
      </w:r>
      <w:r w:rsidRPr="00BB13E7">
        <w:rPr>
          <w:sz w:val="24"/>
          <w:szCs w:val="24"/>
        </w:rPr>
        <w:tab/>
        <w:t>перед ним задач.  Отсутствие трудовой специальности, общественно-полезных трудовых  занятий является  одним из основных факторов, приводящих к преступному образу жизни.</w:t>
      </w:r>
    </w:p>
    <w:p w14:paraId="2C200C10" w14:textId="77777777" w:rsidR="00B129ED" w:rsidRPr="00BB13E7" w:rsidRDefault="00B129ED" w:rsidP="00BB13E7">
      <w:pPr>
        <w:pStyle w:val="12"/>
        <w:rPr>
          <w:sz w:val="24"/>
          <w:szCs w:val="24"/>
        </w:rPr>
      </w:pPr>
      <w:r w:rsidRPr="00BB13E7">
        <w:rPr>
          <w:sz w:val="24"/>
          <w:szCs w:val="24"/>
        </w:rPr>
        <w:t>В соответствии со ст.16 Закона РФ «Об учреждениях и органах, исполняющих уголовные наказания в</w:t>
      </w:r>
      <w:r w:rsidRPr="00BB13E7">
        <w:rPr>
          <w:sz w:val="24"/>
          <w:szCs w:val="24"/>
        </w:rPr>
        <w:tab/>
        <w:t>виде лишения  свободы» и ст. 108 УИК РФ, в ИУ</w:t>
      </w:r>
      <w:r w:rsidRPr="00BB13E7">
        <w:rPr>
          <w:sz w:val="24"/>
          <w:szCs w:val="24"/>
        </w:rPr>
        <w:tab/>
        <w:t>организуется обязательное начальное профессиональное образование или профессиональная подготовка сужденных к лишению свободы.</w:t>
      </w:r>
    </w:p>
    <w:p w14:paraId="647B979A" w14:textId="77777777" w:rsidR="00B129ED" w:rsidRPr="00BB13E7" w:rsidRDefault="00B129ED" w:rsidP="00BB13E7">
      <w:pPr>
        <w:pStyle w:val="12"/>
        <w:rPr>
          <w:sz w:val="24"/>
          <w:szCs w:val="24"/>
        </w:rPr>
      </w:pPr>
      <w:r w:rsidRPr="00BB13E7">
        <w:rPr>
          <w:sz w:val="24"/>
          <w:szCs w:val="24"/>
        </w:rPr>
        <w:t>Начальное профессиональное образование и обучение профессии осуществляется в рамках</w:t>
      </w:r>
      <w:r w:rsidRPr="00BB13E7">
        <w:rPr>
          <w:sz w:val="24"/>
          <w:szCs w:val="24"/>
        </w:rPr>
        <w:tab/>
        <w:t>программ и стандартов, лишь незначительно адаптированных к условиям специфики обучающихся в местах лишения свободы,  режимных  требований и внутреннего распорядка</w:t>
      </w:r>
      <w:r w:rsidRPr="00BB13E7">
        <w:rPr>
          <w:sz w:val="24"/>
          <w:szCs w:val="24"/>
        </w:rPr>
        <w:tab/>
        <w:t xml:space="preserve"> ИУ.  По итогам обучения сдаются квалификационные экзамены и выдается документ единого образца, свидетельствующий о получении соответствующей специальности или профессии.</w:t>
      </w:r>
    </w:p>
    <w:p w14:paraId="7473EE52" w14:textId="77777777" w:rsidR="00B129ED" w:rsidRPr="00BB13E7" w:rsidRDefault="00B129ED" w:rsidP="00BB13E7">
      <w:pPr>
        <w:pStyle w:val="12"/>
        <w:rPr>
          <w:sz w:val="24"/>
          <w:szCs w:val="24"/>
        </w:rPr>
      </w:pPr>
      <w:r w:rsidRPr="00BB13E7">
        <w:rPr>
          <w:sz w:val="24"/>
          <w:szCs w:val="24"/>
        </w:rPr>
        <w:t xml:space="preserve">  Такая</w:t>
      </w:r>
      <w:r w:rsidRPr="00BB13E7">
        <w:rPr>
          <w:sz w:val="24"/>
          <w:szCs w:val="24"/>
        </w:rPr>
        <w:tab/>
        <w:t xml:space="preserve">подготовка рабочих кадров наиболее удачная,  практически апробирована. Она дает возможность осужденным после освобождения более успешно адаптироваться в условиях свободы </w:t>
      </w:r>
      <w:r w:rsidRPr="00BB13E7">
        <w:rPr>
          <w:sz w:val="24"/>
          <w:szCs w:val="24"/>
        </w:rPr>
        <w:tab/>
        <w:t>и рыночных  экономических отношений. Таким образом, профессиональная подготовка осуществляется в  формах: индивидуальное и  бригадное  обучение, различные курсы, школы и т.п. Здесь осужденные обучаются определенному</w:t>
      </w:r>
      <w:r w:rsidRPr="00BB13E7">
        <w:rPr>
          <w:sz w:val="24"/>
          <w:szCs w:val="24"/>
        </w:rPr>
        <w:tab/>
        <w:t>ремеслу</w:t>
      </w:r>
      <w:r w:rsidRPr="00BB13E7">
        <w:rPr>
          <w:sz w:val="24"/>
          <w:szCs w:val="24"/>
        </w:rPr>
        <w:tab/>
        <w:t>или повышают свою квалификацию.</w:t>
      </w:r>
      <w:r w:rsidRPr="00BB13E7">
        <w:rPr>
          <w:sz w:val="24"/>
          <w:szCs w:val="24"/>
        </w:rPr>
        <w:tab/>
        <w:t>Профессиональное обучение  осуществляется в профессионально-технических училищах, организуемых при ИУ по различным специальностям, имеющимся в народно-хозяйственном обороте.</w:t>
      </w:r>
    </w:p>
    <w:p w14:paraId="1E8AB7E7" w14:textId="77777777" w:rsidR="00B129ED" w:rsidRPr="00BB13E7" w:rsidRDefault="00B129ED" w:rsidP="00BB13E7">
      <w:pPr>
        <w:pStyle w:val="12"/>
        <w:rPr>
          <w:sz w:val="24"/>
          <w:szCs w:val="24"/>
        </w:rPr>
      </w:pPr>
      <w:r w:rsidRPr="00BB13E7">
        <w:rPr>
          <w:sz w:val="24"/>
          <w:szCs w:val="24"/>
        </w:rPr>
        <w:t>В соответствии со ст.23 УИК РФ, общественные объединения оказывают содействие в работе учреждений  и органов, исполняющих наказание, принимают участие в исправлении осужденных. Организационные формы участия общественности в</w:t>
      </w:r>
      <w:r w:rsidRPr="00BB13E7">
        <w:rPr>
          <w:sz w:val="24"/>
          <w:szCs w:val="24"/>
        </w:rPr>
        <w:tab/>
        <w:t>работе с осужденными различны. К ним относятся: наблюдательные комиссии, комиссии по делам несовершеннолетних, попечительские советы, советы родственников, шефские формирования коллективов предприятий, учреждений, учебных заведений, творческих</w:t>
      </w:r>
      <w:r w:rsidRPr="00BB13E7">
        <w:rPr>
          <w:sz w:val="24"/>
          <w:szCs w:val="24"/>
        </w:rPr>
        <w:tab/>
        <w:t xml:space="preserve">коллективов и различных союзов и объединений. Правовой основой их деятельности являются Положения, Постановления и  другие  </w:t>
      </w:r>
      <w:r w:rsidRPr="00BB13E7">
        <w:rPr>
          <w:sz w:val="24"/>
          <w:szCs w:val="24"/>
        </w:rPr>
        <w:lastRenderedPageBreak/>
        <w:t>нормативные акты, издаваемые федеральными органами власти или субъектов Федерации.</w:t>
      </w:r>
    </w:p>
    <w:p w14:paraId="4ABDD2FD" w14:textId="77777777" w:rsidR="00B129ED" w:rsidRPr="00BB13E7" w:rsidRDefault="00B129ED" w:rsidP="00BB13E7">
      <w:pPr>
        <w:pStyle w:val="12"/>
        <w:rPr>
          <w:sz w:val="24"/>
          <w:szCs w:val="24"/>
        </w:rPr>
      </w:pPr>
      <w:r w:rsidRPr="00BB13E7">
        <w:rPr>
          <w:sz w:val="24"/>
          <w:szCs w:val="24"/>
        </w:rPr>
        <w:t>В настоящее  время возникают новые формы работы общественности с учреждениями и органами, исполняющими</w:t>
      </w:r>
      <w:r w:rsidRPr="00BB13E7">
        <w:rPr>
          <w:sz w:val="24"/>
          <w:szCs w:val="24"/>
        </w:rPr>
        <w:tab/>
        <w:t>наказания. Это различные правозащитные  организации и фонды, состоящие преимущественно из лиц,  ранее судимых и  их  родственников. Они  оказывают  помощь осужденным, содержащимся в местах  лишения  свободы,  добиваются улучшения  их  положения, помогают им в трудовом и бытовом  устройстве после освобождения и т.д.</w:t>
      </w:r>
    </w:p>
    <w:p w14:paraId="6F5404FB" w14:textId="77777777" w:rsidR="00B129ED" w:rsidRPr="00BB13E7" w:rsidRDefault="00B129ED" w:rsidP="00BB13E7">
      <w:pPr>
        <w:pStyle w:val="12"/>
        <w:rPr>
          <w:sz w:val="24"/>
          <w:szCs w:val="24"/>
        </w:rPr>
      </w:pPr>
      <w:r w:rsidRPr="00BB13E7">
        <w:rPr>
          <w:sz w:val="24"/>
          <w:szCs w:val="24"/>
        </w:rPr>
        <w:t>Общественные</w:t>
      </w:r>
      <w:r w:rsidRPr="00BB13E7">
        <w:rPr>
          <w:sz w:val="24"/>
          <w:szCs w:val="24"/>
        </w:rPr>
        <w:tab/>
        <w:t>объединения, участвующие в работе с осужденными, имеют различные</w:t>
      </w:r>
      <w:r w:rsidRPr="00BB13E7">
        <w:rPr>
          <w:sz w:val="24"/>
          <w:szCs w:val="24"/>
        </w:rPr>
        <w:tab/>
        <w:t xml:space="preserve"> задачи, но большинство</w:t>
      </w:r>
      <w:r w:rsidRPr="00BB13E7">
        <w:rPr>
          <w:sz w:val="24"/>
          <w:szCs w:val="24"/>
        </w:rPr>
        <w:tab/>
        <w:t>из них стремятся оказать учреждениям и органам, исполняющим наказания, финансово-экономическую помощь, содействуют в организации воспитательной работы, производственной деятельности и трудоиспользования осужденных.</w:t>
      </w:r>
    </w:p>
    <w:p w14:paraId="054FFF8F" w14:textId="77777777" w:rsidR="00B129ED" w:rsidRPr="00BB13E7" w:rsidRDefault="00B129ED" w:rsidP="00BB13E7">
      <w:pPr>
        <w:pStyle w:val="12"/>
        <w:rPr>
          <w:sz w:val="24"/>
          <w:szCs w:val="24"/>
        </w:rPr>
      </w:pPr>
      <w:r w:rsidRPr="00BB13E7">
        <w:rPr>
          <w:sz w:val="24"/>
          <w:szCs w:val="24"/>
        </w:rPr>
        <w:t>Важное значение имеет для учреждений и органов, исполняющих наказание, участие в воспитательной работе различных религиозных объединений и конфессий. Участвуя в воспитательных мероприятиях, духовном просвещении осужденных, религиозные объединения помогают им реализовать предусмотренное  ст. 14 УИК  РФ право на свободу вероисповедания.  Вместе с тем, отправление  религиозных обрядов в ИУ добровольное,  оно</w:t>
      </w:r>
      <w:r w:rsidRPr="00BB13E7">
        <w:rPr>
          <w:sz w:val="24"/>
          <w:szCs w:val="24"/>
        </w:rPr>
        <w:tab/>
        <w:t>организуется так, чтобы</w:t>
      </w:r>
      <w:r w:rsidRPr="00BB13E7">
        <w:rPr>
          <w:sz w:val="24"/>
          <w:szCs w:val="24"/>
        </w:rPr>
        <w:tab/>
        <w:t>не ущемлять права других лиц. Учреждения и органы, исполняющие наказания, должны при этом допускать в ИУ те религиозные объединения и конфессии, которые осуществляют</w:t>
      </w:r>
      <w:r w:rsidRPr="00BB13E7">
        <w:rPr>
          <w:sz w:val="24"/>
          <w:szCs w:val="24"/>
        </w:rPr>
        <w:tab/>
        <w:t>свою деятельность не вразрез существующих мировым религиям, их мировоззрениям и проповедям.</w:t>
      </w:r>
    </w:p>
    <w:p w14:paraId="690BB37D" w14:textId="77777777" w:rsidR="00B129ED" w:rsidRPr="00BB13E7" w:rsidRDefault="00B129ED" w:rsidP="00BB13E7">
      <w:pPr>
        <w:pStyle w:val="12"/>
        <w:rPr>
          <w:sz w:val="24"/>
          <w:szCs w:val="24"/>
        </w:rPr>
      </w:pPr>
      <w:r w:rsidRPr="00BB13E7">
        <w:rPr>
          <w:sz w:val="24"/>
          <w:szCs w:val="24"/>
        </w:rPr>
        <w:t>Перед ИУ стоят и другие, присущие только им, задачи. Перед ними поставлена задача обеспечения прав, свобод и</w:t>
      </w:r>
      <w:r w:rsidRPr="00BB13E7">
        <w:rPr>
          <w:sz w:val="24"/>
          <w:szCs w:val="24"/>
        </w:rPr>
        <w:tab/>
        <w:t>законных интересов осужденных.</w:t>
      </w:r>
    </w:p>
    <w:p w14:paraId="00F1B880" w14:textId="77777777" w:rsidR="00B129ED" w:rsidRPr="00BB13E7" w:rsidRDefault="00B129ED" w:rsidP="00BB13E7">
      <w:pPr>
        <w:pStyle w:val="12"/>
        <w:rPr>
          <w:sz w:val="24"/>
          <w:szCs w:val="24"/>
        </w:rPr>
      </w:pPr>
      <w:r w:rsidRPr="00BB13E7">
        <w:rPr>
          <w:sz w:val="24"/>
          <w:szCs w:val="24"/>
        </w:rPr>
        <w:t>Для ее реализации в  ст.13 Закона РФ «Об учреждениях и органах, исполняющих уголовные наказания в виде  лишения свободы» устанавливается обязанность учреждений, исполняющих наказания, по  созданию условий для обеспечения правопорядка и законности, безопасности осужденных к</w:t>
      </w:r>
      <w:r w:rsidRPr="00BB13E7">
        <w:rPr>
          <w:sz w:val="24"/>
          <w:szCs w:val="24"/>
        </w:rPr>
        <w:tab/>
        <w:t>лишению свободы,  охрана их здоровья, а также материально-бытовых условий отбывания наказания.</w:t>
      </w:r>
    </w:p>
    <w:p w14:paraId="543FC42A" w14:textId="77777777" w:rsidR="00B129ED" w:rsidRPr="00BB13E7" w:rsidRDefault="00B129ED" w:rsidP="00BB13E7">
      <w:pPr>
        <w:pStyle w:val="12"/>
        <w:rPr>
          <w:sz w:val="24"/>
          <w:szCs w:val="24"/>
        </w:rPr>
      </w:pPr>
      <w:r w:rsidRPr="00BB13E7">
        <w:rPr>
          <w:sz w:val="24"/>
          <w:szCs w:val="24"/>
        </w:rPr>
        <w:t>Одна из  важнейших задач ИУ - социальная защита персонала мест лишения свободы,  обеспечения безопасности - вытекает из положений действующего законодательства, а также из норм Международных актов. В частности, в Минимальных стандартных правилах обращения с заключенными рекомендуется принимать во внимание исключительно трудные</w:t>
      </w:r>
      <w:r w:rsidRPr="00BB13E7">
        <w:rPr>
          <w:sz w:val="24"/>
          <w:szCs w:val="24"/>
        </w:rPr>
        <w:tab/>
        <w:t>условия</w:t>
      </w:r>
      <w:r w:rsidRPr="00BB13E7">
        <w:rPr>
          <w:sz w:val="24"/>
          <w:szCs w:val="24"/>
        </w:rPr>
        <w:tab/>
        <w:t>работы персонала в пенитенциарных учреждениях и обеспечить соответствующие льготы и условия их труда.</w:t>
      </w:r>
    </w:p>
    <w:p w14:paraId="2D556BE8" w14:textId="77777777" w:rsidR="00B129ED" w:rsidRPr="00BB13E7" w:rsidRDefault="00B129ED" w:rsidP="00BB13E7">
      <w:pPr>
        <w:pStyle w:val="12"/>
        <w:rPr>
          <w:sz w:val="24"/>
          <w:szCs w:val="24"/>
        </w:rPr>
      </w:pPr>
      <w:r w:rsidRPr="00BB13E7">
        <w:rPr>
          <w:sz w:val="24"/>
          <w:szCs w:val="24"/>
        </w:rPr>
        <w:t>ИУ  имеют  задачей и проведение  оперативно-розыскной работы, регламентируемой Федеральным законом РФ «Об оперативно-розыскной деятельности» и ведомственными нормативными актами. Кроме того, они  обязаны оказывать содействие другим органам, осуществляющим оперативно-розыскную деятельность (милиции, органам безопасности  и др.),  что является законодательной основой для взаимодействия ИУ с указанными структурами и службами.</w:t>
      </w:r>
    </w:p>
    <w:p w14:paraId="411970C2" w14:textId="77777777" w:rsidR="00B129ED" w:rsidRPr="00BB13E7" w:rsidRDefault="00B129ED" w:rsidP="00BB13E7">
      <w:pPr>
        <w:pStyle w:val="12"/>
        <w:rPr>
          <w:b/>
          <w:sz w:val="24"/>
          <w:szCs w:val="24"/>
        </w:rPr>
      </w:pPr>
    </w:p>
    <w:p w14:paraId="08079547" w14:textId="77777777" w:rsidR="00B129ED" w:rsidRPr="00BB13E7" w:rsidRDefault="00B129ED" w:rsidP="00BB13E7">
      <w:pPr>
        <w:pStyle w:val="12"/>
        <w:rPr>
          <w:b/>
          <w:sz w:val="24"/>
          <w:szCs w:val="24"/>
        </w:rPr>
      </w:pPr>
    </w:p>
    <w:p w14:paraId="25F66D42" w14:textId="77777777" w:rsidR="00B129ED" w:rsidRPr="00BB13E7" w:rsidRDefault="00B129ED" w:rsidP="00BB13E7">
      <w:pPr>
        <w:pStyle w:val="2"/>
        <w:rPr>
          <w:sz w:val="24"/>
          <w:szCs w:val="24"/>
        </w:rPr>
      </w:pPr>
      <w:bookmarkStart w:id="33" w:name="_Toc485629823"/>
      <w:bookmarkStart w:id="34" w:name="_Toc330375581"/>
      <w:r w:rsidRPr="00BB13E7">
        <w:rPr>
          <w:sz w:val="24"/>
          <w:szCs w:val="24"/>
        </w:rPr>
        <w:t>4.  Взаимодействие органов и учреждений, исполняющих наказания с  правоохранительными органами и иными государственными органами</w:t>
      </w:r>
      <w:bookmarkEnd w:id="33"/>
      <w:bookmarkEnd w:id="34"/>
    </w:p>
    <w:p w14:paraId="79CA33BF" w14:textId="77777777" w:rsidR="00B129ED" w:rsidRPr="00BB13E7" w:rsidRDefault="00B129ED" w:rsidP="00BB13E7">
      <w:pPr>
        <w:pStyle w:val="12"/>
        <w:rPr>
          <w:sz w:val="24"/>
          <w:szCs w:val="24"/>
        </w:rPr>
      </w:pPr>
    </w:p>
    <w:p w14:paraId="5D301E1F" w14:textId="77777777" w:rsidR="00B129ED" w:rsidRPr="00BB13E7" w:rsidRDefault="00B129ED" w:rsidP="00BB13E7">
      <w:pPr>
        <w:pStyle w:val="12"/>
        <w:rPr>
          <w:b/>
          <w:i/>
          <w:sz w:val="24"/>
          <w:szCs w:val="24"/>
        </w:rPr>
      </w:pPr>
      <w:r w:rsidRPr="00BB13E7">
        <w:rPr>
          <w:b/>
          <w:i/>
          <w:sz w:val="24"/>
          <w:szCs w:val="24"/>
        </w:rPr>
        <w:t>Взаимодействие учреждений и органов исполняющих уголовные наказания с другими правоохранительными органами</w:t>
      </w:r>
    </w:p>
    <w:p w14:paraId="1A006F4B" w14:textId="77777777" w:rsidR="00B129ED" w:rsidRPr="00BB13E7" w:rsidRDefault="00B129ED" w:rsidP="00BB13E7">
      <w:pPr>
        <w:pStyle w:val="12"/>
        <w:rPr>
          <w:sz w:val="24"/>
          <w:szCs w:val="24"/>
        </w:rPr>
      </w:pPr>
      <w:r w:rsidRPr="00BB13E7">
        <w:rPr>
          <w:sz w:val="24"/>
          <w:szCs w:val="24"/>
        </w:rPr>
        <w:t xml:space="preserve">Характер взаимодействия государственных органов, ведущих борьбу с преступностью имеет свою специфическую основу. Она обуславливается состоянием </w:t>
      </w:r>
      <w:r w:rsidRPr="00BB13E7">
        <w:rPr>
          <w:sz w:val="24"/>
          <w:szCs w:val="24"/>
        </w:rPr>
        <w:lastRenderedPageBreak/>
        <w:t>развития социально-экономической инфраструктуры общества, политической системы, нравственными  ценностями в развитии  общества,  особенностями того или иного этапа</w:t>
      </w:r>
      <w:r w:rsidRPr="00BB13E7">
        <w:rPr>
          <w:sz w:val="24"/>
          <w:szCs w:val="24"/>
        </w:rPr>
        <w:tab/>
        <w:t>борьбы с преступностью, местом и ролью  данного органа в борьбе с ней, их правовой  и организационной регламентацией  и условиями</w:t>
      </w:r>
      <w:r w:rsidRPr="00BB13E7">
        <w:rPr>
          <w:sz w:val="24"/>
          <w:szCs w:val="24"/>
        </w:rPr>
        <w:tab/>
        <w:t>деятельности, спецификой и особенностями задач, стоящих перед</w:t>
      </w:r>
      <w:r w:rsidRPr="00BB13E7">
        <w:rPr>
          <w:sz w:val="24"/>
          <w:szCs w:val="24"/>
        </w:rPr>
        <w:tab/>
        <w:t>ними.</w:t>
      </w:r>
    </w:p>
    <w:p w14:paraId="1DBA5688" w14:textId="77777777" w:rsidR="00B129ED" w:rsidRPr="00BB13E7" w:rsidRDefault="00B129ED" w:rsidP="00BB13E7">
      <w:pPr>
        <w:pStyle w:val="12"/>
        <w:rPr>
          <w:sz w:val="24"/>
          <w:szCs w:val="24"/>
        </w:rPr>
      </w:pPr>
      <w:r w:rsidRPr="00BB13E7">
        <w:rPr>
          <w:sz w:val="24"/>
          <w:szCs w:val="24"/>
        </w:rPr>
        <w:t>Расследование</w:t>
      </w:r>
      <w:r w:rsidRPr="00BB13E7">
        <w:rPr>
          <w:sz w:val="24"/>
          <w:szCs w:val="24"/>
        </w:rPr>
        <w:tab/>
        <w:t>совершенных уголовных преступлений, розыск,  поимка и изобличение виновных лиц и исполнение уголовных наказаний имеют между собой мало общего. В</w:t>
      </w:r>
      <w:r w:rsidRPr="00BB13E7">
        <w:rPr>
          <w:sz w:val="24"/>
          <w:szCs w:val="24"/>
        </w:rPr>
        <w:tab/>
        <w:t>своей практической  деятельности органы дознания  и следствия,</w:t>
      </w:r>
      <w:r w:rsidRPr="00BB13E7">
        <w:rPr>
          <w:sz w:val="24"/>
          <w:szCs w:val="24"/>
        </w:rPr>
        <w:tab/>
        <w:t>учреждения и органы, исполняющие наказания, при этом  тесно  связаны между  собой и активно содействуют друг другу в реализации  задач, стоящих  перед ними. Особенно это касается  взаимодействия органов  следствия и ИУ.</w:t>
      </w:r>
    </w:p>
    <w:p w14:paraId="1096616C" w14:textId="77777777" w:rsidR="00B129ED" w:rsidRPr="00BB13E7" w:rsidRDefault="00B129ED" w:rsidP="00BB13E7">
      <w:pPr>
        <w:pStyle w:val="12"/>
        <w:rPr>
          <w:sz w:val="24"/>
          <w:szCs w:val="24"/>
        </w:rPr>
      </w:pPr>
      <w:r w:rsidRPr="00BB13E7">
        <w:rPr>
          <w:sz w:val="24"/>
          <w:szCs w:val="24"/>
        </w:rPr>
        <w:t>В ИУ, арестных домах,  исправительных центрах, дисциплинарных воинских частях могут отбывать наказание лица, скрывшие</w:t>
      </w:r>
      <w:r w:rsidRPr="00BB13E7">
        <w:rPr>
          <w:sz w:val="24"/>
          <w:szCs w:val="24"/>
        </w:rPr>
        <w:tab/>
        <w:t>от органов  расследования другие, ранее совершенные  ими  преступления. Выявление совершенных преступлений прошлых лет -  важная  задача как органов  расследования, так</w:t>
      </w:r>
      <w:r w:rsidRPr="00BB13E7">
        <w:rPr>
          <w:sz w:val="24"/>
          <w:szCs w:val="24"/>
        </w:rPr>
        <w:tab/>
        <w:t>и администрации указанных учреждений. На основе этой  общей задачи,  например, в местах лишения свободы практикуется такая форма работы</w:t>
      </w:r>
      <w:r w:rsidRPr="00BB13E7">
        <w:rPr>
          <w:sz w:val="24"/>
          <w:szCs w:val="24"/>
        </w:rPr>
        <w:tab/>
        <w:t>с осужденными, как  добровольное склонение их</w:t>
      </w:r>
      <w:r w:rsidRPr="00BB13E7">
        <w:rPr>
          <w:sz w:val="24"/>
          <w:szCs w:val="24"/>
        </w:rPr>
        <w:tab/>
        <w:t>к явке</w:t>
      </w:r>
      <w:r w:rsidRPr="00BB13E7">
        <w:rPr>
          <w:sz w:val="24"/>
          <w:szCs w:val="24"/>
        </w:rPr>
        <w:tab/>
        <w:t>с повинной за  ранее совершенные ими преступления.</w:t>
      </w:r>
    </w:p>
    <w:p w14:paraId="742420AE" w14:textId="77777777" w:rsidR="00B129ED" w:rsidRPr="00BB13E7" w:rsidRDefault="00B129ED" w:rsidP="00BB13E7">
      <w:pPr>
        <w:pStyle w:val="12"/>
        <w:rPr>
          <w:sz w:val="24"/>
          <w:szCs w:val="24"/>
        </w:rPr>
      </w:pPr>
      <w:r w:rsidRPr="00BB13E7">
        <w:rPr>
          <w:sz w:val="24"/>
          <w:szCs w:val="24"/>
        </w:rPr>
        <w:t>Уголовно-процессуальное  законодательство возложило на  органы следствия не только раскрытие преступлений  и разоблачение преступника, но и установление причин и условий, способствующих совершению преступлений, а также принятие мер  по устранению таких причин и условий (ст.21, 140 УПК РСФСР). Это положение имеет принципиальное значение</w:t>
      </w:r>
      <w:r w:rsidRPr="00BB13E7">
        <w:rPr>
          <w:sz w:val="24"/>
          <w:szCs w:val="24"/>
        </w:rPr>
        <w:tab/>
        <w:t>для предупреждения  преступлений в ИУ, в частности, для</w:t>
      </w:r>
      <w:r w:rsidRPr="00BB13E7">
        <w:rPr>
          <w:sz w:val="24"/>
          <w:szCs w:val="24"/>
        </w:rPr>
        <w:tab/>
        <w:t>выявления  и устранения</w:t>
      </w:r>
      <w:r w:rsidRPr="00BB13E7">
        <w:rPr>
          <w:sz w:val="24"/>
          <w:szCs w:val="24"/>
        </w:rPr>
        <w:tab/>
        <w:t xml:space="preserve"> причин и условий, способствующих совершению преступлений  со стороны отбывающих наказание и освобожденных из мест лишения свободы. </w:t>
      </w:r>
    </w:p>
    <w:p w14:paraId="2906B91C" w14:textId="77777777" w:rsidR="00B129ED" w:rsidRPr="00BB13E7" w:rsidRDefault="00B129ED" w:rsidP="00BB13E7">
      <w:pPr>
        <w:pStyle w:val="12"/>
        <w:rPr>
          <w:sz w:val="24"/>
          <w:szCs w:val="24"/>
        </w:rPr>
      </w:pPr>
      <w:r w:rsidRPr="00BB13E7">
        <w:rPr>
          <w:sz w:val="24"/>
          <w:szCs w:val="24"/>
        </w:rPr>
        <w:t>При  расследовании уголовных дел следователь может выявить недостатки в организации деятельности ИУ,</w:t>
      </w:r>
      <w:r w:rsidRPr="00BB13E7">
        <w:rPr>
          <w:sz w:val="24"/>
          <w:szCs w:val="24"/>
        </w:rPr>
        <w:tab/>
        <w:t>в особенности следственного изолятора, когда в отношении  лица, совершившего преступление  избрана мера пресечения в виде заключения под стражу. В этом случае, он, руководствуясь ст.21-1 УПК РСФСР, вносит в  адрес  администрации СИЗО представление об устранении недостатков, установленных  в процессе следствия, способствующих совершению данным лицом</w:t>
      </w:r>
      <w:r w:rsidRPr="00BB13E7">
        <w:rPr>
          <w:sz w:val="24"/>
          <w:szCs w:val="24"/>
        </w:rPr>
        <w:tab/>
        <w:t>новых преступлений. Представления следователей в адрес администрации ИУ содействуют улучшению организации деятельности учреждения, улучшению дисциплины и порядка среди лиц, содержащихся в ИУ и т.д.</w:t>
      </w:r>
    </w:p>
    <w:p w14:paraId="01F8316E" w14:textId="77777777" w:rsidR="00B129ED" w:rsidRPr="00BB13E7" w:rsidRDefault="00B129ED" w:rsidP="00BB13E7">
      <w:pPr>
        <w:pStyle w:val="12"/>
        <w:rPr>
          <w:sz w:val="24"/>
          <w:szCs w:val="24"/>
        </w:rPr>
      </w:pPr>
      <w:r w:rsidRPr="00BB13E7">
        <w:rPr>
          <w:sz w:val="24"/>
          <w:szCs w:val="24"/>
        </w:rPr>
        <w:t>Органы расследования могут оказать помощь  администрации  ИУ в изучении личности подозреваемых</w:t>
      </w:r>
      <w:r w:rsidRPr="00BB13E7">
        <w:rPr>
          <w:sz w:val="24"/>
          <w:szCs w:val="24"/>
        </w:rPr>
        <w:tab/>
        <w:t>и обвиняемых, путем  направления письменной информации  которая</w:t>
      </w:r>
      <w:r w:rsidRPr="00BB13E7">
        <w:rPr>
          <w:sz w:val="24"/>
          <w:szCs w:val="24"/>
        </w:rPr>
        <w:tab/>
        <w:t>дополнит  сведения,  имеющиеся в личном деле, также, по необходимости, представитель  администрации ИУ может консультироваться со следователем по  тем или иным вопросам, касающимся личности  подозреваемого или обвиняемого. И наоборот, при совершении освобожденными от наказания или отбывающими наказание нового преступления, администрация ИУ содействует органам расследования в</w:t>
      </w:r>
      <w:r w:rsidRPr="00BB13E7">
        <w:rPr>
          <w:sz w:val="24"/>
          <w:szCs w:val="24"/>
        </w:rPr>
        <w:tab/>
        <w:t xml:space="preserve">изучении  личности данных лиц, представляя на них развернутую характеристику, а  в случае необходимости – копии других материалов.  </w:t>
      </w:r>
    </w:p>
    <w:p w14:paraId="298CFCAA" w14:textId="77777777" w:rsidR="00B129ED" w:rsidRPr="00BB13E7" w:rsidRDefault="00B129ED" w:rsidP="00BB13E7">
      <w:pPr>
        <w:pStyle w:val="12"/>
        <w:rPr>
          <w:b/>
          <w:sz w:val="24"/>
          <w:szCs w:val="24"/>
        </w:rPr>
      </w:pPr>
    </w:p>
    <w:p w14:paraId="20C5C5FA" w14:textId="77777777" w:rsidR="00B129ED" w:rsidRPr="00BB13E7" w:rsidRDefault="00B129ED" w:rsidP="00BB13E7">
      <w:pPr>
        <w:pStyle w:val="12"/>
        <w:rPr>
          <w:b/>
          <w:sz w:val="24"/>
          <w:szCs w:val="24"/>
        </w:rPr>
      </w:pPr>
    </w:p>
    <w:p w14:paraId="5E48C57C" w14:textId="77777777" w:rsidR="00B129ED" w:rsidRPr="00BB13E7" w:rsidRDefault="00B129ED" w:rsidP="00BB13E7">
      <w:pPr>
        <w:pStyle w:val="12"/>
        <w:rPr>
          <w:b/>
          <w:i/>
          <w:sz w:val="24"/>
          <w:szCs w:val="24"/>
        </w:rPr>
      </w:pPr>
      <w:r w:rsidRPr="00BB13E7">
        <w:rPr>
          <w:b/>
          <w:i/>
          <w:sz w:val="24"/>
          <w:szCs w:val="24"/>
        </w:rPr>
        <w:t>Взаимодействие органов и учреждений, исполняющих наказания с судами</w:t>
      </w:r>
    </w:p>
    <w:p w14:paraId="28CD12B2" w14:textId="77777777" w:rsidR="00B129ED" w:rsidRPr="00BB13E7" w:rsidRDefault="00B129ED" w:rsidP="00BB13E7">
      <w:pPr>
        <w:pStyle w:val="12"/>
        <w:rPr>
          <w:sz w:val="24"/>
          <w:szCs w:val="24"/>
        </w:rPr>
      </w:pPr>
      <w:r w:rsidRPr="00BB13E7">
        <w:rPr>
          <w:sz w:val="24"/>
          <w:szCs w:val="24"/>
        </w:rPr>
        <w:t>Специфика  взаимодействия с судами обусловлена  особой  ролью судов в борьбе с преступностью и заключается не только в применении  наказаний или освобождении от него, но и в осуществлении судебного контроля  за деятельностью учреждений и органов, на которые возложено исполнение приговоров (ст.20 УИК РФ).</w:t>
      </w:r>
    </w:p>
    <w:p w14:paraId="5E52F8AD" w14:textId="77777777" w:rsidR="00B129ED" w:rsidRPr="00BB13E7" w:rsidRDefault="00B129ED" w:rsidP="00BB13E7">
      <w:pPr>
        <w:pStyle w:val="12"/>
        <w:rPr>
          <w:sz w:val="24"/>
          <w:szCs w:val="24"/>
        </w:rPr>
      </w:pPr>
      <w:r w:rsidRPr="00BB13E7">
        <w:rPr>
          <w:sz w:val="24"/>
          <w:szCs w:val="24"/>
        </w:rPr>
        <w:lastRenderedPageBreak/>
        <w:t>Судебный контроль - принципиальная форма  поддержания и укрепления законности при исполнении приговоров. Вся судебная система Российской Федерации при рассмотрении  дел, связанных с участием в них учреждений и органов, исполняющих</w:t>
      </w:r>
      <w:r w:rsidRPr="00BB13E7">
        <w:rPr>
          <w:sz w:val="24"/>
          <w:szCs w:val="24"/>
        </w:rPr>
        <w:tab/>
        <w:t>наказания, может и должна осуществлять</w:t>
      </w:r>
      <w:r w:rsidRPr="00BB13E7">
        <w:rPr>
          <w:sz w:val="24"/>
          <w:szCs w:val="24"/>
        </w:rPr>
        <w:tab/>
        <w:t>судебный надзор за  их деятельностью. Выносимые им постановления, определения в</w:t>
      </w:r>
      <w:r w:rsidRPr="00BB13E7">
        <w:rPr>
          <w:sz w:val="24"/>
          <w:szCs w:val="24"/>
        </w:rPr>
        <w:tab/>
        <w:t>адрес  учреждений и органов, исполняющих наказания, как и другие вступившие в  законную силу судебные решения, являются обязательными для всех без исключения физических и юридических лиц и подлежат</w:t>
      </w:r>
      <w:r w:rsidRPr="00BB13E7">
        <w:rPr>
          <w:sz w:val="24"/>
          <w:szCs w:val="24"/>
        </w:rPr>
        <w:tab/>
        <w:t xml:space="preserve"> неукоснительному исполнению (ст. Закона РФ «О судебной системе Российской Федерации» от 31.12.1996 г.).</w:t>
      </w:r>
    </w:p>
    <w:p w14:paraId="301ADFA9" w14:textId="77777777" w:rsidR="00B129ED" w:rsidRPr="00BB13E7" w:rsidRDefault="00B129ED" w:rsidP="00BB13E7">
      <w:pPr>
        <w:pStyle w:val="12"/>
        <w:rPr>
          <w:sz w:val="24"/>
          <w:szCs w:val="24"/>
        </w:rPr>
      </w:pPr>
      <w:r w:rsidRPr="00BB13E7">
        <w:rPr>
          <w:sz w:val="24"/>
          <w:szCs w:val="24"/>
        </w:rPr>
        <w:t>Основа  взаимодействия судов и учреждений и органов, исполняющих наказания, закладывается еще в ходе</w:t>
      </w:r>
      <w:r w:rsidRPr="00BB13E7">
        <w:rPr>
          <w:sz w:val="24"/>
          <w:szCs w:val="24"/>
        </w:rPr>
        <w:tab/>
        <w:t>судебного разбирательства, когда суд оказывает воспитательное воздействие на подсудимого, создавая тем самым предпосылки для организации с ними последующей эффективной воспитательной работы. Уголовное  судопроизводство способствует воспитанию граждан, в том числе и подсудимых,  в духе неуклонного исполнения законов Российской Федерации и уважения  прав  и свобод граждан,  оказывая  при осуществлении правосудия на судебных заседаниях частное  и общепредупредительное воздействие на подсудимого, иных граждан  и участников  процесса. Эффективность исполнения наказания  зависит от справедливости вынесенного приговора, если правильно применены общие  начала назначения наказания,  закрепленные в ст.60 УК РФ, если наказание справедливо, учитывает характер и степень общественной опасности преступления и личность виновного, оно будет способствовать исправлению преступника.</w:t>
      </w:r>
    </w:p>
    <w:p w14:paraId="120335EE" w14:textId="77777777" w:rsidR="00B129ED" w:rsidRPr="00BB13E7" w:rsidRDefault="00B129ED" w:rsidP="00BB13E7">
      <w:pPr>
        <w:pStyle w:val="12"/>
        <w:rPr>
          <w:sz w:val="24"/>
          <w:szCs w:val="24"/>
        </w:rPr>
      </w:pPr>
      <w:r w:rsidRPr="00BB13E7">
        <w:rPr>
          <w:sz w:val="24"/>
          <w:szCs w:val="24"/>
        </w:rPr>
        <w:t>Назначая наказание, суд не  ограничивается его видом или временными рамками, или размером. Если это наказание в виде лишения свободы, суд определяет одновременно и вид исправительной  колонии и режим,  где должен отбывать наказание осужденный,</w:t>
      </w:r>
      <w:r w:rsidRPr="00BB13E7">
        <w:rPr>
          <w:sz w:val="24"/>
          <w:szCs w:val="24"/>
        </w:rPr>
        <w:tab/>
        <w:t>чем способствует дифференцированному  подходу</w:t>
      </w:r>
      <w:r w:rsidRPr="00BB13E7">
        <w:rPr>
          <w:sz w:val="24"/>
          <w:szCs w:val="24"/>
        </w:rPr>
        <w:tab/>
        <w:t>к различным  категориям осужденных, предопределяет правовые рамки,  в которых  будет исполняться наказание, объем его карательного воздействия, а также особенности,  порядок и условия исправительного воздействия  на осужденного.</w:t>
      </w:r>
    </w:p>
    <w:p w14:paraId="2038B5A4" w14:textId="77777777" w:rsidR="00B129ED" w:rsidRPr="00BB13E7" w:rsidRDefault="00B129ED" w:rsidP="00BB13E7">
      <w:pPr>
        <w:pStyle w:val="12"/>
        <w:rPr>
          <w:sz w:val="24"/>
          <w:szCs w:val="24"/>
        </w:rPr>
      </w:pPr>
      <w:r w:rsidRPr="00BB13E7">
        <w:rPr>
          <w:sz w:val="24"/>
          <w:szCs w:val="24"/>
        </w:rPr>
        <w:t>Рассматривая дела по применению институтов досрочного освобождения от наказания, его замены более мягким, отсрочки исполнения  наказания или изменения  осужденному вида ИУ, суд, учитывая указанные в законе  признаки и</w:t>
      </w:r>
      <w:r w:rsidRPr="00BB13E7">
        <w:rPr>
          <w:sz w:val="24"/>
          <w:szCs w:val="24"/>
        </w:rPr>
        <w:tab/>
        <w:t>условия, создающие  возможность применения таких мер, тщательно  изучает и  проверяет деятельность соответствующего исправительного учреждения. При этом, суд может объективно оценить состояние процессов  исполнения и отбывания наказания в данном  ИУ. В случае обнаружения недостатков и нарушений закона  в работе учреждения, суд, путем вынесения частного определения,  ставит  в  известность соответствующие органы уголовно-исполнительной системы об обнаруженных  недостатках и предлагает принять меры к их устранению. Исполнение таких представлений контролируется судом в</w:t>
      </w:r>
      <w:r w:rsidRPr="00BB13E7">
        <w:rPr>
          <w:sz w:val="24"/>
          <w:szCs w:val="24"/>
        </w:rPr>
        <w:tab/>
        <w:t>установленные законом сроки.</w:t>
      </w:r>
    </w:p>
    <w:p w14:paraId="3A9D27AD" w14:textId="77777777" w:rsidR="00B129ED" w:rsidRPr="00BB13E7" w:rsidRDefault="00B129ED" w:rsidP="00BB13E7">
      <w:pPr>
        <w:pStyle w:val="12"/>
        <w:rPr>
          <w:sz w:val="24"/>
          <w:szCs w:val="24"/>
        </w:rPr>
      </w:pPr>
      <w:r w:rsidRPr="00BB13E7">
        <w:rPr>
          <w:sz w:val="24"/>
          <w:szCs w:val="24"/>
        </w:rPr>
        <w:t>Располагая  правами и</w:t>
      </w:r>
      <w:r w:rsidRPr="00BB13E7">
        <w:rPr>
          <w:sz w:val="24"/>
          <w:szCs w:val="24"/>
        </w:rPr>
        <w:tab/>
        <w:t>свободами граждан Российской Федерации с ограничениями, установленными законодательством, осужденные имеют право  обращаться с предложениями,  заявлениями  и жалобами в судебные инстанции на действия администрации учреждений</w:t>
      </w:r>
      <w:r w:rsidRPr="00BB13E7">
        <w:rPr>
          <w:sz w:val="24"/>
          <w:szCs w:val="24"/>
        </w:rPr>
        <w:tab/>
        <w:t xml:space="preserve"> и органов, исполняющих наказания суд не вправе  отклонять жалобы и заявления</w:t>
      </w:r>
      <w:r w:rsidRPr="00BB13E7">
        <w:rPr>
          <w:sz w:val="24"/>
          <w:szCs w:val="24"/>
        </w:rPr>
        <w:tab/>
        <w:t>осужденных. В то же время администрация  ИУ обязана проводить разъяснительную работу среди осужденных. При рассмотрении жалоб и</w:t>
      </w:r>
      <w:r w:rsidRPr="00BB13E7">
        <w:rPr>
          <w:sz w:val="24"/>
          <w:szCs w:val="24"/>
        </w:rPr>
        <w:tab/>
        <w:t>заявлений осужденных суды изучают  различные стороны деятельности ИУ, учреждений и органов, исполняющих наказания, создавая тем самым</w:t>
      </w:r>
      <w:r w:rsidRPr="00BB13E7">
        <w:rPr>
          <w:sz w:val="24"/>
          <w:szCs w:val="24"/>
        </w:rPr>
        <w:tab/>
        <w:t>условия для реализации функции судебного контроля.</w:t>
      </w:r>
    </w:p>
    <w:p w14:paraId="3A07DC2F" w14:textId="77777777" w:rsidR="00B129ED" w:rsidRPr="00BB13E7" w:rsidRDefault="00B129ED" w:rsidP="00BB13E7">
      <w:pPr>
        <w:pStyle w:val="12"/>
        <w:rPr>
          <w:sz w:val="24"/>
          <w:szCs w:val="24"/>
        </w:rPr>
      </w:pPr>
      <w:r w:rsidRPr="00BB13E7">
        <w:rPr>
          <w:sz w:val="24"/>
          <w:szCs w:val="24"/>
        </w:rPr>
        <w:t>В соответствии с ч.3 ст.20 УИК РФ, учреждения и органы, исполняющие наказания,  уведомляют</w:t>
      </w:r>
      <w:r w:rsidRPr="00BB13E7">
        <w:rPr>
          <w:sz w:val="24"/>
          <w:szCs w:val="24"/>
        </w:rPr>
        <w:tab/>
        <w:t xml:space="preserve">суд, вынесший приговор о месте и начале отбывания  наказания осужденными к  ограничению свободы, аресту, содержанию в </w:t>
      </w:r>
      <w:r w:rsidRPr="00BB13E7">
        <w:rPr>
          <w:sz w:val="24"/>
          <w:szCs w:val="24"/>
        </w:rPr>
        <w:lastRenderedPageBreak/>
        <w:t>дисциплинарной воинской части, лишению свободы  и т.д.  Уведомление направляется за  подписью начальника или должностного лица учреждения или органа, где исполняется данный  вид наказания. Такие уведомления необходимы судам для контроля реального исполнения выносимых им приговоров в виде штрафа, лишения права занимать определенные должности  или  заниматься определенной деятельностью, лишения специального, воинского или почетного звания, классного чина и государственных наград, обязательных  работ, исправительных работ, ограничения  по воинской службе, конфискации имущества, лишения</w:t>
      </w:r>
      <w:r w:rsidRPr="00BB13E7">
        <w:rPr>
          <w:sz w:val="24"/>
          <w:szCs w:val="24"/>
        </w:rPr>
        <w:tab/>
        <w:t>свободы, ограничения свободы, ареста и</w:t>
      </w:r>
      <w:r w:rsidRPr="00BB13E7">
        <w:rPr>
          <w:sz w:val="24"/>
          <w:szCs w:val="24"/>
        </w:rPr>
        <w:tab/>
        <w:t xml:space="preserve">смертной казни, решения вопроса об  установлении административного надзора за  освобожденными. </w:t>
      </w:r>
    </w:p>
    <w:p w14:paraId="5A96C3B9" w14:textId="77777777" w:rsidR="00B129ED" w:rsidRPr="00BB13E7" w:rsidRDefault="00B129ED" w:rsidP="00BB13E7">
      <w:pPr>
        <w:pStyle w:val="12"/>
        <w:rPr>
          <w:b/>
          <w:i/>
          <w:sz w:val="24"/>
          <w:szCs w:val="24"/>
        </w:rPr>
      </w:pPr>
    </w:p>
    <w:p w14:paraId="64DF8970" w14:textId="77777777" w:rsidR="00B129ED" w:rsidRPr="00BB13E7" w:rsidRDefault="00B129ED" w:rsidP="00BB13E7">
      <w:pPr>
        <w:pStyle w:val="12"/>
        <w:rPr>
          <w:b/>
          <w:i/>
          <w:sz w:val="24"/>
          <w:szCs w:val="24"/>
        </w:rPr>
      </w:pPr>
    </w:p>
    <w:p w14:paraId="6EA889D7" w14:textId="77777777" w:rsidR="00B129ED" w:rsidRPr="00BB13E7" w:rsidRDefault="00B129ED" w:rsidP="00BB13E7">
      <w:pPr>
        <w:pStyle w:val="12"/>
        <w:rPr>
          <w:i/>
          <w:sz w:val="24"/>
          <w:szCs w:val="24"/>
        </w:rPr>
      </w:pPr>
      <w:r w:rsidRPr="00BB13E7">
        <w:rPr>
          <w:b/>
          <w:i/>
          <w:sz w:val="24"/>
          <w:szCs w:val="24"/>
        </w:rPr>
        <w:t>Взаимодействие органов и учреждений, исполняющих наказания с органами власти и управления</w:t>
      </w:r>
    </w:p>
    <w:p w14:paraId="52BCFC7C" w14:textId="77777777" w:rsidR="00B129ED" w:rsidRPr="00BB13E7" w:rsidRDefault="00B129ED" w:rsidP="00BB13E7">
      <w:pPr>
        <w:pStyle w:val="12"/>
        <w:rPr>
          <w:sz w:val="24"/>
          <w:szCs w:val="24"/>
        </w:rPr>
      </w:pPr>
      <w:r w:rsidRPr="00BB13E7">
        <w:rPr>
          <w:sz w:val="24"/>
          <w:szCs w:val="24"/>
        </w:rPr>
        <w:t>Наличие общих</w:t>
      </w:r>
      <w:r w:rsidRPr="00BB13E7">
        <w:rPr>
          <w:sz w:val="24"/>
          <w:szCs w:val="24"/>
        </w:rPr>
        <w:tab/>
        <w:t>задач по обеспечению правопорядка на территориях субъектов Российской Федерации и местного  самоуправления оказывает  влияние на тесное взаимодействие между органами и учреждениями, исполняющими наказания и органами власти и управления.</w:t>
      </w:r>
    </w:p>
    <w:p w14:paraId="372EF2CB" w14:textId="77777777" w:rsidR="00B129ED" w:rsidRPr="00BB13E7" w:rsidRDefault="00B129ED" w:rsidP="00BB13E7">
      <w:pPr>
        <w:pStyle w:val="12"/>
        <w:rPr>
          <w:sz w:val="24"/>
          <w:szCs w:val="24"/>
        </w:rPr>
      </w:pPr>
      <w:r w:rsidRPr="00BB13E7">
        <w:rPr>
          <w:sz w:val="24"/>
          <w:szCs w:val="24"/>
        </w:rPr>
        <w:t>УИК РФ, Закон РФ «Об  учреждениях и  органах, исполняющих уголовные наказания в виде</w:t>
      </w:r>
      <w:r w:rsidRPr="00BB13E7">
        <w:rPr>
          <w:sz w:val="24"/>
          <w:szCs w:val="24"/>
        </w:rPr>
        <w:tab/>
        <w:t xml:space="preserve"> лишения свободы», Положение  «О следственном</w:t>
      </w:r>
      <w:r w:rsidRPr="00BB13E7">
        <w:rPr>
          <w:sz w:val="24"/>
          <w:szCs w:val="24"/>
        </w:rPr>
        <w:tab/>
        <w:t>изоляторе уголовно-исполнительной системы  Министерства юстиции Российской Федерации" заложили  законодательную  основу такому  взаимодействию,  определяют  основные их  направления.</w:t>
      </w:r>
    </w:p>
    <w:p w14:paraId="1F25361B" w14:textId="77777777" w:rsidR="00B129ED" w:rsidRPr="00BB13E7" w:rsidRDefault="00B129ED" w:rsidP="00BB13E7">
      <w:pPr>
        <w:pStyle w:val="12"/>
        <w:rPr>
          <w:sz w:val="24"/>
          <w:szCs w:val="24"/>
        </w:rPr>
      </w:pPr>
      <w:r w:rsidRPr="00BB13E7">
        <w:rPr>
          <w:sz w:val="24"/>
          <w:szCs w:val="24"/>
        </w:rPr>
        <w:t>Естественно,  прежде всего следует указать на  взаимодействие по оказанию  материальной, финансовой  и иной помощи исправительным учреждениям. В этой связи широкое распространение находит  безпроцентное  кредитование исправительных</w:t>
      </w:r>
      <w:r w:rsidRPr="00BB13E7">
        <w:rPr>
          <w:sz w:val="24"/>
          <w:szCs w:val="24"/>
        </w:rPr>
        <w:tab/>
        <w:t>учреждений,  оказание им безвозмездной помощи.</w:t>
      </w:r>
    </w:p>
    <w:p w14:paraId="719973E9" w14:textId="77777777" w:rsidR="00B129ED" w:rsidRPr="00BB13E7" w:rsidRDefault="00B129ED" w:rsidP="00BB13E7">
      <w:pPr>
        <w:pStyle w:val="12"/>
        <w:rPr>
          <w:sz w:val="24"/>
          <w:szCs w:val="24"/>
        </w:rPr>
      </w:pPr>
      <w:r w:rsidRPr="00BB13E7">
        <w:rPr>
          <w:sz w:val="24"/>
          <w:szCs w:val="24"/>
        </w:rPr>
        <w:t>Субъекты Российской Федерации и органы местного самоуправления освободили  многие исправительные  учреждения от уплаты</w:t>
      </w:r>
      <w:r w:rsidRPr="00BB13E7">
        <w:rPr>
          <w:sz w:val="24"/>
          <w:szCs w:val="24"/>
        </w:rPr>
        <w:tab/>
        <w:t>местных областных и краевых налогов, установили им пониженную ставку на аренду земель, водоснабжение, электроэнергию и т.д.  Эти  льготы существенно облегчают положение исправительных учреждений  в условиях рыночной</w:t>
      </w:r>
      <w:r w:rsidRPr="00BB13E7">
        <w:rPr>
          <w:sz w:val="24"/>
          <w:szCs w:val="24"/>
        </w:rPr>
        <w:tab/>
        <w:t xml:space="preserve"> экономики и позволяют привести материально-бытовое положение осужденных  в  соответствие с требованиями уголовно-исполнительного законодательства.</w:t>
      </w:r>
    </w:p>
    <w:p w14:paraId="2700A423" w14:textId="77777777" w:rsidR="00B129ED" w:rsidRPr="00BB13E7" w:rsidRDefault="00B129ED" w:rsidP="00BB13E7">
      <w:pPr>
        <w:pStyle w:val="12"/>
        <w:rPr>
          <w:sz w:val="24"/>
          <w:szCs w:val="24"/>
        </w:rPr>
      </w:pPr>
      <w:r w:rsidRPr="00BB13E7">
        <w:rPr>
          <w:sz w:val="24"/>
          <w:szCs w:val="24"/>
        </w:rPr>
        <w:t>Также активное взаимодействие осуществляется и в сфере реализации гарантий правовой и социальной защиты персонала исправительных учреждений. Существующие законодательные и  нормативные акты предоставляют  персоналу исправительных учреждений  значительные финансовые преимущества в оплате труда,</w:t>
      </w:r>
      <w:r w:rsidRPr="00BB13E7">
        <w:rPr>
          <w:sz w:val="24"/>
          <w:szCs w:val="24"/>
        </w:rPr>
        <w:tab/>
        <w:t>льготы в обеспечении  жильем, по проезду на транспорте, в оплате жилья и коммунальных услуг и т.д.</w:t>
      </w:r>
    </w:p>
    <w:p w14:paraId="5EA59B2B" w14:textId="77777777" w:rsidR="00B129ED" w:rsidRPr="00BB13E7" w:rsidRDefault="00B129ED" w:rsidP="00BB13E7">
      <w:pPr>
        <w:pStyle w:val="12"/>
        <w:rPr>
          <w:sz w:val="24"/>
          <w:szCs w:val="24"/>
        </w:rPr>
      </w:pPr>
      <w:r w:rsidRPr="00BB13E7">
        <w:rPr>
          <w:sz w:val="24"/>
          <w:szCs w:val="24"/>
        </w:rPr>
        <w:t>Уголовно-исполнительным  законодательством   предусматривается взаимодействие органов власти и управления, органов местного самоуправления  с исправительными</w:t>
      </w:r>
      <w:r w:rsidRPr="00BB13E7">
        <w:rPr>
          <w:sz w:val="24"/>
          <w:szCs w:val="24"/>
        </w:rPr>
        <w:tab/>
        <w:t>учреждениями в деле обеспечения правопорядка в</w:t>
      </w:r>
      <w:r w:rsidRPr="00BB13E7">
        <w:rPr>
          <w:sz w:val="24"/>
          <w:szCs w:val="24"/>
        </w:rPr>
        <w:tab/>
        <w:t>местах их дислокации. Органы местного самоуправления определяют  границы территорий, прилегающих к исправительным учреждениям, а  по мере необходимости они совместно устанавливают</w:t>
      </w:r>
      <w:r w:rsidRPr="00BB13E7">
        <w:rPr>
          <w:sz w:val="24"/>
          <w:szCs w:val="24"/>
        </w:rPr>
        <w:tab/>
        <w:t>режимные требования  на</w:t>
      </w:r>
      <w:r w:rsidRPr="00BB13E7">
        <w:rPr>
          <w:sz w:val="24"/>
          <w:szCs w:val="24"/>
        </w:rPr>
        <w:tab/>
        <w:t>этих территориях (ст.85  УИК РФ, ст.  4  Закона  РФ «Об учреждениях и органах, исполняющих уголовные наказания в виде лишения свободы»). В числе  таких режимных требований могут быть  временное</w:t>
      </w:r>
      <w:r w:rsidRPr="00BB13E7">
        <w:rPr>
          <w:sz w:val="24"/>
          <w:szCs w:val="24"/>
        </w:rPr>
        <w:tab/>
        <w:t>ограничение и запрещение движения граждан и транспортных средств,  их обыск  и досмотр и т.д.</w:t>
      </w:r>
    </w:p>
    <w:p w14:paraId="123EB344" w14:textId="77777777" w:rsidR="00B129ED" w:rsidRPr="00BB13E7" w:rsidRDefault="00B129ED" w:rsidP="00BB13E7">
      <w:pPr>
        <w:pStyle w:val="12"/>
        <w:rPr>
          <w:sz w:val="24"/>
          <w:szCs w:val="24"/>
        </w:rPr>
      </w:pPr>
      <w:r w:rsidRPr="00BB13E7">
        <w:rPr>
          <w:sz w:val="24"/>
          <w:szCs w:val="24"/>
        </w:rPr>
        <w:t xml:space="preserve">Некоторым категориям осужденных,  для обеспечения производственной и хозяйственной деятельности исправительных учреждений, а также  учебы в учебных </w:t>
      </w:r>
      <w:r w:rsidRPr="00BB13E7">
        <w:rPr>
          <w:sz w:val="24"/>
          <w:szCs w:val="24"/>
        </w:rPr>
        <w:lastRenderedPageBreak/>
        <w:t>заведениях  различных уровней (в пределах субъекта Федерации) предоставляется право передвижения за пределами учреждений без конвоя  или</w:t>
      </w:r>
      <w:r w:rsidRPr="00BB13E7">
        <w:rPr>
          <w:sz w:val="24"/>
          <w:szCs w:val="24"/>
        </w:rPr>
        <w:tab/>
        <w:t>сопровождения. Порядок и условия содержания таких осужденных,  маршруты их передвижения, правила поведения согласовываются администрацией исправительных учреждений  с органами власти местного</w:t>
      </w:r>
      <w:r w:rsidRPr="00BB13E7">
        <w:rPr>
          <w:sz w:val="24"/>
          <w:szCs w:val="24"/>
        </w:rPr>
        <w:tab/>
        <w:t>самоуправления и субъектов Федерации.</w:t>
      </w:r>
    </w:p>
    <w:p w14:paraId="0A6FE7BC" w14:textId="77777777" w:rsidR="00B129ED" w:rsidRPr="00BB13E7" w:rsidRDefault="00B129ED" w:rsidP="00BB13E7">
      <w:pPr>
        <w:pStyle w:val="12"/>
        <w:rPr>
          <w:sz w:val="24"/>
          <w:szCs w:val="24"/>
        </w:rPr>
      </w:pPr>
      <w:r w:rsidRPr="00BB13E7">
        <w:rPr>
          <w:sz w:val="24"/>
          <w:szCs w:val="24"/>
        </w:rPr>
        <w:t>Одним из важных направлений взаимодействия  исправительных учреждений с органами  власти и управления и местными органами самоуправления является  организация и  проведение  воспитательной работы с осужденными. Формы такого взаимодействия разнообразны создание и улучшение материальной  базы (пополнение и обновление фонда библиотек, ремонт клубов, предоставление кино- и видеоаппаратуры и т.д.),</w:t>
      </w:r>
      <w:r w:rsidRPr="00BB13E7">
        <w:rPr>
          <w:sz w:val="24"/>
          <w:szCs w:val="24"/>
        </w:rPr>
        <w:tab/>
        <w:t>участие в проводимых воспитательных мероприятиях, привлечение</w:t>
      </w:r>
      <w:r w:rsidRPr="00BB13E7">
        <w:rPr>
          <w:sz w:val="24"/>
          <w:szCs w:val="24"/>
        </w:rPr>
        <w:tab/>
        <w:t>для этих  целей государственных и общественных организаций субъектов Федерации, города или муниципального образования.</w:t>
      </w:r>
    </w:p>
    <w:p w14:paraId="0219DB56" w14:textId="77777777" w:rsidR="00B129ED" w:rsidRPr="00BB13E7" w:rsidRDefault="00B129ED" w:rsidP="00BB13E7">
      <w:pPr>
        <w:pStyle w:val="12"/>
        <w:rPr>
          <w:sz w:val="24"/>
          <w:szCs w:val="24"/>
        </w:rPr>
      </w:pPr>
      <w:r w:rsidRPr="00BB13E7">
        <w:rPr>
          <w:sz w:val="24"/>
          <w:szCs w:val="24"/>
        </w:rPr>
        <w:t>Кроме того, высшие органы государственной власти и  управления субъектов  Федерации, городов  Москвы и</w:t>
      </w:r>
      <w:r w:rsidRPr="00BB13E7">
        <w:rPr>
          <w:sz w:val="24"/>
          <w:szCs w:val="24"/>
        </w:rPr>
        <w:tab/>
        <w:t xml:space="preserve">Санкт-Петербурга, органы местного  самоуправления  вправе  самостоятельно увеличивать  за счет имеющихся </w:t>
      </w:r>
      <w:r w:rsidRPr="00BB13E7">
        <w:rPr>
          <w:sz w:val="24"/>
          <w:szCs w:val="24"/>
        </w:rPr>
        <w:tab/>
        <w:t>в их распоряжении средств, расходы на содержание исправительных учреждений. Это говорит о том, что уголовно-исполнительная  система Российской Федерации  не только  находится под социальным контролем общества,  но и на его непосредственном попечении и опекунстве.</w:t>
      </w:r>
    </w:p>
    <w:p w14:paraId="35002306" w14:textId="77777777" w:rsidR="00B129ED" w:rsidRPr="00BB13E7" w:rsidRDefault="00B129ED" w:rsidP="00BB13E7">
      <w:pPr>
        <w:pStyle w:val="12"/>
        <w:rPr>
          <w:sz w:val="24"/>
          <w:szCs w:val="24"/>
        </w:rPr>
      </w:pPr>
    </w:p>
    <w:p w14:paraId="614C5A2C" w14:textId="77777777" w:rsidR="00B129ED" w:rsidRPr="00BB13E7" w:rsidRDefault="00B129ED" w:rsidP="00BB13E7">
      <w:pPr>
        <w:pStyle w:val="12"/>
        <w:rPr>
          <w:sz w:val="24"/>
          <w:szCs w:val="24"/>
        </w:rPr>
      </w:pPr>
    </w:p>
    <w:p w14:paraId="09CC1D98" w14:textId="1E0C37A5" w:rsidR="00B129ED" w:rsidRPr="00BB13E7" w:rsidRDefault="00B129ED" w:rsidP="00BB13E7">
      <w:pPr>
        <w:pStyle w:val="af4"/>
        <w:jc w:val="both"/>
        <w:rPr>
          <w:sz w:val="24"/>
          <w:szCs w:val="24"/>
        </w:rPr>
      </w:pPr>
      <w:r w:rsidRPr="00BB13E7">
        <w:rPr>
          <w:sz w:val="24"/>
          <w:szCs w:val="24"/>
        </w:rPr>
        <w:br w:type="page"/>
      </w:r>
      <w:r w:rsidRPr="00BB13E7">
        <w:rPr>
          <w:sz w:val="24"/>
          <w:szCs w:val="24"/>
        </w:rPr>
        <w:lastRenderedPageBreak/>
        <w:t>Особенная часть</w:t>
      </w:r>
    </w:p>
    <w:p w14:paraId="7697F622" w14:textId="77777777" w:rsidR="00B129ED" w:rsidRPr="00BB13E7" w:rsidRDefault="00B129ED" w:rsidP="00BB13E7">
      <w:pPr>
        <w:pStyle w:val="af4"/>
        <w:jc w:val="both"/>
        <w:rPr>
          <w:sz w:val="24"/>
          <w:szCs w:val="24"/>
        </w:rPr>
      </w:pPr>
    </w:p>
    <w:p w14:paraId="3ECA63BD" w14:textId="20C76F79" w:rsidR="00B129ED" w:rsidRPr="00BB13E7" w:rsidRDefault="00B129ED" w:rsidP="00BB13E7">
      <w:pPr>
        <w:pStyle w:val="13"/>
        <w:jc w:val="both"/>
        <w:rPr>
          <w:noProof/>
          <w:sz w:val="24"/>
          <w:szCs w:val="24"/>
        </w:rPr>
      </w:pPr>
      <w:bookmarkStart w:id="35" w:name="_Toc485629824"/>
      <w:r w:rsidRPr="00BB13E7">
        <w:rPr>
          <w:i/>
          <w:noProof/>
          <w:sz w:val="24"/>
          <w:szCs w:val="24"/>
        </w:rPr>
        <w:t>Лекция 6.</w:t>
      </w:r>
      <w:r w:rsidRPr="00BB13E7">
        <w:rPr>
          <w:noProof/>
          <w:sz w:val="24"/>
          <w:szCs w:val="24"/>
        </w:rPr>
        <w:t xml:space="preserve"> Исполнение наказаний без изоляции осужденных от общества</w:t>
      </w:r>
    </w:p>
    <w:p w14:paraId="75611BDB" w14:textId="77777777" w:rsidR="00B129ED" w:rsidRPr="00BB13E7" w:rsidRDefault="00B129ED" w:rsidP="00BB13E7">
      <w:pPr>
        <w:pStyle w:val="24"/>
        <w:jc w:val="both"/>
        <w:rPr>
          <w:noProof w:val="0"/>
          <w:sz w:val="24"/>
          <w:szCs w:val="24"/>
        </w:rPr>
      </w:pPr>
      <w:r w:rsidRPr="00BB13E7">
        <w:rPr>
          <w:sz w:val="24"/>
          <w:szCs w:val="24"/>
        </w:rPr>
        <w:t>1. Исполнение наказаний не связанных с обязательной трудовой деятельностью осужденного</w:t>
      </w:r>
    </w:p>
    <w:p w14:paraId="2976845D" w14:textId="77777777" w:rsidR="00B129ED" w:rsidRPr="00BB13E7" w:rsidRDefault="00B129ED" w:rsidP="00BB13E7">
      <w:pPr>
        <w:pStyle w:val="24"/>
        <w:jc w:val="both"/>
        <w:rPr>
          <w:noProof w:val="0"/>
          <w:sz w:val="24"/>
          <w:szCs w:val="24"/>
        </w:rPr>
      </w:pPr>
      <w:r w:rsidRPr="00BB13E7">
        <w:rPr>
          <w:sz w:val="24"/>
          <w:szCs w:val="24"/>
        </w:rPr>
        <w:t xml:space="preserve">2.Исполнение наказаний связанных с обязательной трудовой деятельностью осужденного. </w:t>
      </w:r>
    </w:p>
    <w:p w14:paraId="42C0BB87" w14:textId="77777777" w:rsidR="00B129ED" w:rsidRPr="00BB13E7" w:rsidRDefault="00B129ED" w:rsidP="00BB13E7">
      <w:pPr>
        <w:pStyle w:val="24"/>
        <w:jc w:val="both"/>
        <w:rPr>
          <w:noProof w:val="0"/>
          <w:sz w:val="24"/>
          <w:szCs w:val="24"/>
        </w:rPr>
      </w:pPr>
    </w:p>
    <w:p w14:paraId="76E6F86A" w14:textId="77777777" w:rsidR="00B129ED" w:rsidRPr="00BB13E7" w:rsidRDefault="00B129ED" w:rsidP="00BB13E7">
      <w:pPr>
        <w:pStyle w:val="24"/>
        <w:jc w:val="both"/>
        <w:rPr>
          <w:noProof w:val="0"/>
          <w:sz w:val="24"/>
          <w:szCs w:val="24"/>
        </w:rPr>
      </w:pPr>
      <w:r w:rsidRPr="00BB13E7">
        <w:rPr>
          <w:noProof w:val="0"/>
          <w:sz w:val="24"/>
          <w:szCs w:val="24"/>
        </w:rPr>
        <w:t xml:space="preserve">1. </w:t>
      </w:r>
      <w:r w:rsidRPr="00BB13E7">
        <w:rPr>
          <w:sz w:val="24"/>
          <w:szCs w:val="24"/>
        </w:rPr>
        <w:t xml:space="preserve">Исполнение наказаний не связанных с обязательной трудовой деятельностью осужденного </w:t>
      </w:r>
    </w:p>
    <w:p w14:paraId="15D4FA90" w14:textId="77777777" w:rsidR="00B129ED" w:rsidRPr="00BB13E7" w:rsidRDefault="00B129ED" w:rsidP="00BB13E7">
      <w:pPr>
        <w:pStyle w:val="2"/>
        <w:rPr>
          <w:sz w:val="24"/>
          <w:szCs w:val="24"/>
        </w:rPr>
      </w:pPr>
      <w:bookmarkStart w:id="36" w:name="_Toc485629828"/>
      <w:bookmarkStart w:id="37" w:name="_Toc508592402"/>
      <w:bookmarkStart w:id="38" w:name="_Toc330375582"/>
      <w:r w:rsidRPr="00BB13E7">
        <w:rPr>
          <w:sz w:val="24"/>
          <w:szCs w:val="24"/>
        </w:rPr>
        <w:t>Исполнение наказания в виде штрафа</w:t>
      </w:r>
      <w:bookmarkEnd w:id="36"/>
      <w:bookmarkEnd w:id="37"/>
      <w:bookmarkEnd w:id="38"/>
    </w:p>
    <w:p w14:paraId="269D2A20" w14:textId="77777777" w:rsidR="00B129ED" w:rsidRPr="00BB13E7" w:rsidRDefault="00B129ED" w:rsidP="00BB13E7">
      <w:pPr>
        <w:pStyle w:val="12"/>
        <w:rPr>
          <w:sz w:val="24"/>
          <w:szCs w:val="24"/>
        </w:rPr>
      </w:pPr>
      <w:r w:rsidRPr="00BB13E7">
        <w:rPr>
          <w:sz w:val="24"/>
          <w:szCs w:val="24"/>
        </w:rPr>
        <w:t>Штраф устанавливается в размере от 25 до 1000 МРОТ, или в размере зарплаты или иного дохода  осужденного за период  от двух недель до одного года. Осужденный обязан оплатить штраф в течение 30 дней со дня вступления приговора в законную силу.</w:t>
      </w:r>
    </w:p>
    <w:p w14:paraId="7665CFDC" w14:textId="77777777" w:rsidR="00B129ED" w:rsidRPr="00BB13E7" w:rsidRDefault="00B129ED" w:rsidP="00BB13E7">
      <w:pPr>
        <w:pStyle w:val="12"/>
        <w:rPr>
          <w:sz w:val="24"/>
          <w:szCs w:val="24"/>
        </w:rPr>
      </w:pPr>
      <w:r w:rsidRPr="00BB13E7">
        <w:rPr>
          <w:sz w:val="24"/>
          <w:szCs w:val="24"/>
        </w:rPr>
        <w:t>В случае если осужденный не имеет возможности единовременно уплатить штраф, суд по ходатайству осужденного и заключению  судебного пристава может отсрочить или рассрочить  уплату штрафа на срок до одного  года.</w:t>
      </w:r>
    </w:p>
    <w:p w14:paraId="3AE41AA4" w14:textId="77777777" w:rsidR="00B129ED" w:rsidRPr="00BB13E7" w:rsidRDefault="00B129ED" w:rsidP="00BB13E7">
      <w:pPr>
        <w:pStyle w:val="12"/>
        <w:rPr>
          <w:sz w:val="24"/>
          <w:szCs w:val="24"/>
        </w:rPr>
      </w:pPr>
      <w:r w:rsidRPr="00BB13E7">
        <w:rPr>
          <w:sz w:val="24"/>
          <w:szCs w:val="24"/>
        </w:rPr>
        <w:t>В случае неуплаты штрафа взыскание производится принудительно. Оно может быть обращено на личное имущество осужденного, в том числе на его долю в общей собственности и в совместной собственности супругов.</w:t>
      </w:r>
    </w:p>
    <w:p w14:paraId="5BDED8D2" w14:textId="77777777" w:rsidR="00B129ED" w:rsidRPr="00BB13E7" w:rsidRDefault="00B129ED" w:rsidP="00BB13E7">
      <w:pPr>
        <w:pStyle w:val="12"/>
        <w:rPr>
          <w:sz w:val="24"/>
          <w:szCs w:val="24"/>
        </w:rPr>
      </w:pPr>
      <w:r w:rsidRPr="00BB13E7">
        <w:rPr>
          <w:sz w:val="24"/>
          <w:szCs w:val="24"/>
        </w:rPr>
        <w:t xml:space="preserve">Взыскание на имущество не обращается, если гражданин  работает или получает пенсию  (стипендию) а размер взыскания  не превышает той доли месячной оплаты  или иного заработка (пенсии, стипендии), на которую по закону может быть обращено взыскание. В этих случаях исполнительный лист направляется в соответствующую организацию. </w:t>
      </w:r>
    </w:p>
    <w:p w14:paraId="0F30E8ED" w14:textId="77777777" w:rsidR="00B129ED" w:rsidRPr="00BB13E7" w:rsidRDefault="00B129ED" w:rsidP="00BB13E7">
      <w:pPr>
        <w:pStyle w:val="12"/>
        <w:rPr>
          <w:sz w:val="24"/>
          <w:szCs w:val="24"/>
        </w:rPr>
      </w:pPr>
      <w:r w:rsidRPr="00BB13E7">
        <w:rPr>
          <w:sz w:val="24"/>
          <w:szCs w:val="24"/>
        </w:rPr>
        <w:t xml:space="preserve">Взыскание штрафа не обращается на имущество, указанное в Перечне имущества, не подлежащего конфискации по приговору суда. </w:t>
      </w:r>
    </w:p>
    <w:p w14:paraId="62649081" w14:textId="77777777" w:rsidR="00B129ED" w:rsidRPr="00BB13E7" w:rsidRDefault="00B129ED" w:rsidP="00BB13E7">
      <w:pPr>
        <w:pStyle w:val="12"/>
        <w:rPr>
          <w:sz w:val="24"/>
          <w:szCs w:val="24"/>
        </w:rPr>
      </w:pPr>
      <w:r w:rsidRPr="00BB13E7">
        <w:rPr>
          <w:sz w:val="24"/>
          <w:szCs w:val="24"/>
        </w:rPr>
        <w:t xml:space="preserve">Осужденный, не уплативший штраф в установленные сроки, и скрывающий свои доходы, имущество от принудительного взыскания, может быть признан  злостно уклоняющимся от уплаты штрафа. В отношении таких осужденных судебный пристав-исполнитель направляет в суд представление о замене штрафа другими видами наказания. </w:t>
      </w:r>
    </w:p>
    <w:p w14:paraId="47089ED9" w14:textId="77777777" w:rsidR="00B129ED" w:rsidRPr="00BB13E7" w:rsidRDefault="00B129ED" w:rsidP="00BB13E7">
      <w:pPr>
        <w:pStyle w:val="12"/>
        <w:rPr>
          <w:sz w:val="24"/>
          <w:szCs w:val="24"/>
        </w:rPr>
      </w:pPr>
      <w:r w:rsidRPr="00BB13E7">
        <w:rPr>
          <w:sz w:val="24"/>
          <w:szCs w:val="24"/>
        </w:rPr>
        <w:t xml:space="preserve">Суд может заменить штраф обязательными работами, исправительными работами, или арестом. </w:t>
      </w:r>
    </w:p>
    <w:p w14:paraId="30C2B995" w14:textId="77777777" w:rsidR="00B129ED" w:rsidRPr="00BB13E7" w:rsidRDefault="00B129ED" w:rsidP="00BB13E7">
      <w:pPr>
        <w:pStyle w:val="12"/>
        <w:rPr>
          <w:sz w:val="24"/>
          <w:szCs w:val="24"/>
        </w:rPr>
      </w:pPr>
      <w:r w:rsidRPr="00BB13E7">
        <w:rPr>
          <w:sz w:val="24"/>
          <w:szCs w:val="24"/>
        </w:rPr>
        <w:t xml:space="preserve">УК и УИК РФ не устанавливают меры соотношения не выплаченных сумм штрафа с конкретными сроками ареста, обязательных и исправительных работ. Суд решает этот вопрос по своему усмотрению. Важно лишь, чтобы указанные сроки не выходили за максимальные и минимальные пределы, установленные  Уголовным кодексом, для данных видов наказаний. </w:t>
      </w:r>
    </w:p>
    <w:p w14:paraId="39565F4C" w14:textId="77777777" w:rsidR="00B129ED" w:rsidRPr="00BB13E7" w:rsidRDefault="00B129ED" w:rsidP="00BB13E7">
      <w:pPr>
        <w:pStyle w:val="12"/>
        <w:rPr>
          <w:sz w:val="24"/>
          <w:szCs w:val="24"/>
        </w:rPr>
      </w:pPr>
    </w:p>
    <w:p w14:paraId="4192BC1A" w14:textId="77777777" w:rsidR="00B129ED" w:rsidRPr="00BB13E7" w:rsidRDefault="00B129ED" w:rsidP="00BB13E7">
      <w:pPr>
        <w:pStyle w:val="12"/>
        <w:rPr>
          <w:sz w:val="24"/>
          <w:szCs w:val="24"/>
        </w:rPr>
      </w:pPr>
    </w:p>
    <w:p w14:paraId="354714F3" w14:textId="77777777" w:rsidR="00B129ED" w:rsidRPr="00BB13E7" w:rsidRDefault="00B129ED" w:rsidP="00BB13E7">
      <w:pPr>
        <w:pStyle w:val="12"/>
        <w:rPr>
          <w:sz w:val="24"/>
          <w:szCs w:val="24"/>
        </w:rPr>
      </w:pPr>
    </w:p>
    <w:p w14:paraId="02FB9083" w14:textId="77777777" w:rsidR="00B129ED" w:rsidRPr="00BB13E7" w:rsidRDefault="00B129ED" w:rsidP="00BB13E7">
      <w:pPr>
        <w:pStyle w:val="12"/>
        <w:rPr>
          <w:sz w:val="24"/>
          <w:szCs w:val="24"/>
        </w:rPr>
      </w:pPr>
    </w:p>
    <w:p w14:paraId="07E3AA17" w14:textId="77777777" w:rsidR="00B129ED" w:rsidRPr="00BB13E7" w:rsidRDefault="00B129ED" w:rsidP="00BB13E7">
      <w:pPr>
        <w:pStyle w:val="12"/>
        <w:rPr>
          <w:sz w:val="24"/>
          <w:szCs w:val="24"/>
        </w:rPr>
      </w:pPr>
    </w:p>
    <w:p w14:paraId="4400E62F" w14:textId="77777777" w:rsidR="00B129ED" w:rsidRPr="00BB13E7" w:rsidRDefault="00B129ED" w:rsidP="00BB13E7">
      <w:pPr>
        <w:pStyle w:val="2"/>
        <w:rPr>
          <w:sz w:val="24"/>
          <w:szCs w:val="24"/>
        </w:rPr>
      </w:pPr>
      <w:bookmarkStart w:id="39" w:name="_Toc485629829"/>
      <w:bookmarkStart w:id="40" w:name="_Toc508592403"/>
      <w:bookmarkStart w:id="41" w:name="_Toc330375583"/>
      <w:r w:rsidRPr="00BB13E7">
        <w:rPr>
          <w:sz w:val="24"/>
          <w:szCs w:val="24"/>
        </w:rPr>
        <w:t>Исполнение наказаний в виде лишения права занимать определенные должности, или заниматься определенной деятельностью</w:t>
      </w:r>
      <w:bookmarkEnd w:id="39"/>
      <w:bookmarkEnd w:id="40"/>
      <w:bookmarkEnd w:id="41"/>
    </w:p>
    <w:p w14:paraId="718B81E3" w14:textId="77777777" w:rsidR="00B129ED" w:rsidRPr="00BB13E7" w:rsidRDefault="00B129ED" w:rsidP="00BB13E7">
      <w:pPr>
        <w:pStyle w:val="12"/>
        <w:rPr>
          <w:sz w:val="24"/>
          <w:szCs w:val="24"/>
        </w:rPr>
      </w:pPr>
      <w:r w:rsidRPr="00BB13E7">
        <w:rPr>
          <w:sz w:val="24"/>
          <w:szCs w:val="24"/>
        </w:rPr>
        <w:t xml:space="preserve">Данный вид наказания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В качестве основного </w:t>
      </w:r>
      <w:r w:rsidRPr="00BB13E7">
        <w:rPr>
          <w:sz w:val="24"/>
          <w:szCs w:val="24"/>
        </w:rPr>
        <w:lastRenderedPageBreak/>
        <w:t xml:space="preserve">наказания оно назначается на срок от одного до пяти лет, в качестве дополнительного от  шести месяцев до трех лет. </w:t>
      </w:r>
    </w:p>
    <w:p w14:paraId="1002D6CE" w14:textId="77777777" w:rsidR="00B129ED" w:rsidRPr="00BB13E7" w:rsidRDefault="00B129ED" w:rsidP="00BB13E7">
      <w:pPr>
        <w:pStyle w:val="12"/>
        <w:rPr>
          <w:sz w:val="24"/>
          <w:szCs w:val="24"/>
        </w:rPr>
      </w:pPr>
      <w:r w:rsidRPr="00BB13E7">
        <w:rPr>
          <w:sz w:val="24"/>
          <w:szCs w:val="24"/>
        </w:rPr>
        <w:t>Назначенное в качестве основного или дополнительного наказания к штрафу, обязательным или исправительным работам, а также при условном осуждении оно осуществляется  уголовно-исполнительной инспекцией по месту жительства осужденного.</w:t>
      </w:r>
    </w:p>
    <w:p w14:paraId="57F761B2" w14:textId="77777777" w:rsidR="00B129ED" w:rsidRPr="00BB13E7" w:rsidRDefault="00B129ED" w:rsidP="00BB13E7">
      <w:pPr>
        <w:pStyle w:val="12"/>
        <w:rPr>
          <w:sz w:val="24"/>
          <w:szCs w:val="24"/>
        </w:rPr>
      </w:pPr>
      <w:r w:rsidRPr="00BB13E7">
        <w:rPr>
          <w:sz w:val="24"/>
          <w:szCs w:val="24"/>
        </w:rPr>
        <w:t>Назначенное в качестве  дополнительного к ограничению свободы, аресту, содержанию в дисциплинарной воинской части или лишению свободы, оно исполняется учреждениями и органами, исполняющими  основные виды наказания, а после отбывания основного вида наказания - уголовно-исполнительной инспекцией по месту жительства осужденных. Причем, оно распространяется на все время отбывания указанных основных видов наказания, но при этом их срок исчисляется  с момента их отбытия.</w:t>
      </w:r>
    </w:p>
    <w:p w14:paraId="486BC0BB" w14:textId="77777777" w:rsidR="00B129ED" w:rsidRPr="00BB13E7" w:rsidRDefault="00B129ED" w:rsidP="00BB13E7">
      <w:pPr>
        <w:pStyle w:val="12"/>
        <w:rPr>
          <w:sz w:val="24"/>
          <w:szCs w:val="24"/>
        </w:rPr>
      </w:pPr>
      <w:r w:rsidRPr="00BB13E7">
        <w:rPr>
          <w:sz w:val="24"/>
          <w:szCs w:val="24"/>
        </w:rPr>
        <w:t>В уголовно-исполнительной инспекции ведут учет осужденным, контролируют соблюдение осужденными  указанного запрета занимать определенные должности  или заниматься определенной деятельностью, проверяют исполнение приговора администрацией учреждений, организуют проведение с осужденными воспитательной работы.</w:t>
      </w:r>
    </w:p>
    <w:p w14:paraId="68CDA251" w14:textId="77777777" w:rsidR="00B129ED" w:rsidRPr="00BB13E7" w:rsidRDefault="00B129ED" w:rsidP="00BB13E7">
      <w:pPr>
        <w:pStyle w:val="12"/>
        <w:rPr>
          <w:sz w:val="24"/>
          <w:szCs w:val="24"/>
        </w:rPr>
      </w:pPr>
      <w:r w:rsidRPr="00BB13E7">
        <w:rPr>
          <w:sz w:val="24"/>
          <w:szCs w:val="24"/>
        </w:rPr>
        <w:t xml:space="preserve">Администрация учреждения, в котором отбывает основной вид наказания осужденный, не может привлекать его к работам, выполнение которых ему запрещено. </w:t>
      </w:r>
    </w:p>
    <w:p w14:paraId="33D8FC35" w14:textId="77777777" w:rsidR="00B129ED" w:rsidRPr="00BB13E7" w:rsidRDefault="00B129ED" w:rsidP="00BB13E7">
      <w:pPr>
        <w:pStyle w:val="12"/>
        <w:rPr>
          <w:sz w:val="24"/>
          <w:szCs w:val="24"/>
        </w:rPr>
      </w:pPr>
      <w:r w:rsidRPr="00BB13E7">
        <w:rPr>
          <w:sz w:val="24"/>
          <w:szCs w:val="24"/>
        </w:rPr>
        <w:t xml:space="preserve">Администрация организации, в которой работает осужденный  обязана: </w:t>
      </w:r>
    </w:p>
    <w:p w14:paraId="26503D9F" w14:textId="77777777" w:rsidR="00B129ED" w:rsidRPr="00BB13E7" w:rsidRDefault="00B129ED" w:rsidP="00BB13E7">
      <w:pPr>
        <w:pStyle w:val="12"/>
        <w:numPr>
          <w:ilvl w:val="0"/>
          <w:numId w:val="2"/>
        </w:numPr>
        <w:rPr>
          <w:sz w:val="24"/>
          <w:szCs w:val="24"/>
        </w:rPr>
      </w:pPr>
      <w:r w:rsidRPr="00BB13E7">
        <w:rPr>
          <w:sz w:val="24"/>
          <w:szCs w:val="24"/>
        </w:rPr>
        <w:t>не позднее трех дней после получения копи приговора суда и извещения уголовно-исполнительной инспекции освободить осужденного от должности, которую он лишен права занимать, или запретить заниматься определенной деятельностью;</w:t>
      </w:r>
    </w:p>
    <w:p w14:paraId="6F58B15C" w14:textId="77777777" w:rsidR="00B129ED" w:rsidRPr="00BB13E7" w:rsidRDefault="00B129ED" w:rsidP="00BB13E7">
      <w:pPr>
        <w:pStyle w:val="12"/>
        <w:numPr>
          <w:ilvl w:val="0"/>
          <w:numId w:val="2"/>
        </w:numPr>
        <w:rPr>
          <w:sz w:val="24"/>
          <w:szCs w:val="24"/>
        </w:rPr>
      </w:pPr>
      <w:r w:rsidRPr="00BB13E7">
        <w:rPr>
          <w:sz w:val="24"/>
          <w:szCs w:val="24"/>
        </w:rPr>
        <w:t>представлять по требованию уголовно-исполнительной инспекции документы, связанные  с исполнением наказания;</w:t>
      </w:r>
    </w:p>
    <w:p w14:paraId="389903E5" w14:textId="77777777" w:rsidR="00B129ED" w:rsidRPr="00BB13E7" w:rsidRDefault="00B129ED" w:rsidP="00BB13E7">
      <w:pPr>
        <w:pStyle w:val="12"/>
        <w:numPr>
          <w:ilvl w:val="0"/>
          <w:numId w:val="2"/>
        </w:numPr>
        <w:rPr>
          <w:sz w:val="24"/>
          <w:szCs w:val="24"/>
        </w:rPr>
      </w:pPr>
      <w:r w:rsidRPr="00BB13E7">
        <w:rPr>
          <w:sz w:val="24"/>
          <w:szCs w:val="24"/>
        </w:rPr>
        <w:t>в случае  изменения  или прекращения трудового договора  с осужденным, в трехдневный срок сообщить об этом в уголовно-исполнительную инспекцию;</w:t>
      </w:r>
    </w:p>
    <w:p w14:paraId="61372A34" w14:textId="77777777" w:rsidR="00B129ED" w:rsidRPr="00BB13E7" w:rsidRDefault="00B129ED" w:rsidP="00BB13E7">
      <w:pPr>
        <w:pStyle w:val="12"/>
        <w:numPr>
          <w:ilvl w:val="0"/>
          <w:numId w:val="2"/>
        </w:numPr>
        <w:rPr>
          <w:sz w:val="24"/>
          <w:szCs w:val="24"/>
        </w:rPr>
      </w:pPr>
      <w:r w:rsidRPr="00BB13E7">
        <w:rPr>
          <w:sz w:val="24"/>
          <w:szCs w:val="24"/>
        </w:rPr>
        <w:t>в случае  увольнения из организации осужденного, внести в его трудовую книжку запись о том, на каком основании, на какой срок, и на какую должность он лишен права  занимать  или какой деятельностью лишен права заниматься.</w:t>
      </w:r>
    </w:p>
    <w:p w14:paraId="1C5AE7B5" w14:textId="77777777" w:rsidR="00B129ED" w:rsidRPr="00BB13E7" w:rsidRDefault="00B129ED" w:rsidP="00BB13E7">
      <w:pPr>
        <w:pStyle w:val="12"/>
        <w:rPr>
          <w:sz w:val="24"/>
          <w:szCs w:val="24"/>
        </w:rPr>
      </w:pPr>
      <w:r w:rsidRPr="00BB13E7">
        <w:rPr>
          <w:sz w:val="24"/>
          <w:szCs w:val="24"/>
        </w:rPr>
        <w:t xml:space="preserve">Требование приговора о лишении права заниматься определенной деятельностью обязательны для органов, правомочных аннулировать разрешение на занятие  соответствующей деятельностью. Указанные органы не позднее трех дней  после получения копии приговора суда  и извещения  уголовно-исполнительной инспекции обязаны аннулировать разрешение на занятие этой деятельностью, которая запрещена осужденному, изъять соответствующий документ, представляющий данному лицу право заниматься указанной деятельностью, и направить сообщение об этом  в уголовно-исполнительную инспекцию. </w:t>
      </w:r>
    </w:p>
    <w:p w14:paraId="6677C3EC" w14:textId="77777777" w:rsidR="00B129ED" w:rsidRPr="00BB13E7" w:rsidRDefault="00B129ED" w:rsidP="00BB13E7">
      <w:pPr>
        <w:pStyle w:val="12"/>
        <w:rPr>
          <w:sz w:val="24"/>
          <w:szCs w:val="24"/>
        </w:rPr>
      </w:pPr>
      <w:r w:rsidRPr="00BB13E7">
        <w:rPr>
          <w:sz w:val="24"/>
          <w:szCs w:val="24"/>
        </w:rPr>
        <w:t xml:space="preserve">Неисполнение приговора суда со стороны представителей власти, государственных служащих, служащих органов местного самоуправления, служащих государственных и муниципальных учреждений, комерческих и иных организаций может выражаться: </w:t>
      </w:r>
    </w:p>
    <w:p w14:paraId="1BA42547" w14:textId="77777777" w:rsidR="00B129ED" w:rsidRPr="00BB13E7" w:rsidRDefault="00B129ED" w:rsidP="00BB13E7">
      <w:pPr>
        <w:pStyle w:val="12"/>
        <w:numPr>
          <w:ilvl w:val="0"/>
          <w:numId w:val="2"/>
        </w:numPr>
        <w:rPr>
          <w:sz w:val="24"/>
          <w:szCs w:val="24"/>
        </w:rPr>
      </w:pPr>
      <w:r w:rsidRPr="00BB13E7">
        <w:rPr>
          <w:sz w:val="24"/>
          <w:szCs w:val="24"/>
        </w:rPr>
        <w:t>в неувольнени осужденного с должности, занимать которую ему запрещено;</w:t>
      </w:r>
    </w:p>
    <w:p w14:paraId="0336E7E4" w14:textId="77777777" w:rsidR="00B129ED" w:rsidRPr="00BB13E7" w:rsidRDefault="00B129ED" w:rsidP="00BB13E7">
      <w:pPr>
        <w:pStyle w:val="12"/>
        <w:numPr>
          <w:ilvl w:val="0"/>
          <w:numId w:val="2"/>
        </w:numPr>
        <w:rPr>
          <w:sz w:val="24"/>
          <w:szCs w:val="24"/>
        </w:rPr>
      </w:pPr>
      <w:r w:rsidRPr="00BB13E7">
        <w:rPr>
          <w:sz w:val="24"/>
          <w:szCs w:val="24"/>
        </w:rPr>
        <w:t>в фактическом возложении на осужденного обязанности по запрещенной должности;</w:t>
      </w:r>
    </w:p>
    <w:p w14:paraId="6C6ADA29" w14:textId="77777777" w:rsidR="00B129ED" w:rsidRPr="00BB13E7" w:rsidRDefault="00B129ED" w:rsidP="00BB13E7">
      <w:pPr>
        <w:pStyle w:val="12"/>
        <w:numPr>
          <w:ilvl w:val="0"/>
          <w:numId w:val="2"/>
        </w:numPr>
        <w:rPr>
          <w:sz w:val="24"/>
          <w:szCs w:val="24"/>
        </w:rPr>
      </w:pPr>
      <w:r w:rsidRPr="00BB13E7">
        <w:rPr>
          <w:sz w:val="24"/>
          <w:szCs w:val="24"/>
        </w:rPr>
        <w:t>в отказе от выполнения предписаний приговора об аннулировании разрешения на занятие запрещенным видам деятельности.</w:t>
      </w:r>
    </w:p>
    <w:p w14:paraId="5A4049E9" w14:textId="77777777" w:rsidR="00B129ED" w:rsidRPr="00BB13E7" w:rsidRDefault="00B129ED" w:rsidP="00BB13E7">
      <w:pPr>
        <w:pStyle w:val="12"/>
        <w:rPr>
          <w:sz w:val="24"/>
          <w:szCs w:val="24"/>
        </w:rPr>
      </w:pPr>
      <w:r w:rsidRPr="00BB13E7">
        <w:rPr>
          <w:sz w:val="24"/>
          <w:szCs w:val="24"/>
        </w:rPr>
        <w:t xml:space="preserve"> В ст. 315 УК РФ предусматривается ответственность указанных лиц за злостное неисполнение –приговора суда, решения суда  или иного судебного акта. Неисполнение </w:t>
      </w:r>
      <w:r w:rsidRPr="00BB13E7">
        <w:rPr>
          <w:sz w:val="24"/>
          <w:szCs w:val="24"/>
        </w:rPr>
        <w:lastRenderedPageBreak/>
        <w:t xml:space="preserve">приговора суда следует считать злостным, если оно продолжалось после письменного представления  уголовно-исполнительной инспекцией. Ответственность осужденных, нарушающих предписание приговора, в настоящее время законом не установлена. Единственным негативным  правовым последствием для них является невключение периода занятия  запрещенной деятельностью  в срок наказания. </w:t>
      </w:r>
    </w:p>
    <w:p w14:paraId="6F605984" w14:textId="77777777" w:rsidR="00B129ED" w:rsidRPr="00BB13E7" w:rsidRDefault="00B129ED" w:rsidP="00BB13E7">
      <w:pPr>
        <w:pStyle w:val="12"/>
        <w:rPr>
          <w:sz w:val="24"/>
          <w:szCs w:val="24"/>
        </w:rPr>
      </w:pPr>
    </w:p>
    <w:p w14:paraId="5E57100B" w14:textId="77777777" w:rsidR="00B129ED" w:rsidRPr="00BB13E7" w:rsidRDefault="00B129ED" w:rsidP="00BB13E7">
      <w:pPr>
        <w:pStyle w:val="12"/>
        <w:rPr>
          <w:sz w:val="24"/>
          <w:szCs w:val="24"/>
        </w:rPr>
      </w:pPr>
    </w:p>
    <w:p w14:paraId="4D0F4FD6" w14:textId="77777777" w:rsidR="00B129ED" w:rsidRPr="00BB13E7" w:rsidRDefault="00B129ED" w:rsidP="00BB13E7">
      <w:pPr>
        <w:pStyle w:val="2"/>
        <w:rPr>
          <w:sz w:val="24"/>
          <w:szCs w:val="24"/>
        </w:rPr>
      </w:pPr>
      <w:bookmarkStart w:id="42" w:name="_Toc485629830"/>
      <w:bookmarkStart w:id="43" w:name="_Toc508592404"/>
      <w:r w:rsidRPr="00BB13E7">
        <w:rPr>
          <w:sz w:val="24"/>
          <w:szCs w:val="24"/>
        </w:rPr>
        <w:t xml:space="preserve"> </w:t>
      </w:r>
      <w:bookmarkStart w:id="44" w:name="_Toc330375584"/>
      <w:r w:rsidRPr="00BB13E7">
        <w:rPr>
          <w:sz w:val="24"/>
          <w:szCs w:val="24"/>
        </w:rPr>
        <w:t>Исполнение дополнительных видов наказаний</w:t>
      </w:r>
      <w:bookmarkEnd w:id="42"/>
      <w:bookmarkEnd w:id="43"/>
      <w:bookmarkEnd w:id="44"/>
    </w:p>
    <w:p w14:paraId="5F76966A" w14:textId="77777777" w:rsidR="00B129ED" w:rsidRPr="00BB13E7" w:rsidRDefault="00B129ED" w:rsidP="00BB13E7">
      <w:pPr>
        <w:pStyle w:val="12"/>
        <w:rPr>
          <w:i/>
          <w:sz w:val="24"/>
          <w:szCs w:val="24"/>
        </w:rPr>
      </w:pPr>
      <w:r w:rsidRPr="00BB13E7">
        <w:rPr>
          <w:i/>
          <w:sz w:val="24"/>
          <w:szCs w:val="24"/>
        </w:rPr>
        <w:t>Исполнение наказаний в виде лишения  специального воинского или почетного звания, классного чина и государственных наград</w:t>
      </w:r>
    </w:p>
    <w:p w14:paraId="637539E5" w14:textId="77777777" w:rsidR="00B129ED" w:rsidRPr="00BB13E7" w:rsidRDefault="00B129ED" w:rsidP="00BB13E7">
      <w:pPr>
        <w:pStyle w:val="12"/>
        <w:rPr>
          <w:sz w:val="24"/>
          <w:szCs w:val="24"/>
        </w:rPr>
      </w:pPr>
      <w:r w:rsidRPr="00BB13E7">
        <w:rPr>
          <w:sz w:val="24"/>
          <w:szCs w:val="24"/>
        </w:rPr>
        <w:t xml:space="preserve">Суд,  вынесший приговор о лишении осужденного специального  воинского или почетного звания, классного чина и государственных наград, по вступлении его в законную силу, направляет копию приговора должностному лицу, присвоившему осужденному звание классный  чин, или наградившему его государственной наградой. </w:t>
      </w:r>
    </w:p>
    <w:p w14:paraId="233AFAC8" w14:textId="77777777" w:rsidR="00B129ED" w:rsidRPr="00BB13E7" w:rsidRDefault="00B129ED" w:rsidP="00BB13E7">
      <w:pPr>
        <w:pStyle w:val="12"/>
        <w:rPr>
          <w:sz w:val="24"/>
          <w:szCs w:val="24"/>
        </w:rPr>
      </w:pPr>
      <w:r w:rsidRPr="00BB13E7">
        <w:rPr>
          <w:sz w:val="24"/>
          <w:szCs w:val="24"/>
        </w:rPr>
        <w:t>Должностное лицо вносит  в соответствующие документы запись о лишении осужденного  специального, воинского или почетного звания, классного чина  или государственных наград, а также принимает меры  по лишению его прав  и льгот, предусмотренных для лиц, имеющих специальное звание, чин или награды.</w:t>
      </w:r>
    </w:p>
    <w:p w14:paraId="28B39669" w14:textId="77777777" w:rsidR="00B129ED" w:rsidRPr="00BB13E7" w:rsidRDefault="00B129ED" w:rsidP="00BB13E7">
      <w:pPr>
        <w:pStyle w:val="12"/>
        <w:rPr>
          <w:sz w:val="24"/>
          <w:szCs w:val="24"/>
        </w:rPr>
      </w:pPr>
      <w:r w:rsidRPr="00BB13E7">
        <w:rPr>
          <w:sz w:val="24"/>
          <w:szCs w:val="24"/>
        </w:rPr>
        <w:t>Копия приговора суда в отношении военнослужащего запаса  направляется в военный комиссариат по месту воинского учета.</w:t>
      </w:r>
    </w:p>
    <w:p w14:paraId="0C9E0620" w14:textId="77777777" w:rsidR="00B129ED" w:rsidRPr="00BB13E7" w:rsidRDefault="00B129ED" w:rsidP="00BB13E7">
      <w:pPr>
        <w:pStyle w:val="12"/>
        <w:rPr>
          <w:sz w:val="24"/>
          <w:szCs w:val="24"/>
        </w:rPr>
      </w:pPr>
      <w:r w:rsidRPr="00BB13E7">
        <w:rPr>
          <w:sz w:val="24"/>
          <w:szCs w:val="24"/>
        </w:rPr>
        <w:t>Должностное лицо в течении одного месяца со дня получения копии приговора  сообщает в суд об его исполнении. В связи с тем, что Россия – правопреемник СССР, порядок лишения званий и наград СССР соответствует законодательству РФ.</w:t>
      </w:r>
    </w:p>
    <w:p w14:paraId="255DB425" w14:textId="77777777" w:rsidR="00B129ED" w:rsidRPr="00BB13E7" w:rsidRDefault="00B129ED" w:rsidP="00BB13E7">
      <w:pPr>
        <w:pStyle w:val="12"/>
        <w:rPr>
          <w:sz w:val="24"/>
          <w:szCs w:val="24"/>
        </w:rPr>
      </w:pPr>
    </w:p>
    <w:p w14:paraId="16D4C3F7" w14:textId="77777777" w:rsidR="00B129ED" w:rsidRPr="00BB13E7" w:rsidRDefault="00B129ED" w:rsidP="00BB13E7">
      <w:pPr>
        <w:pStyle w:val="12"/>
        <w:rPr>
          <w:i/>
          <w:sz w:val="24"/>
          <w:szCs w:val="24"/>
        </w:rPr>
      </w:pPr>
      <w:r w:rsidRPr="00BB13E7">
        <w:rPr>
          <w:i/>
          <w:sz w:val="24"/>
          <w:szCs w:val="24"/>
        </w:rPr>
        <w:t>Исполнение наказаний в виде конфискации имущества</w:t>
      </w:r>
    </w:p>
    <w:p w14:paraId="7B6E8A02" w14:textId="77777777" w:rsidR="00B129ED" w:rsidRPr="00BB13E7" w:rsidRDefault="00B129ED" w:rsidP="00BB13E7">
      <w:pPr>
        <w:pStyle w:val="12"/>
        <w:rPr>
          <w:sz w:val="24"/>
          <w:szCs w:val="24"/>
        </w:rPr>
      </w:pPr>
      <w:r w:rsidRPr="00BB13E7">
        <w:rPr>
          <w:sz w:val="24"/>
          <w:szCs w:val="24"/>
        </w:rPr>
        <w:t>Суд после вступления в законную силу вынесенного им приговора направляет исполнительный лист, копию описи имущества и копию приговора для исполнения судебному исполнителю, о чем извещает в соответствующий финансовый орган.</w:t>
      </w:r>
    </w:p>
    <w:p w14:paraId="5AB1602B" w14:textId="77777777" w:rsidR="00B129ED" w:rsidRPr="00BB13E7" w:rsidRDefault="00B129ED" w:rsidP="00BB13E7">
      <w:pPr>
        <w:pStyle w:val="12"/>
        <w:rPr>
          <w:sz w:val="24"/>
          <w:szCs w:val="24"/>
        </w:rPr>
      </w:pPr>
      <w:r w:rsidRPr="00BB13E7">
        <w:rPr>
          <w:sz w:val="24"/>
          <w:szCs w:val="24"/>
        </w:rPr>
        <w:t>При отсутствии в деле описи имущества осужденного направляется справка о том,  что опись имущества не производилась.</w:t>
      </w:r>
    </w:p>
    <w:p w14:paraId="61C32BC2" w14:textId="77777777" w:rsidR="00B129ED" w:rsidRPr="00BB13E7" w:rsidRDefault="00B129ED" w:rsidP="00BB13E7">
      <w:pPr>
        <w:pStyle w:val="12"/>
        <w:rPr>
          <w:sz w:val="24"/>
          <w:szCs w:val="24"/>
        </w:rPr>
      </w:pPr>
      <w:r w:rsidRPr="00BB13E7">
        <w:rPr>
          <w:sz w:val="24"/>
          <w:szCs w:val="24"/>
        </w:rPr>
        <w:t>Конфискации подлежит имущество осужденного, его доля в общей собственности, уставном капитале коммерческих организаций, деньги, ценные бумаги, иные ценности, в том числе находящиеся на счетах  и во вкладах  в финансово-кредитных организациях, а также имущество, переданное осужденному в доверительное управление. Не подлежит конфискации имущество, перечисленное в перечне имущества:</w:t>
      </w:r>
    </w:p>
    <w:p w14:paraId="17729F06" w14:textId="77777777" w:rsidR="00B129ED" w:rsidRPr="00BB13E7" w:rsidRDefault="00B129ED" w:rsidP="00BB13E7">
      <w:pPr>
        <w:pStyle w:val="12"/>
        <w:numPr>
          <w:ilvl w:val="0"/>
          <w:numId w:val="2"/>
        </w:numPr>
        <w:rPr>
          <w:sz w:val="24"/>
          <w:szCs w:val="24"/>
        </w:rPr>
      </w:pPr>
      <w:r w:rsidRPr="00BB13E7">
        <w:rPr>
          <w:sz w:val="24"/>
          <w:szCs w:val="24"/>
        </w:rPr>
        <w:t>жилой дом, квартира, если осужденный и его семья постоянно там проживают (не более одного дома, или одной квартиры на семью);</w:t>
      </w:r>
    </w:p>
    <w:p w14:paraId="234B7216" w14:textId="77777777" w:rsidR="00B129ED" w:rsidRPr="00BB13E7" w:rsidRDefault="00B129ED" w:rsidP="00BB13E7">
      <w:pPr>
        <w:pStyle w:val="12"/>
        <w:numPr>
          <w:ilvl w:val="0"/>
          <w:numId w:val="2"/>
        </w:numPr>
        <w:rPr>
          <w:sz w:val="24"/>
          <w:szCs w:val="24"/>
        </w:rPr>
      </w:pPr>
      <w:r w:rsidRPr="00BB13E7">
        <w:rPr>
          <w:sz w:val="24"/>
          <w:szCs w:val="24"/>
        </w:rPr>
        <w:t>земельные участки, на которых расположен дом, хозяйственные постройки, а также участки, необходимые для ведения сельского подсобного хозяйства;</w:t>
      </w:r>
    </w:p>
    <w:p w14:paraId="206485B8" w14:textId="77777777" w:rsidR="00B129ED" w:rsidRPr="00BB13E7" w:rsidRDefault="00B129ED" w:rsidP="00BB13E7">
      <w:pPr>
        <w:pStyle w:val="12"/>
        <w:numPr>
          <w:ilvl w:val="0"/>
          <w:numId w:val="2"/>
        </w:numPr>
        <w:rPr>
          <w:sz w:val="24"/>
          <w:szCs w:val="24"/>
        </w:rPr>
      </w:pPr>
      <w:r w:rsidRPr="00BB13E7">
        <w:rPr>
          <w:sz w:val="24"/>
          <w:szCs w:val="24"/>
        </w:rPr>
        <w:t>домашний скот;</w:t>
      </w:r>
    </w:p>
    <w:p w14:paraId="4B6AA182" w14:textId="77777777" w:rsidR="00B129ED" w:rsidRPr="00BB13E7" w:rsidRDefault="00B129ED" w:rsidP="00BB13E7">
      <w:pPr>
        <w:pStyle w:val="12"/>
        <w:numPr>
          <w:ilvl w:val="0"/>
          <w:numId w:val="2"/>
        </w:numPr>
        <w:rPr>
          <w:sz w:val="24"/>
          <w:szCs w:val="24"/>
        </w:rPr>
      </w:pPr>
      <w:r w:rsidRPr="00BB13E7">
        <w:rPr>
          <w:sz w:val="24"/>
          <w:szCs w:val="24"/>
        </w:rPr>
        <w:t>семена для посева;</w:t>
      </w:r>
    </w:p>
    <w:p w14:paraId="54C2E4DF" w14:textId="77777777" w:rsidR="00B129ED" w:rsidRPr="00BB13E7" w:rsidRDefault="00B129ED" w:rsidP="00BB13E7">
      <w:pPr>
        <w:pStyle w:val="12"/>
        <w:numPr>
          <w:ilvl w:val="0"/>
          <w:numId w:val="2"/>
        </w:numPr>
        <w:rPr>
          <w:sz w:val="24"/>
          <w:szCs w:val="24"/>
        </w:rPr>
      </w:pPr>
      <w:r w:rsidRPr="00BB13E7">
        <w:rPr>
          <w:sz w:val="24"/>
          <w:szCs w:val="24"/>
        </w:rPr>
        <w:t>одежда, обувь, белье; столовая и кухонная утварь, находящееся в употреблении; мебель; детские принадлежности;</w:t>
      </w:r>
    </w:p>
    <w:p w14:paraId="53D32763" w14:textId="77777777" w:rsidR="00B129ED" w:rsidRPr="00BB13E7" w:rsidRDefault="00B129ED" w:rsidP="00BB13E7">
      <w:pPr>
        <w:pStyle w:val="12"/>
        <w:numPr>
          <w:ilvl w:val="0"/>
          <w:numId w:val="2"/>
        </w:numPr>
        <w:rPr>
          <w:sz w:val="24"/>
          <w:szCs w:val="24"/>
        </w:rPr>
      </w:pPr>
      <w:r w:rsidRPr="00BB13E7">
        <w:rPr>
          <w:sz w:val="24"/>
          <w:szCs w:val="24"/>
        </w:rPr>
        <w:t>продукты питания и деньги на сумму, равную трем минимальным размерам оплаты труда, на осужденного и каждого из членов семьи;</w:t>
      </w:r>
    </w:p>
    <w:p w14:paraId="669ADBC7" w14:textId="77777777" w:rsidR="00B129ED" w:rsidRPr="00BB13E7" w:rsidRDefault="00B129ED" w:rsidP="00BB13E7">
      <w:pPr>
        <w:pStyle w:val="12"/>
        <w:numPr>
          <w:ilvl w:val="0"/>
          <w:numId w:val="2"/>
        </w:numPr>
        <w:rPr>
          <w:sz w:val="24"/>
          <w:szCs w:val="24"/>
        </w:rPr>
      </w:pPr>
      <w:r w:rsidRPr="00BB13E7">
        <w:rPr>
          <w:sz w:val="24"/>
          <w:szCs w:val="24"/>
        </w:rPr>
        <w:t>топливо;</w:t>
      </w:r>
    </w:p>
    <w:p w14:paraId="5DEE40D3" w14:textId="77777777" w:rsidR="00B129ED" w:rsidRPr="00BB13E7" w:rsidRDefault="00B129ED" w:rsidP="00BB13E7">
      <w:pPr>
        <w:pStyle w:val="12"/>
        <w:numPr>
          <w:ilvl w:val="0"/>
          <w:numId w:val="2"/>
        </w:numPr>
        <w:rPr>
          <w:sz w:val="24"/>
          <w:szCs w:val="24"/>
        </w:rPr>
      </w:pPr>
      <w:r w:rsidRPr="00BB13E7">
        <w:rPr>
          <w:sz w:val="24"/>
          <w:szCs w:val="24"/>
        </w:rPr>
        <w:t>инвентарь, в том числе сельскохозяйственная техника, в том числе пособия и книги;</w:t>
      </w:r>
    </w:p>
    <w:p w14:paraId="1839CF33" w14:textId="77777777" w:rsidR="00B129ED" w:rsidRPr="00BB13E7" w:rsidRDefault="00B129ED" w:rsidP="00BB13E7">
      <w:pPr>
        <w:pStyle w:val="12"/>
        <w:numPr>
          <w:ilvl w:val="0"/>
          <w:numId w:val="2"/>
        </w:numPr>
        <w:rPr>
          <w:sz w:val="24"/>
          <w:szCs w:val="24"/>
        </w:rPr>
      </w:pPr>
      <w:r w:rsidRPr="00BB13E7">
        <w:rPr>
          <w:sz w:val="24"/>
          <w:szCs w:val="24"/>
        </w:rPr>
        <w:t>транспортные средства инвалидов;</w:t>
      </w:r>
    </w:p>
    <w:p w14:paraId="7CCE8442" w14:textId="77777777" w:rsidR="00B129ED" w:rsidRPr="00BB13E7" w:rsidRDefault="00B129ED" w:rsidP="00BB13E7">
      <w:pPr>
        <w:pStyle w:val="12"/>
        <w:numPr>
          <w:ilvl w:val="0"/>
          <w:numId w:val="2"/>
        </w:numPr>
        <w:rPr>
          <w:sz w:val="24"/>
          <w:szCs w:val="24"/>
        </w:rPr>
      </w:pPr>
      <w:r w:rsidRPr="00BB13E7">
        <w:rPr>
          <w:sz w:val="24"/>
          <w:szCs w:val="24"/>
        </w:rPr>
        <w:t>международные и иные призы.</w:t>
      </w:r>
    </w:p>
    <w:p w14:paraId="19B4C2AD" w14:textId="77777777" w:rsidR="00B129ED" w:rsidRPr="00BB13E7" w:rsidRDefault="00B129ED" w:rsidP="00BB13E7">
      <w:pPr>
        <w:pStyle w:val="12"/>
        <w:rPr>
          <w:sz w:val="24"/>
          <w:szCs w:val="24"/>
        </w:rPr>
      </w:pPr>
      <w:r w:rsidRPr="00BB13E7">
        <w:rPr>
          <w:sz w:val="24"/>
          <w:szCs w:val="24"/>
        </w:rPr>
        <w:lastRenderedPageBreak/>
        <w:t xml:space="preserve">Указанные в Перечне предметы могут быть конфискованы, если их количество превышает  потребность осужденного, его семьи  или они изготовлены из драгоценных металлов, являются предметами роскоши, имеют историческую художественную ценность. </w:t>
      </w:r>
    </w:p>
    <w:p w14:paraId="469D3380" w14:textId="77777777" w:rsidR="00B129ED" w:rsidRPr="00BB13E7" w:rsidRDefault="00B129ED" w:rsidP="00BB13E7">
      <w:pPr>
        <w:pStyle w:val="12"/>
        <w:rPr>
          <w:sz w:val="24"/>
          <w:szCs w:val="24"/>
        </w:rPr>
      </w:pPr>
      <w:r w:rsidRPr="00BB13E7">
        <w:rPr>
          <w:sz w:val="24"/>
          <w:szCs w:val="24"/>
        </w:rPr>
        <w:t>Судебный пристав немедленно по получении документов проверяет наличие имущества, указанного в описи,  выявляет другое имущество, подлежащее конфискации, и включает его в опись.</w:t>
      </w:r>
    </w:p>
    <w:p w14:paraId="17CD8860" w14:textId="77777777" w:rsidR="00B129ED" w:rsidRPr="00BB13E7" w:rsidRDefault="00B129ED" w:rsidP="00BB13E7">
      <w:pPr>
        <w:pStyle w:val="12"/>
        <w:rPr>
          <w:sz w:val="24"/>
          <w:szCs w:val="24"/>
        </w:rPr>
      </w:pPr>
      <w:r w:rsidRPr="00BB13E7">
        <w:rPr>
          <w:sz w:val="24"/>
          <w:szCs w:val="24"/>
        </w:rPr>
        <w:t>Если опись имущества не производилась, судебный пристав сам составляет опись этого имущества.  Опись имущества составляется судебным приставом, утверждается судьей.</w:t>
      </w:r>
    </w:p>
    <w:p w14:paraId="42F57A4E" w14:textId="77777777" w:rsidR="00B129ED" w:rsidRPr="00BB13E7" w:rsidRDefault="00B129ED" w:rsidP="00BB13E7">
      <w:pPr>
        <w:pStyle w:val="12"/>
        <w:rPr>
          <w:sz w:val="24"/>
          <w:szCs w:val="24"/>
        </w:rPr>
      </w:pPr>
      <w:r w:rsidRPr="00BB13E7">
        <w:rPr>
          <w:sz w:val="24"/>
          <w:szCs w:val="24"/>
        </w:rPr>
        <w:t>Организации и граждане, у которых есть имущество для конфискации, сообщают об этом в суд или финансовый орган.</w:t>
      </w:r>
    </w:p>
    <w:p w14:paraId="5E61DB59" w14:textId="77777777" w:rsidR="00B129ED" w:rsidRPr="00BB13E7" w:rsidRDefault="00B129ED" w:rsidP="00BB13E7">
      <w:pPr>
        <w:pStyle w:val="12"/>
        <w:rPr>
          <w:sz w:val="24"/>
          <w:szCs w:val="24"/>
        </w:rPr>
      </w:pPr>
      <w:r w:rsidRPr="00BB13E7">
        <w:rPr>
          <w:sz w:val="24"/>
          <w:szCs w:val="24"/>
        </w:rPr>
        <w:t>За сокрытие конфискованного имущества наступает ответственность в соответствии с законом.</w:t>
      </w:r>
    </w:p>
    <w:p w14:paraId="6B28DD71" w14:textId="77777777" w:rsidR="00B129ED" w:rsidRPr="00BB13E7" w:rsidRDefault="00B129ED" w:rsidP="00BB13E7">
      <w:pPr>
        <w:pStyle w:val="12"/>
        <w:rPr>
          <w:sz w:val="24"/>
          <w:szCs w:val="24"/>
        </w:rPr>
      </w:pPr>
      <w:r w:rsidRPr="00BB13E7">
        <w:rPr>
          <w:sz w:val="24"/>
          <w:szCs w:val="24"/>
        </w:rPr>
        <w:t xml:space="preserve">Передача  финансовым органам конфискованного имущества производится после удовлетворения всех предъявленных к осужденному требований. </w:t>
      </w:r>
    </w:p>
    <w:p w14:paraId="19C41869" w14:textId="77777777" w:rsidR="00B129ED" w:rsidRPr="00BB13E7" w:rsidRDefault="00B129ED" w:rsidP="00BB13E7">
      <w:pPr>
        <w:pStyle w:val="12"/>
        <w:rPr>
          <w:sz w:val="24"/>
          <w:szCs w:val="24"/>
        </w:rPr>
      </w:pPr>
      <w:r w:rsidRPr="00BB13E7">
        <w:rPr>
          <w:sz w:val="24"/>
          <w:szCs w:val="24"/>
        </w:rPr>
        <w:t>Все претензии в отношении конфискованного имущества удовлетворяются в пределах актива. В случаях, когда после исполнения приговора обнаруживается не конфискованное имущество  осужденного, суд, вынесший приговор, или суд по месту исполнения приговора выносит определение об обращении взыскания  на обнаруженное имущество, если оно может быть конфисковано по закону.</w:t>
      </w:r>
    </w:p>
    <w:p w14:paraId="12E93E67" w14:textId="77777777" w:rsidR="00B129ED" w:rsidRPr="00BB13E7" w:rsidRDefault="00B129ED" w:rsidP="00BB13E7">
      <w:pPr>
        <w:pStyle w:val="12"/>
        <w:rPr>
          <w:sz w:val="24"/>
          <w:szCs w:val="24"/>
        </w:rPr>
      </w:pPr>
    </w:p>
    <w:p w14:paraId="625B7758" w14:textId="5CDD380B" w:rsidR="00B129ED" w:rsidRPr="00193E0D" w:rsidRDefault="00B129ED" w:rsidP="00193E0D">
      <w:pPr>
        <w:spacing w:line="360" w:lineRule="auto"/>
        <w:jc w:val="both"/>
        <w:rPr>
          <w:b/>
          <w:szCs w:val="24"/>
        </w:rPr>
      </w:pPr>
      <w:r w:rsidRPr="00193E0D">
        <w:rPr>
          <w:b/>
          <w:szCs w:val="24"/>
        </w:rPr>
        <w:t xml:space="preserve">2. Исполнение наказаний связанных с обязательной трудовой деятельностью осужденного. </w:t>
      </w:r>
    </w:p>
    <w:p w14:paraId="5ECFDAC3" w14:textId="77777777" w:rsidR="00B129ED" w:rsidRPr="00BB13E7" w:rsidRDefault="00B129ED" w:rsidP="00BB13E7">
      <w:pPr>
        <w:pStyle w:val="24"/>
        <w:jc w:val="both"/>
        <w:rPr>
          <w:noProof w:val="0"/>
          <w:sz w:val="24"/>
          <w:szCs w:val="24"/>
        </w:rPr>
      </w:pPr>
      <w:bookmarkStart w:id="45" w:name="_Toc485629825"/>
      <w:bookmarkEnd w:id="35"/>
      <w:r w:rsidRPr="00BB13E7">
        <w:rPr>
          <w:sz w:val="24"/>
          <w:szCs w:val="24"/>
        </w:rPr>
        <w:t>Исполнение наказания в виде обязательных работ</w:t>
      </w:r>
      <w:bookmarkEnd w:id="45"/>
      <w:r w:rsidRPr="00BB13E7">
        <w:rPr>
          <w:sz w:val="24"/>
          <w:szCs w:val="24"/>
        </w:rPr>
        <w:t xml:space="preserve"> </w:t>
      </w:r>
    </w:p>
    <w:p w14:paraId="670845BA" w14:textId="77777777" w:rsidR="00B129ED" w:rsidRPr="00BB13E7" w:rsidRDefault="00B129ED" w:rsidP="00BB13E7">
      <w:pPr>
        <w:pStyle w:val="12"/>
        <w:ind w:firstLine="720"/>
        <w:rPr>
          <w:sz w:val="24"/>
          <w:szCs w:val="24"/>
        </w:rPr>
      </w:pPr>
      <w:r w:rsidRPr="00BB13E7">
        <w:rPr>
          <w:sz w:val="24"/>
          <w:szCs w:val="24"/>
        </w:rPr>
        <w:t>Обязательные работы относятся к основным видам наказания. Они установлены ст. ст. 44 и 49 УК РФ. Их исполнение   регла</w:t>
      </w:r>
      <w:r w:rsidRPr="00BB13E7">
        <w:rPr>
          <w:sz w:val="24"/>
          <w:szCs w:val="24"/>
        </w:rPr>
        <w:softHyphen/>
        <w:t>ментировано гл.4 Уголовно-исполнительного кодекса РФ (ст.ст.25-30). Исполнение обязательных работ возложено на уго</w:t>
      </w:r>
      <w:r w:rsidRPr="00BB13E7">
        <w:rPr>
          <w:sz w:val="24"/>
          <w:szCs w:val="24"/>
        </w:rPr>
        <w:softHyphen/>
        <w:t>ловно-исполнительные инспекции по месту жительства осужденного (ч.2 ст.16 УИК РФ).</w:t>
      </w:r>
    </w:p>
    <w:p w14:paraId="4367D713" w14:textId="77777777" w:rsidR="00B129ED" w:rsidRPr="00BB13E7" w:rsidRDefault="00B129ED" w:rsidP="00BB13E7">
      <w:pPr>
        <w:pStyle w:val="12"/>
        <w:rPr>
          <w:sz w:val="24"/>
          <w:szCs w:val="24"/>
        </w:rPr>
      </w:pPr>
      <w:r w:rsidRPr="00BB13E7">
        <w:rPr>
          <w:sz w:val="24"/>
          <w:szCs w:val="24"/>
        </w:rPr>
        <w:t>Этот вид наказания заключается в выполнении осужденным в свободное от основной работы или учебы время бесплатных обще</w:t>
      </w:r>
      <w:r w:rsidRPr="00BB13E7">
        <w:rPr>
          <w:sz w:val="24"/>
          <w:szCs w:val="24"/>
        </w:rPr>
        <w:softHyphen/>
        <w:t>ственно полезных работ (ч.1 ст.49 УК РФ).</w:t>
      </w:r>
    </w:p>
    <w:p w14:paraId="01B2B9F7" w14:textId="77777777" w:rsidR="00B129ED" w:rsidRPr="00BB13E7" w:rsidRDefault="00B129ED" w:rsidP="00BB13E7">
      <w:pPr>
        <w:pStyle w:val="12"/>
        <w:rPr>
          <w:sz w:val="24"/>
          <w:szCs w:val="24"/>
        </w:rPr>
      </w:pPr>
      <w:r w:rsidRPr="00BB13E7">
        <w:rPr>
          <w:sz w:val="24"/>
          <w:szCs w:val="24"/>
        </w:rPr>
        <w:t>Обязательные работы устанавливаются на срок от 60 до 240 часов (ч.2 ст.49 УК РФ)), а для несовершеннолетних - от 40 до 160 часов (ч.3 ст.88 УК РФ).</w:t>
      </w:r>
    </w:p>
    <w:p w14:paraId="4094E5D6" w14:textId="77777777" w:rsidR="00B129ED" w:rsidRPr="00BB13E7" w:rsidRDefault="00B129ED" w:rsidP="00BB13E7">
      <w:pPr>
        <w:pStyle w:val="12"/>
        <w:rPr>
          <w:sz w:val="24"/>
          <w:szCs w:val="24"/>
        </w:rPr>
      </w:pPr>
      <w:r w:rsidRPr="00BB13E7">
        <w:rPr>
          <w:sz w:val="24"/>
          <w:szCs w:val="24"/>
        </w:rPr>
        <w:t>Обязательные работы не назначаются инвалидам первой и вто</w:t>
      </w:r>
      <w:r w:rsidRPr="00BB13E7">
        <w:rPr>
          <w:sz w:val="24"/>
          <w:szCs w:val="24"/>
        </w:rPr>
        <w:softHyphen/>
        <w:t>рой группы, беременным женщинам, женщинам, имеющим детей в возрасте до восьми лет, женщинам, достигшим пятидесятипятилетнего, мужчинам, достигшим шестидесятилетнего возраста, а также военнослужащим, проходящим военную службу по призыву (ч.4 ст.49 УК РФ).</w:t>
      </w:r>
    </w:p>
    <w:p w14:paraId="2B4229EC" w14:textId="77777777" w:rsidR="00B129ED" w:rsidRPr="00BB13E7" w:rsidRDefault="00B129ED" w:rsidP="00BB13E7">
      <w:pPr>
        <w:pStyle w:val="12"/>
        <w:rPr>
          <w:sz w:val="24"/>
          <w:szCs w:val="24"/>
        </w:rPr>
      </w:pPr>
      <w:r w:rsidRPr="00BB13E7">
        <w:rPr>
          <w:sz w:val="24"/>
          <w:szCs w:val="24"/>
        </w:rPr>
        <w:t>Эти ограничения вытекают из специфики данного вида наказания: его отбывание требует от осужденного такого состояния здоровья, которое позволяло бы привлечение его к физическому труду, а в иных случаях - и наличия свободного времени.</w:t>
      </w:r>
    </w:p>
    <w:p w14:paraId="244F11C9" w14:textId="77777777" w:rsidR="00B129ED" w:rsidRPr="00BB13E7" w:rsidRDefault="00B129ED" w:rsidP="00BB13E7">
      <w:pPr>
        <w:pStyle w:val="12"/>
        <w:rPr>
          <w:sz w:val="24"/>
          <w:szCs w:val="24"/>
        </w:rPr>
      </w:pPr>
      <w:r w:rsidRPr="00BB13E7">
        <w:rPr>
          <w:sz w:val="24"/>
          <w:szCs w:val="24"/>
        </w:rPr>
        <w:t>Обязательные работы, как любое уголовное наказание, является карой осужденному. Карательное содержание этого наказания заключается в обязательности для осужденного  бесплатно работать на объектах по направлению государственного органа, исполняющего наказание.</w:t>
      </w:r>
      <w:r w:rsidRPr="00BB13E7">
        <w:rPr>
          <w:rStyle w:val="af3"/>
          <w:sz w:val="24"/>
          <w:szCs w:val="24"/>
        </w:rPr>
        <w:footnoteReference w:id="47"/>
      </w:r>
    </w:p>
    <w:p w14:paraId="086A17B3" w14:textId="77777777" w:rsidR="00B129ED" w:rsidRPr="00BB13E7" w:rsidRDefault="00B129ED" w:rsidP="00BB13E7">
      <w:pPr>
        <w:pStyle w:val="12"/>
        <w:rPr>
          <w:sz w:val="24"/>
          <w:szCs w:val="24"/>
        </w:rPr>
      </w:pPr>
      <w:r w:rsidRPr="00BB13E7">
        <w:rPr>
          <w:sz w:val="24"/>
          <w:szCs w:val="24"/>
        </w:rPr>
        <w:lastRenderedPageBreak/>
        <w:t xml:space="preserve">Объекты, на которых выполняются обязательные работы, - это предприятия, количество и расположение которых, численность осужденных к обязательным работам, направляемых на конкретные предприятия, характер труда определяются местными администрациями с учетом мнения уголовно-исполнительных инспекций. </w:t>
      </w:r>
    </w:p>
    <w:p w14:paraId="691BF309" w14:textId="77777777" w:rsidR="00B129ED" w:rsidRPr="00BB13E7" w:rsidRDefault="00B129ED" w:rsidP="00BB13E7">
      <w:pPr>
        <w:pStyle w:val="12"/>
        <w:rPr>
          <w:sz w:val="24"/>
          <w:szCs w:val="24"/>
        </w:rPr>
      </w:pPr>
      <w:r w:rsidRPr="00BB13E7">
        <w:rPr>
          <w:sz w:val="24"/>
          <w:szCs w:val="24"/>
        </w:rPr>
        <w:t xml:space="preserve">Закон не содержит ограничений на привлечение осужденных к тому или иному виду труда и  использование предприятий любой формы собственности, но то обстоятельство, что выполняются не просто общественно полезные работы, а исполняется уголовное наказание, обязывает местные администрации направлять осужденных туда, где требуется  неквалифицированный, маломеханизированный и низкооплачиваемый труд и, как правило, не хватает кадров. </w:t>
      </w:r>
    </w:p>
    <w:p w14:paraId="70478545" w14:textId="77777777" w:rsidR="00B129ED" w:rsidRPr="00BB13E7" w:rsidRDefault="00B129ED" w:rsidP="00BB13E7">
      <w:pPr>
        <w:pStyle w:val="12"/>
        <w:rPr>
          <w:sz w:val="24"/>
          <w:szCs w:val="24"/>
        </w:rPr>
      </w:pPr>
      <w:r w:rsidRPr="00BB13E7">
        <w:rPr>
          <w:sz w:val="24"/>
          <w:szCs w:val="24"/>
        </w:rPr>
        <w:t xml:space="preserve">Непосредственно порядок трудового использования осужденных (рабочее место, характер труда, время работы) определяет работодатель, но по согласованию с УИИ, которая обязана контролировать (в т.ч. путем посещения ее сотрудниками соответствующих объектов)отбывание ими наказания. </w:t>
      </w:r>
    </w:p>
    <w:p w14:paraId="02D0A294" w14:textId="77777777" w:rsidR="00B129ED" w:rsidRPr="00BB13E7" w:rsidRDefault="00B129ED" w:rsidP="00BB13E7">
      <w:pPr>
        <w:pStyle w:val="12"/>
        <w:rPr>
          <w:sz w:val="24"/>
          <w:szCs w:val="24"/>
        </w:rPr>
      </w:pPr>
      <w:r w:rsidRPr="00BB13E7">
        <w:rPr>
          <w:sz w:val="24"/>
          <w:szCs w:val="24"/>
        </w:rPr>
        <w:t xml:space="preserve">Осужденный к обязательным работам привлекается к отбыванию наказания не позднее пятнадцати дней со дня поступления в УИИ соответствующего распоряжения суда с копией приговора (определения, постановления)(ч.2 ст.25 УИК РФ). </w:t>
      </w:r>
    </w:p>
    <w:p w14:paraId="18F9BAA5" w14:textId="77777777" w:rsidR="00B129ED" w:rsidRPr="00BB13E7" w:rsidRDefault="00B129ED" w:rsidP="00BB13E7">
      <w:pPr>
        <w:pStyle w:val="12"/>
        <w:rPr>
          <w:sz w:val="24"/>
          <w:szCs w:val="24"/>
        </w:rPr>
      </w:pPr>
      <w:r w:rsidRPr="00BB13E7">
        <w:rPr>
          <w:sz w:val="24"/>
          <w:szCs w:val="24"/>
        </w:rPr>
        <w:t>Уголовно-исполнительные инспекции (УИИ) ведут учет осужденных,  разъясняют им порядок и условия отбывания наказания, ведут суммарный учет отработанного осужденными времени. УИИ ведут соответствующее делопроизводство (журналы учета отработанного осужденными времени, документы, свидетельствующие о разъяснении осужденным порядка отбывания наказания, ознакомлении с их правами и обязанностями и др).</w:t>
      </w:r>
    </w:p>
    <w:p w14:paraId="3F7A0C3C" w14:textId="77777777" w:rsidR="00B129ED" w:rsidRPr="00BB13E7" w:rsidRDefault="00B129ED" w:rsidP="00BB13E7">
      <w:pPr>
        <w:pStyle w:val="12"/>
        <w:rPr>
          <w:sz w:val="24"/>
          <w:szCs w:val="24"/>
        </w:rPr>
      </w:pPr>
      <w:r w:rsidRPr="00BB13E7">
        <w:rPr>
          <w:sz w:val="24"/>
          <w:szCs w:val="24"/>
        </w:rPr>
        <w:t xml:space="preserve">Осужденные к обязательным работам обязаны соблюдать правила внутреннего распорядка учреждений, в которых они отбывают обязательные работы, добросовестно относиться к труду, работать на определяемых для них объектах и отработать установленный судом срок обязательных работ, ставить в известность УИИ об изменении места жительства (ч.1 ст.26 УИК РФ). </w:t>
      </w:r>
    </w:p>
    <w:p w14:paraId="48341E6E" w14:textId="77777777" w:rsidR="00B129ED" w:rsidRPr="00BB13E7" w:rsidRDefault="00B129ED" w:rsidP="00BB13E7">
      <w:pPr>
        <w:pStyle w:val="12"/>
        <w:rPr>
          <w:sz w:val="24"/>
          <w:szCs w:val="24"/>
        </w:rPr>
      </w:pPr>
      <w:r w:rsidRPr="00BB13E7">
        <w:rPr>
          <w:sz w:val="24"/>
          <w:szCs w:val="24"/>
        </w:rPr>
        <w:t>Закон в данном случае говорит о соблюдении правил внутреннего распорядка, а не подчинении им. Это связано с особым положением осужденных: они не являются штатными работниками предприятия, не состоят с ним в трудовых отношениях, их работа им не оплачивается, но в той мере, в какой это связано с участием в трудовом процессе,   они должны следовать установленному на предприятии порядку.</w:t>
      </w:r>
    </w:p>
    <w:p w14:paraId="12804A7D" w14:textId="77777777" w:rsidR="00B129ED" w:rsidRPr="00BB13E7" w:rsidRDefault="00B129ED" w:rsidP="00BB13E7">
      <w:pPr>
        <w:pStyle w:val="12"/>
        <w:rPr>
          <w:sz w:val="24"/>
          <w:szCs w:val="24"/>
        </w:rPr>
      </w:pPr>
      <w:r w:rsidRPr="00BB13E7">
        <w:rPr>
          <w:sz w:val="24"/>
          <w:szCs w:val="24"/>
        </w:rPr>
        <w:t>Предоставление осужденному   очередного ежегодного  отпуска по основному месту работы не приостанавливает исполнения наказания в виде обязательных работ (ч.2 ст.26 УИК РФ).</w:t>
      </w:r>
    </w:p>
    <w:p w14:paraId="5EB65FCC" w14:textId="77777777" w:rsidR="00B129ED" w:rsidRPr="00BB13E7" w:rsidRDefault="00B129ED" w:rsidP="00BB13E7">
      <w:pPr>
        <w:pStyle w:val="12"/>
        <w:rPr>
          <w:sz w:val="24"/>
          <w:szCs w:val="24"/>
        </w:rPr>
      </w:pPr>
      <w:r w:rsidRPr="00BB13E7">
        <w:rPr>
          <w:sz w:val="24"/>
          <w:szCs w:val="24"/>
        </w:rPr>
        <w:t>Это положение не следует понимать буквально: осужденный имеет право на все виды отпусков (дополнительные, учебные и т.д), но они также, как и очередной ежегодный, не освобождают его на это время от обязательных работ. Осужденный может использовать свой отпуск или отпуска, но при этом должен отбывать обязательные работы и не имеет права покидать места проживания (если это становится препятствием к явке на работу).</w:t>
      </w:r>
    </w:p>
    <w:p w14:paraId="1585EC67" w14:textId="77777777" w:rsidR="00B129ED" w:rsidRPr="00BB13E7" w:rsidRDefault="00B129ED" w:rsidP="00BB13E7">
      <w:pPr>
        <w:pStyle w:val="12"/>
        <w:rPr>
          <w:sz w:val="24"/>
          <w:szCs w:val="24"/>
        </w:rPr>
      </w:pPr>
      <w:r w:rsidRPr="00BB13E7">
        <w:rPr>
          <w:sz w:val="24"/>
          <w:szCs w:val="24"/>
        </w:rPr>
        <w:t>В случае признания осужденного инвалидом первой или второй группы УИИ направляет в суд представление об освобождении его от дальнейшего отбывания наказания, а в случае наступления беременности осужденной - представление об отсрочке ей отбывания наказания(ч.3 ст.26 УИК РФ).Эти положения представляют собой реализацию ст.81 УК РФ (Освобождение от наказания в связи с болезнью)и 82 УК РФ (Отсрочка отбывания наказания беременным женщинам и женщинам, имеющим малолетних детей). Представления, направляемые УИИ в суд, в обязательном порядке должны сопровождаться медицинскими документами (заключением ВТЭК, листком временной нетрудоспособности), подтверждающими инвалидность или беременность.</w:t>
      </w:r>
    </w:p>
    <w:p w14:paraId="4DCAF659" w14:textId="77777777" w:rsidR="00B129ED" w:rsidRPr="00BB13E7" w:rsidRDefault="00B129ED" w:rsidP="00BB13E7">
      <w:pPr>
        <w:pStyle w:val="12"/>
        <w:rPr>
          <w:sz w:val="24"/>
          <w:szCs w:val="24"/>
        </w:rPr>
      </w:pPr>
      <w:r w:rsidRPr="00BB13E7">
        <w:rPr>
          <w:sz w:val="24"/>
          <w:szCs w:val="24"/>
        </w:rPr>
        <w:lastRenderedPageBreak/>
        <w:t>Срок обязательных работ   в соответствии со ст.27 УИК РФ исчисляется в часах, в течение которых осужденный отбывал обязательные работы (ч.1). Время обязательных работ не может превышать четырех часов в выходные дни и дни, когда осужденный не занят на основной работе, службе или учебе; в рабочие дни - двух часов после окончания работы, службы или учебы, а с согласия осужденного - четырех часов. Время обязательных работ в течение недели, как правило, не может быть менее двенадцати часов. При наличии уважительных причин уголовно-исполнительная инспекция вправе разрешить осужденному проработать в течение недели меньшее количество часов(ч.2).</w:t>
      </w:r>
    </w:p>
    <w:p w14:paraId="7E598061" w14:textId="77777777" w:rsidR="00B129ED" w:rsidRPr="00BB13E7" w:rsidRDefault="00B129ED" w:rsidP="00BB13E7">
      <w:pPr>
        <w:pStyle w:val="12"/>
        <w:rPr>
          <w:sz w:val="24"/>
          <w:szCs w:val="24"/>
        </w:rPr>
      </w:pPr>
      <w:r w:rsidRPr="00BB13E7">
        <w:rPr>
          <w:sz w:val="24"/>
          <w:szCs w:val="24"/>
        </w:rPr>
        <w:t>Продолжительность обязательных работ для несовершеннолетних в возрасте до 15 лет   не может превышать двух, а от 15 до 16 лет трех часов в день. Им назначаются посильные виды работ (ст.88 УК РФ).</w:t>
      </w:r>
    </w:p>
    <w:p w14:paraId="4A9F1774" w14:textId="77777777" w:rsidR="00B129ED" w:rsidRPr="00BB13E7" w:rsidRDefault="00B129ED" w:rsidP="00BB13E7">
      <w:pPr>
        <w:pStyle w:val="12"/>
        <w:rPr>
          <w:sz w:val="24"/>
          <w:szCs w:val="24"/>
        </w:rPr>
      </w:pPr>
      <w:r w:rsidRPr="00BB13E7">
        <w:rPr>
          <w:sz w:val="24"/>
          <w:szCs w:val="24"/>
        </w:rPr>
        <w:t xml:space="preserve">Законодатель в данном случае достаточно лоялен, давая право УИИ  учитывать уважительные личные обстоятельства осужденного и соответственно варьировать карательное давление наказания  без обращения в суд. </w:t>
      </w:r>
    </w:p>
    <w:p w14:paraId="54538DB0" w14:textId="77777777" w:rsidR="00B129ED" w:rsidRPr="00BB13E7" w:rsidRDefault="00B129ED" w:rsidP="00BB13E7">
      <w:pPr>
        <w:pStyle w:val="12"/>
        <w:rPr>
          <w:sz w:val="24"/>
          <w:szCs w:val="24"/>
        </w:rPr>
      </w:pPr>
      <w:r w:rsidRPr="00BB13E7">
        <w:rPr>
          <w:sz w:val="24"/>
          <w:szCs w:val="24"/>
        </w:rPr>
        <w:t xml:space="preserve">В обязанности администрации организаций, в которых осужденные отбывают обязательные работы, входят контроль за выполнением осужденными определенных для них работ, уведомление уголовно-исполнительных инспекций о количестве проработанных часов или об уклонении осужденных от отбывания наказания. Она (администрация) ежемесячно перечисляет в соответствующий бюджет финансовые средства за выполненные осужденными работы, определяя их стоимость по действующим в организации  расценкам (ч.ч.1 и 2 ст. 28 УИК РФ).  </w:t>
      </w:r>
    </w:p>
    <w:p w14:paraId="246F7CE5" w14:textId="77777777" w:rsidR="00B129ED" w:rsidRPr="00BB13E7" w:rsidRDefault="00B129ED" w:rsidP="00BB13E7">
      <w:pPr>
        <w:pStyle w:val="12"/>
        <w:rPr>
          <w:sz w:val="24"/>
          <w:szCs w:val="24"/>
        </w:rPr>
      </w:pPr>
      <w:r w:rsidRPr="00BB13E7">
        <w:rPr>
          <w:sz w:val="24"/>
          <w:szCs w:val="24"/>
        </w:rPr>
        <w:t xml:space="preserve">В случае причинения увечья, связанного с выполнением обязательных работ, возмещение ущерба осужденному производится в соответствии с законодательством Российской Федерации о труде (ч.3 ст.28). </w:t>
      </w:r>
    </w:p>
    <w:p w14:paraId="64171C81" w14:textId="77777777" w:rsidR="00B129ED" w:rsidRPr="00BB13E7" w:rsidRDefault="00B129ED" w:rsidP="00BB13E7">
      <w:pPr>
        <w:pStyle w:val="12"/>
        <w:rPr>
          <w:sz w:val="24"/>
          <w:szCs w:val="24"/>
        </w:rPr>
      </w:pPr>
      <w:r w:rsidRPr="00BB13E7">
        <w:rPr>
          <w:sz w:val="24"/>
          <w:szCs w:val="24"/>
        </w:rPr>
        <w:t>Закон не указывает, в какой конкретно бюджет должны перечисляться средства, заработанные осужденными к обязательным работам. Это требует разъяснений, также как и положение, касающееся возмещения вреда в случае причинения увечья осужденному: сомнительно, что  здесь можно ссылаться на законодательство о труде, поскольку осужденный не находится в трудовых отношениях с предприятием, на котором он  отбывает наказание.</w:t>
      </w:r>
    </w:p>
    <w:p w14:paraId="65AD6D5C" w14:textId="77777777" w:rsidR="00B129ED" w:rsidRPr="00BB13E7" w:rsidRDefault="00B129ED" w:rsidP="00BB13E7">
      <w:pPr>
        <w:pStyle w:val="12"/>
        <w:rPr>
          <w:sz w:val="24"/>
          <w:szCs w:val="24"/>
        </w:rPr>
      </w:pPr>
      <w:r w:rsidRPr="00BB13E7">
        <w:rPr>
          <w:sz w:val="24"/>
          <w:szCs w:val="24"/>
        </w:rPr>
        <w:t>За нарушение осужденным к обязательным работам порядка и условий отбывания наказания уголовно-исполнительная инспекция предупреждает его об ответственности в соответствии с законодательством Российской Федерации. В отношении осужденных, злостно уклоняющихся от отбывания обязательных работ, уголовно-исполнительная инспекция направляет в суд представление о замене обязательных работ  в соответствии с ч.3 ст.49 УК РФ ограничением свободы или арестом.</w:t>
      </w:r>
    </w:p>
    <w:p w14:paraId="49493CDC" w14:textId="77777777" w:rsidR="00B129ED" w:rsidRPr="00BB13E7" w:rsidRDefault="00B129ED" w:rsidP="00BB13E7">
      <w:pPr>
        <w:pStyle w:val="12"/>
        <w:rPr>
          <w:sz w:val="24"/>
          <w:szCs w:val="24"/>
        </w:rPr>
      </w:pPr>
      <w:r w:rsidRPr="00BB13E7">
        <w:rPr>
          <w:sz w:val="24"/>
          <w:szCs w:val="24"/>
        </w:rPr>
        <w:t>Определение злостного уклонения от отбывания обязательных работ дано в ст.30 УИК РФ.</w:t>
      </w:r>
    </w:p>
    <w:p w14:paraId="19B0A6FB" w14:textId="77777777" w:rsidR="00B129ED" w:rsidRPr="00BB13E7" w:rsidRDefault="00B129ED" w:rsidP="00BB13E7">
      <w:pPr>
        <w:pStyle w:val="12"/>
        <w:rPr>
          <w:sz w:val="24"/>
          <w:szCs w:val="24"/>
        </w:rPr>
      </w:pPr>
      <w:r w:rsidRPr="00BB13E7">
        <w:rPr>
          <w:sz w:val="24"/>
          <w:szCs w:val="24"/>
        </w:rPr>
        <w:t>Злостно уклоняющимся от отбывания обязательных работ признается осужденный:</w:t>
      </w:r>
    </w:p>
    <w:p w14:paraId="2902A39B" w14:textId="77777777" w:rsidR="00B129ED" w:rsidRPr="00BB13E7" w:rsidRDefault="00B129ED" w:rsidP="00BB13E7">
      <w:pPr>
        <w:pStyle w:val="12"/>
        <w:rPr>
          <w:sz w:val="24"/>
          <w:szCs w:val="24"/>
        </w:rPr>
      </w:pPr>
      <w:r w:rsidRPr="00BB13E7">
        <w:rPr>
          <w:sz w:val="24"/>
          <w:szCs w:val="24"/>
        </w:rPr>
        <w:t>а)более двух раз в течение месяца не вышедший на обязательные работы без уважительных причин;</w:t>
      </w:r>
    </w:p>
    <w:p w14:paraId="654B4287" w14:textId="77777777" w:rsidR="00B129ED" w:rsidRPr="00BB13E7" w:rsidRDefault="00B129ED" w:rsidP="00BB13E7">
      <w:pPr>
        <w:pStyle w:val="12"/>
        <w:rPr>
          <w:sz w:val="24"/>
          <w:szCs w:val="24"/>
        </w:rPr>
      </w:pPr>
      <w:r w:rsidRPr="00BB13E7">
        <w:rPr>
          <w:sz w:val="24"/>
          <w:szCs w:val="24"/>
        </w:rPr>
        <w:t>б)более двух раз в течение месяца нарушивший трудовую дисциплину;</w:t>
      </w:r>
    </w:p>
    <w:p w14:paraId="1344315A" w14:textId="77777777" w:rsidR="00B129ED" w:rsidRPr="00BB13E7" w:rsidRDefault="00B129ED" w:rsidP="00BB13E7">
      <w:pPr>
        <w:pStyle w:val="12"/>
        <w:rPr>
          <w:sz w:val="24"/>
          <w:szCs w:val="24"/>
        </w:rPr>
      </w:pPr>
      <w:r w:rsidRPr="00BB13E7">
        <w:rPr>
          <w:sz w:val="24"/>
          <w:szCs w:val="24"/>
        </w:rPr>
        <w:t>в)скрывшийся в целях уклонения от отбывания наказания.</w:t>
      </w:r>
    </w:p>
    <w:p w14:paraId="3A260A49" w14:textId="77777777" w:rsidR="00B129ED" w:rsidRPr="00BB13E7" w:rsidRDefault="00B129ED" w:rsidP="00BB13E7">
      <w:pPr>
        <w:pStyle w:val="12"/>
        <w:rPr>
          <w:sz w:val="24"/>
          <w:szCs w:val="24"/>
        </w:rPr>
      </w:pPr>
      <w:r w:rsidRPr="00BB13E7">
        <w:rPr>
          <w:sz w:val="24"/>
          <w:szCs w:val="24"/>
        </w:rPr>
        <w:t>Под скрывшимся следует понимать осужденного, длительное время уклоняющегося от исполнения обязательных работ, дачи объяснений  сотрудникам уголовно-исполнительной инспекции,  сменившего без уведомления УИИ место жительства, выехавшего за пределы административного района для постоянного или временного проживания.</w:t>
      </w:r>
    </w:p>
    <w:p w14:paraId="60655C06" w14:textId="77777777" w:rsidR="00B129ED" w:rsidRPr="00BB13E7" w:rsidRDefault="00B129ED" w:rsidP="00BB13E7">
      <w:pPr>
        <w:pStyle w:val="12"/>
        <w:rPr>
          <w:sz w:val="24"/>
          <w:szCs w:val="24"/>
        </w:rPr>
      </w:pPr>
      <w:r w:rsidRPr="00BB13E7">
        <w:rPr>
          <w:sz w:val="24"/>
          <w:szCs w:val="24"/>
        </w:rPr>
        <w:t xml:space="preserve">Учитывая серьезность последствий злостных нарушений для осужденного и  необходимость представления в суд для решения вопроса о  замене обязательных работ </w:t>
      </w:r>
      <w:r w:rsidRPr="00BB13E7">
        <w:rPr>
          <w:sz w:val="24"/>
          <w:szCs w:val="24"/>
        </w:rPr>
        <w:lastRenderedPageBreak/>
        <w:t>на более строгое наказание  полностью доказательного материала, каждый факт нарушения должен закрепляться документально работодателем (служебной запиской, приказом, докладной др.) и  уголовно-исполнительной инспекцией (объяснением осужденного, актом, рапортом сотрудника УИИ и др.).</w:t>
      </w:r>
    </w:p>
    <w:p w14:paraId="2B88334A" w14:textId="77777777" w:rsidR="00B129ED" w:rsidRPr="00BB13E7" w:rsidRDefault="00B129ED" w:rsidP="00BB13E7">
      <w:pPr>
        <w:pStyle w:val="12"/>
        <w:rPr>
          <w:sz w:val="24"/>
          <w:szCs w:val="24"/>
        </w:rPr>
      </w:pPr>
    </w:p>
    <w:p w14:paraId="232460F2" w14:textId="77777777" w:rsidR="00B129ED" w:rsidRPr="00BB13E7" w:rsidRDefault="00B129ED" w:rsidP="00BB13E7">
      <w:pPr>
        <w:pStyle w:val="2"/>
        <w:rPr>
          <w:sz w:val="24"/>
          <w:szCs w:val="24"/>
        </w:rPr>
      </w:pPr>
      <w:bookmarkStart w:id="46" w:name="_Toc485629826"/>
      <w:bookmarkStart w:id="47" w:name="_Toc330375585"/>
      <w:r w:rsidRPr="00BB13E7">
        <w:rPr>
          <w:sz w:val="24"/>
          <w:szCs w:val="24"/>
        </w:rPr>
        <w:t>Исполнение наказания в виде исправительных  работ</w:t>
      </w:r>
      <w:bookmarkEnd w:id="46"/>
      <w:bookmarkEnd w:id="47"/>
    </w:p>
    <w:p w14:paraId="45A7ED32" w14:textId="77777777" w:rsidR="00B129ED" w:rsidRPr="00BB13E7" w:rsidRDefault="00B129ED" w:rsidP="00BB13E7">
      <w:pPr>
        <w:pStyle w:val="12"/>
        <w:rPr>
          <w:sz w:val="24"/>
          <w:szCs w:val="24"/>
        </w:rPr>
      </w:pPr>
      <w:r w:rsidRPr="00BB13E7">
        <w:rPr>
          <w:sz w:val="24"/>
          <w:szCs w:val="24"/>
        </w:rPr>
        <w:t>Исправительные работы относятся к основным видам наказания. Они установлены ст.ст.44 и 50 УК РФ. Порядок исполнения этого наказания регламентируется гл.7 УИК РФ(ст. ст.39-46).</w:t>
      </w:r>
    </w:p>
    <w:p w14:paraId="5643635D" w14:textId="77777777" w:rsidR="00B129ED" w:rsidRPr="00BB13E7" w:rsidRDefault="00B129ED" w:rsidP="00BB13E7">
      <w:pPr>
        <w:pStyle w:val="12"/>
        <w:rPr>
          <w:sz w:val="24"/>
          <w:szCs w:val="24"/>
        </w:rPr>
      </w:pPr>
      <w:r w:rsidRPr="00BB13E7">
        <w:rPr>
          <w:sz w:val="24"/>
          <w:szCs w:val="24"/>
        </w:rPr>
        <w:t>Исправительные работы заключаются в принудительном привлечении осужденного к труду по месту  основной работы на срок от двух месяцев до двух лет с удержанием в доход государства части его заработка в размере, установленном приговором суда, в пределах от пяти до двадцати процентов (ч.ч.1 и 2 ст.50 УК РФ). Несовершеннолетним исправительные работы могут быть назначены на срок до одного года (ч.4 ст.88 УК РФ).</w:t>
      </w:r>
    </w:p>
    <w:p w14:paraId="7247DC92" w14:textId="77777777" w:rsidR="00B129ED" w:rsidRPr="00BB13E7" w:rsidRDefault="00B129ED" w:rsidP="00BB13E7">
      <w:pPr>
        <w:pStyle w:val="12"/>
        <w:rPr>
          <w:sz w:val="24"/>
          <w:szCs w:val="24"/>
        </w:rPr>
      </w:pPr>
      <w:r w:rsidRPr="00BB13E7">
        <w:rPr>
          <w:sz w:val="24"/>
          <w:szCs w:val="24"/>
        </w:rPr>
        <w:t xml:space="preserve">Исправительные работы по общему правилу назначаются судом первой инстанции либо в порядке изменения приговора определением или постановлением суда, рассматривавшего дело в кассационном или надзорном порядке. Исправительные работы также могут быть назначены как замена не отбытой части наказания в виде лишения свободы более мягким видом наказания (ст.80 УК РФ); как более мягкое наказание, чем предусмотрено законом за данное преступление(ст.64 УК РФ); в порядке помилования (ст.85 УК РФ). Исправительными работами может быть заменен штраф в случае злостного уклонения от его уплаты.   </w:t>
      </w:r>
    </w:p>
    <w:p w14:paraId="49E5BB8F" w14:textId="77777777" w:rsidR="00B129ED" w:rsidRPr="00BB13E7" w:rsidRDefault="00B129ED" w:rsidP="00BB13E7">
      <w:pPr>
        <w:pStyle w:val="12"/>
        <w:rPr>
          <w:sz w:val="24"/>
          <w:szCs w:val="24"/>
        </w:rPr>
      </w:pPr>
      <w:r w:rsidRPr="00BB13E7">
        <w:rPr>
          <w:sz w:val="24"/>
          <w:szCs w:val="24"/>
        </w:rPr>
        <w:t>Исправительные работы широко применяются в современной судебной практике. Это  объясняется сочетанием гуманности этого вида наказания (осужденный не лишен свободы, он не оторван от семьи, имеет возможность в основном сохранить привычный для него образ жизни и др)   с реальными вполне ощутимыми карательными элементами (удержание из заработной платы, ограничение продолжительности очередного отпуска 18 днями, запрет на увольнение без разрешения УИИ и др).</w:t>
      </w:r>
    </w:p>
    <w:p w14:paraId="0D5933CB" w14:textId="77777777" w:rsidR="00B129ED" w:rsidRPr="00BB13E7" w:rsidRDefault="00B129ED" w:rsidP="00BB13E7">
      <w:pPr>
        <w:pStyle w:val="12"/>
        <w:rPr>
          <w:sz w:val="24"/>
          <w:szCs w:val="24"/>
        </w:rPr>
      </w:pPr>
      <w:r w:rsidRPr="00BB13E7">
        <w:rPr>
          <w:sz w:val="24"/>
          <w:szCs w:val="24"/>
        </w:rPr>
        <w:t xml:space="preserve">Обращение к исполнению приговора, определения или постановления о наказании в виде исправительных работ возложено на суд, который обязан не позднее трех суток со дня вступления в силу приговора (др. указанных актов) либо возвращения дела из кассационной инстанции направить две копии приговора в уголовно-исполнительную инспекцию по месту жительства осужденного. В случаях изменения приговора кассационной инстанцией вместе с ними направляются две копии определения. Если приговор не был обжалован либо вступил в законную силу, к копиям приговора прилагается справка о вступлении его в законную силу. </w:t>
      </w:r>
    </w:p>
    <w:p w14:paraId="3224BA3B" w14:textId="77777777" w:rsidR="00B129ED" w:rsidRPr="00BB13E7" w:rsidRDefault="00B129ED" w:rsidP="00BB13E7">
      <w:pPr>
        <w:pStyle w:val="12"/>
        <w:rPr>
          <w:sz w:val="24"/>
          <w:szCs w:val="24"/>
        </w:rPr>
      </w:pPr>
      <w:r w:rsidRPr="00BB13E7">
        <w:rPr>
          <w:sz w:val="24"/>
          <w:szCs w:val="24"/>
        </w:rPr>
        <w:t>Осужденный может отбывать исправительные работы на предприятии, в учреждении, организации любой формы собственности, лишь бы это было основное место его работы.</w:t>
      </w:r>
    </w:p>
    <w:p w14:paraId="460927D9" w14:textId="77777777" w:rsidR="00B129ED" w:rsidRPr="00BB13E7" w:rsidRDefault="00B129ED" w:rsidP="00BB13E7">
      <w:pPr>
        <w:pStyle w:val="12"/>
        <w:rPr>
          <w:sz w:val="24"/>
          <w:szCs w:val="24"/>
        </w:rPr>
      </w:pPr>
      <w:r w:rsidRPr="00BB13E7">
        <w:rPr>
          <w:sz w:val="24"/>
          <w:szCs w:val="24"/>
        </w:rPr>
        <w:t>Осужденные к исправительным работам привлекаются к отбыванию наказания не позднее 15 дней со дня поступления в уголовно-исполнительную инспекцию распоряжения суда с копией приговора, определения или постановления (ч.ч.1 и 2 ст.39 УИК РФ).</w:t>
      </w:r>
    </w:p>
    <w:p w14:paraId="684A956F" w14:textId="77777777" w:rsidR="00B129ED" w:rsidRPr="00BB13E7" w:rsidRDefault="00B129ED" w:rsidP="00BB13E7">
      <w:pPr>
        <w:pStyle w:val="12"/>
        <w:rPr>
          <w:sz w:val="24"/>
          <w:szCs w:val="24"/>
        </w:rPr>
      </w:pPr>
      <w:r w:rsidRPr="00BB13E7">
        <w:rPr>
          <w:sz w:val="24"/>
          <w:szCs w:val="24"/>
        </w:rPr>
        <w:tab/>
        <w:t>Исполнение наказания в виде исправительных работ входит в компетенцию уголовно-исполнительной инспекции, являющейся структурным подразделением УИН минюста РФ (ч.4 ст.16 УИК РФ). Их функциональная нагрузка охватывает практически все аспекты исполнения этого наказания (ч.3 ст.39 УИК РФ).</w:t>
      </w:r>
    </w:p>
    <w:p w14:paraId="1053A8DB" w14:textId="77777777" w:rsidR="00B129ED" w:rsidRPr="00BB13E7" w:rsidRDefault="00B129ED" w:rsidP="00BB13E7">
      <w:pPr>
        <w:pStyle w:val="12"/>
        <w:rPr>
          <w:sz w:val="24"/>
          <w:szCs w:val="24"/>
        </w:rPr>
      </w:pPr>
      <w:r w:rsidRPr="00BB13E7">
        <w:rPr>
          <w:sz w:val="24"/>
          <w:szCs w:val="24"/>
        </w:rPr>
        <w:tab/>
        <w:t xml:space="preserve">Уголовно-исполнительные инспекции ведут учет осужденных; разъясняют порядок и условия отбывания наказания; контролируют соблюдение условий отбывания наказания осужденными и исполнение требований приговора </w:t>
      </w:r>
      <w:r w:rsidRPr="00BB13E7">
        <w:rPr>
          <w:sz w:val="24"/>
          <w:szCs w:val="24"/>
        </w:rPr>
        <w:lastRenderedPageBreak/>
        <w:t>администрацией организаций, в которых работают осужденные; проводят с осужденными воспитательную работу; контролируют поведение осужденных, при необходимости направляют их в органы службы занятости</w:t>
      </w:r>
      <w:r w:rsidRPr="00BB13E7">
        <w:rPr>
          <w:sz w:val="24"/>
          <w:szCs w:val="24"/>
        </w:rPr>
        <w:tab/>
        <w:t xml:space="preserve"> для трудоустройства; принимают решение о приводе осужденных, не являющихся по вызову или на регистрацию без уважительных причин; проводят первоначальные мероприятия по розыску осужденных; готовят и передают в соответствующую службу материалы об  осужденных, местонахождение которых неизвестно; применяют меры поощрения и взыскания, а также устанавливают обязанности и запреты, предусмотренные статьей 41 УИК РФ; выдают разрешения на увольнение осужденного с работы по собственному желанию в период отбывания наказания.</w:t>
      </w:r>
    </w:p>
    <w:p w14:paraId="748191C0" w14:textId="77777777" w:rsidR="00B129ED" w:rsidRPr="00BB13E7" w:rsidRDefault="00B129ED" w:rsidP="00BB13E7">
      <w:pPr>
        <w:pStyle w:val="12"/>
        <w:rPr>
          <w:sz w:val="24"/>
          <w:szCs w:val="24"/>
        </w:rPr>
      </w:pPr>
      <w:r w:rsidRPr="00BB13E7">
        <w:rPr>
          <w:sz w:val="24"/>
          <w:szCs w:val="24"/>
        </w:rPr>
        <w:tab/>
        <w:t>Реальное исполнение наказания в виде исправительных работ начинается с организационно-обеспечивающих мероприятий.</w:t>
      </w:r>
    </w:p>
    <w:p w14:paraId="29C17BCC" w14:textId="77777777" w:rsidR="00B129ED" w:rsidRPr="00BB13E7" w:rsidRDefault="00B129ED" w:rsidP="00BB13E7">
      <w:pPr>
        <w:pStyle w:val="12"/>
        <w:rPr>
          <w:sz w:val="24"/>
          <w:szCs w:val="24"/>
        </w:rPr>
      </w:pPr>
      <w:r w:rsidRPr="00BB13E7">
        <w:rPr>
          <w:sz w:val="24"/>
          <w:szCs w:val="24"/>
        </w:rPr>
        <w:tab/>
        <w:t>Каждый осужденный ставится на учет и на него заводится личное дело - своеобразный накопитель информации, относящейся ко всем сторонам исполнения и отбывания им наказания  (таким образом контролируются   начало и окончание срока наказания,  правильность удержаний из заработной платы, исполнение ограничений и обязанностей и др).</w:t>
      </w:r>
    </w:p>
    <w:p w14:paraId="7EB6FD20" w14:textId="77777777" w:rsidR="00B129ED" w:rsidRPr="00BB13E7" w:rsidRDefault="00B129ED" w:rsidP="00BB13E7">
      <w:pPr>
        <w:pStyle w:val="12"/>
        <w:rPr>
          <w:sz w:val="24"/>
          <w:szCs w:val="24"/>
        </w:rPr>
      </w:pPr>
      <w:r w:rsidRPr="00BB13E7">
        <w:rPr>
          <w:sz w:val="24"/>
          <w:szCs w:val="24"/>
        </w:rPr>
        <w:tab/>
        <w:t>Основная функция учета - контроль за осужденными, наиболее эффективно обеспечивается применением четырех  его видов:</w:t>
      </w:r>
    </w:p>
    <w:p w14:paraId="4D19A16C" w14:textId="77777777" w:rsidR="00B129ED" w:rsidRPr="00BB13E7" w:rsidRDefault="00B129ED" w:rsidP="00BB13E7">
      <w:pPr>
        <w:pStyle w:val="12"/>
        <w:rPr>
          <w:sz w:val="24"/>
          <w:szCs w:val="24"/>
        </w:rPr>
      </w:pPr>
      <w:r w:rsidRPr="00BB13E7">
        <w:rPr>
          <w:sz w:val="24"/>
          <w:szCs w:val="24"/>
        </w:rPr>
        <w:tab/>
        <w:t>а)учета осужденных, отбывающих наказание без каких либо существенных отклонений;</w:t>
      </w:r>
    </w:p>
    <w:p w14:paraId="6B527C2E" w14:textId="77777777" w:rsidR="00B129ED" w:rsidRPr="00BB13E7" w:rsidRDefault="00B129ED" w:rsidP="00BB13E7">
      <w:pPr>
        <w:pStyle w:val="12"/>
        <w:rPr>
          <w:sz w:val="24"/>
          <w:szCs w:val="24"/>
        </w:rPr>
      </w:pPr>
      <w:r w:rsidRPr="00BB13E7">
        <w:rPr>
          <w:sz w:val="24"/>
          <w:szCs w:val="24"/>
        </w:rPr>
        <w:tab/>
        <w:t>б)учета осужденных, не приступивших к работе в течение пятнадцати дней со дня постановки их на учет, уволенных с прежнего места работы  и не устроившихся на новую работу в этот же период времени, уклоняющихся от работы без уважительных причин, а также исчезнувших из поля зрения инспекции;</w:t>
      </w:r>
    </w:p>
    <w:p w14:paraId="5672E9A5" w14:textId="77777777" w:rsidR="00B129ED" w:rsidRPr="00BB13E7" w:rsidRDefault="00B129ED" w:rsidP="00BB13E7">
      <w:pPr>
        <w:pStyle w:val="12"/>
        <w:rPr>
          <w:sz w:val="24"/>
          <w:szCs w:val="24"/>
        </w:rPr>
      </w:pPr>
      <w:r w:rsidRPr="00BB13E7">
        <w:rPr>
          <w:sz w:val="24"/>
          <w:szCs w:val="24"/>
        </w:rPr>
        <w:tab/>
        <w:t>в)учета осужденных, оставивших работу или уволенных с нее до истечения 15 дней со дня постановки на учет или увольнения; не работающих в связи с болезнью, которую нельзя включить в срок отбывания наказания (например, следствие алкогольного или наркотического отравления, травма, полученная при совершении правонарушения); покинувших территорию обслуживаемую инспекцией, где осужденный состоял на учете, до получения инспекцией на новом месте его личного дела, находящихся под стражей в качестве меры пресечения по другому делу или отбывающих административное взыскание (арест, исправительные работы); находящихся на медицинском освидетельствовании на предмет определения трудоспособности или заболеваний, ее исключающих, инвалидов 1 и 2 групп, страдающих   хронической душевной или иной тяжкой болезнью,  освобожденных от наказания, лечащихся в стационаре от алкоголизма и наркомании.</w:t>
      </w:r>
    </w:p>
    <w:p w14:paraId="117A3F61" w14:textId="77777777" w:rsidR="00B129ED" w:rsidRPr="00BB13E7" w:rsidRDefault="00B129ED" w:rsidP="00BB13E7">
      <w:pPr>
        <w:pStyle w:val="12"/>
        <w:rPr>
          <w:sz w:val="24"/>
          <w:szCs w:val="24"/>
        </w:rPr>
      </w:pPr>
      <w:r w:rsidRPr="00BB13E7">
        <w:rPr>
          <w:sz w:val="24"/>
          <w:szCs w:val="24"/>
        </w:rPr>
        <w:tab/>
        <w:t>г) учета осужденных, скрывшихся от отбывания наказания, материалы на которых переданы в   уголовный розыск после того, как меры розыска, предпринятые уголовно-исполнительной инспекций оказались безрезультатными.</w:t>
      </w:r>
    </w:p>
    <w:p w14:paraId="19DE16F3" w14:textId="77777777" w:rsidR="00B129ED" w:rsidRPr="00BB13E7" w:rsidRDefault="00B129ED" w:rsidP="00BB13E7">
      <w:pPr>
        <w:pStyle w:val="12"/>
        <w:rPr>
          <w:sz w:val="24"/>
          <w:szCs w:val="24"/>
        </w:rPr>
      </w:pPr>
      <w:r w:rsidRPr="00BB13E7">
        <w:rPr>
          <w:sz w:val="24"/>
          <w:szCs w:val="24"/>
        </w:rPr>
        <w:t xml:space="preserve">Уголовно-исполнительная инспекция  обеспечивает исполнение исправительных работ путем привлечения к этому процессу администрации организации, в которой работает осужденный. Она информирует администрацию о том, что ее сотрудник осужден, о порядке и условиях отбывания им наказания и связанных с этим ее (администрации) обязанностях: правильно и своевременно производить удержания из заработной платы осужденного и перечислять удержанные суммы в установленном порядке; контролировать поведение осужденного на производстве и содействовать уголовно-исполнительной инспекции в проведении воспитательной работы с ним; соблюдать условия отбывания наказания, предусмотренные УИК РФ (в т.ч. установленные правоограничения); уведомлять инспекцию о примененных к осужденному мерах поощрения и взыскания, об уклонении его от отбывания наказания, </w:t>
      </w:r>
      <w:r w:rsidRPr="00BB13E7">
        <w:rPr>
          <w:sz w:val="24"/>
          <w:szCs w:val="24"/>
        </w:rPr>
        <w:lastRenderedPageBreak/>
        <w:t>а также предварительно уведомлять о переводе осужденного на другую должность или увольнении его с работы.</w:t>
      </w:r>
    </w:p>
    <w:p w14:paraId="78233048" w14:textId="77777777" w:rsidR="00B129ED" w:rsidRPr="00BB13E7" w:rsidRDefault="00B129ED" w:rsidP="00BB13E7">
      <w:pPr>
        <w:pStyle w:val="12"/>
        <w:rPr>
          <w:sz w:val="24"/>
          <w:szCs w:val="24"/>
        </w:rPr>
      </w:pPr>
      <w:r w:rsidRPr="00BB13E7">
        <w:rPr>
          <w:sz w:val="24"/>
          <w:szCs w:val="24"/>
        </w:rPr>
        <w:t xml:space="preserve"> Администрация (а точнее - ее ответственные представители) предупреждается, что неисполнение перечисленных обязанностей влечет ответственность в соответствии с законодательством Российской Федерации (ст.43 УИК РФ).</w:t>
      </w:r>
    </w:p>
    <w:p w14:paraId="79002959" w14:textId="77777777" w:rsidR="00B129ED" w:rsidRPr="00BB13E7" w:rsidRDefault="00B129ED" w:rsidP="00BB13E7">
      <w:pPr>
        <w:pStyle w:val="12"/>
        <w:rPr>
          <w:sz w:val="24"/>
          <w:szCs w:val="24"/>
        </w:rPr>
      </w:pPr>
      <w:r w:rsidRPr="00BB13E7">
        <w:rPr>
          <w:sz w:val="24"/>
          <w:szCs w:val="24"/>
        </w:rPr>
        <w:t xml:space="preserve"> Обеспечивая исполнение исправительных работ, уголовно-исполнительная инспекция и администрация организации должны тесно взаимодействовать.  Это обязательное условие реализации всех задач и главной цели наказания - исправления осужденных. Общее и, в частности, правовое воспитание осужденных, хотя это прежде всего - обязанность уголовно-исполнительной инспекции, может быть эффективным только с привлечением к этому процессу общественных организаций, трудового коллектива, индивидуальных воспитателей, шефов из числа наиболее авторитетных для осужденного лиц.</w:t>
      </w:r>
    </w:p>
    <w:p w14:paraId="163F2A74" w14:textId="77777777" w:rsidR="00B129ED" w:rsidRPr="00BB13E7" w:rsidRDefault="00B129ED" w:rsidP="00BB13E7">
      <w:pPr>
        <w:pStyle w:val="12"/>
        <w:rPr>
          <w:sz w:val="24"/>
          <w:szCs w:val="24"/>
        </w:rPr>
      </w:pPr>
      <w:r w:rsidRPr="00BB13E7">
        <w:rPr>
          <w:sz w:val="24"/>
          <w:szCs w:val="24"/>
        </w:rPr>
        <w:t xml:space="preserve">Исчисление срока исправительных работ регламентировано ст.42 УИК РФ. </w:t>
      </w:r>
    </w:p>
    <w:p w14:paraId="104C6601" w14:textId="77777777" w:rsidR="00B129ED" w:rsidRPr="00BB13E7" w:rsidRDefault="00B129ED" w:rsidP="00BB13E7">
      <w:pPr>
        <w:pStyle w:val="12"/>
        <w:rPr>
          <w:sz w:val="24"/>
          <w:szCs w:val="24"/>
        </w:rPr>
      </w:pPr>
      <w:r w:rsidRPr="00BB13E7">
        <w:rPr>
          <w:sz w:val="24"/>
          <w:szCs w:val="24"/>
        </w:rPr>
        <w:t>Началом срока отбывания наказания является день получения организацией, где работает осужденный из  УИИ копии приговора (др. документов) суда. Если осужденный находится в отпуске, началом срока будет день его выхода на работу.  С этого дня должны производиться удержания из заработка.</w:t>
      </w:r>
    </w:p>
    <w:p w14:paraId="5DF2013D" w14:textId="77777777" w:rsidR="00B129ED" w:rsidRPr="00BB13E7" w:rsidRDefault="00B129ED" w:rsidP="00BB13E7">
      <w:pPr>
        <w:pStyle w:val="12"/>
        <w:rPr>
          <w:sz w:val="24"/>
          <w:szCs w:val="24"/>
        </w:rPr>
      </w:pPr>
      <w:r w:rsidRPr="00BB13E7">
        <w:rPr>
          <w:sz w:val="24"/>
          <w:szCs w:val="24"/>
        </w:rPr>
        <w:t>Срок исправительных работ исчисляется в годах и месяцах. В каждом месяце установленного срока наказания количество дней, отработанных осужденным, должно быть не менее количества рабочих дней, приходящихся на этот месяц. Если осужденный не отработал указанного количества дней и отсутствуют основания, установленные УИК для зачета неотработанных дней в срок наказания, отбывание исправительных работ продолжается до полной отработки осужденным положенного количества рабочих дней. Поэтому фактический календарный срок может быть большим, чем назначенный судом срок наказания.  Если же осужденный  в течение месяца работал большее количество дней, ему все равно будет зачтен только месяц отбывания наказания.</w:t>
      </w:r>
    </w:p>
    <w:p w14:paraId="282668F0" w14:textId="77777777" w:rsidR="00B129ED" w:rsidRPr="00BB13E7" w:rsidRDefault="00B129ED" w:rsidP="00BB13E7">
      <w:pPr>
        <w:pStyle w:val="12"/>
        <w:rPr>
          <w:sz w:val="24"/>
          <w:szCs w:val="24"/>
        </w:rPr>
      </w:pPr>
      <w:r w:rsidRPr="00BB13E7">
        <w:rPr>
          <w:sz w:val="24"/>
          <w:szCs w:val="24"/>
        </w:rPr>
        <w:t>Если осужденный работает в организации, в которой применяется суммарный учет рабочего времени, срок наказания ему исчисляется,  исходя из продолжительности рабочего времени за учетный период, не превышающий  установленного количества рабочих часов (Суммарный вид режима рабочего времени регламентирован ст.52 КЗоТ РФ).</w:t>
      </w:r>
    </w:p>
    <w:p w14:paraId="6494889E" w14:textId="77777777" w:rsidR="00B129ED" w:rsidRPr="00BB13E7" w:rsidRDefault="00B129ED" w:rsidP="00BB13E7">
      <w:pPr>
        <w:pStyle w:val="12"/>
        <w:rPr>
          <w:sz w:val="24"/>
          <w:szCs w:val="24"/>
        </w:rPr>
      </w:pPr>
      <w:r w:rsidRPr="00BB13E7">
        <w:rPr>
          <w:sz w:val="24"/>
          <w:szCs w:val="24"/>
        </w:rPr>
        <w:t xml:space="preserve"> </w:t>
      </w:r>
    </w:p>
    <w:p w14:paraId="3149EF8A" w14:textId="77777777" w:rsidR="00B129ED" w:rsidRPr="00BB13E7" w:rsidRDefault="00B129ED" w:rsidP="00BB13E7">
      <w:pPr>
        <w:pStyle w:val="12"/>
        <w:rPr>
          <w:sz w:val="24"/>
          <w:szCs w:val="24"/>
        </w:rPr>
      </w:pPr>
      <w:r w:rsidRPr="00BB13E7">
        <w:rPr>
          <w:sz w:val="24"/>
          <w:szCs w:val="24"/>
        </w:rPr>
        <w:t>Кроме времени, когда осужденный работал и из его заработка производились удержания, в срок отбывания исправительных работ засчитывается время, в течение которого осужденный не работал по уважительным причинам и за ним в соответствии с законом сохранялась заработная плата. В этот же срок засчитывается также время, в течение которого осужденный официально был признан безработным.</w:t>
      </w:r>
    </w:p>
    <w:p w14:paraId="7C774850" w14:textId="77777777" w:rsidR="00B129ED" w:rsidRPr="00BB13E7" w:rsidRDefault="00B129ED" w:rsidP="00BB13E7">
      <w:pPr>
        <w:pStyle w:val="12"/>
        <w:rPr>
          <w:sz w:val="24"/>
          <w:szCs w:val="24"/>
        </w:rPr>
      </w:pPr>
      <w:r w:rsidRPr="00BB13E7">
        <w:rPr>
          <w:sz w:val="24"/>
          <w:szCs w:val="24"/>
        </w:rPr>
        <w:t>В случае тяжелой болезни осужденного, препятствующей дальнейшему отбыванию наказания, уголовно-исполнительная инспекция направляет в суд представление об освобождении его от отбывания наказания.</w:t>
      </w:r>
    </w:p>
    <w:p w14:paraId="071E1456" w14:textId="77777777" w:rsidR="00B129ED" w:rsidRPr="00BB13E7" w:rsidRDefault="00B129ED" w:rsidP="00BB13E7">
      <w:pPr>
        <w:pStyle w:val="12"/>
        <w:rPr>
          <w:sz w:val="24"/>
          <w:szCs w:val="24"/>
        </w:rPr>
      </w:pPr>
      <w:r w:rsidRPr="00BB13E7">
        <w:rPr>
          <w:sz w:val="24"/>
          <w:szCs w:val="24"/>
        </w:rPr>
        <w:t>В случае наступления беременности осужденной в период отбывания наказания уголовно-исполнительная инспекция направляет в суд представление об отсрочке ей отбывания наказания со дня представления отпуска по беременности и родам.</w:t>
      </w:r>
    </w:p>
    <w:p w14:paraId="27FED0AE" w14:textId="77777777" w:rsidR="00B129ED" w:rsidRPr="00BB13E7" w:rsidRDefault="00B129ED" w:rsidP="00BB13E7">
      <w:pPr>
        <w:pStyle w:val="12"/>
        <w:rPr>
          <w:sz w:val="24"/>
          <w:szCs w:val="24"/>
        </w:rPr>
      </w:pPr>
      <w:r w:rsidRPr="00BB13E7">
        <w:rPr>
          <w:sz w:val="24"/>
          <w:szCs w:val="24"/>
        </w:rPr>
        <w:t>В срок отбывания наказания не засчитывается время болезни, вызванной алкогольным, наркотическим или токсическим опьянением или действиями, связанными с ним; время отбывания  административного взыскания в виде ареста или исправительных работ, а также время содержания под стражей в порядке меры пресечения по другому делу в период отбывания наказания.</w:t>
      </w:r>
    </w:p>
    <w:p w14:paraId="759867D8" w14:textId="77777777" w:rsidR="00B129ED" w:rsidRPr="00BB13E7" w:rsidRDefault="00B129ED" w:rsidP="00BB13E7">
      <w:pPr>
        <w:pStyle w:val="12"/>
        <w:rPr>
          <w:sz w:val="24"/>
          <w:szCs w:val="24"/>
        </w:rPr>
      </w:pPr>
      <w:r w:rsidRPr="00BB13E7">
        <w:rPr>
          <w:sz w:val="24"/>
          <w:szCs w:val="24"/>
        </w:rPr>
        <w:t xml:space="preserve">Одна из важнейших функций уголовно-исполнительных инспекций - контроль за правильностью и своевременностью удержаний из заработной платы осужденных и </w:t>
      </w:r>
      <w:r w:rsidRPr="00BB13E7">
        <w:rPr>
          <w:sz w:val="24"/>
          <w:szCs w:val="24"/>
        </w:rPr>
        <w:lastRenderedPageBreak/>
        <w:t>перечислением удержанных сумм в соответствующий бюджет. Для осуществления такого контроля они вправе привлекать финансовые и налоговые органы. Порядок производства удержаний регламентирован ст.44 УИК РФ.</w:t>
      </w:r>
    </w:p>
    <w:p w14:paraId="72D4B1FE" w14:textId="77777777" w:rsidR="00B129ED" w:rsidRPr="00BB13E7" w:rsidRDefault="00B129ED" w:rsidP="00BB13E7">
      <w:pPr>
        <w:pStyle w:val="12"/>
        <w:rPr>
          <w:sz w:val="24"/>
          <w:szCs w:val="24"/>
        </w:rPr>
      </w:pPr>
      <w:r w:rsidRPr="00BB13E7">
        <w:rPr>
          <w:sz w:val="24"/>
          <w:szCs w:val="24"/>
        </w:rPr>
        <w:t>Удержания должны производиться со всей суммы заработка, включая все предусмотренные системами оплаты труда премии (исключение - единовременные премии, представляющие собой поощрения). Из суммы заработка не исключаются налоги и другие платежи. Удержания производятся независимо от наличия к осужденному претензий по исполнительным  документам. В сумме удержания из заработка осужденного могут составлять до 70%.</w:t>
      </w:r>
    </w:p>
    <w:p w14:paraId="64BD4619" w14:textId="77777777" w:rsidR="00B129ED" w:rsidRPr="00BB13E7" w:rsidRDefault="00B129ED" w:rsidP="00BB13E7">
      <w:pPr>
        <w:pStyle w:val="12"/>
        <w:rPr>
          <w:sz w:val="24"/>
          <w:szCs w:val="24"/>
        </w:rPr>
      </w:pPr>
      <w:r w:rsidRPr="00BB13E7">
        <w:rPr>
          <w:sz w:val="24"/>
          <w:szCs w:val="24"/>
        </w:rPr>
        <w:t xml:space="preserve">Если осужденный получает заработную плату или иной доход не регулярно (например, по завершении сделки, выполнении подряда, окончании рейса и др), удержание должно производиться со всей суммы дохода или той его части, которая  приходится на время отбывания наказания.    </w:t>
      </w:r>
    </w:p>
    <w:p w14:paraId="4C370B6B" w14:textId="77777777" w:rsidR="00B129ED" w:rsidRPr="00BB13E7" w:rsidRDefault="00B129ED" w:rsidP="00BB13E7">
      <w:pPr>
        <w:pStyle w:val="12"/>
        <w:rPr>
          <w:sz w:val="24"/>
          <w:szCs w:val="24"/>
        </w:rPr>
      </w:pPr>
      <w:r w:rsidRPr="00BB13E7">
        <w:rPr>
          <w:sz w:val="24"/>
          <w:szCs w:val="24"/>
        </w:rPr>
        <w:t xml:space="preserve"> Осужденный к исправительным работам обязан соблюдать порядок и условия отбывания наказания, добросовестно относиться к труду, исполнять обязанности и соблюдать запреты, установленные для него уголовно-исполнительной инспекцией, и являться по ее вызову.</w:t>
      </w:r>
    </w:p>
    <w:p w14:paraId="76BDD5A5" w14:textId="77777777" w:rsidR="00B129ED" w:rsidRPr="00BB13E7" w:rsidRDefault="00B129ED" w:rsidP="00BB13E7">
      <w:pPr>
        <w:pStyle w:val="12"/>
        <w:rPr>
          <w:sz w:val="24"/>
          <w:szCs w:val="24"/>
        </w:rPr>
      </w:pPr>
      <w:r w:rsidRPr="00BB13E7">
        <w:rPr>
          <w:sz w:val="24"/>
          <w:szCs w:val="24"/>
        </w:rPr>
        <w:t>Обязанности и запреты существенно усиливают карательное воздействие наказания и любое произвольное толкование оснований к их назначению должно быть исключено.  Поэтому законодатель связывает их установление с учетом характера и степени общественной опасности совершенного преступления, личности осужденного, его поведения в период отбывания наказания и целями предупреждения совершения новых правонарушений.</w:t>
      </w:r>
    </w:p>
    <w:p w14:paraId="6BBA099C" w14:textId="77777777" w:rsidR="00B129ED" w:rsidRPr="00BB13E7" w:rsidRDefault="00B129ED" w:rsidP="00BB13E7">
      <w:pPr>
        <w:pStyle w:val="12"/>
        <w:rPr>
          <w:sz w:val="24"/>
          <w:szCs w:val="24"/>
        </w:rPr>
      </w:pPr>
      <w:r w:rsidRPr="00BB13E7">
        <w:rPr>
          <w:sz w:val="24"/>
          <w:szCs w:val="24"/>
        </w:rPr>
        <w:t>Уголовно-исполнительная инспекция вправе:</w:t>
      </w:r>
    </w:p>
    <w:p w14:paraId="5B0F8A73" w14:textId="77777777" w:rsidR="00B129ED" w:rsidRPr="00BB13E7" w:rsidRDefault="00B129ED" w:rsidP="00BB13E7">
      <w:pPr>
        <w:pStyle w:val="12"/>
        <w:rPr>
          <w:sz w:val="24"/>
          <w:szCs w:val="24"/>
        </w:rPr>
      </w:pPr>
      <w:r w:rsidRPr="00BB13E7">
        <w:rPr>
          <w:sz w:val="24"/>
          <w:szCs w:val="24"/>
        </w:rPr>
        <w:t>а)запретить осужденному пребывание вне дома в определенное время суток;</w:t>
      </w:r>
    </w:p>
    <w:p w14:paraId="7E3F4374" w14:textId="77777777" w:rsidR="00B129ED" w:rsidRPr="00BB13E7" w:rsidRDefault="00B129ED" w:rsidP="00BB13E7">
      <w:pPr>
        <w:pStyle w:val="12"/>
        <w:rPr>
          <w:sz w:val="24"/>
          <w:szCs w:val="24"/>
        </w:rPr>
      </w:pPr>
      <w:r w:rsidRPr="00BB13E7">
        <w:rPr>
          <w:sz w:val="24"/>
          <w:szCs w:val="24"/>
        </w:rPr>
        <w:t>б)запретить осужденному покидать место жительства  в выходные дни, а также в период отпуска;</w:t>
      </w:r>
    </w:p>
    <w:p w14:paraId="5C0BA5A3" w14:textId="77777777" w:rsidR="00B129ED" w:rsidRPr="00BB13E7" w:rsidRDefault="00B129ED" w:rsidP="00BB13E7">
      <w:pPr>
        <w:pStyle w:val="12"/>
        <w:rPr>
          <w:sz w:val="24"/>
          <w:szCs w:val="24"/>
        </w:rPr>
      </w:pPr>
      <w:r w:rsidRPr="00BB13E7">
        <w:rPr>
          <w:sz w:val="24"/>
          <w:szCs w:val="24"/>
        </w:rPr>
        <w:t>в)запретить осужденному пребывание в определенных местах района (города);</w:t>
      </w:r>
    </w:p>
    <w:p w14:paraId="45DE38A7" w14:textId="77777777" w:rsidR="00B129ED" w:rsidRPr="00BB13E7" w:rsidRDefault="00B129ED" w:rsidP="00BB13E7">
      <w:pPr>
        <w:pStyle w:val="12"/>
        <w:rPr>
          <w:sz w:val="24"/>
          <w:szCs w:val="24"/>
        </w:rPr>
      </w:pPr>
      <w:r w:rsidRPr="00BB13E7">
        <w:rPr>
          <w:sz w:val="24"/>
          <w:szCs w:val="24"/>
        </w:rPr>
        <w:t>г)обязать осужденного до двух раз в месяц являться в уголовно-исполнительную инспекцию для регистрации.</w:t>
      </w:r>
    </w:p>
    <w:p w14:paraId="793041B8" w14:textId="77777777" w:rsidR="00B129ED" w:rsidRPr="00BB13E7" w:rsidRDefault="00B129ED" w:rsidP="00BB13E7">
      <w:pPr>
        <w:pStyle w:val="12"/>
        <w:rPr>
          <w:sz w:val="24"/>
          <w:szCs w:val="24"/>
        </w:rPr>
      </w:pPr>
      <w:r w:rsidRPr="00BB13E7">
        <w:rPr>
          <w:sz w:val="24"/>
          <w:szCs w:val="24"/>
        </w:rPr>
        <w:t xml:space="preserve">Указанные обязанности и запреты устанавливаются на срок до шести месяцев. В необходимых случаях он может  быть продлен каждый раз еще до шести месяцев в пределах срока отбывания исправительных работ. </w:t>
      </w:r>
    </w:p>
    <w:p w14:paraId="4B5634FE" w14:textId="77777777" w:rsidR="00B129ED" w:rsidRPr="00BB13E7" w:rsidRDefault="00B129ED" w:rsidP="00BB13E7">
      <w:pPr>
        <w:pStyle w:val="12"/>
        <w:rPr>
          <w:sz w:val="24"/>
          <w:szCs w:val="24"/>
        </w:rPr>
      </w:pPr>
      <w:r w:rsidRPr="00BB13E7">
        <w:rPr>
          <w:sz w:val="24"/>
          <w:szCs w:val="24"/>
        </w:rPr>
        <w:t>Осужденный не освобождается от исполнения обязанностей и соблюдения запретов и в том случае, если он не работает (ст.41 УИК РФ).</w:t>
      </w:r>
    </w:p>
    <w:p w14:paraId="453BC592" w14:textId="77777777" w:rsidR="00B129ED" w:rsidRPr="00BB13E7" w:rsidRDefault="00B129ED" w:rsidP="00BB13E7">
      <w:pPr>
        <w:pStyle w:val="12"/>
        <w:rPr>
          <w:sz w:val="24"/>
          <w:szCs w:val="24"/>
        </w:rPr>
      </w:pPr>
      <w:r w:rsidRPr="00BB13E7">
        <w:rPr>
          <w:sz w:val="24"/>
          <w:szCs w:val="24"/>
        </w:rPr>
        <w:t>Об установленных для него обязанностях и запретах осужденный уведомляется под расписку.</w:t>
      </w:r>
    </w:p>
    <w:p w14:paraId="21174EF4" w14:textId="77777777" w:rsidR="00B129ED" w:rsidRPr="00BB13E7" w:rsidRDefault="00B129ED" w:rsidP="00BB13E7">
      <w:pPr>
        <w:pStyle w:val="12"/>
        <w:rPr>
          <w:sz w:val="24"/>
          <w:szCs w:val="24"/>
        </w:rPr>
      </w:pPr>
      <w:r w:rsidRPr="00BB13E7">
        <w:rPr>
          <w:sz w:val="24"/>
          <w:szCs w:val="24"/>
        </w:rPr>
        <w:t xml:space="preserve"> Осужденные к исправительным работам могут быть поощрены:</w:t>
      </w:r>
    </w:p>
    <w:p w14:paraId="163CA31C" w14:textId="77777777" w:rsidR="00B129ED" w:rsidRPr="00BB13E7" w:rsidRDefault="00B129ED" w:rsidP="00BB13E7">
      <w:pPr>
        <w:pStyle w:val="12"/>
        <w:rPr>
          <w:sz w:val="24"/>
          <w:szCs w:val="24"/>
        </w:rPr>
      </w:pPr>
      <w:r w:rsidRPr="00BB13E7">
        <w:rPr>
          <w:sz w:val="24"/>
          <w:szCs w:val="24"/>
        </w:rPr>
        <w:t>1.За хорошее поведение и добросовестное отношение к труду  - сокращением сроков и объема обязанностей и запретов, установленных статьей 41 УИК РФ.</w:t>
      </w:r>
    </w:p>
    <w:p w14:paraId="2F4A330D" w14:textId="77777777" w:rsidR="00B129ED" w:rsidRPr="00BB13E7" w:rsidRDefault="00B129ED" w:rsidP="00BB13E7">
      <w:pPr>
        <w:pStyle w:val="12"/>
        <w:rPr>
          <w:sz w:val="24"/>
          <w:szCs w:val="24"/>
        </w:rPr>
      </w:pPr>
      <w:r w:rsidRPr="00BB13E7">
        <w:rPr>
          <w:sz w:val="24"/>
          <w:szCs w:val="24"/>
        </w:rPr>
        <w:t>2.Доказавшие свое исправление - представлением к условно-досрочному освобождению.</w:t>
      </w:r>
    </w:p>
    <w:p w14:paraId="4C95574F" w14:textId="77777777" w:rsidR="00B129ED" w:rsidRPr="00BB13E7" w:rsidRDefault="00B129ED" w:rsidP="00BB13E7">
      <w:pPr>
        <w:pStyle w:val="12"/>
        <w:rPr>
          <w:sz w:val="24"/>
          <w:szCs w:val="24"/>
        </w:rPr>
      </w:pPr>
      <w:r w:rsidRPr="00BB13E7">
        <w:rPr>
          <w:sz w:val="24"/>
          <w:szCs w:val="24"/>
        </w:rPr>
        <w:t>Применение мер поощрения является компетенцией уголовно-исполнительных инспекций (ст.45 УИК РФ).</w:t>
      </w:r>
    </w:p>
    <w:p w14:paraId="18434685" w14:textId="77777777" w:rsidR="00B129ED" w:rsidRPr="00BB13E7" w:rsidRDefault="00B129ED" w:rsidP="00BB13E7">
      <w:pPr>
        <w:pStyle w:val="12"/>
        <w:rPr>
          <w:sz w:val="24"/>
          <w:szCs w:val="24"/>
        </w:rPr>
      </w:pPr>
      <w:r w:rsidRPr="00BB13E7">
        <w:rPr>
          <w:sz w:val="24"/>
          <w:szCs w:val="24"/>
        </w:rPr>
        <w:t>На практике хорошее поведение ассоциируется с абсолютно точным соблюдением всех обязанностей и запретов, а добросовестное отношение к труду - выполнением норм выработки, соблюдением трудовой дисциплины и др.</w:t>
      </w:r>
    </w:p>
    <w:p w14:paraId="67F52778" w14:textId="77777777" w:rsidR="00B129ED" w:rsidRPr="00BB13E7" w:rsidRDefault="00B129ED" w:rsidP="00BB13E7">
      <w:pPr>
        <w:pStyle w:val="12"/>
        <w:rPr>
          <w:sz w:val="24"/>
          <w:szCs w:val="24"/>
        </w:rPr>
      </w:pPr>
      <w:r w:rsidRPr="00BB13E7">
        <w:rPr>
          <w:sz w:val="24"/>
          <w:szCs w:val="24"/>
        </w:rPr>
        <w:t xml:space="preserve">В соответствии с ч.3 ст.79 УК РФ условно-досрочное освобождение возможно после отбытия определенной части наказания при условии, что осужденный доказал свое исправление.    </w:t>
      </w:r>
    </w:p>
    <w:p w14:paraId="42F8078D" w14:textId="77777777" w:rsidR="00B129ED" w:rsidRPr="00BB13E7" w:rsidRDefault="00B129ED" w:rsidP="00BB13E7">
      <w:pPr>
        <w:pStyle w:val="12"/>
        <w:rPr>
          <w:sz w:val="24"/>
          <w:szCs w:val="24"/>
        </w:rPr>
      </w:pPr>
      <w:r w:rsidRPr="00BB13E7">
        <w:rPr>
          <w:sz w:val="24"/>
          <w:szCs w:val="24"/>
        </w:rPr>
        <w:lastRenderedPageBreak/>
        <w:t>В формулу "доказал свое исправление" включается отсутствие прогулов, административных и дисциплинарных взысканий, возмещение осужденным причиненного материального ущерба или компенсацию вреда иным способом.</w:t>
      </w:r>
    </w:p>
    <w:p w14:paraId="404687B6" w14:textId="77777777" w:rsidR="00B129ED" w:rsidRPr="00BB13E7" w:rsidRDefault="00B129ED" w:rsidP="00BB13E7">
      <w:pPr>
        <w:pStyle w:val="12"/>
        <w:rPr>
          <w:sz w:val="24"/>
          <w:szCs w:val="24"/>
        </w:rPr>
      </w:pPr>
      <w:r w:rsidRPr="00BB13E7">
        <w:rPr>
          <w:sz w:val="24"/>
          <w:szCs w:val="24"/>
        </w:rPr>
        <w:t>Представление к условно-досрочному освобождению вносится в суд уголовно-исполнительной инспекций по просьбе осужденного, инициативе администрации или общественных организаций, либо собственной инициативе инспекции. Представление должно быть мотивированным и сопровождаться характеристикой с места работы, ходатайством трудового коллектива и др. документами, подтверждающими исправление осужденного.</w:t>
      </w:r>
    </w:p>
    <w:p w14:paraId="6CD122A3" w14:textId="77777777" w:rsidR="00B129ED" w:rsidRPr="00BB13E7" w:rsidRDefault="00B129ED" w:rsidP="00BB13E7">
      <w:pPr>
        <w:pStyle w:val="12"/>
        <w:rPr>
          <w:sz w:val="24"/>
          <w:szCs w:val="24"/>
        </w:rPr>
      </w:pPr>
      <w:r w:rsidRPr="00BB13E7">
        <w:rPr>
          <w:sz w:val="24"/>
          <w:szCs w:val="24"/>
        </w:rPr>
        <w:t>УИК РФ (ст.46) детально регламентирует ответственность за нарушение порядка и условий отбывания исправительных работ и за злостное уклонение от их отбывания.</w:t>
      </w:r>
    </w:p>
    <w:p w14:paraId="2E2AB908" w14:textId="77777777" w:rsidR="00B129ED" w:rsidRPr="00BB13E7" w:rsidRDefault="00B129ED" w:rsidP="00BB13E7">
      <w:pPr>
        <w:pStyle w:val="12"/>
        <w:rPr>
          <w:sz w:val="24"/>
          <w:szCs w:val="24"/>
        </w:rPr>
      </w:pPr>
      <w:r w:rsidRPr="00BB13E7">
        <w:rPr>
          <w:sz w:val="24"/>
          <w:szCs w:val="24"/>
        </w:rPr>
        <w:t>Нарушением порядка и условий отбывания осужденным исправительных работ являются:</w:t>
      </w:r>
    </w:p>
    <w:p w14:paraId="38093E73" w14:textId="77777777" w:rsidR="00B129ED" w:rsidRPr="00BB13E7" w:rsidRDefault="00B129ED" w:rsidP="00BB13E7">
      <w:pPr>
        <w:pStyle w:val="12"/>
        <w:rPr>
          <w:sz w:val="24"/>
          <w:szCs w:val="24"/>
        </w:rPr>
      </w:pPr>
      <w:r w:rsidRPr="00BB13E7">
        <w:rPr>
          <w:sz w:val="24"/>
          <w:szCs w:val="24"/>
        </w:rPr>
        <w:t>а) непоступление без уважительных причин на работу в течение 15 дней со дня постановки на учет в уголовно-исполнительной инспекции либо уклонение от постановки на учет в органах службы занятости в течение того же срока;</w:t>
      </w:r>
    </w:p>
    <w:p w14:paraId="55AD93BF" w14:textId="77777777" w:rsidR="00B129ED" w:rsidRPr="00BB13E7" w:rsidRDefault="00B129ED" w:rsidP="00BB13E7">
      <w:pPr>
        <w:pStyle w:val="12"/>
        <w:rPr>
          <w:sz w:val="24"/>
          <w:szCs w:val="24"/>
        </w:rPr>
      </w:pPr>
      <w:r w:rsidRPr="00BB13E7">
        <w:rPr>
          <w:sz w:val="24"/>
          <w:szCs w:val="24"/>
        </w:rPr>
        <w:t>б)неявка в уголовно-исполнительную инспекцию без уважительных причин;</w:t>
      </w:r>
    </w:p>
    <w:p w14:paraId="7F09FBA5" w14:textId="77777777" w:rsidR="00B129ED" w:rsidRPr="00BB13E7" w:rsidRDefault="00B129ED" w:rsidP="00BB13E7">
      <w:pPr>
        <w:pStyle w:val="12"/>
        <w:rPr>
          <w:sz w:val="24"/>
          <w:szCs w:val="24"/>
        </w:rPr>
      </w:pPr>
      <w:r w:rsidRPr="00BB13E7">
        <w:rPr>
          <w:sz w:val="24"/>
          <w:szCs w:val="24"/>
        </w:rPr>
        <w:t>в)нарушение установленных УИК РФ и возложенных на него обязанностей и  запретов;</w:t>
      </w:r>
    </w:p>
    <w:p w14:paraId="3D07F369" w14:textId="77777777" w:rsidR="00B129ED" w:rsidRPr="00BB13E7" w:rsidRDefault="00B129ED" w:rsidP="00BB13E7">
      <w:pPr>
        <w:pStyle w:val="12"/>
        <w:rPr>
          <w:sz w:val="24"/>
          <w:szCs w:val="24"/>
        </w:rPr>
      </w:pPr>
      <w:r w:rsidRPr="00BB13E7">
        <w:rPr>
          <w:sz w:val="24"/>
          <w:szCs w:val="24"/>
        </w:rPr>
        <w:t>г)прогул и появление на работе в состоянии алкогольного, наркотического или токсического опьянения.</w:t>
      </w:r>
    </w:p>
    <w:p w14:paraId="7511D065" w14:textId="77777777" w:rsidR="00B129ED" w:rsidRPr="00BB13E7" w:rsidRDefault="00B129ED" w:rsidP="00BB13E7">
      <w:pPr>
        <w:pStyle w:val="12"/>
        <w:rPr>
          <w:sz w:val="24"/>
          <w:szCs w:val="24"/>
        </w:rPr>
      </w:pPr>
      <w:r w:rsidRPr="00BB13E7">
        <w:rPr>
          <w:sz w:val="24"/>
          <w:szCs w:val="24"/>
        </w:rPr>
        <w:t>За нарушение осужденным порядка и условий отбывания наказания уголовно-исполнительная инспекция может применить к нему взыскание в виде предупреждения в письменной форме о замене исправительных работ другим видом наказания.</w:t>
      </w:r>
    </w:p>
    <w:p w14:paraId="477496F2" w14:textId="77777777" w:rsidR="00B129ED" w:rsidRPr="00BB13E7" w:rsidRDefault="00B129ED" w:rsidP="00BB13E7">
      <w:pPr>
        <w:pStyle w:val="12"/>
        <w:rPr>
          <w:sz w:val="24"/>
          <w:szCs w:val="24"/>
        </w:rPr>
      </w:pPr>
      <w:r w:rsidRPr="00BB13E7">
        <w:rPr>
          <w:sz w:val="24"/>
          <w:szCs w:val="24"/>
        </w:rPr>
        <w:t>Злостно уклоняющимся от отбывания исправительных работ признается осужденный,  допустивший повторное нарушение порядка и условий отбывания наказания после объявления ему предупреждения в письменной форме, за любое из  указанны в ч.1 настоящей статьи нарушений, а также скрывшийся с места жительства осужденный, местонахождение которого неизвестно. Скрывшийся с места жительства осужденный, местонахождение которого неизвестно, объявляется в розыск и может быть задержан с санкции прокурора на срок до 30 суток.</w:t>
      </w:r>
    </w:p>
    <w:p w14:paraId="5ECF9D40" w14:textId="77777777" w:rsidR="00B129ED" w:rsidRPr="00BB13E7" w:rsidRDefault="00B129ED" w:rsidP="00BB13E7">
      <w:pPr>
        <w:pStyle w:val="12"/>
        <w:rPr>
          <w:sz w:val="24"/>
          <w:szCs w:val="24"/>
        </w:rPr>
      </w:pPr>
      <w:r w:rsidRPr="00BB13E7">
        <w:rPr>
          <w:sz w:val="24"/>
          <w:szCs w:val="24"/>
        </w:rPr>
        <w:t xml:space="preserve">В отношении осужденных, злостно уклоняющихся от отбывания исправительных работ, уголовно-исполнительная инспекция направляет в суд представление о замене исправительных работ в соответствии с ч.3 ст.50 УК РФ ограничением свободы, арестом или лишением свободы. </w:t>
      </w:r>
    </w:p>
    <w:p w14:paraId="5DD08A32" w14:textId="77777777" w:rsidR="00B129ED" w:rsidRPr="00BB13E7" w:rsidRDefault="00B129ED" w:rsidP="00BB13E7">
      <w:pPr>
        <w:pStyle w:val="12"/>
        <w:rPr>
          <w:sz w:val="24"/>
          <w:szCs w:val="24"/>
        </w:rPr>
      </w:pPr>
    </w:p>
    <w:p w14:paraId="24529A39" w14:textId="77777777" w:rsidR="00B129ED" w:rsidRPr="00BB13E7" w:rsidRDefault="00B129ED" w:rsidP="00BB13E7">
      <w:pPr>
        <w:pStyle w:val="12"/>
        <w:rPr>
          <w:sz w:val="24"/>
          <w:szCs w:val="24"/>
        </w:rPr>
      </w:pPr>
    </w:p>
    <w:p w14:paraId="0FF3526E" w14:textId="77777777" w:rsidR="00B129ED" w:rsidRPr="00BB13E7" w:rsidRDefault="00B129ED" w:rsidP="00BB13E7">
      <w:pPr>
        <w:pStyle w:val="2"/>
        <w:rPr>
          <w:sz w:val="24"/>
          <w:szCs w:val="24"/>
        </w:rPr>
      </w:pPr>
      <w:bookmarkStart w:id="48" w:name="_Toc485629827"/>
      <w:bookmarkStart w:id="49" w:name="_Toc508592401"/>
      <w:bookmarkStart w:id="50" w:name="_Toc330375586"/>
      <w:r w:rsidRPr="00BB13E7">
        <w:rPr>
          <w:sz w:val="24"/>
          <w:szCs w:val="24"/>
        </w:rPr>
        <w:t>Исполнение наказания в виде ограничения свободы</w:t>
      </w:r>
      <w:bookmarkEnd w:id="48"/>
      <w:bookmarkEnd w:id="49"/>
      <w:bookmarkEnd w:id="50"/>
    </w:p>
    <w:p w14:paraId="04ADF1A6" w14:textId="77777777" w:rsidR="00B129ED" w:rsidRPr="00BB13E7" w:rsidRDefault="00B129ED" w:rsidP="00BB13E7">
      <w:pPr>
        <w:jc w:val="both"/>
        <w:rPr>
          <w:szCs w:val="24"/>
        </w:rPr>
      </w:pPr>
    </w:p>
    <w:p w14:paraId="201C1CD0" w14:textId="77777777" w:rsidR="00B129ED" w:rsidRPr="00BB13E7" w:rsidRDefault="00B129ED" w:rsidP="00BB13E7">
      <w:pPr>
        <w:pStyle w:val="12"/>
        <w:rPr>
          <w:sz w:val="24"/>
          <w:szCs w:val="24"/>
        </w:rPr>
      </w:pPr>
      <w:r w:rsidRPr="00BB13E7">
        <w:rPr>
          <w:sz w:val="24"/>
          <w:szCs w:val="24"/>
        </w:rPr>
        <w:t>Ограничение свободы - новый вид наказания, которого до принятия Уголовного кодекса РФ в российском уголовном законодательстве не было. Оно заключается в содержании осужденного, достигшего  к моменту вынесения приговора восемнадцатилетнего возраста, в специальном учреждении без изоляции от общества в условиях осуществления за ним надзора.</w:t>
      </w:r>
    </w:p>
    <w:p w14:paraId="718A112E" w14:textId="77777777" w:rsidR="00B129ED" w:rsidRPr="00BB13E7" w:rsidRDefault="00B129ED" w:rsidP="00BB13E7">
      <w:pPr>
        <w:pStyle w:val="12"/>
        <w:rPr>
          <w:sz w:val="24"/>
          <w:szCs w:val="24"/>
        </w:rPr>
      </w:pPr>
      <w:r w:rsidRPr="00BB13E7">
        <w:rPr>
          <w:sz w:val="24"/>
          <w:szCs w:val="24"/>
        </w:rPr>
        <w:t>Ограничение свободы назначается лицам, осужденным за совершение умышленных преступлений и не имеющим судимости, - на срок от одного до трех лет,  и лицам, осужденным за преступления, совершенные по неосторожности, - на срок от одного до пяти лет (ст.53 УК РФ).</w:t>
      </w:r>
    </w:p>
    <w:p w14:paraId="58C205B3" w14:textId="77777777" w:rsidR="00B129ED" w:rsidRPr="00BB13E7" w:rsidRDefault="00B129ED" w:rsidP="00BB13E7">
      <w:pPr>
        <w:pStyle w:val="12"/>
        <w:rPr>
          <w:sz w:val="24"/>
          <w:szCs w:val="24"/>
        </w:rPr>
      </w:pPr>
      <w:r w:rsidRPr="00BB13E7">
        <w:rPr>
          <w:sz w:val="24"/>
          <w:szCs w:val="24"/>
        </w:rPr>
        <w:t xml:space="preserve">Специальные учреждения, исполняющее наказание в виде ограничения свободы - это исправительные центры. Пока трудно сказать, как они будут выглядеть (еще не создано ни одного), но ясно, что они должны отличаться и от тюрьмы и от </w:t>
      </w:r>
      <w:r w:rsidRPr="00BB13E7">
        <w:rPr>
          <w:sz w:val="24"/>
          <w:szCs w:val="24"/>
        </w:rPr>
        <w:lastRenderedPageBreak/>
        <w:t xml:space="preserve">исправительной колонии, т.к. не являются местом лишения свободы и не имеют целью изоляцию осужденного от общества. </w:t>
      </w:r>
    </w:p>
    <w:p w14:paraId="266184C3" w14:textId="77777777" w:rsidR="00B129ED" w:rsidRPr="00BB13E7" w:rsidRDefault="00B129ED" w:rsidP="00BB13E7">
      <w:pPr>
        <w:pStyle w:val="12"/>
        <w:rPr>
          <w:sz w:val="24"/>
          <w:szCs w:val="24"/>
        </w:rPr>
      </w:pPr>
      <w:r w:rsidRPr="00BB13E7">
        <w:rPr>
          <w:sz w:val="24"/>
          <w:szCs w:val="24"/>
        </w:rPr>
        <w:t>Ограничение свободы, как вид наказания    связывает осужденных рядом запретов (они не имеют права на выбор места жительства, свободу передвижения, выбор места работы и др.), но вместе с тем основывается на определенном доверии к ним, поскольку это лица, в массе своей не представляющие большой общественной опасности.</w:t>
      </w:r>
    </w:p>
    <w:p w14:paraId="062EF36D" w14:textId="77777777" w:rsidR="00B129ED" w:rsidRPr="00BB13E7" w:rsidRDefault="00B129ED" w:rsidP="00BB13E7">
      <w:pPr>
        <w:pStyle w:val="12"/>
        <w:rPr>
          <w:sz w:val="24"/>
          <w:szCs w:val="24"/>
        </w:rPr>
      </w:pPr>
      <w:r w:rsidRPr="00BB13E7">
        <w:rPr>
          <w:sz w:val="24"/>
          <w:szCs w:val="24"/>
        </w:rPr>
        <w:t xml:space="preserve">Осужденные к ограничению свободы отбывают наказание в исправительных центрах как правило - на территории субъекта Российской Федерации, в котором они проживали или были осуждены. </w:t>
      </w:r>
    </w:p>
    <w:p w14:paraId="523D541E" w14:textId="77777777" w:rsidR="00B129ED" w:rsidRPr="00BB13E7" w:rsidRDefault="00B129ED" w:rsidP="00BB13E7">
      <w:pPr>
        <w:pStyle w:val="12"/>
        <w:rPr>
          <w:sz w:val="24"/>
          <w:szCs w:val="24"/>
        </w:rPr>
      </w:pPr>
      <w:r w:rsidRPr="00BB13E7">
        <w:rPr>
          <w:sz w:val="24"/>
          <w:szCs w:val="24"/>
        </w:rPr>
        <w:t>Осужденные, которым ограничение свободы назначено в порядке замены иного вида наказания, могут быть направлены для отбывания наказания в исправительный центр, расположенный на территории другого субъекта Российской Федерации. В этом же порядке направляются для отбывания наказания осужденные, по месту жительства которых отсутствуют исправительные центры (ст.47 УИК РФ).</w:t>
      </w:r>
    </w:p>
    <w:p w14:paraId="15D0F398" w14:textId="77777777" w:rsidR="00B129ED" w:rsidRPr="00BB13E7" w:rsidRDefault="00B129ED" w:rsidP="00BB13E7">
      <w:pPr>
        <w:pStyle w:val="12"/>
        <w:rPr>
          <w:sz w:val="24"/>
          <w:szCs w:val="24"/>
        </w:rPr>
      </w:pPr>
      <w:r w:rsidRPr="00BB13E7">
        <w:rPr>
          <w:sz w:val="24"/>
          <w:szCs w:val="24"/>
        </w:rPr>
        <w:t>Осужденные следуют к месту отбывания наказания за счет государства самостоятельно. Орган внутренних дел на основании приговора или определения суда вручает осужденному предписание о выезде к месту отбывания наказания.  Не позднее трех суток со дня получения указанного предписания осужденный обязан выехать к месту отбывания наказания и прибыть туда в течение необходимого для проезда срока, указанного в предписании.</w:t>
      </w:r>
    </w:p>
    <w:p w14:paraId="0C1DC8E4" w14:textId="77777777" w:rsidR="00B129ED" w:rsidRPr="00BB13E7" w:rsidRDefault="00B129ED" w:rsidP="00BB13E7">
      <w:pPr>
        <w:pStyle w:val="12"/>
        <w:rPr>
          <w:sz w:val="24"/>
          <w:szCs w:val="24"/>
        </w:rPr>
      </w:pPr>
      <w:r w:rsidRPr="00BB13E7">
        <w:rPr>
          <w:sz w:val="24"/>
          <w:szCs w:val="24"/>
        </w:rPr>
        <w:t xml:space="preserve">В случае  невыезда  без уважительных причин орган внутренних дел задерживает осужденного и направляет его к месту отбывания наказания в порядке, установленном для осужденных к лишению свободы.  </w:t>
      </w:r>
    </w:p>
    <w:p w14:paraId="6DB08EEB" w14:textId="77777777" w:rsidR="00B129ED" w:rsidRPr="00BB13E7" w:rsidRDefault="00B129ED" w:rsidP="00BB13E7">
      <w:pPr>
        <w:pStyle w:val="12"/>
        <w:rPr>
          <w:sz w:val="24"/>
          <w:szCs w:val="24"/>
        </w:rPr>
      </w:pPr>
      <w:r w:rsidRPr="00BB13E7">
        <w:rPr>
          <w:sz w:val="24"/>
          <w:szCs w:val="24"/>
        </w:rPr>
        <w:t>Осужденные, которым не отбытая часть лишения свободы заменена ограничением свободы, освобождаются из-под стражи и следуют в исправительный центр за счет государства самостоятельно. Администрацией исправительного учреждения может быть разрешен осужденному  краткосрочный выезд на срок до пяти суток без учета времени нахождения в пути с последующим самостоятельным прибытием в исправительный центр.</w:t>
      </w:r>
    </w:p>
    <w:p w14:paraId="2967C123" w14:textId="77777777" w:rsidR="00B129ED" w:rsidRPr="00BB13E7" w:rsidRDefault="00B129ED" w:rsidP="00BB13E7">
      <w:pPr>
        <w:pStyle w:val="12"/>
        <w:rPr>
          <w:sz w:val="24"/>
          <w:szCs w:val="24"/>
        </w:rPr>
      </w:pPr>
      <w:r w:rsidRPr="00BB13E7">
        <w:rPr>
          <w:sz w:val="24"/>
          <w:szCs w:val="24"/>
        </w:rPr>
        <w:t>С учетом личности осужденного, места расположения исправительного учреждения и исправительного центра осужденный по определению суда может быть направлен в исправительный центр в порядке, установленном для осужденных к лишению свободы.</w:t>
      </w:r>
    </w:p>
    <w:p w14:paraId="0C69279F" w14:textId="77777777" w:rsidR="00B129ED" w:rsidRPr="00BB13E7" w:rsidRDefault="00B129ED" w:rsidP="00BB13E7">
      <w:pPr>
        <w:pStyle w:val="12"/>
        <w:rPr>
          <w:sz w:val="24"/>
          <w:szCs w:val="24"/>
        </w:rPr>
      </w:pPr>
      <w:r w:rsidRPr="00BB13E7">
        <w:rPr>
          <w:sz w:val="24"/>
          <w:szCs w:val="24"/>
        </w:rPr>
        <w:t>В случае неприбытия осужденного к месту отбывания наказания осуществляется его розыск.</w:t>
      </w:r>
    </w:p>
    <w:p w14:paraId="3921B250" w14:textId="77777777" w:rsidR="00B129ED" w:rsidRPr="00BB13E7" w:rsidRDefault="00B129ED" w:rsidP="00BB13E7">
      <w:pPr>
        <w:pStyle w:val="12"/>
        <w:rPr>
          <w:sz w:val="24"/>
          <w:szCs w:val="24"/>
        </w:rPr>
      </w:pPr>
      <w:r w:rsidRPr="00BB13E7">
        <w:rPr>
          <w:sz w:val="24"/>
          <w:szCs w:val="24"/>
        </w:rPr>
        <w:t>После задержания осужденный направляется к месту отбывания наказания в порядке, установленном для осужденных к лишению свободы, либо в суд направляется представление о замене ограничения свободы лишением свободы (ст.48 УИК РФ).</w:t>
      </w:r>
    </w:p>
    <w:p w14:paraId="5CC27FB4" w14:textId="77777777" w:rsidR="00B129ED" w:rsidRPr="00BB13E7" w:rsidRDefault="00B129ED" w:rsidP="00BB13E7">
      <w:pPr>
        <w:pStyle w:val="12"/>
        <w:rPr>
          <w:sz w:val="24"/>
          <w:szCs w:val="24"/>
        </w:rPr>
      </w:pPr>
      <w:r w:rsidRPr="00BB13E7">
        <w:rPr>
          <w:sz w:val="24"/>
          <w:szCs w:val="24"/>
        </w:rPr>
        <w:t>В соответствии со ст.49 УИК РФ  срок  ограничения свободы исчисляется со дня постановки осужденного на учет в исправительном центре.</w:t>
      </w:r>
    </w:p>
    <w:p w14:paraId="2CA9F1A9" w14:textId="77777777" w:rsidR="00B129ED" w:rsidRPr="00BB13E7" w:rsidRDefault="00B129ED" w:rsidP="00BB13E7">
      <w:pPr>
        <w:pStyle w:val="12"/>
        <w:rPr>
          <w:sz w:val="24"/>
          <w:szCs w:val="24"/>
        </w:rPr>
      </w:pPr>
      <w:r w:rsidRPr="00BB13E7">
        <w:rPr>
          <w:sz w:val="24"/>
          <w:szCs w:val="24"/>
        </w:rPr>
        <w:t>В срок ограничения свободы засчитывается время содержания осужденного под стражей в качестве меры пресечения и время следования под конвоем из исправительного учреждения в исправительный центр при замене неотбытой части лишения свободы ограничением свободы из расчета один день пребывания под стражей за два дня ограничения свободы, а также время краткосрочного выезда после освобождения из исправительного учреждения в исправительный центр.</w:t>
      </w:r>
    </w:p>
    <w:p w14:paraId="0EA8AEFF" w14:textId="77777777" w:rsidR="00B129ED" w:rsidRPr="00BB13E7" w:rsidRDefault="00B129ED" w:rsidP="00BB13E7">
      <w:pPr>
        <w:pStyle w:val="12"/>
        <w:rPr>
          <w:sz w:val="24"/>
          <w:szCs w:val="24"/>
        </w:rPr>
      </w:pPr>
      <w:r w:rsidRPr="00BB13E7">
        <w:rPr>
          <w:sz w:val="24"/>
          <w:szCs w:val="24"/>
        </w:rPr>
        <w:t>В срок ограничения свободы не засчитывается время самовольного отсутствия осужденного на работе или по месту жительства свыше одних суток.</w:t>
      </w:r>
    </w:p>
    <w:p w14:paraId="784E34DD" w14:textId="77777777" w:rsidR="00B129ED" w:rsidRPr="00BB13E7" w:rsidRDefault="00B129ED" w:rsidP="00BB13E7">
      <w:pPr>
        <w:pStyle w:val="12"/>
        <w:rPr>
          <w:sz w:val="24"/>
          <w:szCs w:val="24"/>
        </w:rPr>
      </w:pPr>
      <w:r w:rsidRPr="00BB13E7">
        <w:rPr>
          <w:sz w:val="24"/>
          <w:szCs w:val="24"/>
        </w:rPr>
        <w:t xml:space="preserve">Статья 50 УИК РФ (Порядок ограничения свободы) устанавливает для находящихся под надзором осужденных ряд обязанностей. Они обязаны: </w:t>
      </w:r>
    </w:p>
    <w:p w14:paraId="6B4F0662" w14:textId="77777777" w:rsidR="00B129ED" w:rsidRPr="00BB13E7" w:rsidRDefault="00B129ED" w:rsidP="00BB13E7">
      <w:pPr>
        <w:pStyle w:val="12"/>
        <w:rPr>
          <w:sz w:val="24"/>
          <w:szCs w:val="24"/>
        </w:rPr>
      </w:pPr>
      <w:r w:rsidRPr="00BB13E7">
        <w:rPr>
          <w:sz w:val="24"/>
          <w:szCs w:val="24"/>
        </w:rPr>
        <w:lastRenderedPageBreak/>
        <w:t>а)выполнять Правила внутреннего распорядка исправительных центров, утверждаемые Министерством юстиции Российской Федерации по согласованию с Генеральной прокуратурой Российской Федерации;</w:t>
      </w:r>
    </w:p>
    <w:p w14:paraId="51B4C06E" w14:textId="77777777" w:rsidR="00B129ED" w:rsidRPr="00BB13E7" w:rsidRDefault="00B129ED" w:rsidP="00BB13E7">
      <w:pPr>
        <w:pStyle w:val="12"/>
        <w:rPr>
          <w:sz w:val="24"/>
          <w:szCs w:val="24"/>
        </w:rPr>
      </w:pPr>
      <w:r w:rsidRPr="00BB13E7">
        <w:rPr>
          <w:sz w:val="24"/>
          <w:szCs w:val="24"/>
        </w:rPr>
        <w:t>б)работать там, куда они направлены администрацией исправительного центра;</w:t>
      </w:r>
    </w:p>
    <w:p w14:paraId="1E472C48" w14:textId="77777777" w:rsidR="00B129ED" w:rsidRPr="00BB13E7" w:rsidRDefault="00B129ED" w:rsidP="00BB13E7">
      <w:pPr>
        <w:pStyle w:val="12"/>
        <w:rPr>
          <w:sz w:val="24"/>
          <w:szCs w:val="24"/>
        </w:rPr>
      </w:pPr>
      <w:r w:rsidRPr="00BB13E7">
        <w:rPr>
          <w:sz w:val="24"/>
          <w:szCs w:val="24"/>
        </w:rPr>
        <w:t>в)постоянно находиться в пределах исправительного центра, не покидать ее без разрешения администрации. Осужденным, которым ограничение свободы назначено в порядке замены более мягким видом наказания, в необходимых случаях администрация исправительного центра может разрешить выезд на срок до пяти суток за его пределы непосредственно после постановки осужденного на учет, если такой выезд не был разрешен администрацией исправительного учреждения после освобождения;</w:t>
      </w:r>
    </w:p>
    <w:p w14:paraId="2B7A8459" w14:textId="77777777" w:rsidR="00B129ED" w:rsidRPr="00BB13E7" w:rsidRDefault="00B129ED" w:rsidP="00BB13E7">
      <w:pPr>
        <w:pStyle w:val="12"/>
        <w:rPr>
          <w:sz w:val="24"/>
          <w:szCs w:val="24"/>
        </w:rPr>
      </w:pPr>
      <w:r w:rsidRPr="00BB13E7">
        <w:rPr>
          <w:sz w:val="24"/>
          <w:szCs w:val="24"/>
        </w:rPr>
        <w:t>г)проживать, как правило, в специально предназначенных для осужденных общежитиях и не покидать их в ночное время без разрешения администрации исправительного центра;</w:t>
      </w:r>
    </w:p>
    <w:p w14:paraId="16341B08" w14:textId="77777777" w:rsidR="00B129ED" w:rsidRPr="00BB13E7" w:rsidRDefault="00B129ED" w:rsidP="00BB13E7">
      <w:pPr>
        <w:pStyle w:val="12"/>
        <w:rPr>
          <w:sz w:val="24"/>
          <w:szCs w:val="24"/>
        </w:rPr>
      </w:pPr>
      <w:r w:rsidRPr="00BB13E7">
        <w:rPr>
          <w:sz w:val="24"/>
          <w:szCs w:val="24"/>
        </w:rPr>
        <w:t>д)участвовать без оплаты труда в работах по благоустройству зданий и территории исправительного центра в порядке очередности, как правило, в нерабочее время продолжительностью не более двух часов в неделю;</w:t>
      </w:r>
    </w:p>
    <w:p w14:paraId="67FDCD6F" w14:textId="77777777" w:rsidR="00B129ED" w:rsidRPr="00BB13E7" w:rsidRDefault="00B129ED" w:rsidP="00BB13E7">
      <w:pPr>
        <w:pStyle w:val="12"/>
        <w:rPr>
          <w:sz w:val="24"/>
          <w:szCs w:val="24"/>
        </w:rPr>
      </w:pPr>
      <w:r w:rsidRPr="00BB13E7">
        <w:rPr>
          <w:sz w:val="24"/>
          <w:szCs w:val="24"/>
        </w:rPr>
        <w:t>е)постоянно иметь при себе документ установленного образца, удостоверяющий личность осужденного(ч.2 и 3).</w:t>
      </w:r>
    </w:p>
    <w:p w14:paraId="0EBEF8C3" w14:textId="77777777" w:rsidR="00B129ED" w:rsidRPr="00BB13E7" w:rsidRDefault="00B129ED" w:rsidP="00BB13E7">
      <w:pPr>
        <w:pStyle w:val="12"/>
        <w:rPr>
          <w:sz w:val="24"/>
          <w:szCs w:val="24"/>
        </w:rPr>
      </w:pPr>
      <w:r w:rsidRPr="00BB13E7">
        <w:rPr>
          <w:sz w:val="24"/>
          <w:szCs w:val="24"/>
        </w:rPr>
        <w:t xml:space="preserve">  Порядок исполнения данного наказания предусматривает, что осужденные, которым ограничение свободы назначено в порядке замены более мягким видом наказания, и осужденные к ограничению свободы по приговору суда, как правило, не могут содержаться в одном исправительном центре. Осужденные, ранее отбывавшие лишение свободы и имеющие судимость, содержатся отдельно от иных осужденных; осужденные за преступление, совершенное в соучастии, отбывают наказание раздельно (ч.ч.4 и 5). </w:t>
      </w:r>
    </w:p>
    <w:p w14:paraId="4F5A17B9" w14:textId="77777777" w:rsidR="00B129ED" w:rsidRPr="00BB13E7" w:rsidRDefault="00B129ED" w:rsidP="00BB13E7">
      <w:pPr>
        <w:pStyle w:val="12"/>
        <w:rPr>
          <w:sz w:val="24"/>
          <w:szCs w:val="24"/>
        </w:rPr>
      </w:pPr>
      <w:r w:rsidRPr="00BB13E7">
        <w:rPr>
          <w:sz w:val="24"/>
          <w:szCs w:val="24"/>
        </w:rPr>
        <w:t>Помимо указанных выше, для осужденных установлены и другие правоограничения. Им запрещается приобретать, хранить и использовать предметы, изделия и вещества, перечень которых установлен законодательством Российской Федерации и Правилами внутреннего распорядка исправительных центров. В случае обнаружения у осужденных таких предметов, изделий и веществ они по постановлению начальника исправительного центра изымаются и передаются на хранение, либо уничтожаются, либо реализуются. Средства от реализации зачисляются в соответствующий бюджет. Осужденные, а также помещения, в которых они проживают, могут подвергаться обыску, а вещи осужденных - досмотру(ч.6 и 7 ст.50 УИК).</w:t>
      </w:r>
    </w:p>
    <w:p w14:paraId="4E4CE79A" w14:textId="77777777" w:rsidR="00B129ED" w:rsidRPr="00BB13E7" w:rsidRDefault="00B129ED" w:rsidP="00BB13E7">
      <w:pPr>
        <w:pStyle w:val="12"/>
        <w:rPr>
          <w:sz w:val="24"/>
          <w:szCs w:val="24"/>
        </w:rPr>
      </w:pPr>
      <w:r w:rsidRPr="00BB13E7">
        <w:rPr>
          <w:sz w:val="24"/>
          <w:szCs w:val="24"/>
        </w:rPr>
        <w:t>В целях активизации процесса исправления и стимулирования законопослушного поведения осужденных тем из них, кто не допускает нарушений Правил внутреннего распорядка исправительных центров и имеющим семью,   постановлением начальника исправительного центра может быть разрешено проживание с семьей на арендованной или собственной жилой площади. Эти осужденные обязаны являться для регистрации до четырех раз в месяц с периодичностью, установленной постановлением начальника исправительного центра.</w:t>
      </w:r>
    </w:p>
    <w:p w14:paraId="775DDF26" w14:textId="77777777" w:rsidR="00B129ED" w:rsidRPr="00BB13E7" w:rsidRDefault="00B129ED" w:rsidP="00BB13E7">
      <w:pPr>
        <w:pStyle w:val="12"/>
        <w:rPr>
          <w:sz w:val="24"/>
          <w:szCs w:val="24"/>
        </w:rPr>
      </w:pPr>
      <w:r w:rsidRPr="00BB13E7">
        <w:rPr>
          <w:sz w:val="24"/>
          <w:szCs w:val="24"/>
        </w:rPr>
        <w:t>Осужденным предоставляется возможность в период отбывания наказания  обучаться в учреждениях среднего профессионального и высшего профессионального образования, расположенных  в пределах субъекта Российской Федерации по месту отбывания наказания.</w:t>
      </w:r>
    </w:p>
    <w:p w14:paraId="6746BDB2" w14:textId="77777777" w:rsidR="00B129ED" w:rsidRPr="00BB13E7" w:rsidRDefault="00B129ED" w:rsidP="00BB13E7">
      <w:pPr>
        <w:pStyle w:val="12"/>
        <w:rPr>
          <w:sz w:val="24"/>
          <w:szCs w:val="24"/>
        </w:rPr>
      </w:pPr>
      <w:r w:rsidRPr="00BB13E7">
        <w:rPr>
          <w:sz w:val="24"/>
          <w:szCs w:val="24"/>
        </w:rPr>
        <w:t>Материально-бытовое обеспечение  осужденных регламентировано ст.51, а медико-санитарное  - ст.52 УИК.</w:t>
      </w:r>
    </w:p>
    <w:p w14:paraId="1FE85079" w14:textId="77777777" w:rsidR="00B129ED" w:rsidRPr="00BB13E7" w:rsidRDefault="00B129ED" w:rsidP="00BB13E7">
      <w:pPr>
        <w:pStyle w:val="12"/>
        <w:rPr>
          <w:sz w:val="24"/>
          <w:szCs w:val="24"/>
        </w:rPr>
      </w:pPr>
      <w:r w:rsidRPr="00BB13E7">
        <w:rPr>
          <w:sz w:val="24"/>
          <w:szCs w:val="24"/>
        </w:rPr>
        <w:t>Осужденные размещаются в общежитиях, им предоставляются индивидуальные спальные места и постельные  принадлежности. Норма жилой площади в расчете на одного осужденного не может быть менее четырех квадратных метров.</w:t>
      </w:r>
    </w:p>
    <w:p w14:paraId="2E6400A2" w14:textId="77777777" w:rsidR="00B129ED" w:rsidRPr="00BB13E7" w:rsidRDefault="00B129ED" w:rsidP="00BB13E7">
      <w:pPr>
        <w:pStyle w:val="12"/>
        <w:rPr>
          <w:sz w:val="24"/>
          <w:szCs w:val="24"/>
        </w:rPr>
      </w:pPr>
      <w:r w:rsidRPr="00BB13E7">
        <w:rPr>
          <w:sz w:val="24"/>
          <w:szCs w:val="24"/>
        </w:rPr>
        <w:lastRenderedPageBreak/>
        <w:t>Одежда, белье и обувь приобретаются осужденными на собственные средства. При отсутствии у осужденных собственных средств по независящим от них причинам администрацией исправительных центров в индивидуальном порядке может быть оказана помощь.</w:t>
      </w:r>
    </w:p>
    <w:p w14:paraId="4D79160D" w14:textId="77777777" w:rsidR="00B129ED" w:rsidRPr="00BB13E7" w:rsidRDefault="00B129ED" w:rsidP="00BB13E7">
      <w:pPr>
        <w:pStyle w:val="12"/>
        <w:rPr>
          <w:sz w:val="24"/>
          <w:szCs w:val="24"/>
        </w:rPr>
      </w:pPr>
      <w:r w:rsidRPr="00BB13E7">
        <w:rPr>
          <w:sz w:val="24"/>
          <w:szCs w:val="24"/>
        </w:rPr>
        <w:t>Питание осужденных организует администрация исправительных центров и оплачивается ими за счет собственных средств. При отсутствии  у осужденных собственных средств по независящим от них причинам питание обеспечивается за счет средств государства. Осужденные, находящиеся в исправительных центрах, вправе иметь при себе денежные средства и распоряжаться ими (ст.51 УИК).</w:t>
      </w:r>
    </w:p>
    <w:p w14:paraId="394FCA56" w14:textId="77777777" w:rsidR="00B129ED" w:rsidRPr="00BB13E7" w:rsidRDefault="00B129ED" w:rsidP="00BB13E7">
      <w:pPr>
        <w:pStyle w:val="12"/>
        <w:rPr>
          <w:sz w:val="24"/>
          <w:szCs w:val="24"/>
        </w:rPr>
      </w:pPr>
      <w:r w:rsidRPr="00BB13E7">
        <w:rPr>
          <w:sz w:val="24"/>
          <w:szCs w:val="24"/>
        </w:rPr>
        <w:t>Следует отметить, что принятую законодателем формулу "может быть оказана помощь" не следует понимать буквально: в необходимых случаях администрация обязана позаботиться об экипировке осужденного (например, обеспечить его зимней одеждой и др).</w:t>
      </w:r>
    </w:p>
    <w:p w14:paraId="4512285F" w14:textId="77777777" w:rsidR="00B129ED" w:rsidRPr="00BB13E7" w:rsidRDefault="00B129ED" w:rsidP="00BB13E7">
      <w:pPr>
        <w:pStyle w:val="12"/>
        <w:rPr>
          <w:sz w:val="24"/>
          <w:szCs w:val="24"/>
        </w:rPr>
      </w:pPr>
    </w:p>
    <w:p w14:paraId="69A97398" w14:textId="77777777" w:rsidR="00B129ED" w:rsidRPr="00BB13E7" w:rsidRDefault="00B129ED" w:rsidP="00BB13E7">
      <w:pPr>
        <w:pStyle w:val="13"/>
        <w:jc w:val="both"/>
        <w:rPr>
          <w:noProof/>
          <w:sz w:val="24"/>
          <w:szCs w:val="24"/>
        </w:rPr>
      </w:pPr>
      <w:bookmarkStart w:id="51" w:name="_Toc485629835"/>
      <w:r w:rsidRPr="00BB13E7">
        <w:rPr>
          <w:i/>
          <w:noProof/>
          <w:sz w:val="24"/>
          <w:szCs w:val="24"/>
        </w:rPr>
        <w:t>Лекция 7.</w:t>
      </w:r>
      <w:r w:rsidRPr="00BB13E7">
        <w:rPr>
          <w:noProof/>
          <w:sz w:val="24"/>
          <w:szCs w:val="24"/>
        </w:rPr>
        <w:t xml:space="preserve"> Основные положения исполнения наказания в виде лишения свободы</w:t>
      </w:r>
    </w:p>
    <w:p w14:paraId="24C48FD9" w14:textId="77777777" w:rsidR="00B129ED" w:rsidRPr="00BB13E7" w:rsidRDefault="00B129ED" w:rsidP="00BB13E7">
      <w:pPr>
        <w:pStyle w:val="24"/>
        <w:jc w:val="both"/>
        <w:rPr>
          <w:noProof w:val="0"/>
          <w:sz w:val="24"/>
          <w:szCs w:val="24"/>
        </w:rPr>
      </w:pPr>
      <w:r w:rsidRPr="00BB13E7">
        <w:rPr>
          <w:sz w:val="24"/>
          <w:szCs w:val="24"/>
        </w:rPr>
        <w:t>1. Классификация осужденных к лишению свободы и их распределение по исправительным учреждениям</w:t>
      </w:r>
    </w:p>
    <w:p w14:paraId="23CF3473" w14:textId="77777777" w:rsidR="00B129ED" w:rsidRPr="00BB13E7" w:rsidRDefault="00B129ED" w:rsidP="00BB13E7">
      <w:pPr>
        <w:pStyle w:val="24"/>
        <w:jc w:val="both"/>
        <w:rPr>
          <w:noProof w:val="0"/>
          <w:sz w:val="24"/>
          <w:szCs w:val="24"/>
        </w:rPr>
      </w:pPr>
      <w:r w:rsidRPr="00BB13E7">
        <w:rPr>
          <w:sz w:val="24"/>
          <w:szCs w:val="24"/>
        </w:rPr>
        <w:t>2. Правовые основания, порядок приема осужденных и учет их  в исправительных учреждениях</w:t>
      </w:r>
    </w:p>
    <w:p w14:paraId="5F1BF797" w14:textId="77777777" w:rsidR="00B129ED" w:rsidRPr="00BB13E7" w:rsidRDefault="00B129ED" w:rsidP="00BB13E7">
      <w:pPr>
        <w:pStyle w:val="24"/>
        <w:jc w:val="both"/>
        <w:rPr>
          <w:noProof w:val="0"/>
          <w:sz w:val="24"/>
          <w:szCs w:val="24"/>
        </w:rPr>
      </w:pPr>
      <w:r w:rsidRPr="00BB13E7">
        <w:rPr>
          <w:noProof w:val="0"/>
          <w:sz w:val="24"/>
          <w:szCs w:val="24"/>
        </w:rPr>
        <w:t>3. Основные средства исправительного воздействия и проблемы их применения</w:t>
      </w:r>
    </w:p>
    <w:p w14:paraId="4EF65790" w14:textId="77777777" w:rsidR="00B129ED" w:rsidRPr="00BB13E7" w:rsidRDefault="00B129ED" w:rsidP="00BB13E7">
      <w:pPr>
        <w:pStyle w:val="24"/>
        <w:jc w:val="both"/>
        <w:rPr>
          <w:noProof w:val="0"/>
          <w:sz w:val="24"/>
          <w:szCs w:val="24"/>
        </w:rPr>
      </w:pPr>
      <w:r w:rsidRPr="00BB13E7">
        <w:rPr>
          <w:sz w:val="24"/>
          <w:szCs w:val="24"/>
        </w:rPr>
        <w:t>4.     Правовые основы отрядной системы в исправительных учреждениях</w:t>
      </w:r>
    </w:p>
    <w:bookmarkEnd w:id="51"/>
    <w:p w14:paraId="5B8A04E1" w14:textId="77777777" w:rsidR="00B129ED" w:rsidRPr="00BB13E7" w:rsidRDefault="00B129ED" w:rsidP="00BB13E7">
      <w:pPr>
        <w:jc w:val="both"/>
        <w:rPr>
          <w:szCs w:val="24"/>
        </w:rPr>
      </w:pPr>
    </w:p>
    <w:p w14:paraId="1A2D05CF" w14:textId="77777777" w:rsidR="00B129ED" w:rsidRPr="00BB13E7" w:rsidRDefault="00B129ED" w:rsidP="00BB13E7">
      <w:pPr>
        <w:pStyle w:val="2"/>
        <w:rPr>
          <w:sz w:val="24"/>
          <w:szCs w:val="24"/>
        </w:rPr>
      </w:pPr>
      <w:bookmarkStart w:id="52" w:name="_Toc485629837"/>
      <w:bookmarkStart w:id="53" w:name="_Toc330375587"/>
      <w:r w:rsidRPr="00BB13E7">
        <w:rPr>
          <w:sz w:val="24"/>
          <w:szCs w:val="24"/>
        </w:rPr>
        <w:t>1. Классификация осужденных к лишению свободы и их распределение по исправительным учреждениям</w:t>
      </w:r>
      <w:bookmarkEnd w:id="52"/>
      <w:bookmarkEnd w:id="53"/>
    </w:p>
    <w:p w14:paraId="4C448481" w14:textId="77777777" w:rsidR="00B129ED" w:rsidRPr="00BB13E7" w:rsidRDefault="00B129ED" w:rsidP="00BB13E7">
      <w:pPr>
        <w:ind w:firstLine="709"/>
        <w:jc w:val="both"/>
        <w:rPr>
          <w:szCs w:val="24"/>
        </w:rPr>
      </w:pPr>
    </w:p>
    <w:p w14:paraId="7B9C2C71" w14:textId="77777777" w:rsidR="00B129ED" w:rsidRPr="00BB13E7" w:rsidRDefault="00B129ED" w:rsidP="00BB13E7">
      <w:pPr>
        <w:pStyle w:val="12"/>
        <w:rPr>
          <w:sz w:val="24"/>
          <w:szCs w:val="24"/>
        </w:rPr>
      </w:pPr>
      <w:r w:rsidRPr="00BB13E7">
        <w:rPr>
          <w:sz w:val="24"/>
          <w:szCs w:val="24"/>
        </w:rPr>
        <w:t>Изучение осужденных предполагает, в частности, их классификацию, которая имеет важное не только теоретическое, но и практическое значение.</w:t>
      </w:r>
    </w:p>
    <w:p w14:paraId="3161D440" w14:textId="77777777" w:rsidR="00B129ED" w:rsidRPr="00BB13E7" w:rsidRDefault="00B129ED" w:rsidP="00BB13E7">
      <w:pPr>
        <w:pStyle w:val="12"/>
        <w:rPr>
          <w:sz w:val="24"/>
          <w:szCs w:val="24"/>
        </w:rPr>
      </w:pPr>
      <w:r w:rsidRPr="00BB13E7">
        <w:rPr>
          <w:sz w:val="24"/>
          <w:szCs w:val="24"/>
        </w:rPr>
        <w:t>К решению проблемы классификации осужденных, по нашему мнению, следует приступить с рассмотрения ее понятия.</w:t>
      </w:r>
    </w:p>
    <w:p w14:paraId="111875FE" w14:textId="77777777" w:rsidR="00B129ED" w:rsidRPr="00BB13E7" w:rsidRDefault="00B129ED" w:rsidP="00BB13E7">
      <w:pPr>
        <w:pStyle w:val="12"/>
        <w:rPr>
          <w:sz w:val="24"/>
          <w:szCs w:val="24"/>
        </w:rPr>
      </w:pPr>
      <w:r w:rsidRPr="00BB13E7">
        <w:rPr>
          <w:sz w:val="24"/>
          <w:szCs w:val="24"/>
        </w:rPr>
        <w:t>Под классификацией понимается практическое распределение явлений, материала или понятий на части, классы, группы и подгруппы, виды по определенным признакам</w:t>
      </w:r>
      <w:r w:rsidRPr="00BB13E7">
        <w:rPr>
          <w:rStyle w:val="af3"/>
          <w:sz w:val="24"/>
          <w:szCs w:val="24"/>
        </w:rPr>
        <w:footnoteReference w:customMarkFollows="1" w:id="48"/>
        <w:t>1</w:t>
      </w:r>
      <w:r w:rsidRPr="00BB13E7">
        <w:rPr>
          <w:sz w:val="24"/>
          <w:szCs w:val="24"/>
        </w:rPr>
        <w:t>.</w:t>
      </w:r>
    </w:p>
    <w:p w14:paraId="72734379" w14:textId="77777777" w:rsidR="00B129ED" w:rsidRPr="00BB13E7" w:rsidRDefault="00B129ED" w:rsidP="00BB13E7">
      <w:pPr>
        <w:pStyle w:val="12"/>
        <w:rPr>
          <w:sz w:val="24"/>
          <w:szCs w:val="24"/>
        </w:rPr>
      </w:pPr>
      <w:r w:rsidRPr="00BB13E7">
        <w:rPr>
          <w:sz w:val="24"/>
          <w:szCs w:val="24"/>
        </w:rPr>
        <w:t>Подобное понятие классификации дается в таком определении: «Классификация - … распределение объектов явлений и понятий по классам, отделам, разрядам в зависимости от общих признаков»</w:t>
      </w:r>
      <w:r w:rsidRPr="00BB13E7">
        <w:rPr>
          <w:rStyle w:val="af3"/>
          <w:sz w:val="24"/>
          <w:szCs w:val="24"/>
        </w:rPr>
        <w:footnoteReference w:customMarkFollows="1" w:id="49"/>
        <w:t>2</w:t>
      </w:r>
      <w:r w:rsidRPr="00BB13E7">
        <w:rPr>
          <w:sz w:val="24"/>
          <w:szCs w:val="24"/>
        </w:rPr>
        <w:t>.</w:t>
      </w:r>
    </w:p>
    <w:p w14:paraId="4AF06D9F" w14:textId="77777777" w:rsidR="00B129ED" w:rsidRPr="00BB13E7" w:rsidRDefault="00B129ED" w:rsidP="00BB13E7">
      <w:pPr>
        <w:pStyle w:val="12"/>
        <w:rPr>
          <w:sz w:val="24"/>
          <w:szCs w:val="24"/>
        </w:rPr>
      </w:pPr>
      <w:r w:rsidRPr="00BB13E7">
        <w:rPr>
          <w:sz w:val="24"/>
          <w:szCs w:val="24"/>
        </w:rPr>
        <w:t>Суммируя отмеченное, понятие классификации можно определить следующим образом: классификация – система частей, классов, групп, подгрупп, видов, получаемых в результате распределения объектов по определенным отличительным признакам.</w:t>
      </w:r>
    </w:p>
    <w:p w14:paraId="04AA3F90" w14:textId="77777777" w:rsidR="00B129ED" w:rsidRPr="00BB13E7" w:rsidRDefault="00B129ED" w:rsidP="00BB13E7">
      <w:pPr>
        <w:pStyle w:val="12"/>
        <w:rPr>
          <w:sz w:val="24"/>
          <w:szCs w:val="24"/>
        </w:rPr>
      </w:pPr>
      <w:r w:rsidRPr="00BB13E7">
        <w:rPr>
          <w:sz w:val="24"/>
          <w:szCs w:val="24"/>
        </w:rPr>
        <w:t>Кроме того, следует отметить, что классификация – это систематизация типов. Классифицировать типы – значит найти какую-то закономерную связь в их образовании и проявлении. «Без классификации описание отдельных типов будет носить случайный характер, и не будет иметь какого-либо значения»</w:t>
      </w:r>
      <w:r w:rsidRPr="00BB13E7">
        <w:rPr>
          <w:rStyle w:val="af3"/>
          <w:sz w:val="24"/>
          <w:szCs w:val="24"/>
        </w:rPr>
        <w:footnoteReference w:customMarkFollows="1" w:id="50"/>
        <w:t>3</w:t>
      </w:r>
      <w:r w:rsidRPr="00BB13E7">
        <w:rPr>
          <w:sz w:val="24"/>
          <w:szCs w:val="24"/>
        </w:rPr>
        <w:t>.</w:t>
      </w:r>
    </w:p>
    <w:p w14:paraId="12551FC7" w14:textId="77777777" w:rsidR="00B129ED" w:rsidRPr="00BB13E7" w:rsidRDefault="00B129ED" w:rsidP="00BB13E7">
      <w:pPr>
        <w:pStyle w:val="12"/>
        <w:rPr>
          <w:sz w:val="24"/>
          <w:szCs w:val="24"/>
        </w:rPr>
      </w:pPr>
      <w:r w:rsidRPr="00BB13E7">
        <w:rPr>
          <w:sz w:val="24"/>
          <w:szCs w:val="24"/>
        </w:rPr>
        <w:t xml:space="preserve">Наиболее удачно значение классификации выражено С.С.Алексеевым: «Она дает возможность при определении ее критериев выявить новые черты, качественные особенности данных предметов и явлений; имеет значимость не только первичной </w:t>
      </w:r>
      <w:r w:rsidRPr="00BB13E7">
        <w:rPr>
          <w:sz w:val="24"/>
          <w:szCs w:val="24"/>
        </w:rPr>
        <w:lastRenderedPageBreak/>
        <w:t>обработки, но и охватить большой диапазон изучаемых объектов и, следовательно, избежать односторонности их научной интерпретации»</w:t>
      </w:r>
      <w:r w:rsidRPr="00BB13E7">
        <w:rPr>
          <w:rStyle w:val="af3"/>
          <w:sz w:val="24"/>
          <w:szCs w:val="24"/>
        </w:rPr>
        <w:footnoteReference w:customMarkFollows="1" w:id="51"/>
        <w:t>4</w:t>
      </w:r>
      <w:r w:rsidRPr="00BB13E7">
        <w:rPr>
          <w:sz w:val="24"/>
          <w:szCs w:val="24"/>
        </w:rPr>
        <w:t>.</w:t>
      </w:r>
    </w:p>
    <w:p w14:paraId="66B0CC10" w14:textId="77777777" w:rsidR="00B129ED" w:rsidRPr="00BB13E7" w:rsidRDefault="00B129ED" w:rsidP="00BB13E7">
      <w:pPr>
        <w:pStyle w:val="12"/>
        <w:rPr>
          <w:sz w:val="24"/>
          <w:szCs w:val="24"/>
        </w:rPr>
      </w:pPr>
      <w:r w:rsidRPr="00BB13E7">
        <w:rPr>
          <w:sz w:val="24"/>
          <w:szCs w:val="24"/>
        </w:rPr>
        <w:t>Применительно к осужденным имеется в виду, что отнесение их к той или иной классификационной группе всегда связано с определенными факторами: вид учреждения, в котором исполняется наказание, режим, возможность досрочного освобождения и другими.</w:t>
      </w:r>
    </w:p>
    <w:p w14:paraId="2791798D" w14:textId="77777777" w:rsidR="00B129ED" w:rsidRPr="00BB13E7" w:rsidRDefault="00B129ED" w:rsidP="00BB13E7">
      <w:pPr>
        <w:pStyle w:val="12"/>
        <w:rPr>
          <w:sz w:val="24"/>
          <w:szCs w:val="24"/>
        </w:rPr>
      </w:pPr>
      <w:r w:rsidRPr="00BB13E7">
        <w:rPr>
          <w:sz w:val="24"/>
          <w:szCs w:val="24"/>
        </w:rPr>
        <w:t>Выделение различных групп среди осужденных</w:t>
      </w:r>
      <w:r w:rsidRPr="00BB13E7">
        <w:rPr>
          <w:rStyle w:val="af3"/>
          <w:sz w:val="24"/>
          <w:szCs w:val="24"/>
        </w:rPr>
        <w:footnoteReference w:customMarkFollows="1" w:id="52"/>
        <w:t>1</w:t>
      </w:r>
      <w:r w:rsidRPr="00BB13E7">
        <w:rPr>
          <w:sz w:val="24"/>
          <w:szCs w:val="24"/>
        </w:rPr>
        <w:t xml:space="preserve"> дает возможность дифференцировать процесс их исправления, способствует повышению его эффективности.</w:t>
      </w:r>
    </w:p>
    <w:p w14:paraId="12F0D3BE" w14:textId="77777777" w:rsidR="00B129ED" w:rsidRPr="00BB13E7" w:rsidRDefault="00B129ED" w:rsidP="00BB13E7">
      <w:pPr>
        <w:pStyle w:val="12"/>
        <w:rPr>
          <w:sz w:val="24"/>
          <w:szCs w:val="24"/>
        </w:rPr>
      </w:pPr>
      <w:r w:rsidRPr="00BB13E7">
        <w:rPr>
          <w:sz w:val="24"/>
          <w:szCs w:val="24"/>
        </w:rPr>
        <w:t>Классификация – явление сложное и многообразное. Разумеется, любая классификация не может быть всеобъемлющей, однако, по нашему мнению, каждая из них должна базироваться на одном основании; так, например, бытовой хулиган может быть постоянно (или эпизодически) истеричным и постоянно агрессивным. Классификация необходима для дифференцированного применения средств исправления осужденных</w:t>
      </w:r>
      <w:r w:rsidRPr="00BB13E7">
        <w:rPr>
          <w:rStyle w:val="af3"/>
          <w:sz w:val="24"/>
          <w:szCs w:val="24"/>
        </w:rPr>
        <w:footnoteReference w:customMarkFollows="1" w:id="53"/>
        <w:t>2</w:t>
      </w:r>
      <w:r w:rsidRPr="00BB13E7">
        <w:rPr>
          <w:sz w:val="24"/>
          <w:szCs w:val="24"/>
        </w:rPr>
        <w:t>, закрепленных ч.2 ст.9 УИК РФ.</w:t>
      </w:r>
    </w:p>
    <w:p w14:paraId="3BF7D85F" w14:textId="77777777" w:rsidR="00B129ED" w:rsidRPr="00BB13E7" w:rsidRDefault="00B129ED" w:rsidP="00BB13E7">
      <w:pPr>
        <w:pStyle w:val="12"/>
        <w:rPr>
          <w:sz w:val="24"/>
          <w:szCs w:val="24"/>
        </w:rPr>
      </w:pPr>
      <w:r w:rsidRPr="00BB13E7">
        <w:rPr>
          <w:sz w:val="24"/>
          <w:szCs w:val="24"/>
        </w:rPr>
        <w:t>Вместе с тем классификация осужденных не может быть раз и навсегда установленной и незыблемой, но наряду с этим должна быть постоянной в течение определенного, более или менее продолжительного времени.</w:t>
      </w:r>
    </w:p>
    <w:p w14:paraId="2E347EC4" w14:textId="77777777" w:rsidR="00B129ED" w:rsidRPr="00BB13E7" w:rsidRDefault="00B129ED" w:rsidP="00BB13E7">
      <w:pPr>
        <w:pStyle w:val="12"/>
        <w:rPr>
          <w:sz w:val="24"/>
          <w:szCs w:val="24"/>
        </w:rPr>
      </w:pPr>
      <w:r w:rsidRPr="00BB13E7">
        <w:rPr>
          <w:sz w:val="24"/>
          <w:szCs w:val="24"/>
        </w:rPr>
        <w:t>В юридической литературе о понятии классификации осужденных имеются различные точки зрения. Наиболее приемлемой из них является такая, в соответствии с которой классификация осужденных к лишению свободы – это разделение их на определенные категории (группы) в зависимости от характера и степени опасности совершенного преступления, прошлых судимостей, пола, возраста и других особенностей личности осужденных</w:t>
      </w:r>
      <w:r w:rsidRPr="00BB13E7">
        <w:rPr>
          <w:rStyle w:val="af3"/>
          <w:sz w:val="24"/>
          <w:szCs w:val="24"/>
        </w:rPr>
        <w:footnoteReference w:customMarkFollows="1" w:id="54"/>
        <w:t>3</w:t>
      </w:r>
      <w:r w:rsidRPr="00BB13E7">
        <w:rPr>
          <w:sz w:val="24"/>
          <w:szCs w:val="24"/>
        </w:rPr>
        <w:t xml:space="preserve">. </w:t>
      </w:r>
    </w:p>
    <w:p w14:paraId="2EEFFF45" w14:textId="77777777" w:rsidR="00B129ED" w:rsidRPr="00BB13E7" w:rsidRDefault="00B129ED" w:rsidP="00BB13E7">
      <w:pPr>
        <w:pStyle w:val="12"/>
        <w:rPr>
          <w:sz w:val="24"/>
          <w:szCs w:val="24"/>
        </w:rPr>
      </w:pPr>
      <w:r w:rsidRPr="00BB13E7">
        <w:rPr>
          <w:sz w:val="24"/>
          <w:szCs w:val="24"/>
        </w:rPr>
        <w:t>Она, во-первых, создает необходимые предпосылки для дифференциации и индивидуализации исполнения наказания.</w:t>
      </w:r>
    </w:p>
    <w:p w14:paraId="4820BA48" w14:textId="77777777" w:rsidR="00B129ED" w:rsidRPr="00BB13E7" w:rsidRDefault="00B129ED" w:rsidP="00BB13E7">
      <w:pPr>
        <w:pStyle w:val="12"/>
        <w:rPr>
          <w:sz w:val="24"/>
          <w:szCs w:val="24"/>
        </w:rPr>
      </w:pPr>
      <w:r w:rsidRPr="00BB13E7">
        <w:rPr>
          <w:sz w:val="24"/>
          <w:szCs w:val="24"/>
        </w:rPr>
        <w:t>Во-вторых, в значительной мере оказывает влияние на формирование системы исправительных учреждений.</w:t>
      </w:r>
    </w:p>
    <w:p w14:paraId="2A97292F" w14:textId="77777777" w:rsidR="00B129ED" w:rsidRPr="00BB13E7" w:rsidRDefault="00B129ED" w:rsidP="00BB13E7">
      <w:pPr>
        <w:pStyle w:val="12"/>
        <w:rPr>
          <w:sz w:val="24"/>
          <w:szCs w:val="24"/>
        </w:rPr>
      </w:pPr>
      <w:r w:rsidRPr="00BB13E7">
        <w:rPr>
          <w:sz w:val="24"/>
          <w:szCs w:val="24"/>
        </w:rPr>
        <w:t>В-третьих, обеспечивает изоляцию друг от друга различных по степени общественной опасности совершенного преступления и поведения осужденных.</w:t>
      </w:r>
    </w:p>
    <w:p w14:paraId="0413BF6D" w14:textId="77777777" w:rsidR="00B129ED" w:rsidRPr="00BB13E7" w:rsidRDefault="00B129ED" w:rsidP="00BB13E7">
      <w:pPr>
        <w:pStyle w:val="12"/>
        <w:rPr>
          <w:sz w:val="24"/>
          <w:szCs w:val="24"/>
        </w:rPr>
      </w:pPr>
      <w:r w:rsidRPr="00BB13E7">
        <w:rPr>
          <w:sz w:val="24"/>
          <w:szCs w:val="24"/>
        </w:rPr>
        <w:t>В соответствии со ст.67 Минимальных стандартных правил обращения с заключенными</w:t>
      </w:r>
      <w:r w:rsidRPr="00BB13E7">
        <w:rPr>
          <w:rStyle w:val="af3"/>
          <w:sz w:val="24"/>
          <w:szCs w:val="24"/>
        </w:rPr>
        <w:footnoteReference w:customMarkFollows="1" w:id="55"/>
        <w:t>4</w:t>
      </w:r>
      <w:r w:rsidRPr="00BB13E7">
        <w:rPr>
          <w:sz w:val="24"/>
          <w:szCs w:val="24"/>
        </w:rPr>
        <w:t xml:space="preserve"> целями классификации являются:</w:t>
      </w:r>
    </w:p>
    <w:p w14:paraId="04A379CA" w14:textId="77777777" w:rsidR="00B129ED" w:rsidRPr="00BB13E7" w:rsidRDefault="00B129ED" w:rsidP="00BB13E7">
      <w:pPr>
        <w:pStyle w:val="12"/>
        <w:rPr>
          <w:sz w:val="24"/>
          <w:szCs w:val="24"/>
        </w:rPr>
      </w:pPr>
      <w:r w:rsidRPr="00BB13E7">
        <w:rPr>
          <w:sz w:val="24"/>
          <w:szCs w:val="24"/>
        </w:rPr>
        <w:t>а)  отделение заключенных от тех, кто в силу своего преступного прошлого или отрицательных черт характера грозит оказать на них плохое влияние;</w:t>
      </w:r>
    </w:p>
    <w:p w14:paraId="0E83EEE9" w14:textId="77777777" w:rsidR="00B129ED" w:rsidRPr="00BB13E7" w:rsidRDefault="00B129ED" w:rsidP="00BB13E7">
      <w:pPr>
        <w:pStyle w:val="12"/>
        <w:rPr>
          <w:sz w:val="24"/>
          <w:szCs w:val="24"/>
        </w:rPr>
      </w:pPr>
      <w:r w:rsidRPr="00BB13E7">
        <w:rPr>
          <w:sz w:val="24"/>
          <w:szCs w:val="24"/>
        </w:rPr>
        <w:t>б)  разделение заключенных на категории, облегчающие работу с ними, в целях возвращения к жизни в обществе.</w:t>
      </w:r>
    </w:p>
    <w:p w14:paraId="767120C8" w14:textId="77777777" w:rsidR="00B129ED" w:rsidRPr="00BB13E7" w:rsidRDefault="00B129ED" w:rsidP="00BB13E7">
      <w:pPr>
        <w:pStyle w:val="12"/>
        <w:rPr>
          <w:sz w:val="24"/>
          <w:szCs w:val="24"/>
        </w:rPr>
      </w:pPr>
      <w:r w:rsidRPr="00BB13E7">
        <w:rPr>
          <w:sz w:val="24"/>
          <w:szCs w:val="24"/>
        </w:rPr>
        <w:t>Анализируя уголовно-исполнительное законодательство, перечислим задачи классификации осужденных:</w:t>
      </w:r>
    </w:p>
    <w:p w14:paraId="6D038513" w14:textId="77777777" w:rsidR="00B129ED" w:rsidRPr="00BB13E7" w:rsidRDefault="00B129ED" w:rsidP="00BB13E7">
      <w:pPr>
        <w:pStyle w:val="12"/>
        <w:rPr>
          <w:sz w:val="24"/>
          <w:szCs w:val="24"/>
        </w:rPr>
      </w:pPr>
      <w:r w:rsidRPr="00BB13E7">
        <w:rPr>
          <w:sz w:val="24"/>
          <w:szCs w:val="24"/>
        </w:rPr>
        <w:t>правильное размещение их по видам исправительных учреждений;</w:t>
      </w:r>
    </w:p>
    <w:p w14:paraId="3B1523D0" w14:textId="77777777" w:rsidR="00B129ED" w:rsidRPr="00BB13E7" w:rsidRDefault="00B129ED" w:rsidP="00BB13E7">
      <w:pPr>
        <w:pStyle w:val="12"/>
        <w:rPr>
          <w:sz w:val="24"/>
          <w:szCs w:val="24"/>
        </w:rPr>
      </w:pPr>
      <w:r w:rsidRPr="00BB13E7">
        <w:rPr>
          <w:sz w:val="24"/>
          <w:szCs w:val="24"/>
        </w:rPr>
        <w:t>надежная изоляция одной категории осужденных от другой;</w:t>
      </w:r>
    </w:p>
    <w:p w14:paraId="350BAA6B" w14:textId="77777777" w:rsidR="00B129ED" w:rsidRPr="00BB13E7" w:rsidRDefault="00B129ED" w:rsidP="00BB13E7">
      <w:pPr>
        <w:pStyle w:val="12"/>
        <w:rPr>
          <w:sz w:val="24"/>
          <w:szCs w:val="24"/>
        </w:rPr>
      </w:pPr>
      <w:r w:rsidRPr="00BB13E7">
        <w:rPr>
          <w:sz w:val="24"/>
          <w:szCs w:val="24"/>
        </w:rPr>
        <w:t>дифференцированное применение наказания и исправительного воздействия к осужденным;</w:t>
      </w:r>
    </w:p>
    <w:p w14:paraId="1B95AC21" w14:textId="77777777" w:rsidR="00B129ED" w:rsidRPr="00BB13E7" w:rsidRDefault="00B129ED" w:rsidP="00BB13E7">
      <w:pPr>
        <w:pStyle w:val="12"/>
        <w:rPr>
          <w:sz w:val="24"/>
          <w:szCs w:val="24"/>
        </w:rPr>
      </w:pPr>
      <w:r w:rsidRPr="00BB13E7">
        <w:rPr>
          <w:sz w:val="24"/>
          <w:szCs w:val="24"/>
        </w:rPr>
        <w:t xml:space="preserve">индивидуальное применение к осужденным основных средств исправления (установленного порядка исполнения и отбывания наказания – режима, воспитательной </w:t>
      </w:r>
      <w:r w:rsidRPr="00BB13E7">
        <w:rPr>
          <w:sz w:val="24"/>
          <w:szCs w:val="24"/>
        </w:rPr>
        <w:lastRenderedPageBreak/>
        <w:t>работы, общественно-полезного труда, общего образования, профессиональной подготовки).</w:t>
      </w:r>
    </w:p>
    <w:p w14:paraId="57F93EFC" w14:textId="77777777" w:rsidR="00B129ED" w:rsidRPr="00BB13E7" w:rsidRDefault="00B129ED" w:rsidP="00BB13E7">
      <w:pPr>
        <w:pStyle w:val="12"/>
        <w:rPr>
          <w:sz w:val="24"/>
          <w:szCs w:val="24"/>
        </w:rPr>
      </w:pPr>
      <w:r w:rsidRPr="00BB13E7">
        <w:rPr>
          <w:sz w:val="24"/>
          <w:szCs w:val="24"/>
        </w:rPr>
        <w:t>Именно на этой основе в теории и на практике возникла потребность в разработке наиболее эффективной системы классификации осужденных.</w:t>
      </w:r>
    </w:p>
    <w:p w14:paraId="0FF230F4" w14:textId="77777777" w:rsidR="00B129ED" w:rsidRPr="00BB13E7" w:rsidRDefault="00B129ED" w:rsidP="00BB13E7">
      <w:pPr>
        <w:pStyle w:val="12"/>
        <w:rPr>
          <w:sz w:val="24"/>
          <w:szCs w:val="24"/>
        </w:rPr>
      </w:pPr>
      <w:r w:rsidRPr="00BB13E7">
        <w:rPr>
          <w:sz w:val="24"/>
          <w:szCs w:val="24"/>
        </w:rPr>
        <w:t>При этом заслуживает внимания позиция Н.А.Стручкова, полагающего, что деление осужденных на более или менее однородные группы (категории) проводится для того, чтобы исключить влияние наиболее отрицательной части осужденных на других лиц, отбывающих наказание, прежде всего лиц молодого возраста, впервые судимых, и в тоже время обеспечить осуществление карательно-воспитательного воздействия, нужного с точки зрения его характера и степени интенсивности именно для данной категории (классификационной группы) …</w:t>
      </w:r>
      <w:r w:rsidRPr="00BB13E7">
        <w:rPr>
          <w:rStyle w:val="af3"/>
          <w:sz w:val="24"/>
          <w:szCs w:val="24"/>
        </w:rPr>
        <w:footnoteReference w:customMarkFollows="1" w:id="56"/>
        <w:t>1</w:t>
      </w:r>
      <w:r w:rsidRPr="00BB13E7">
        <w:rPr>
          <w:sz w:val="24"/>
          <w:szCs w:val="24"/>
        </w:rPr>
        <w:t>.</w:t>
      </w:r>
    </w:p>
    <w:p w14:paraId="594CA73A" w14:textId="77777777" w:rsidR="00B129ED" w:rsidRPr="00BB13E7" w:rsidRDefault="00B129ED" w:rsidP="00BB13E7">
      <w:pPr>
        <w:pStyle w:val="12"/>
        <w:rPr>
          <w:sz w:val="24"/>
          <w:szCs w:val="24"/>
        </w:rPr>
      </w:pPr>
      <w:r w:rsidRPr="00BB13E7">
        <w:rPr>
          <w:sz w:val="24"/>
          <w:szCs w:val="24"/>
        </w:rPr>
        <w:t>Отсюда мы видим, что задача классификации сводится к тому, чтобы создать оптимальные дифференцированные условия исполнения и отбывания наказания, разработать наиболее эффективные меры исправительного воздействия на осужденных не только в период отбывания наказания, но и после освобождения.</w:t>
      </w:r>
    </w:p>
    <w:p w14:paraId="6CB84AD0" w14:textId="77777777" w:rsidR="00B129ED" w:rsidRPr="00BB13E7" w:rsidRDefault="00B129ED" w:rsidP="00BB13E7">
      <w:pPr>
        <w:pStyle w:val="12"/>
        <w:rPr>
          <w:sz w:val="24"/>
          <w:szCs w:val="24"/>
        </w:rPr>
      </w:pPr>
      <w:r w:rsidRPr="00BB13E7">
        <w:rPr>
          <w:sz w:val="24"/>
          <w:szCs w:val="24"/>
        </w:rPr>
        <w:t>В науке известен ряд классификации преступников, в том числе и осужденных</w:t>
      </w:r>
      <w:r w:rsidRPr="00BB13E7">
        <w:rPr>
          <w:rStyle w:val="af3"/>
          <w:sz w:val="24"/>
          <w:szCs w:val="24"/>
        </w:rPr>
        <w:footnoteReference w:customMarkFollows="1" w:id="57"/>
        <w:t>1</w:t>
      </w:r>
      <w:r w:rsidRPr="00BB13E7">
        <w:rPr>
          <w:sz w:val="24"/>
          <w:szCs w:val="24"/>
        </w:rPr>
        <w:t xml:space="preserve">. Как видим, система классификации осужденных к лишению свободы находится во взаимосвязи с классификацией преступлений в уголовном праве. </w:t>
      </w:r>
    </w:p>
    <w:p w14:paraId="751AF93B" w14:textId="77777777" w:rsidR="00B129ED" w:rsidRPr="00BB13E7" w:rsidRDefault="00B129ED" w:rsidP="00BB13E7">
      <w:pPr>
        <w:pStyle w:val="12"/>
        <w:rPr>
          <w:sz w:val="24"/>
          <w:szCs w:val="24"/>
        </w:rPr>
      </w:pPr>
      <w:r w:rsidRPr="00BB13E7">
        <w:rPr>
          <w:sz w:val="24"/>
          <w:szCs w:val="24"/>
        </w:rPr>
        <w:t>Уголовно-исполнительное законодательство предусматривает следующие критерии классификации осужденных, отбывающих наказание в виде лишения свободы:</w:t>
      </w:r>
    </w:p>
    <w:p w14:paraId="26D84D63" w14:textId="77777777" w:rsidR="00B129ED" w:rsidRPr="00BB13E7" w:rsidRDefault="00B129ED" w:rsidP="00BB13E7">
      <w:pPr>
        <w:pStyle w:val="12"/>
        <w:rPr>
          <w:sz w:val="24"/>
          <w:szCs w:val="24"/>
        </w:rPr>
      </w:pPr>
      <w:r w:rsidRPr="00BB13E7">
        <w:rPr>
          <w:sz w:val="24"/>
          <w:szCs w:val="24"/>
        </w:rPr>
        <w:t>- характер и степень общественной опасности совершенных преступлений. Правила назначения осужденным вида исправительных учреждений закрепляются ст.74 УИК и развиваются ст.80 УИК, которая предусматривает раздельное содержание осужденных. Например, в исправительных колониях особого режима раздельно содержатся: осужденные при особо опасном рецидиве преступлений, осужденные к пожизненному лишению свободы, а также осужденные, которым смертная казнь заменена в порядке помилования на определенный срок. Кроме того, в отдельных исправительных учреждениях содержатся бывшие работники судов и правоохранительных органов. Следовательно, критерии классификации осужденных и правила их раздельного содержания в различных видах исправительных учреждений устанавливает уголовное законодательство, а уголовно-исполнительное развивает их в нормах данного закона;</w:t>
      </w:r>
    </w:p>
    <w:p w14:paraId="531D99AB" w14:textId="77777777" w:rsidR="00B129ED" w:rsidRPr="00BB13E7" w:rsidRDefault="00B129ED" w:rsidP="00BB13E7">
      <w:pPr>
        <w:pStyle w:val="12"/>
        <w:rPr>
          <w:sz w:val="24"/>
          <w:szCs w:val="24"/>
        </w:rPr>
      </w:pPr>
      <w:r w:rsidRPr="00BB13E7">
        <w:rPr>
          <w:sz w:val="24"/>
          <w:szCs w:val="24"/>
        </w:rPr>
        <w:t>- факт отбывания наказания в исправительных учреждениях (лица, впервые осужденные к лишению свободы; лица, ранее отбывавшие наказание в виде лишения свободы). Так, в исправительных колониях общего режима отбывают наказания мужчины, совершившие преступления небольшой, средней степени тяжести и тяжкие преступления ранее не отбывавшие лишение свободы. Вместе с тем лица, совершившие преступления по неосторожности, а также преступления небольшой и средней степени тяжести ранее не отбывавшие лишение свободы могут также содержаться в колониях-поселениях;</w:t>
      </w:r>
    </w:p>
    <w:p w14:paraId="319D12A2" w14:textId="77777777" w:rsidR="00B129ED" w:rsidRPr="00BB13E7" w:rsidRDefault="00B129ED" w:rsidP="00BB13E7">
      <w:pPr>
        <w:pStyle w:val="12"/>
        <w:rPr>
          <w:sz w:val="24"/>
          <w:szCs w:val="24"/>
        </w:rPr>
      </w:pPr>
      <w:r w:rsidRPr="00BB13E7">
        <w:rPr>
          <w:sz w:val="24"/>
          <w:szCs w:val="24"/>
        </w:rPr>
        <w:t>-  возраст осужденных (лица, осужденные в возрасте до 18 лет, а также лица, осужденные в совершеннолетнем возрасте). Первая группа осужденных отбывает наказание в воспитательных колониях, вторая же – в исправительных колониях и тюрьмах;</w:t>
      </w:r>
    </w:p>
    <w:p w14:paraId="71E09EB3" w14:textId="77777777" w:rsidR="00B129ED" w:rsidRPr="00BB13E7" w:rsidRDefault="00B129ED" w:rsidP="00BB13E7">
      <w:pPr>
        <w:pStyle w:val="12"/>
        <w:rPr>
          <w:sz w:val="24"/>
          <w:szCs w:val="24"/>
        </w:rPr>
      </w:pPr>
      <w:r w:rsidRPr="00BB13E7">
        <w:rPr>
          <w:sz w:val="24"/>
          <w:szCs w:val="24"/>
        </w:rPr>
        <w:lastRenderedPageBreak/>
        <w:t>-  пол осужденных (осужденные мужского пола, осужденные женского пола). При этом женщины выделены в отдельную категорию осужденных, во-первых, для обеспечения их личной безопасности, и, во-вторых, для проведения с ними воспитательной работы с учетом психофизиологических особенностей их личности;</w:t>
      </w:r>
    </w:p>
    <w:p w14:paraId="51352EAA" w14:textId="77777777" w:rsidR="00B129ED" w:rsidRPr="00BB13E7" w:rsidRDefault="00B129ED" w:rsidP="00BB13E7">
      <w:pPr>
        <w:pStyle w:val="12"/>
        <w:rPr>
          <w:sz w:val="24"/>
          <w:szCs w:val="24"/>
        </w:rPr>
      </w:pPr>
      <w:r w:rsidRPr="00BB13E7">
        <w:rPr>
          <w:sz w:val="24"/>
          <w:szCs w:val="24"/>
        </w:rPr>
        <w:t>- форма вины (осужденные за умышленные преступления, осужденные за преступления по неосторожности), последние представляют собой значительно меньшую опасность, и поэтому к ним применяется сравнительно меньшее по своему объему карательное воздействие;</w:t>
      </w:r>
    </w:p>
    <w:p w14:paraId="004C107F" w14:textId="77777777" w:rsidR="00B129ED" w:rsidRPr="00BB13E7" w:rsidRDefault="00B129ED" w:rsidP="00BB13E7">
      <w:pPr>
        <w:pStyle w:val="12"/>
        <w:rPr>
          <w:sz w:val="24"/>
          <w:szCs w:val="24"/>
        </w:rPr>
      </w:pPr>
      <w:r w:rsidRPr="00BB13E7">
        <w:rPr>
          <w:sz w:val="24"/>
          <w:szCs w:val="24"/>
        </w:rPr>
        <w:t>- срок назначенного наказания, например, лишение свободы на определенные срок, пожизненное лишение свободы.</w:t>
      </w:r>
    </w:p>
    <w:p w14:paraId="0121785C" w14:textId="77777777" w:rsidR="00B129ED" w:rsidRPr="00BB13E7" w:rsidRDefault="00B129ED" w:rsidP="00BB13E7">
      <w:pPr>
        <w:pStyle w:val="12"/>
        <w:rPr>
          <w:sz w:val="24"/>
          <w:szCs w:val="24"/>
        </w:rPr>
      </w:pPr>
      <w:r w:rsidRPr="00BB13E7">
        <w:rPr>
          <w:sz w:val="24"/>
          <w:szCs w:val="24"/>
        </w:rPr>
        <w:t>Наряду с указанными выше критериями в уголовно-исполнительном праве исследуются проблемы классификации в зависимости от степени исправления осужденных, что является весьма актуальным, прежде всего, с позиции дальнейшего совершенствования уголовного и уголовно-исполнительного законодательства. Мы разделяем мнение А.В.Бриллиантова, в соответствии с которым исследование проблем классификации осужденных в зависимости от их исправления необходимо для разработки и применения мер дифференцированного и индивидуального воздействия на осужденных, а также для определения конечного результата деятельности исправительных учреждений</w:t>
      </w:r>
      <w:r w:rsidRPr="00BB13E7">
        <w:rPr>
          <w:rStyle w:val="af3"/>
          <w:sz w:val="24"/>
          <w:szCs w:val="24"/>
        </w:rPr>
        <w:footnoteReference w:customMarkFollows="1" w:id="58"/>
        <w:t>1</w:t>
      </w:r>
      <w:r w:rsidRPr="00BB13E7">
        <w:rPr>
          <w:sz w:val="24"/>
          <w:szCs w:val="24"/>
        </w:rPr>
        <w:t>.</w:t>
      </w:r>
    </w:p>
    <w:p w14:paraId="7C1318F1" w14:textId="77777777" w:rsidR="00B129ED" w:rsidRPr="00BB13E7" w:rsidRDefault="00B129ED" w:rsidP="00BB13E7">
      <w:pPr>
        <w:pStyle w:val="12"/>
        <w:rPr>
          <w:sz w:val="24"/>
          <w:szCs w:val="24"/>
        </w:rPr>
      </w:pPr>
      <w:r w:rsidRPr="00BB13E7">
        <w:rPr>
          <w:sz w:val="24"/>
          <w:szCs w:val="24"/>
        </w:rPr>
        <w:t>Представляется, что система классификации осужденных должна быть целостной, с этой точки зрения, более правильной, исходя из позитивной и негативной направленности их поведения:</w:t>
      </w:r>
    </w:p>
    <w:p w14:paraId="03B0D49F" w14:textId="77777777" w:rsidR="00B129ED" w:rsidRPr="00BB13E7" w:rsidRDefault="00B129ED" w:rsidP="00BB13E7">
      <w:pPr>
        <w:pStyle w:val="12"/>
        <w:rPr>
          <w:sz w:val="24"/>
          <w:szCs w:val="24"/>
        </w:rPr>
      </w:pPr>
      <w:r w:rsidRPr="00BB13E7">
        <w:rPr>
          <w:sz w:val="24"/>
          <w:szCs w:val="24"/>
        </w:rPr>
        <w:t>а)  доказавшие свое исправление;</w:t>
      </w:r>
    </w:p>
    <w:p w14:paraId="31D98266" w14:textId="77777777" w:rsidR="00B129ED" w:rsidRPr="00BB13E7" w:rsidRDefault="00B129ED" w:rsidP="00BB13E7">
      <w:pPr>
        <w:pStyle w:val="12"/>
        <w:rPr>
          <w:sz w:val="24"/>
          <w:szCs w:val="24"/>
        </w:rPr>
      </w:pPr>
      <w:r w:rsidRPr="00BB13E7">
        <w:rPr>
          <w:sz w:val="24"/>
          <w:szCs w:val="24"/>
        </w:rPr>
        <w:t>б)  твердо вставшие на путь исправления;</w:t>
      </w:r>
    </w:p>
    <w:p w14:paraId="006C4419" w14:textId="77777777" w:rsidR="00B129ED" w:rsidRPr="00BB13E7" w:rsidRDefault="00B129ED" w:rsidP="00BB13E7">
      <w:pPr>
        <w:pStyle w:val="12"/>
        <w:rPr>
          <w:sz w:val="24"/>
          <w:szCs w:val="24"/>
        </w:rPr>
      </w:pPr>
      <w:r w:rsidRPr="00BB13E7">
        <w:rPr>
          <w:sz w:val="24"/>
          <w:szCs w:val="24"/>
        </w:rPr>
        <w:t>в)  не вставшие на путь исправления;</w:t>
      </w:r>
    </w:p>
    <w:p w14:paraId="547D19AB" w14:textId="77777777" w:rsidR="00B129ED" w:rsidRPr="00BB13E7" w:rsidRDefault="00B129ED" w:rsidP="00BB13E7">
      <w:pPr>
        <w:pStyle w:val="12"/>
        <w:rPr>
          <w:sz w:val="24"/>
          <w:szCs w:val="24"/>
        </w:rPr>
      </w:pPr>
      <w:r w:rsidRPr="00BB13E7">
        <w:rPr>
          <w:sz w:val="24"/>
          <w:szCs w:val="24"/>
        </w:rPr>
        <w:t>г)  злостные нарушители режима</w:t>
      </w:r>
      <w:r w:rsidRPr="00BB13E7">
        <w:rPr>
          <w:rStyle w:val="af3"/>
          <w:sz w:val="24"/>
          <w:szCs w:val="24"/>
        </w:rPr>
        <w:footnoteReference w:customMarkFollows="1" w:id="59"/>
        <w:t>1</w:t>
      </w:r>
      <w:r w:rsidRPr="00BB13E7">
        <w:rPr>
          <w:sz w:val="24"/>
          <w:szCs w:val="24"/>
        </w:rPr>
        <w:t>.</w:t>
      </w:r>
    </w:p>
    <w:p w14:paraId="5E4EA3DD" w14:textId="77777777" w:rsidR="00B129ED" w:rsidRPr="00BB13E7" w:rsidRDefault="00B129ED" w:rsidP="00BB13E7">
      <w:pPr>
        <w:pStyle w:val="12"/>
        <w:rPr>
          <w:sz w:val="24"/>
          <w:szCs w:val="24"/>
        </w:rPr>
      </w:pPr>
      <w:r w:rsidRPr="00BB13E7">
        <w:rPr>
          <w:sz w:val="24"/>
          <w:szCs w:val="24"/>
        </w:rPr>
        <w:t>Разработка критериев исправления осужденных – это поиск конкретных признаков (показателей), которые можно фиксировать при анализе отношений осужденного к различным видам деятельности, к другим осужденным и к самому себе. При этом критерии (показатели) по видам деятельности выражаются в системе отношений осужденного к режиму, воспитательной работе, общественно полезному труду, общему образованию и профессиональной подготовке, а также к преступлению, наказанию и т.д.</w:t>
      </w:r>
      <w:r w:rsidRPr="00BB13E7">
        <w:rPr>
          <w:rStyle w:val="af3"/>
          <w:sz w:val="24"/>
          <w:szCs w:val="24"/>
        </w:rPr>
        <w:footnoteReference w:customMarkFollows="1" w:id="60"/>
        <w:t>2</w:t>
      </w:r>
      <w:r w:rsidRPr="00BB13E7">
        <w:rPr>
          <w:sz w:val="24"/>
          <w:szCs w:val="24"/>
        </w:rPr>
        <w:t>.</w:t>
      </w:r>
    </w:p>
    <w:p w14:paraId="09F14C6D" w14:textId="77777777" w:rsidR="00B129ED" w:rsidRPr="00BB13E7" w:rsidRDefault="00B129ED" w:rsidP="00BB13E7">
      <w:pPr>
        <w:pStyle w:val="12"/>
        <w:rPr>
          <w:sz w:val="24"/>
          <w:szCs w:val="24"/>
        </w:rPr>
      </w:pPr>
      <w:r w:rsidRPr="00BB13E7">
        <w:rPr>
          <w:sz w:val="24"/>
          <w:szCs w:val="24"/>
        </w:rPr>
        <w:t>Действующее законодательство употребляет термины «положительно характеризующийся осужденный» (например, в ст.ст.78, 113, 128 УИК), «доказавший свое исправление» (ст.73 УК), «злостный нарушитель режима» (ст.ст.115, 116, 120, 124, 127, 130 УИК) и др.</w:t>
      </w:r>
    </w:p>
    <w:p w14:paraId="090D9DBC" w14:textId="77777777" w:rsidR="00B129ED" w:rsidRPr="00BB13E7" w:rsidRDefault="00B129ED" w:rsidP="00BB13E7">
      <w:pPr>
        <w:pStyle w:val="12"/>
        <w:rPr>
          <w:sz w:val="24"/>
          <w:szCs w:val="24"/>
        </w:rPr>
      </w:pPr>
      <w:r w:rsidRPr="00BB13E7">
        <w:rPr>
          <w:sz w:val="24"/>
          <w:szCs w:val="24"/>
        </w:rPr>
        <w:t xml:space="preserve">Развивая вопрос о степени исправления осужденных, А.И.Зубков справедливо отмечает, что с точки зрения практики организации исправительного процесса определение ее является важным элементом, без которого обойтись просто невозможно. Тем более, что имеется богатейший положительный опыт организации такой работы в исправительных учреждениях. Поэтому в УИК, хотя напрямую не упоминается об установлении той или иной степени исправления осужденных, но </w:t>
      </w:r>
      <w:r w:rsidRPr="00BB13E7">
        <w:rPr>
          <w:sz w:val="24"/>
          <w:szCs w:val="24"/>
        </w:rPr>
        <w:lastRenderedPageBreak/>
        <w:t>основные ее элементы закреплены в ряде статей, сохраняя в своей основе эту практику</w:t>
      </w:r>
      <w:r w:rsidRPr="00BB13E7">
        <w:rPr>
          <w:rStyle w:val="af3"/>
          <w:sz w:val="24"/>
          <w:szCs w:val="24"/>
        </w:rPr>
        <w:footnoteReference w:customMarkFollows="1" w:id="61"/>
        <w:t>3</w:t>
      </w:r>
      <w:r w:rsidRPr="00BB13E7">
        <w:rPr>
          <w:sz w:val="24"/>
          <w:szCs w:val="24"/>
        </w:rPr>
        <w:t>.</w:t>
      </w:r>
    </w:p>
    <w:p w14:paraId="6A68E83F" w14:textId="77777777" w:rsidR="00B129ED" w:rsidRPr="00BB13E7" w:rsidRDefault="00B129ED" w:rsidP="00BB13E7">
      <w:pPr>
        <w:pStyle w:val="12"/>
        <w:rPr>
          <w:sz w:val="24"/>
          <w:szCs w:val="24"/>
        </w:rPr>
      </w:pPr>
      <w:r w:rsidRPr="00BB13E7">
        <w:rPr>
          <w:sz w:val="24"/>
          <w:szCs w:val="24"/>
        </w:rPr>
        <w:t>Классификация осужденных по степени исправления имеет важное значение, ибо позволяет в процессе исполнения наказания рационально регулировать исправительное воздействие на разные категории осужденных и изменять интенсивность наказания до получения позитивного результата.</w:t>
      </w:r>
    </w:p>
    <w:p w14:paraId="55A2A681" w14:textId="77777777" w:rsidR="00B129ED" w:rsidRPr="00BB13E7" w:rsidRDefault="00B129ED" w:rsidP="00BB13E7">
      <w:pPr>
        <w:pStyle w:val="12"/>
        <w:rPr>
          <w:sz w:val="24"/>
          <w:szCs w:val="24"/>
        </w:rPr>
      </w:pPr>
      <w:r w:rsidRPr="00BB13E7">
        <w:rPr>
          <w:sz w:val="24"/>
          <w:szCs w:val="24"/>
        </w:rPr>
        <w:t>При исполнении наказания в виде лишения свободы важным является период, который связан с направлением осужденных для отбывания наказания в исправительные учреждения. Следует иметь в виду, что их направление, а также перевод в другие исправительные учреждения осуществляется на основании приговоров либо изменяющих их определений или постановлений судов, вступивших в законную силу.</w:t>
      </w:r>
    </w:p>
    <w:p w14:paraId="5BDA9919" w14:textId="77777777" w:rsidR="00B129ED" w:rsidRPr="00BB13E7" w:rsidRDefault="00B129ED" w:rsidP="00BB13E7">
      <w:pPr>
        <w:pStyle w:val="12"/>
        <w:rPr>
          <w:sz w:val="24"/>
          <w:szCs w:val="24"/>
        </w:rPr>
      </w:pPr>
      <w:r w:rsidRPr="00BB13E7">
        <w:rPr>
          <w:sz w:val="24"/>
          <w:szCs w:val="24"/>
        </w:rPr>
        <w:t>В соответствии со ст.75 УИК осужденные направляются для отбывания наказания не позднее 10 дней со дня получения администрацией следственного изолятора извещения о вступлении приговора суда в законную силу. При этом она обязана поставить в известность одного из родственников по выбору осужденного о том, куда он направляется для отбывания наказания. Порядок направления осужденных для отбывания наказания и их перевода из одного исправительного учреждения в другое регулируется ведомственным нормативным актом</w:t>
      </w:r>
      <w:r w:rsidRPr="00BB13E7">
        <w:rPr>
          <w:rStyle w:val="af3"/>
          <w:sz w:val="24"/>
          <w:szCs w:val="24"/>
        </w:rPr>
        <w:footnoteReference w:customMarkFollows="1" w:id="62"/>
        <w:t>1</w:t>
      </w:r>
      <w:r w:rsidRPr="00BB13E7">
        <w:rPr>
          <w:sz w:val="24"/>
          <w:szCs w:val="24"/>
        </w:rPr>
        <w:t>, который определяет:</w:t>
      </w:r>
    </w:p>
    <w:p w14:paraId="6C30460C" w14:textId="77777777" w:rsidR="00B129ED" w:rsidRPr="00BB13E7" w:rsidRDefault="00B129ED" w:rsidP="00BB13E7">
      <w:pPr>
        <w:pStyle w:val="12"/>
        <w:rPr>
          <w:sz w:val="24"/>
          <w:szCs w:val="24"/>
        </w:rPr>
      </w:pPr>
      <w:r w:rsidRPr="00BB13E7">
        <w:rPr>
          <w:sz w:val="24"/>
          <w:szCs w:val="24"/>
        </w:rPr>
        <w:t>- осужденные направляются для отбывания в исправительные учреждения тех субъектов РФ, на территории которых они постоянно проживали; осужденные, не имеющие постоянного места жительства, направляются для отбывания наказания в исправительные учреждения тех субъектов РФ, на территории которых они были осуждены;</w:t>
      </w:r>
    </w:p>
    <w:p w14:paraId="12FC1EC4" w14:textId="77777777" w:rsidR="00B129ED" w:rsidRPr="00BB13E7" w:rsidRDefault="00B129ED" w:rsidP="00BB13E7">
      <w:pPr>
        <w:pStyle w:val="12"/>
        <w:rPr>
          <w:sz w:val="24"/>
          <w:szCs w:val="24"/>
        </w:rPr>
      </w:pPr>
      <w:r w:rsidRPr="00BB13E7">
        <w:rPr>
          <w:sz w:val="24"/>
          <w:szCs w:val="24"/>
        </w:rPr>
        <w:t>-  направление и перевод осужденных - иностранных граждан и лиц без гражданства для дальнейшего отбывания наказания за пределы РФ, а также принятие из-за рубежа осужденных российских граждан осуществляются на основании международных договоров Российской Федерации, что исходит из ч.4 ст.15 Конституции РФ и ч.ч. 1, 2 ст.3 УИК;</w:t>
      </w:r>
    </w:p>
    <w:p w14:paraId="6D3507F6" w14:textId="77777777" w:rsidR="00B129ED" w:rsidRPr="00BB13E7" w:rsidRDefault="00B129ED" w:rsidP="00BB13E7">
      <w:pPr>
        <w:pStyle w:val="12"/>
        <w:rPr>
          <w:sz w:val="24"/>
          <w:szCs w:val="24"/>
        </w:rPr>
      </w:pPr>
      <w:r w:rsidRPr="00BB13E7">
        <w:rPr>
          <w:sz w:val="24"/>
          <w:szCs w:val="24"/>
        </w:rPr>
        <w:t>- при отсутствии по месту постоянного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в ближайшие исправительные учреждения, расположенные на территории данного субъекта РФ;</w:t>
      </w:r>
    </w:p>
    <w:p w14:paraId="267F6281" w14:textId="77777777" w:rsidR="00B129ED" w:rsidRPr="00BB13E7" w:rsidRDefault="00B129ED" w:rsidP="00BB13E7">
      <w:pPr>
        <w:pStyle w:val="12"/>
        <w:rPr>
          <w:sz w:val="24"/>
          <w:szCs w:val="24"/>
        </w:rPr>
      </w:pPr>
      <w:r w:rsidRPr="00BB13E7">
        <w:rPr>
          <w:sz w:val="24"/>
          <w:szCs w:val="24"/>
        </w:rPr>
        <w:t>- осужденные при особо опасном рецидиве преступлений, осужденные к пожизненному лишению свободы, осужденные к отбыванию наказания в тюрьме, осужденные, которым смертная казнь в порядке помилования заменена лишением свободы, осужденные женщины, несовершеннолетние осужденные, а также осужденные - иностранные граждане и лица без гражданства, осужденные бывшие работники судов и правоохранительных органов направляются для отбывания наказания по месту нахождения соответствующих исправительных учреждений согласно перечням, утвержденным ГУИН Министерства юстиции России;</w:t>
      </w:r>
    </w:p>
    <w:p w14:paraId="7FF2A555" w14:textId="77777777" w:rsidR="00B129ED" w:rsidRPr="00BB13E7" w:rsidRDefault="00B129ED" w:rsidP="00BB13E7">
      <w:pPr>
        <w:pStyle w:val="12"/>
        <w:rPr>
          <w:sz w:val="24"/>
          <w:szCs w:val="24"/>
        </w:rPr>
      </w:pPr>
      <w:r w:rsidRPr="00BB13E7">
        <w:rPr>
          <w:sz w:val="24"/>
          <w:szCs w:val="24"/>
        </w:rPr>
        <w:t>- осужденные, направленные для отбывания наказания или переведенные по персональным указаниям (нарядам) ГУИН Министерства юстиции России, не могут быть в дальнейшем направлены в другие исправительные учреждения такого же вида без его разрешения.</w:t>
      </w:r>
    </w:p>
    <w:p w14:paraId="1ABDB01B" w14:textId="77777777" w:rsidR="00B129ED" w:rsidRPr="00BB13E7" w:rsidRDefault="00B129ED" w:rsidP="00BB13E7">
      <w:pPr>
        <w:pStyle w:val="12"/>
        <w:rPr>
          <w:sz w:val="24"/>
          <w:szCs w:val="24"/>
        </w:rPr>
      </w:pPr>
      <w:r w:rsidRPr="00BB13E7">
        <w:rPr>
          <w:sz w:val="24"/>
          <w:szCs w:val="24"/>
        </w:rPr>
        <w:lastRenderedPageBreak/>
        <w:t>Кроме того, в соответствии с ч.1 ст. 73 УИК в исключительных случаях по состоянию здоровья осужденных или для обеспечения их личной безопасности либо с их согласия осужденные могут быть направлены для отбывания наказания в соответствующее исправительное учреждение, расположенное на территории другого субъекта РФ.</w:t>
      </w:r>
    </w:p>
    <w:p w14:paraId="7A19C9F5" w14:textId="77777777" w:rsidR="00B129ED" w:rsidRPr="00BB13E7" w:rsidRDefault="00B129ED" w:rsidP="00BB13E7">
      <w:pPr>
        <w:pStyle w:val="12"/>
        <w:rPr>
          <w:sz w:val="24"/>
          <w:szCs w:val="24"/>
        </w:rPr>
      </w:pPr>
      <w:r w:rsidRPr="00BB13E7">
        <w:rPr>
          <w:sz w:val="24"/>
          <w:szCs w:val="24"/>
        </w:rPr>
        <w:t>И, наконец, согласно ст. 76 УИК осужденные направляются к месту отбывания наказания и перемещаются из одного исправительного учреждения в другое под конвоем с соблюдением правил их раздельного содержания и необходимых материально-бытовых, санитарно-гигиенических условий.</w:t>
      </w:r>
    </w:p>
    <w:p w14:paraId="4A65A727" w14:textId="77777777" w:rsidR="00B129ED" w:rsidRPr="00BB13E7" w:rsidRDefault="00B129ED" w:rsidP="00BB13E7">
      <w:pPr>
        <w:pStyle w:val="12"/>
        <w:rPr>
          <w:sz w:val="24"/>
          <w:szCs w:val="24"/>
        </w:rPr>
      </w:pPr>
      <w:r w:rsidRPr="00BB13E7">
        <w:rPr>
          <w:sz w:val="24"/>
          <w:szCs w:val="24"/>
        </w:rPr>
        <w:t>В соответствии с ч.3 ст.20 УИК исправительные учреждения обязаны уведомить суд, вынесший приговор, о начале и месте отбывания наказания осужденными. Уведомление установленного образца направляется непосредственно в суд в день прибытия осужденного в исправительное учреждение, а в случае его прибытия  в воскресные или праздничные дни – не позднее первого рабочего дня.</w:t>
      </w:r>
    </w:p>
    <w:p w14:paraId="38CA536B" w14:textId="77777777" w:rsidR="00B129ED" w:rsidRPr="00BB13E7" w:rsidRDefault="00B129ED" w:rsidP="00BB13E7">
      <w:pPr>
        <w:pStyle w:val="12"/>
        <w:rPr>
          <w:sz w:val="24"/>
          <w:szCs w:val="24"/>
        </w:rPr>
      </w:pPr>
      <w:r w:rsidRPr="00BB13E7">
        <w:rPr>
          <w:sz w:val="24"/>
          <w:szCs w:val="24"/>
        </w:rPr>
        <w:t xml:space="preserve">В ст. 81 УИК закреплен один из важнейших принципов отбывания </w:t>
      </w:r>
    </w:p>
    <w:p w14:paraId="44EEF7F4" w14:textId="77777777" w:rsidR="00B129ED" w:rsidRPr="00BB13E7" w:rsidRDefault="00B129ED" w:rsidP="00BB13E7">
      <w:pPr>
        <w:pStyle w:val="12"/>
        <w:rPr>
          <w:sz w:val="24"/>
          <w:szCs w:val="24"/>
        </w:rPr>
      </w:pPr>
      <w:r w:rsidRPr="00BB13E7">
        <w:rPr>
          <w:sz w:val="24"/>
          <w:szCs w:val="24"/>
        </w:rPr>
        <w:t>наказания в виде лишения свободы: осужденный должен отбывать наказание в течение всего срока, как правило, в одном исправительном учреждении. Это создает условия для изучения личности осужденного и более эффективной организации исполнения наказания и применения основных средств исправления осужденных</w:t>
      </w:r>
      <w:r w:rsidRPr="00BB13E7">
        <w:rPr>
          <w:rStyle w:val="af3"/>
          <w:sz w:val="24"/>
          <w:szCs w:val="24"/>
        </w:rPr>
        <w:footnoteReference w:customMarkFollows="1" w:id="63"/>
        <w:t>1</w:t>
      </w:r>
      <w:r w:rsidRPr="00BB13E7">
        <w:rPr>
          <w:sz w:val="24"/>
          <w:szCs w:val="24"/>
        </w:rPr>
        <w:t>. Вместе с тем закон устанавливает возможные случаи перевода осужденных для дальнейшего отбывания наказания из одного исправительного учреждения в другое.</w:t>
      </w:r>
    </w:p>
    <w:p w14:paraId="1EAB1B71" w14:textId="77777777" w:rsidR="00B129ED" w:rsidRPr="00BB13E7" w:rsidRDefault="00B129ED" w:rsidP="00BB13E7">
      <w:pPr>
        <w:pStyle w:val="12"/>
        <w:rPr>
          <w:sz w:val="24"/>
          <w:szCs w:val="24"/>
        </w:rPr>
      </w:pPr>
      <w:r w:rsidRPr="00BB13E7">
        <w:rPr>
          <w:sz w:val="24"/>
          <w:szCs w:val="24"/>
        </w:rPr>
        <w:t>Прежде всего, перевод допускается в случае болезни осужденного, при этом заключение о его переводе из одной колонии в другую того же вида или из одной тюрьмы в другую готовится медицинскими работниками.</w:t>
      </w:r>
    </w:p>
    <w:p w14:paraId="254882B0" w14:textId="77777777" w:rsidR="00B129ED" w:rsidRPr="00BB13E7" w:rsidRDefault="00B129ED" w:rsidP="00BB13E7">
      <w:pPr>
        <w:pStyle w:val="12"/>
        <w:rPr>
          <w:sz w:val="24"/>
          <w:szCs w:val="24"/>
        </w:rPr>
      </w:pPr>
      <w:r w:rsidRPr="00BB13E7">
        <w:rPr>
          <w:sz w:val="24"/>
          <w:szCs w:val="24"/>
        </w:rPr>
        <w:t>Во-вторых, переводы для дальнейшего отбывания наказания в исправительное учреждение аналогичного вида допускается в целях обеспечения личной безопасности осужденного. В подобном случае проводится служебное расследование, выносится мотивированное заключение, утверждаемое начальником исправительного учреждения.</w:t>
      </w:r>
    </w:p>
    <w:p w14:paraId="69CA5C19" w14:textId="77777777" w:rsidR="00B129ED" w:rsidRPr="00BB13E7" w:rsidRDefault="00B129ED" w:rsidP="00BB13E7">
      <w:pPr>
        <w:pStyle w:val="12"/>
        <w:rPr>
          <w:sz w:val="24"/>
          <w:szCs w:val="24"/>
        </w:rPr>
      </w:pPr>
      <w:r w:rsidRPr="00BB13E7">
        <w:rPr>
          <w:sz w:val="24"/>
          <w:szCs w:val="24"/>
        </w:rPr>
        <w:t>В-третьих, основанием для перевода из исправительного учреждения служит его ликвидация и реорганизация.</w:t>
      </w:r>
    </w:p>
    <w:p w14:paraId="133C13D6" w14:textId="77777777" w:rsidR="00B129ED" w:rsidRPr="00BB13E7" w:rsidRDefault="00B129ED" w:rsidP="00BB13E7">
      <w:pPr>
        <w:pStyle w:val="12"/>
        <w:rPr>
          <w:sz w:val="24"/>
          <w:szCs w:val="24"/>
        </w:rPr>
      </w:pPr>
      <w:r w:rsidRPr="00BB13E7">
        <w:rPr>
          <w:sz w:val="24"/>
          <w:szCs w:val="24"/>
        </w:rPr>
        <w:t>В-четвертых, могут быть и иные исключительные обстоятельства, которые препятствуют дальнейшему нахождению осужденного в той или иной колонии, или тюрьме и обусловливает необходимость перевода на новое место.</w:t>
      </w:r>
    </w:p>
    <w:p w14:paraId="02D1A9AD" w14:textId="77777777" w:rsidR="00B129ED" w:rsidRPr="00BB13E7" w:rsidRDefault="00B129ED" w:rsidP="00BB13E7">
      <w:pPr>
        <w:pStyle w:val="12"/>
        <w:rPr>
          <w:sz w:val="24"/>
          <w:szCs w:val="24"/>
        </w:rPr>
      </w:pPr>
      <w:r w:rsidRPr="00BB13E7">
        <w:rPr>
          <w:sz w:val="24"/>
          <w:szCs w:val="24"/>
        </w:rPr>
        <w:t>Следовательно, закон не содержит исчерпывающего перечня причин, на основании которых осужденный может быть переведен в другое исправительное учреждение того же вида режима. Исходя из назначения данной статьи можно сделать вывод, что переводы должны способствовать реализации принципа уголовно-исполнительного права - дифференциации и индивидуализации исполнения наказания, закрепленного ст.8 УИК.</w:t>
      </w:r>
    </w:p>
    <w:p w14:paraId="4066F66A" w14:textId="77777777" w:rsidR="00B129ED" w:rsidRPr="00BB13E7" w:rsidRDefault="00B129ED" w:rsidP="00BB13E7">
      <w:pPr>
        <w:pStyle w:val="12"/>
        <w:rPr>
          <w:sz w:val="24"/>
          <w:szCs w:val="24"/>
        </w:rPr>
      </w:pPr>
      <w:r w:rsidRPr="00BB13E7">
        <w:rPr>
          <w:sz w:val="24"/>
          <w:szCs w:val="24"/>
        </w:rPr>
        <w:t>Кроме того, ст.78 УИК определяет: положительно характеризующиеся осужденные могут быть переведены для дальнейшего отбывания наказания из тюрьмы в исправительную колонию, - по отбытии в тюрьме не менее половины срока, назначенного по приговору суда; из исправительной колонии особого режима в исправительную колонию строгого режима, - по отбитии ½ срока наказания</w:t>
      </w:r>
      <w:r w:rsidRPr="00BB13E7">
        <w:rPr>
          <w:sz w:val="24"/>
          <w:szCs w:val="24"/>
          <w:lang w:val="en-US"/>
        </w:rPr>
        <w:t>;</w:t>
      </w:r>
      <w:r w:rsidRPr="00BB13E7">
        <w:rPr>
          <w:sz w:val="24"/>
          <w:szCs w:val="24"/>
        </w:rPr>
        <w:t xml:space="preserve">  из исправительной колонии общего, строгого режимов в колонию – поселение, - по отбытии не менее одной трети срока наказания, а осужденным за совершение особо тяжких преступлений или ранее условно досрочно освободившимся и совершившими новые преступления – не менее двух третей срока наказания. Однако, ч.3 данной статьи определяет круг  осужденных, которые не подлежат переводу в колонию-поселение. Здесь учитывается общественная опасность личности осужденного. Закон выделяет </w:t>
      </w:r>
      <w:r w:rsidRPr="00BB13E7">
        <w:rPr>
          <w:sz w:val="24"/>
          <w:szCs w:val="24"/>
        </w:rPr>
        <w:lastRenderedPageBreak/>
        <w:t>категории осужденных, которые не подлежат переводу в колонию-поселение: осужденные при особо опасном рецидиве преступлений; осужденные к пожизненному лишению свободы в случае замены этого вида наказания в порядке помилования лишением свободы на определенный срок; осужденные, которым смертная казнь в порядке помилования заменена лишением свободы.</w:t>
      </w:r>
    </w:p>
    <w:p w14:paraId="49080C90" w14:textId="77777777" w:rsidR="00B129ED" w:rsidRPr="00BB13E7" w:rsidRDefault="00B129ED" w:rsidP="00BB13E7">
      <w:pPr>
        <w:pStyle w:val="12"/>
        <w:rPr>
          <w:sz w:val="24"/>
          <w:szCs w:val="24"/>
        </w:rPr>
      </w:pPr>
      <w:r w:rsidRPr="00BB13E7">
        <w:rPr>
          <w:sz w:val="24"/>
          <w:szCs w:val="24"/>
        </w:rPr>
        <w:t>Уголовно-исполнительное законодательство (ч.4 ст.78 УИК) устанавливает, что осужденные, являющиеся злостными нарушителями установленного порядка отбывания наказания</w:t>
      </w:r>
      <w:r w:rsidRPr="00BB13E7">
        <w:rPr>
          <w:rStyle w:val="af3"/>
          <w:sz w:val="24"/>
          <w:szCs w:val="24"/>
        </w:rPr>
        <w:footnoteReference w:customMarkFollows="1" w:id="64"/>
        <w:t>1</w:t>
      </w:r>
      <w:r w:rsidRPr="00BB13E7">
        <w:rPr>
          <w:sz w:val="24"/>
          <w:szCs w:val="24"/>
        </w:rPr>
        <w:t>, могут быть переведены из колонии-поселения в исправительную колонию, вид которой был ранее определен судом. При этом изменение вида исправительного учреждения производится судом.</w:t>
      </w:r>
    </w:p>
    <w:p w14:paraId="54D6C8CD" w14:textId="77777777" w:rsidR="00B129ED" w:rsidRPr="00BB13E7" w:rsidRDefault="00B129ED" w:rsidP="00BB13E7">
      <w:pPr>
        <w:ind w:firstLine="851"/>
        <w:jc w:val="both"/>
        <w:rPr>
          <w:szCs w:val="24"/>
        </w:rPr>
      </w:pPr>
    </w:p>
    <w:p w14:paraId="4EE24E2B" w14:textId="77777777" w:rsidR="00B129ED" w:rsidRPr="00BB13E7" w:rsidRDefault="00B129ED" w:rsidP="00BB13E7">
      <w:pPr>
        <w:pStyle w:val="2"/>
        <w:rPr>
          <w:sz w:val="24"/>
          <w:szCs w:val="24"/>
        </w:rPr>
      </w:pPr>
      <w:bookmarkStart w:id="54" w:name="_Toc485629838"/>
      <w:bookmarkStart w:id="55" w:name="_Toc330375588"/>
      <w:r w:rsidRPr="00BB13E7">
        <w:rPr>
          <w:sz w:val="24"/>
          <w:szCs w:val="24"/>
        </w:rPr>
        <w:t>§ 3. Правовые основания, порядок приема осужденных и учет их  в исправительных учреждениях</w:t>
      </w:r>
      <w:bookmarkEnd w:id="54"/>
      <w:bookmarkEnd w:id="55"/>
    </w:p>
    <w:p w14:paraId="5ADD9E76" w14:textId="77777777" w:rsidR="00B129ED" w:rsidRPr="00BB13E7" w:rsidRDefault="00B129ED" w:rsidP="00BB13E7">
      <w:pPr>
        <w:ind w:firstLine="851"/>
        <w:jc w:val="both"/>
        <w:rPr>
          <w:szCs w:val="24"/>
        </w:rPr>
      </w:pPr>
    </w:p>
    <w:p w14:paraId="031502B7" w14:textId="77777777" w:rsidR="00B129ED" w:rsidRPr="00BB13E7" w:rsidRDefault="00B129ED" w:rsidP="00BB13E7">
      <w:pPr>
        <w:pStyle w:val="12"/>
        <w:rPr>
          <w:sz w:val="24"/>
          <w:szCs w:val="24"/>
        </w:rPr>
      </w:pPr>
      <w:r w:rsidRPr="00BB13E7">
        <w:rPr>
          <w:sz w:val="24"/>
          <w:szCs w:val="24"/>
        </w:rPr>
        <w:t>Эффективность исправительного воздействия, и это подтверждает практика, в значительной мере предопределяется тем, насколько успешно проходит адаптация осужденных в условиях исправительных учреждений. Пристальное внимание к осужденным особенно в первоначальный период пребывания в исправительных учреждениях должно способствовать их исправлению. Для наиболее успешной организации вопросов исполнения наказания важное значение имеет прием осужденных в названные учреждения. Первые дни нахождения в них могут определить всю дальнейшую судьбу осужденного. В свое время А.С. Макаренко писал: «Впечатление первых часов и дней в учреждении надолго, а иногда и навсегда определяют отношение воспитанника к учреждению, а следовательно, его поведение и процесс воспитания в целом»</w:t>
      </w:r>
      <w:r w:rsidRPr="00BB13E7">
        <w:rPr>
          <w:rStyle w:val="af3"/>
          <w:sz w:val="24"/>
          <w:szCs w:val="24"/>
        </w:rPr>
        <w:footnoteReference w:customMarkFollows="1" w:id="65"/>
        <w:t>1</w:t>
      </w:r>
      <w:r w:rsidRPr="00BB13E7">
        <w:rPr>
          <w:sz w:val="24"/>
          <w:szCs w:val="24"/>
        </w:rPr>
        <w:t>.</w:t>
      </w:r>
    </w:p>
    <w:p w14:paraId="5815E4E5" w14:textId="77777777" w:rsidR="00B129ED" w:rsidRPr="00BB13E7" w:rsidRDefault="00B129ED" w:rsidP="00BB13E7">
      <w:pPr>
        <w:pStyle w:val="12"/>
        <w:rPr>
          <w:sz w:val="24"/>
          <w:szCs w:val="24"/>
        </w:rPr>
      </w:pPr>
      <w:r w:rsidRPr="00BB13E7">
        <w:rPr>
          <w:sz w:val="24"/>
          <w:szCs w:val="24"/>
        </w:rPr>
        <w:t>Что собой представляет прием осужденных в исправительные учреждения?</w:t>
      </w:r>
    </w:p>
    <w:p w14:paraId="5AFB0ACC" w14:textId="77777777" w:rsidR="00B129ED" w:rsidRPr="00BB13E7" w:rsidRDefault="00B129ED" w:rsidP="00BB13E7">
      <w:pPr>
        <w:pStyle w:val="12"/>
        <w:rPr>
          <w:sz w:val="24"/>
          <w:szCs w:val="24"/>
        </w:rPr>
      </w:pPr>
      <w:r w:rsidRPr="00BB13E7">
        <w:rPr>
          <w:sz w:val="24"/>
          <w:szCs w:val="24"/>
        </w:rPr>
        <w:t>Анализируя уголовно-исполнительное законодательство, Правила внутреннего распорядка исправительных учреждений</w:t>
      </w:r>
      <w:r w:rsidRPr="00BB13E7">
        <w:rPr>
          <w:rStyle w:val="af3"/>
          <w:sz w:val="24"/>
          <w:szCs w:val="24"/>
        </w:rPr>
        <w:footnoteReference w:customMarkFollows="1" w:id="66"/>
        <w:t>2</w:t>
      </w:r>
      <w:r w:rsidRPr="00BB13E7">
        <w:rPr>
          <w:sz w:val="24"/>
          <w:szCs w:val="24"/>
        </w:rPr>
        <w:t>, можно полагать, что прием осужденных в исправительные учреждения – это урегулированный нормами уголовно-исполнительного права и иными ведомственными нормативными правовыми актами комплекс организационных, правовых и воспитательных мероприятий, проводимых с целью исполнения наказания и исправления осужденных. Он требует выполнения ряда действий организационно-технического порядка.</w:t>
      </w:r>
    </w:p>
    <w:p w14:paraId="6BDA0A46" w14:textId="77777777" w:rsidR="00B129ED" w:rsidRPr="00BB13E7" w:rsidRDefault="00B129ED" w:rsidP="00BB13E7">
      <w:pPr>
        <w:pStyle w:val="12"/>
        <w:rPr>
          <w:sz w:val="24"/>
          <w:szCs w:val="24"/>
        </w:rPr>
      </w:pPr>
      <w:r w:rsidRPr="00BB13E7">
        <w:rPr>
          <w:sz w:val="24"/>
          <w:szCs w:val="24"/>
        </w:rPr>
        <w:t>Ст.79 УИК определяет, что прием осужденных в исправительные учреждения осуществляется администрацией этих учреждений. Порядок такого приема регламентируется § 2 Правил, который устанавливает:</w:t>
      </w:r>
    </w:p>
    <w:p w14:paraId="26C91B4A" w14:textId="77777777" w:rsidR="00B129ED" w:rsidRPr="00BB13E7" w:rsidRDefault="00B129ED" w:rsidP="00BB13E7">
      <w:pPr>
        <w:pStyle w:val="12"/>
        <w:numPr>
          <w:ilvl w:val="0"/>
          <w:numId w:val="2"/>
        </w:numPr>
        <w:rPr>
          <w:sz w:val="24"/>
          <w:szCs w:val="24"/>
        </w:rPr>
      </w:pPr>
      <w:r w:rsidRPr="00BB13E7">
        <w:rPr>
          <w:sz w:val="24"/>
          <w:szCs w:val="24"/>
        </w:rPr>
        <w:t>прием осужденных в исправительное учреждение осуществляется оперативным дежурным (в тюрьме – дежурным помощником начальника тюрьмы, в воспитательной колонии – дежурным помощником начальника колонии) и работником специального отдела учреждения. Прием прибывших в нерабочее время небольших групп осужденных производится оперативным дежурным учреждения, дежурными помощниками начальников тюрьмы и воспитательной колонии;</w:t>
      </w:r>
    </w:p>
    <w:p w14:paraId="0C28A31A" w14:textId="77777777" w:rsidR="00B129ED" w:rsidRPr="00BB13E7" w:rsidRDefault="00B129ED" w:rsidP="00BB13E7">
      <w:pPr>
        <w:pStyle w:val="12"/>
        <w:numPr>
          <w:ilvl w:val="0"/>
          <w:numId w:val="2"/>
        </w:numPr>
        <w:rPr>
          <w:sz w:val="24"/>
          <w:szCs w:val="24"/>
        </w:rPr>
      </w:pPr>
      <w:r w:rsidRPr="00BB13E7">
        <w:rPr>
          <w:sz w:val="24"/>
          <w:szCs w:val="24"/>
        </w:rPr>
        <w:t>во время приема осужденных работники учреждения проверяют наличие личных дел и устанавливают их принадлежность прибывшим осужденным, проверяют наличие в личных делах необходимых документов. Медицинский работник воспитательной колонии проводит наружный осмотр осужденных с целью выявления у них телесных повреждений;</w:t>
      </w:r>
    </w:p>
    <w:p w14:paraId="0E05DF49" w14:textId="77777777" w:rsidR="00B129ED" w:rsidRPr="00BB13E7" w:rsidRDefault="00B129ED" w:rsidP="00BB13E7">
      <w:pPr>
        <w:pStyle w:val="12"/>
        <w:numPr>
          <w:ilvl w:val="0"/>
          <w:numId w:val="2"/>
        </w:numPr>
        <w:rPr>
          <w:sz w:val="24"/>
          <w:szCs w:val="24"/>
        </w:rPr>
      </w:pPr>
      <w:r w:rsidRPr="00BB13E7">
        <w:rPr>
          <w:sz w:val="24"/>
          <w:szCs w:val="24"/>
        </w:rPr>
        <w:lastRenderedPageBreak/>
        <w:t>прибывшие в исправительное учреждение осужденные после уточнения данных подвергаются полному обыску, а принадлежащие им вещи – досмотру;</w:t>
      </w:r>
    </w:p>
    <w:p w14:paraId="1253A7E6" w14:textId="77777777" w:rsidR="00B129ED" w:rsidRPr="00BB13E7" w:rsidRDefault="00B129ED" w:rsidP="00BB13E7">
      <w:pPr>
        <w:pStyle w:val="12"/>
        <w:numPr>
          <w:ilvl w:val="0"/>
          <w:numId w:val="2"/>
        </w:numPr>
        <w:rPr>
          <w:sz w:val="24"/>
          <w:szCs w:val="24"/>
        </w:rPr>
      </w:pPr>
      <w:r w:rsidRPr="00BB13E7">
        <w:rPr>
          <w:sz w:val="24"/>
          <w:szCs w:val="24"/>
        </w:rPr>
        <w:t>в суточный срок осужденные проходят медицинское освидетельствование, полную санитарную обработку по медицинским показаниям и размещаются в карантинном отделении, где за ними устанавливается медицинское наблюдение продолжительностью до 15 суток. Во время нахождения в нем осужденные знакомятся с порядком и условиями отбывания наказания, со своими правами и обязанностями, установленными законодательством РФ и настоящими Правилами, предупреждаются об ответственности за нарушение режима отбывания наказания. Кроме того, им разъясняется применение технических средств надзора и контроля (изоляции), а в случаях, предусмотренных законодательством, физической силы, специальных средств, оружия и специальных подразделений</w:t>
      </w:r>
      <w:r w:rsidRPr="00BB13E7">
        <w:rPr>
          <w:rStyle w:val="af3"/>
          <w:sz w:val="24"/>
          <w:szCs w:val="24"/>
        </w:rPr>
        <w:footnoteReference w:customMarkFollows="1" w:id="67"/>
        <w:t>1</w:t>
      </w:r>
      <w:r w:rsidRPr="00BB13E7">
        <w:rPr>
          <w:sz w:val="24"/>
          <w:szCs w:val="24"/>
        </w:rPr>
        <w:t>;</w:t>
      </w:r>
    </w:p>
    <w:p w14:paraId="2E5CD4C2" w14:textId="77777777" w:rsidR="00B129ED" w:rsidRPr="00BB13E7" w:rsidRDefault="00B129ED" w:rsidP="00BB13E7">
      <w:pPr>
        <w:pStyle w:val="12"/>
        <w:numPr>
          <w:ilvl w:val="0"/>
          <w:numId w:val="2"/>
        </w:numPr>
        <w:rPr>
          <w:sz w:val="24"/>
          <w:szCs w:val="24"/>
        </w:rPr>
      </w:pPr>
      <w:r w:rsidRPr="00BB13E7">
        <w:rPr>
          <w:sz w:val="24"/>
          <w:szCs w:val="24"/>
        </w:rPr>
        <w:t>решение о распределении осужденных по отрядам с учетом их личностных особенностей, привлечении их к труду, обучению в системе общего и профессионального образования принимается комиссией исправительного учреждения, возглавляемой его начальником. В состав комиссии включаются представители служб охраны, оперативной, безопасности (в тюрьме и воспитательной колонии – режима и охраны), специальной, медицинской, производственной и других. В воспитательных колониях  в состав комиссии входят также работники общеобразовательной школы, профессионально-технического училища и психолога;</w:t>
      </w:r>
    </w:p>
    <w:p w14:paraId="3A5AE4C7" w14:textId="77777777" w:rsidR="00B129ED" w:rsidRPr="00BB13E7" w:rsidRDefault="00B129ED" w:rsidP="00BB13E7">
      <w:pPr>
        <w:pStyle w:val="12"/>
        <w:numPr>
          <w:ilvl w:val="0"/>
          <w:numId w:val="2"/>
        </w:numPr>
        <w:rPr>
          <w:sz w:val="24"/>
          <w:szCs w:val="24"/>
        </w:rPr>
      </w:pPr>
      <w:r w:rsidRPr="00BB13E7">
        <w:rPr>
          <w:sz w:val="24"/>
          <w:szCs w:val="24"/>
        </w:rPr>
        <w:t>не позднее 10 дней со дня прибытия осужденного в учреждение по его выбору одному из родственников направляется уведомление с указанием почтового адреса, перечня продуктов питания  и предметов первой необходимости, которые можно получать осужденным в посылках, передачах и бандеролях, основных требований порядка переписки, получения и отправления денежных переводов, предоставления выездов, свиданий, праве осужденных на телефонные переговоры</w:t>
      </w:r>
      <w:r w:rsidRPr="00BB13E7">
        <w:rPr>
          <w:rStyle w:val="af3"/>
          <w:sz w:val="24"/>
          <w:szCs w:val="24"/>
        </w:rPr>
        <w:footnoteReference w:customMarkFollows="1" w:id="68"/>
        <w:t>1</w:t>
      </w:r>
      <w:r w:rsidRPr="00BB13E7">
        <w:rPr>
          <w:sz w:val="24"/>
          <w:szCs w:val="24"/>
        </w:rPr>
        <w:t>.</w:t>
      </w:r>
    </w:p>
    <w:p w14:paraId="4C077903" w14:textId="77777777" w:rsidR="00B129ED" w:rsidRPr="00BB13E7" w:rsidRDefault="00B129ED" w:rsidP="00BB13E7">
      <w:pPr>
        <w:pStyle w:val="12"/>
        <w:rPr>
          <w:sz w:val="24"/>
          <w:szCs w:val="24"/>
        </w:rPr>
      </w:pPr>
      <w:r w:rsidRPr="00BB13E7">
        <w:rPr>
          <w:sz w:val="24"/>
          <w:szCs w:val="24"/>
        </w:rPr>
        <w:t xml:space="preserve">Порядок приема осужденных в исправительные учреждения имеет важное значение для исправления, потому что он преследует такие цели: обеспечить исполнение наказания в виде лишения свободы в колониях определенного судом режима; исключить возможность проноса осужденными запрещенных предметов; организовать карантин, успешная работа которого возможна лишь  при четкой организации его деятельности, взаимодействии сотрудников частей, служб, отделов. Такой подход будет способствовать установлению и поддержанию правильных взаимоотношений сотрудников (включая вольнонаемный состав) с отбывающими наказание. Следует предусмотреть также единый порядок приема осужденных в карантин. В качества одного из образцов можно рекомендовать опыт одной из исправительных колоний Санкт-Петербурга и Ленинградской области, где новички с контрольно-смотровой площадки в сопровождении младших инспекторов войскового наряда направляются в санпропускник, оборудованный в карантине. Здесь начальник карантина либо оперативный дежурный проводит с ними первоначальную беседу, знакомит с распорядком дня, определяет их обязанности, отвечает на вопросы и так далее. После этого осужденные подвергаются предварительному медицинскому  осмотру с целью установления телесных повреждений, особых примет, татуировок, кожных инфекционных болезней, иных заболеваний.  Сведения о выявленных особых </w:t>
      </w:r>
      <w:r w:rsidRPr="00BB13E7">
        <w:rPr>
          <w:sz w:val="24"/>
          <w:szCs w:val="24"/>
        </w:rPr>
        <w:lastRenderedPageBreak/>
        <w:t>приметах и татуировках передаются в оперативный отдел для занесения в материалы личного дела</w:t>
      </w:r>
      <w:r w:rsidRPr="00BB13E7">
        <w:rPr>
          <w:rStyle w:val="af3"/>
          <w:sz w:val="24"/>
          <w:szCs w:val="24"/>
        </w:rPr>
        <w:footnoteReference w:customMarkFollows="1" w:id="69"/>
        <w:t>1</w:t>
      </w:r>
      <w:r w:rsidRPr="00BB13E7">
        <w:rPr>
          <w:sz w:val="24"/>
          <w:szCs w:val="24"/>
        </w:rPr>
        <w:t>.</w:t>
      </w:r>
    </w:p>
    <w:p w14:paraId="55BA564F" w14:textId="77777777" w:rsidR="00B129ED" w:rsidRPr="00BB13E7" w:rsidRDefault="00B129ED" w:rsidP="00BB13E7">
      <w:pPr>
        <w:pStyle w:val="12"/>
        <w:rPr>
          <w:sz w:val="24"/>
          <w:szCs w:val="24"/>
        </w:rPr>
      </w:pPr>
      <w:r w:rsidRPr="00BB13E7">
        <w:rPr>
          <w:sz w:val="24"/>
          <w:szCs w:val="24"/>
        </w:rPr>
        <w:t xml:space="preserve"> Вместе с тем, представляется, в период пребывания в карантине необходимо:</w:t>
      </w:r>
    </w:p>
    <w:p w14:paraId="688DF5F4" w14:textId="77777777" w:rsidR="00B129ED" w:rsidRPr="00BB13E7" w:rsidRDefault="00B129ED" w:rsidP="00BB13E7">
      <w:pPr>
        <w:pStyle w:val="12"/>
        <w:rPr>
          <w:sz w:val="24"/>
          <w:szCs w:val="24"/>
        </w:rPr>
      </w:pPr>
      <w:r w:rsidRPr="00BB13E7">
        <w:rPr>
          <w:sz w:val="24"/>
          <w:szCs w:val="24"/>
        </w:rPr>
        <w:t>во-первых, классифицировать осужденных по характеру совершенного преступления;</w:t>
      </w:r>
    </w:p>
    <w:p w14:paraId="29218901" w14:textId="77777777" w:rsidR="00B129ED" w:rsidRPr="00BB13E7" w:rsidRDefault="00B129ED" w:rsidP="00BB13E7">
      <w:pPr>
        <w:pStyle w:val="12"/>
        <w:rPr>
          <w:sz w:val="24"/>
          <w:szCs w:val="24"/>
        </w:rPr>
      </w:pPr>
      <w:r w:rsidRPr="00BB13E7">
        <w:rPr>
          <w:sz w:val="24"/>
          <w:szCs w:val="24"/>
        </w:rPr>
        <w:t>во-вторых, взять под особое наблюдение осужденных из числа злостных нарушителей установленного порядка (ст.116 УИК), склонных к побегу и других;</w:t>
      </w:r>
    </w:p>
    <w:p w14:paraId="0691AC68" w14:textId="77777777" w:rsidR="00B129ED" w:rsidRPr="00BB13E7" w:rsidRDefault="00B129ED" w:rsidP="00BB13E7">
      <w:pPr>
        <w:pStyle w:val="12"/>
        <w:rPr>
          <w:sz w:val="24"/>
          <w:szCs w:val="24"/>
        </w:rPr>
      </w:pPr>
      <w:r w:rsidRPr="00BB13E7">
        <w:rPr>
          <w:sz w:val="24"/>
          <w:szCs w:val="24"/>
        </w:rPr>
        <w:t>в-третьих, выявить их отношения с другими осужденными;</w:t>
      </w:r>
    </w:p>
    <w:p w14:paraId="1D8FB85F" w14:textId="77777777" w:rsidR="00B129ED" w:rsidRPr="00BB13E7" w:rsidRDefault="00B129ED" w:rsidP="00BB13E7">
      <w:pPr>
        <w:pStyle w:val="12"/>
        <w:rPr>
          <w:sz w:val="24"/>
          <w:szCs w:val="24"/>
        </w:rPr>
      </w:pPr>
      <w:r w:rsidRPr="00BB13E7">
        <w:rPr>
          <w:sz w:val="24"/>
          <w:szCs w:val="24"/>
        </w:rPr>
        <w:t>в-четвертых, правильно распределить по отрядам по окончании карантина с учетом: благоприятной среды, закрепления за осужденными членов совета воспитателей, представителей общественных объединений;</w:t>
      </w:r>
    </w:p>
    <w:p w14:paraId="2DA0DCE5" w14:textId="77777777" w:rsidR="00B129ED" w:rsidRPr="00BB13E7" w:rsidRDefault="00B129ED" w:rsidP="00BB13E7">
      <w:pPr>
        <w:pStyle w:val="12"/>
        <w:rPr>
          <w:sz w:val="24"/>
          <w:szCs w:val="24"/>
        </w:rPr>
      </w:pPr>
      <w:r w:rsidRPr="00BB13E7">
        <w:rPr>
          <w:sz w:val="24"/>
          <w:szCs w:val="24"/>
        </w:rPr>
        <w:t>в-пятых, ознакомить осужденных с основными положениями уголовно-исполнительного законодательства, определить каждому из них (исходя из состояния здоровья, наличия специальности) определенный вид труда и соответственно зачислить в тот или иной отряд.</w:t>
      </w:r>
    </w:p>
    <w:p w14:paraId="0F470281" w14:textId="77777777" w:rsidR="00B129ED" w:rsidRPr="00BB13E7" w:rsidRDefault="00B129ED" w:rsidP="00BB13E7">
      <w:pPr>
        <w:pStyle w:val="12"/>
        <w:rPr>
          <w:sz w:val="24"/>
          <w:szCs w:val="24"/>
        </w:rPr>
      </w:pPr>
      <w:r w:rsidRPr="00BB13E7">
        <w:rPr>
          <w:sz w:val="24"/>
          <w:szCs w:val="24"/>
        </w:rPr>
        <w:t>Согласно ст.7 УИК основанием исполнения наказаний и применения мер уголовно-правового характера является только приговор, вступивший в законную силу, изменяющие его определение или постановление суда, вступившие в законную силу.</w:t>
      </w:r>
    </w:p>
    <w:p w14:paraId="3237C304" w14:textId="77777777" w:rsidR="00B129ED" w:rsidRPr="00BB13E7" w:rsidRDefault="00B129ED" w:rsidP="00BB13E7">
      <w:pPr>
        <w:pStyle w:val="12"/>
        <w:rPr>
          <w:sz w:val="24"/>
          <w:szCs w:val="24"/>
        </w:rPr>
      </w:pPr>
      <w:r w:rsidRPr="00BB13E7">
        <w:rPr>
          <w:sz w:val="24"/>
          <w:szCs w:val="24"/>
        </w:rPr>
        <w:t>Какие же основания приема осужденных в исправительные учреждение?</w:t>
      </w:r>
    </w:p>
    <w:p w14:paraId="2041341E" w14:textId="77777777" w:rsidR="00B129ED" w:rsidRPr="00BB13E7" w:rsidRDefault="00B129ED" w:rsidP="00BB13E7">
      <w:pPr>
        <w:pStyle w:val="12"/>
        <w:rPr>
          <w:sz w:val="24"/>
          <w:szCs w:val="24"/>
        </w:rPr>
      </w:pPr>
      <w:r w:rsidRPr="00BB13E7">
        <w:rPr>
          <w:sz w:val="24"/>
          <w:szCs w:val="24"/>
        </w:rPr>
        <w:t>К ним относятся следующие:</w:t>
      </w:r>
    </w:p>
    <w:p w14:paraId="00791734" w14:textId="77777777" w:rsidR="00B129ED" w:rsidRPr="00BB13E7" w:rsidRDefault="00B129ED" w:rsidP="00BB13E7">
      <w:pPr>
        <w:pStyle w:val="12"/>
        <w:numPr>
          <w:ilvl w:val="0"/>
          <w:numId w:val="2"/>
        </w:numPr>
        <w:rPr>
          <w:sz w:val="24"/>
          <w:szCs w:val="24"/>
        </w:rPr>
      </w:pPr>
      <w:r w:rsidRPr="00BB13E7">
        <w:rPr>
          <w:sz w:val="24"/>
          <w:szCs w:val="24"/>
        </w:rPr>
        <w:t>приговор суда;</w:t>
      </w:r>
    </w:p>
    <w:p w14:paraId="407BD120" w14:textId="77777777" w:rsidR="00B129ED" w:rsidRPr="00BB13E7" w:rsidRDefault="00B129ED" w:rsidP="00BB13E7">
      <w:pPr>
        <w:pStyle w:val="12"/>
        <w:numPr>
          <w:ilvl w:val="0"/>
          <w:numId w:val="2"/>
        </w:numPr>
        <w:rPr>
          <w:sz w:val="24"/>
          <w:szCs w:val="24"/>
        </w:rPr>
      </w:pPr>
      <w:r w:rsidRPr="00BB13E7">
        <w:rPr>
          <w:sz w:val="24"/>
          <w:szCs w:val="24"/>
        </w:rPr>
        <w:t>указание (наряд) ГУИН Министерства юстиции;</w:t>
      </w:r>
    </w:p>
    <w:p w14:paraId="69128B0C" w14:textId="77777777" w:rsidR="00B129ED" w:rsidRPr="00BB13E7" w:rsidRDefault="00B129ED" w:rsidP="00BB13E7">
      <w:pPr>
        <w:pStyle w:val="12"/>
        <w:numPr>
          <w:ilvl w:val="0"/>
          <w:numId w:val="2"/>
        </w:numPr>
        <w:rPr>
          <w:sz w:val="24"/>
          <w:szCs w:val="24"/>
        </w:rPr>
      </w:pPr>
      <w:r w:rsidRPr="00BB13E7">
        <w:rPr>
          <w:sz w:val="24"/>
          <w:szCs w:val="24"/>
        </w:rPr>
        <w:t>приказ Министерства юстиции;</w:t>
      </w:r>
    </w:p>
    <w:p w14:paraId="076D292C" w14:textId="77777777" w:rsidR="00B129ED" w:rsidRPr="00BB13E7" w:rsidRDefault="00B129ED" w:rsidP="00BB13E7">
      <w:pPr>
        <w:pStyle w:val="12"/>
        <w:numPr>
          <w:ilvl w:val="0"/>
          <w:numId w:val="2"/>
        </w:numPr>
        <w:rPr>
          <w:sz w:val="24"/>
          <w:szCs w:val="24"/>
        </w:rPr>
      </w:pPr>
      <w:r w:rsidRPr="00BB13E7">
        <w:rPr>
          <w:sz w:val="24"/>
          <w:szCs w:val="24"/>
        </w:rPr>
        <w:t>попутный список на этапируемых осужденных;</w:t>
      </w:r>
    </w:p>
    <w:p w14:paraId="01D14059" w14:textId="77777777" w:rsidR="00B129ED" w:rsidRPr="00BB13E7" w:rsidRDefault="00B129ED" w:rsidP="00BB13E7">
      <w:pPr>
        <w:pStyle w:val="12"/>
        <w:numPr>
          <w:ilvl w:val="0"/>
          <w:numId w:val="2"/>
        </w:numPr>
        <w:rPr>
          <w:sz w:val="24"/>
          <w:szCs w:val="24"/>
        </w:rPr>
      </w:pPr>
      <w:r w:rsidRPr="00BB13E7">
        <w:rPr>
          <w:sz w:val="24"/>
          <w:szCs w:val="24"/>
        </w:rPr>
        <w:t>личное дело осужденного.</w:t>
      </w:r>
    </w:p>
    <w:p w14:paraId="539E551F" w14:textId="77777777" w:rsidR="00B129ED" w:rsidRPr="00BB13E7" w:rsidRDefault="00B129ED" w:rsidP="00BB13E7">
      <w:pPr>
        <w:pStyle w:val="12"/>
        <w:rPr>
          <w:sz w:val="24"/>
          <w:szCs w:val="24"/>
        </w:rPr>
      </w:pPr>
      <w:r w:rsidRPr="00BB13E7">
        <w:rPr>
          <w:sz w:val="24"/>
          <w:szCs w:val="24"/>
        </w:rPr>
        <w:t>Работники специального отдела при приеме осужденных обязаны:</w:t>
      </w:r>
    </w:p>
    <w:p w14:paraId="7C346858" w14:textId="77777777" w:rsidR="00B129ED" w:rsidRPr="00BB13E7" w:rsidRDefault="00B129ED" w:rsidP="00BB13E7">
      <w:pPr>
        <w:pStyle w:val="12"/>
        <w:rPr>
          <w:sz w:val="24"/>
          <w:szCs w:val="24"/>
        </w:rPr>
      </w:pPr>
      <w:r w:rsidRPr="00BB13E7">
        <w:rPr>
          <w:sz w:val="24"/>
          <w:szCs w:val="24"/>
        </w:rPr>
        <w:t>принять личные дела и попутный список на прибывших осужденных; проверить правильность заполнения попутного списка, наличие на нем подписи представителя конвоя о приеме осужденных под охрану. В частности, в попутном списке должно быть указаны: откуда и куда этапируется осужденный; основание к этапированию (например, указание ГУИН Министерства юстиции РФ; фамилия, имя, отчество каждого этапируемого осужденного; номер личного дела; год рождения, статья УК РФ, срок наказания; подписи начальника колонии (следственного изолятора) и начальника специального отдела, откуда этапируется осужденный</w:t>
      </w:r>
      <w:r w:rsidRPr="00BB13E7">
        <w:rPr>
          <w:rStyle w:val="af3"/>
          <w:sz w:val="24"/>
          <w:szCs w:val="24"/>
        </w:rPr>
        <w:footnoteReference w:customMarkFollows="1" w:id="70"/>
        <w:t>1</w:t>
      </w:r>
      <w:r w:rsidRPr="00BB13E7">
        <w:rPr>
          <w:sz w:val="24"/>
          <w:szCs w:val="24"/>
        </w:rPr>
        <w:t>.</w:t>
      </w:r>
    </w:p>
    <w:p w14:paraId="0193DFE6" w14:textId="77777777" w:rsidR="00B129ED" w:rsidRPr="00BB13E7" w:rsidRDefault="00B129ED" w:rsidP="00BB13E7">
      <w:pPr>
        <w:pStyle w:val="12"/>
        <w:rPr>
          <w:sz w:val="24"/>
          <w:szCs w:val="24"/>
        </w:rPr>
      </w:pPr>
      <w:r w:rsidRPr="00BB13E7">
        <w:rPr>
          <w:sz w:val="24"/>
          <w:szCs w:val="24"/>
        </w:rPr>
        <w:t>Ст. 69 Минимальных стандартных правил обращения с заключенными требует: «В кратчайший срок после приема каждого заключенного и на основе изучения его характера следует разрабатывать программу работы, исходя при этом из его индивидуальных потребностей, способностей и склонностей</w:t>
      </w:r>
      <w:r w:rsidRPr="00BB13E7">
        <w:rPr>
          <w:rStyle w:val="af3"/>
          <w:sz w:val="24"/>
          <w:szCs w:val="24"/>
        </w:rPr>
        <w:footnoteReference w:customMarkFollows="1" w:id="71"/>
        <w:t>2</w:t>
      </w:r>
      <w:r w:rsidRPr="00BB13E7">
        <w:rPr>
          <w:sz w:val="24"/>
          <w:szCs w:val="24"/>
        </w:rPr>
        <w:t>.</w:t>
      </w:r>
    </w:p>
    <w:p w14:paraId="21012BA3" w14:textId="77777777" w:rsidR="00B129ED" w:rsidRPr="00BB13E7" w:rsidRDefault="00B129ED" w:rsidP="00BB13E7">
      <w:pPr>
        <w:pStyle w:val="12"/>
        <w:rPr>
          <w:sz w:val="24"/>
          <w:szCs w:val="24"/>
        </w:rPr>
      </w:pPr>
      <w:r w:rsidRPr="00BB13E7">
        <w:rPr>
          <w:sz w:val="24"/>
          <w:szCs w:val="24"/>
        </w:rPr>
        <w:t>Инструкция о работе специальных отрядов исправительных, воспитательных колоний и лечебных исправительных учреждений, утвержденная Министерством юстиции 25 мая 1999 года</w:t>
      </w:r>
      <w:r w:rsidRPr="00BB13E7">
        <w:rPr>
          <w:rStyle w:val="af3"/>
          <w:sz w:val="24"/>
          <w:szCs w:val="24"/>
        </w:rPr>
        <w:footnoteReference w:customMarkFollows="1" w:id="72"/>
        <w:t>3</w:t>
      </w:r>
      <w:r w:rsidRPr="00BB13E7">
        <w:rPr>
          <w:sz w:val="24"/>
          <w:szCs w:val="24"/>
        </w:rPr>
        <w:t>, регулирует учет осужденных.</w:t>
      </w:r>
    </w:p>
    <w:p w14:paraId="44F3BEB8" w14:textId="77777777" w:rsidR="00B129ED" w:rsidRPr="00BB13E7" w:rsidRDefault="00B129ED" w:rsidP="00BB13E7">
      <w:pPr>
        <w:pStyle w:val="12"/>
        <w:rPr>
          <w:sz w:val="24"/>
          <w:szCs w:val="24"/>
        </w:rPr>
      </w:pPr>
      <w:r w:rsidRPr="00BB13E7">
        <w:rPr>
          <w:sz w:val="24"/>
          <w:szCs w:val="24"/>
        </w:rPr>
        <w:t>В юридической литературе по вопросу учета осужденных высказаны различные точки зрения.</w:t>
      </w:r>
    </w:p>
    <w:p w14:paraId="55E86828" w14:textId="77777777" w:rsidR="00B129ED" w:rsidRPr="00BB13E7" w:rsidRDefault="00B129ED" w:rsidP="00BB13E7">
      <w:pPr>
        <w:pStyle w:val="12"/>
        <w:rPr>
          <w:sz w:val="24"/>
          <w:szCs w:val="24"/>
        </w:rPr>
      </w:pPr>
      <w:r w:rsidRPr="00BB13E7">
        <w:rPr>
          <w:sz w:val="24"/>
          <w:szCs w:val="24"/>
        </w:rPr>
        <w:t>Так, И.А. Сперанский полагает, что учет осужденных к лишению свободы – это условие повешения эффективности борьбы с преступностью, строгого соблюдения законности при исполнении уголовного наказания</w:t>
      </w:r>
      <w:r w:rsidRPr="00BB13E7">
        <w:rPr>
          <w:rStyle w:val="af3"/>
          <w:sz w:val="24"/>
          <w:szCs w:val="24"/>
        </w:rPr>
        <w:footnoteReference w:customMarkFollows="1" w:id="73"/>
        <w:t>4</w:t>
      </w:r>
      <w:r w:rsidRPr="00BB13E7">
        <w:rPr>
          <w:sz w:val="24"/>
          <w:szCs w:val="24"/>
        </w:rPr>
        <w:t>.</w:t>
      </w:r>
    </w:p>
    <w:p w14:paraId="4FF09774" w14:textId="77777777" w:rsidR="00B129ED" w:rsidRPr="00BB13E7" w:rsidRDefault="00B129ED" w:rsidP="00BB13E7">
      <w:pPr>
        <w:pStyle w:val="12"/>
        <w:rPr>
          <w:sz w:val="24"/>
          <w:szCs w:val="24"/>
        </w:rPr>
      </w:pPr>
      <w:r w:rsidRPr="00BB13E7">
        <w:rPr>
          <w:sz w:val="24"/>
          <w:szCs w:val="24"/>
        </w:rPr>
        <w:lastRenderedPageBreak/>
        <w:t xml:space="preserve">   Позиция А.И. Васильева сводится к тому, что учет осужденных представляет собой одну из функций управления в области исполнения уголовного наказания в виде лишения свободы. С его помощью собирается, анализируется и обобщается информация, характеризующая процессы и явления, происходящие в деятельности  исправительно-трудовых учреждений</w:t>
      </w:r>
      <w:r w:rsidRPr="00BB13E7">
        <w:rPr>
          <w:rStyle w:val="af3"/>
          <w:sz w:val="24"/>
          <w:szCs w:val="24"/>
        </w:rPr>
        <w:footnoteReference w:customMarkFollows="1" w:id="74"/>
        <w:t>5</w:t>
      </w:r>
      <w:r w:rsidRPr="00BB13E7">
        <w:rPr>
          <w:sz w:val="24"/>
          <w:szCs w:val="24"/>
        </w:rPr>
        <w:t>.</w:t>
      </w:r>
    </w:p>
    <w:p w14:paraId="5BEF1D92" w14:textId="77777777" w:rsidR="00B129ED" w:rsidRPr="00BB13E7" w:rsidRDefault="00B129ED" w:rsidP="00BB13E7">
      <w:pPr>
        <w:pStyle w:val="12"/>
        <w:rPr>
          <w:sz w:val="24"/>
          <w:szCs w:val="24"/>
        </w:rPr>
      </w:pPr>
      <w:r w:rsidRPr="00BB13E7">
        <w:rPr>
          <w:sz w:val="24"/>
          <w:szCs w:val="24"/>
        </w:rPr>
        <w:t>Нам представляется, наиболее приемлемой точкой зрения является такая, в соответствии с которой учет осужденных в исправительных учреждениях – это урегулированный ведомственными нормативными правовыми актами порядок собирания, систематизации, анализа в учетных документах достаточно полных социально-демографических, уголовно-правовых, уголовно-исполнительных данных о каждом осужденном, а также хранения сведений об осужденных с целью использования их в профилактической и воспитательной работе.</w:t>
      </w:r>
    </w:p>
    <w:p w14:paraId="7F4E6179" w14:textId="77777777" w:rsidR="00B129ED" w:rsidRPr="00BB13E7" w:rsidRDefault="00B129ED" w:rsidP="00BB13E7">
      <w:pPr>
        <w:pStyle w:val="12"/>
        <w:rPr>
          <w:sz w:val="24"/>
          <w:szCs w:val="24"/>
        </w:rPr>
      </w:pPr>
      <w:r w:rsidRPr="00BB13E7">
        <w:rPr>
          <w:sz w:val="24"/>
          <w:szCs w:val="24"/>
        </w:rPr>
        <w:t>Более того, ведомственные нормативные акты предусматривают необходимость документирования процесса карательно-воспитательного воздействия на осужденных. В этой связи справедливо отмечает В.И. Пинчук, что определенный перечень организационно-технической документации характерен для каждого отдела, части, службы. Документация, которая ведется в специальных отделах исправительно-трудовых учреждений, имеет особое значение для обеспечения законности при исполнении наказания. Это объясняется тем, что в специальных отделах (частях) сосредоточены, прежде всего, в личных делах осужденных документы, являющиеся основанием для отбывания наказания: копии приговоров, определений кассационных и надзорных инстанций, актов о помиловании, постановлений комиссий по применению амнистий и другие</w:t>
      </w:r>
      <w:r w:rsidRPr="00BB13E7">
        <w:rPr>
          <w:rStyle w:val="af3"/>
          <w:sz w:val="24"/>
          <w:szCs w:val="24"/>
        </w:rPr>
        <w:footnoteReference w:customMarkFollows="1" w:id="75"/>
        <w:t>1</w:t>
      </w:r>
      <w:r w:rsidRPr="00BB13E7">
        <w:rPr>
          <w:sz w:val="24"/>
          <w:szCs w:val="24"/>
        </w:rPr>
        <w:t>.</w:t>
      </w:r>
    </w:p>
    <w:p w14:paraId="7CFE4D53" w14:textId="77777777" w:rsidR="00B129ED" w:rsidRPr="00BB13E7" w:rsidRDefault="00B129ED" w:rsidP="00BB13E7">
      <w:pPr>
        <w:pStyle w:val="12"/>
        <w:rPr>
          <w:sz w:val="24"/>
          <w:szCs w:val="24"/>
        </w:rPr>
      </w:pPr>
      <w:r w:rsidRPr="00BB13E7">
        <w:rPr>
          <w:sz w:val="24"/>
          <w:szCs w:val="24"/>
        </w:rPr>
        <w:t>Перечисленные и им подобные документы являются правоприменительными актами, и роль специальных отделов в отношении их сводится к роли регистраторов и хранителей. Однако необходимо иметь ввиду, что на основе этих документов специальными отделами проводится весьма значительная работа по документированию исполнения наказания, имеющая технико-организационный и отчетный характер. Именно от четкости этой технической работы во многом зависит реальное обеспечение законности в исправительных учреждениях, направленное на предусмотренное уголовно-исполнительным законодательством исполнение наказания и исправление осужденных.</w:t>
      </w:r>
    </w:p>
    <w:p w14:paraId="42E9586C" w14:textId="77777777" w:rsidR="00B129ED" w:rsidRPr="00BB13E7" w:rsidRDefault="00B129ED" w:rsidP="00BB13E7">
      <w:pPr>
        <w:pStyle w:val="12"/>
        <w:rPr>
          <w:sz w:val="24"/>
          <w:szCs w:val="24"/>
        </w:rPr>
      </w:pPr>
      <w:r w:rsidRPr="00BB13E7">
        <w:rPr>
          <w:sz w:val="24"/>
          <w:szCs w:val="24"/>
        </w:rPr>
        <w:t>Для осуществления учета создана стройная система аппаратов учета, которые подразделяются на центральные и местные. К центральным относится Главный информационный центр (ГИЦ) МВД России, в составе которого имеется оперативно-справочный отдел, занимающийся учетом лиц, совершивших преступления и отбывающих наказание.</w:t>
      </w:r>
    </w:p>
    <w:p w14:paraId="0CF1F709" w14:textId="77777777" w:rsidR="00B129ED" w:rsidRPr="00BB13E7" w:rsidRDefault="00B129ED" w:rsidP="00BB13E7">
      <w:pPr>
        <w:pStyle w:val="12"/>
        <w:rPr>
          <w:sz w:val="24"/>
          <w:szCs w:val="24"/>
        </w:rPr>
      </w:pPr>
      <w:r w:rsidRPr="00BB13E7">
        <w:rPr>
          <w:sz w:val="24"/>
          <w:szCs w:val="24"/>
        </w:rPr>
        <w:t>К центральным учетным аппаратам относится также специальный отдел Главного управления исполнения наказания Министерства юстиции Российской Федерации, который ведет количественный учет лиц, отбывающих наказание в исправительных учреждениях, содержащихся в следственных изоляторах.</w:t>
      </w:r>
    </w:p>
    <w:p w14:paraId="399ED8E8" w14:textId="77777777" w:rsidR="00B129ED" w:rsidRPr="00BB13E7" w:rsidRDefault="00B129ED" w:rsidP="00BB13E7">
      <w:pPr>
        <w:pStyle w:val="12"/>
        <w:rPr>
          <w:sz w:val="24"/>
          <w:szCs w:val="24"/>
        </w:rPr>
      </w:pPr>
      <w:r w:rsidRPr="00BB13E7">
        <w:rPr>
          <w:sz w:val="24"/>
          <w:szCs w:val="24"/>
        </w:rPr>
        <w:t>Действующий нормативный акт – Инструкция от 25 мая 1999 года предусматривает местный учет, который осуществляется специальными отделами названных учреждений.</w:t>
      </w:r>
    </w:p>
    <w:p w14:paraId="1DF3FE72" w14:textId="77777777" w:rsidR="00B129ED" w:rsidRPr="00BB13E7" w:rsidRDefault="00B129ED" w:rsidP="00BB13E7">
      <w:pPr>
        <w:pStyle w:val="12"/>
        <w:rPr>
          <w:sz w:val="24"/>
          <w:szCs w:val="24"/>
        </w:rPr>
      </w:pPr>
      <w:r w:rsidRPr="00BB13E7">
        <w:rPr>
          <w:sz w:val="24"/>
          <w:szCs w:val="24"/>
        </w:rPr>
        <w:t xml:space="preserve">Специальные отделы исправительных учреждений наравне с другими функциями ведут персональный и количественный учет осужденных. Прежде всего они выполняют </w:t>
      </w:r>
      <w:r w:rsidRPr="00BB13E7">
        <w:rPr>
          <w:sz w:val="24"/>
          <w:szCs w:val="24"/>
        </w:rPr>
        <w:lastRenderedPageBreak/>
        <w:t>следующие функции: проверяют правильность оформления документов на осужденных при их приеме в колонии; осуществляют оба вида учета осужденных; составляют отчетность о их численности, составе и движении; учитывают, ведут и хранят личные дела на осужденных, содержащихся в колониях; оформляют на осужденных материалы об условно-досрочном освобождении и о замене неотбытой части срока лишения свободы более мягким видом наказания, об освобождении от отбывания наказания по болезни, о переводе в исправительные учреждения других видов; оформляют ходатайства о помиловании осужденных; исполняют акты помилования и об амнистии, а также определения и постановления судов об изменении приговоров в отношении осужденных; осуществляют контроль за своевременным освобождением осужденных из колоний и обеспечивают оформление документов об этом; оформляют учетно-регистрационные материалы на осужденных для направления их в Главный информационный центр МВД России, информационные центры ГУВД (УВД).</w:t>
      </w:r>
    </w:p>
    <w:p w14:paraId="34751DCD" w14:textId="77777777" w:rsidR="00B129ED" w:rsidRPr="00BB13E7" w:rsidRDefault="00B129ED" w:rsidP="00BB13E7">
      <w:pPr>
        <w:pStyle w:val="12"/>
        <w:rPr>
          <w:sz w:val="24"/>
          <w:szCs w:val="24"/>
        </w:rPr>
      </w:pPr>
      <w:r w:rsidRPr="00BB13E7">
        <w:rPr>
          <w:sz w:val="24"/>
          <w:szCs w:val="24"/>
        </w:rPr>
        <w:t>Учетная документация специальных отделов колоний состоит: из журнала учета движения осужденных регистрации личных дел; учетной карточки, составленной на основании документов личных дел осужденных, поступивших в колонию. Из этих карточек комплектуется алфавитная картотека. Контрольно-сроковые карточки составляются в конце каждого года на основании документов личных дел осужденных, срок наказания у которых заканчивается в следующем году. Таким образом, контрольно-сроковая картотека составляется на один год. Карточки в ней размещаются по датам окончания срока наказания.</w:t>
      </w:r>
    </w:p>
    <w:p w14:paraId="0C0518C5" w14:textId="77777777" w:rsidR="00B129ED" w:rsidRPr="00BB13E7" w:rsidRDefault="00B129ED" w:rsidP="00BB13E7">
      <w:pPr>
        <w:pStyle w:val="12"/>
        <w:rPr>
          <w:sz w:val="24"/>
          <w:szCs w:val="24"/>
        </w:rPr>
      </w:pPr>
      <w:r w:rsidRPr="00BB13E7">
        <w:rPr>
          <w:sz w:val="24"/>
          <w:szCs w:val="24"/>
        </w:rPr>
        <w:t>Количественный учет осужденных находит свое отражение в ежедневных и пятидневных сводках о движении осужденных.</w:t>
      </w:r>
    </w:p>
    <w:p w14:paraId="3A93E222" w14:textId="77777777" w:rsidR="00B129ED" w:rsidRPr="00BB13E7" w:rsidRDefault="00B129ED" w:rsidP="00BB13E7">
      <w:pPr>
        <w:pStyle w:val="12"/>
        <w:rPr>
          <w:sz w:val="24"/>
          <w:szCs w:val="24"/>
        </w:rPr>
      </w:pPr>
      <w:r w:rsidRPr="00BB13E7">
        <w:rPr>
          <w:sz w:val="24"/>
          <w:szCs w:val="24"/>
        </w:rPr>
        <w:t>В плане обеспечения законности содержания осужденных в исправительных учреждениях специальные отделы проводят значительную работу по уточнению данных, характеризующих осужденных, и содержащихся в личных делах сведений. Эта работа сопровождается документированием. Само ведение личных дел осужденных также связано с составлением документов. Следует иметь в виду, что личное дело – это основной документ, в котором отражается ход процесса исправления осужденного</w:t>
      </w:r>
      <w:r w:rsidRPr="00BB13E7">
        <w:rPr>
          <w:rStyle w:val="af3"/>
          <w:sz w:val="24"/>
          <w:szCs w:val="24"/>
        </w:rPr>
        <w:footnoteReference w:customMarkFollows="1" w:id="76"/>
        <w:t>1</w:t>
      </w:r>
      <w:r w:rsidRPr="00BB13E7">
        <w:rPr>
          <w:sz w:val="24"/>
          <w:szCs w:val="24"/>
        </w:rPr>
        <w:t>. Оно состоит из двух частей и комплектуется в порядке, предписанном Инструкцией Министерства юстиции от 25 мая 1999 года. При этом работники специального отдела все документы, приобщенные к личному делу, заносят в описи (отдельно на первую и вторую часть личного дела). Необходимо обратить внимание на то, что личные дела на осужденных хранятся в сейфах и металлических шкафах в алфавитном порядке. Для временного пользования (на срок не более 2-х дней) они выдаются работникам оперативного отдела и службы безопасности колонии. Все другие работники (начальники отрядов, сотрудники медицинского отдела и т.д.) знакомятся с материалами личных дел в помещении специального отдела.</w:t>
      </w:r>
    </w:p>
    <w:p w14:paraId="5656FE67" w14:textId="77777777" w:rsidR="00B129ED" w:rsidRPr="00BB13E7" w:rsidRDefault="00B129ED" w:rsidP="00BB13E7">
      <w:pPr>
        <w:pStyle w:val="12"/>
        <w:rPr>
          <w:sz w:val="24"/>
          <w:szCs w:val="24"/>
        </w:rPr>
      </w:pPr>
      <w:r w:rsidRPr="00BB13E7">
        <w:rPr>
          <w:sz w:val="24"/>
          <w:szCs w:val="24"/>
        </w:rPr>
        <w:t>Следует также подчеркнуть, что один раз в год к личному делу осужденного приобщается подробная характеристика, в которой отражаются данные о его поведении, отношении к труду и обучению, об участии в работе самодеятельных организаций и другие сведения</w:t>
      </w:r>
      <w:r w:rsidRPr="00BB13E7">
        <w:rPr>
          <w:rStyle w:val="af3"/>
          <w:sz w:val="24"/>
          <w:szCs w:val="24"/>
        </w:rPr>
        <w:footnoteReference w:customMarkFollows="1" w:id="77"/>
        <w:t>2</w:t>
      </w:r>
      <w:r w:rsidRPr="00BB13E7">
        <w:rPr>
          <w:sz w:val="24"/>
          <w:szCs w:val="24"/>
        </w:rPr>
        <w:t>. Характеристика составляется начальниками отрядов, однако следить за тем, чтобы она была представлена, обязан специальный отдел исправительного учреждения</w:t>
      </w:r>
      <w:r w:rsidRPr="00BB13E7">
        <w:rPr>
          <w:rStyle w:val="af3"/>
          <w:sz w:val="24"/>
          <w:szCs w:val="24"/>
        </w:rPr>
        <w:footnoteReference w:customMarkFollows="1" w:id="78"/>
        <w:t>1</w:t>
      </w:r>
      <w:r w:rsidRPr="00BB13E7">
        <w:rPr>
          <w:sz w:val="24"/>
          <w:szCs w:val="24"/>
        </w:rPr>
        <w:t>.</w:t>
      </w:r>
    </w:p>
    <w:p w14:paraId="626A9D44" w14:textId="77777777" w:rsidR="00B129ED" w:rsidRPr="00BB13E7" w:rsidRDefault="00B129ED" w:rsidP="00BB13E7">
      <w:pPr>
        <w:pStyle w:val="12"/>
        <w:rPr>
          <w:sz w:val="24"/>
          <w:szCs w:val="24"/>
        </w:rPr>
      </w:pPr>
      <w:r w:rsidRPr="00BB13E7">
        <w:rPr>
          <w:sz w:val="24"/>
          <w:szCs w:val="24"/>
        </w:rPr>
        <w:lastRenderedPageBreak/>
        <w:t>Кроме того, специальный отдел следит за правильностью оформления судебных документов. По всем случаям неправильного оформления документов специальный отдел делает запросы в соответствующие судебные инстанции.</w:t>
      </w:r>
    </w:p>
    <w:p w14:paraId="2F203077" w14:textId="77777777" w:rsidR="00B129ED" w:rsidRPr="00BB13E7" w:rsidRDefault="00B129ED" w:rsidP="00BB13E7">
      <w:pPr>
        <w:pStyle w:val="12"/>
        <w:rPr>
          <w:sz w:val="24"/>
          <w:szCs w:val="24"/>
        </w:rPr>
      </w:pPr>
      <w:r w:rsidRPr="00BB13E7">
        <w:rPr>
          <w:sz w:val="24"/>
          <w:szCs w:val="24"/>
        </w:rPr>
        <w:t>Упомянутой инструкцией от 25 мая 1999 года определен порядок оформления документов о смерти осужденных. При этом к личному делу приобщаются: копии сообщений о смерти в орган ЗАГС и родственникам; копия медицинского документа о смерти; акт о несчастном случае (если смерть наступила в результате несчастного случая); акт судебно-медицинского вскрытия (если оно проводилось); акт о погребении или акт о передаче родственникам трупа; квитанции о высылке (выдаче) законным наследникам личных вещей, денег и ценностей умершего.</w:t>
      </w:r>
    </w:p>
    <w:p w14:paraId="00F01B41" w14:textId="77777777" w:rsidR="00B129ED" w:rsidRPr="00BB13E7" w:rsidRDefault="00B129ED" w:rsidP="00BB13E7">
      <w:pPr>
        <w:pStyle w:val="12"/>
        <w:rPr>
          <w:sz w:val="24"/>
          <w:szCs w:val="24"/>
        </w:rPr>
      </w:pPr>
      <w:r w:rsidRPr="00BB13E7">
        <w:rPr>
          <w:sz w:val="24"/>
          <w:szCs w:val="24"/>
        </w:rPr>
        <w:t>Личные дела после освобождения осужденных из исправительных учреждений (или после смерти в период отбывания наказания) сдаются в архивы ГУИН (УИН) Министерства юстиции не позднее месячного срока со дня освобождения (смерти) осужденного.</w:t>
      </w:r>
    </w:p>
    <w:p w14:paraId="16522DCF" w14:textId="77777777" w:rsidR="00B129ED" w:rsidRPr="00BB13E7" w:rsidRDefault="00B129ED" w:rsidP="00BB13E7">
      <w:pPr>
        <w:pStyle w:val="12"/>
        <w:rPr>
          <w:sz w:val="24"/>
          <w:szCs w:val="24"/>
        </w:rPr>
      </w:pPr>
      <w:r w:rsidRPr="00BB13E7">
        <w:rPr>
          <w:sz w:val="24"/>
          <w:szCs w:val="24"/>
        </w:rPr>
        <w:t>Кроме того, следует иметь в виду, что отдел безопасности исправительной колонии имеет устойчивую номенклатуру документации, к которой относятся:</w:t>
      </w:r>
    </w:p>
    <w:p w14:paraId="69B42395" w14:textId="77777777" w:rsidR="00B129ED" w:rsidRPr="00BB13E7" w:rsidRDefault="00B129ED" w:rsidP="00BB13E7">
      <w:pPr>
        <w:pStyle w:val="12"/>
        <w:numPr>
          <w:ilvl w:val="0"/>
          <w:numId w:val="2"/>
        </w:numPr>
        <w:rPr>
          <w:sz w:val="24"/>
          <w:szCs w:val="24"/>
        </w:rPr>
      </w:pPr>
      <w:r w:rsidRPr="00BB13E7">
        <w:rPr>
          <w:sz w:val="24"/>
          <w:szCs w:val="24"/>
        </w:rPr>
        <w:t>журнал учета чрезвычайных происшествий;</w:t>
      </w:r>
    </w:p>
    <w:p w14:paraId="3EC5F81D" w14:textId="77777777" w:rsidR="00B129ED" w:rsidRPr="00BB13E7" w:rsidRDefault="00B129ED" w:rsidP="00BB13E7">
      <w:pPr>
        <w:pStyle w:val="12"/>
        <w:numPr>
          <w:ilvl w:val="0"/>
          <w:numId w:val="2"/>
        </w:numPr>
        <w:rPr>
          <w:sz w:val="24"/>
          <w:szCs w:val="24"/>
        </w:rPr>
      </w:pPr>
      <w:r w:rsidRPr="00BB13E7">
        <w:rPr>
          <w:sz w:val="24"/>
          <w:szCs w:val="24"/>
        </w:rPr>
        <w:t>журнал учета обысков, производимых в штрафном изоляторе и помещении камерного типа;</w:t>
      </w:r>
    </w:p>
    <w:p w14:paraId="4BCC3EC3" w14:textId="77777777" w:rsidR="00B129ED" w:rsidRPr="00BB13E7" w:rsidRDefault="00B129ED" w:rsidP="00BB13E7">
      <w:pPr>
        <w:pStyle w:val="12"/>
        <w:numPr>
          <w:ilvl w:val="0"/>
          <w:numId w:val="2"/>
        </w:numPr>
        <w:rPr>
          <w:sz w:val="24"/>
          <w:szCs w:val="24"/>
        </w:rPr>
      </w:pPr>
      <w:r w:rsidRPr="00BB13E7">
        <w:rPr>
          <w:sz w:val="24"/>
          <w:szCs w:val="24"/>
        </w:rPr>
        <w:t>журнал учета осужденных, склонных к побегу;</w:t>
      </w:r>
    </w:p>
    <w:p w14:paraId="75908A97" w14:textId="77777777" w:rsidR="00B129ED" w:rsidRPr="00BB13E7" w:rsidRDefault="00B129ED" w:rsidP="00BB13E7">
      <w:pPr>
        <w:pStyle w:val="12"/>
        <w:numPr>
          <w:ilvl w:val="0"/>
          <w:numId w:val="2"/>
        </w:numPr>
        <w:rPr>
          <w:sz w:val="24"/>
          <w:szCs w:val="24"/>
        </w:rPr>
      </w:pPr>
      <w:r w:rsidRPr="00BB13E7">
        <w:rPr>
          <w:sz w:val="24"/>
          <w:szCs w:val="24"/>
        </w:rPr>
        <w:t>журнал учета уязвимых для побега мест.</w:t>
      </w:r>
    </w:p>
    <w:p w14:paraId="4521B532" w14:textId="77777777" w:rsidR="00B129ED" w:rsidRPr="00BB13E7" w:rsidRDefault="00B129ED" w:rsidP="00BB13E7">
      <w:pPr>
        <w:pStyle w:val="12"/>
        <w:rPr>
          <w:sz w:val="24"/>
          <w:szCs w:val="24"/>
        </w:rPr>
      </w:pPr>
      <w:r w:rsidRPr="00BB13E7">
        <w:rPr>
          <w:sz w:val="24"/>
          <w:szCs w:val="24"/>
        </w:rPr>
        <w:t>Инструкцией оперативному дежурному исправительной колонии предусматривается и ряд документов справочного характера, которые позволяют повысить эффективность надзора за осужденными:</w:t>
      </w:r>
    </w:p>
    <w:p w14:paraId="39312032" w14:textId="77777777" w:rsidR="00B129ED" w:rsidRPr="00BB13E7" w:rsidRDefault="00B129ED" w:rsidP="00BB13E7">
      <w:pPr>
        <w:pStyle w:val="12"/>
        <w:rPr>
          <w:sz w:val="24"/>
          <w:szCs w:val="24"/>
        </w:rPr>
      </w:pPr>
      <w:r w:rsidRPr="00BB13E7">
        <w:rPr>
          <w:sz w:val="24"/>
          <w:szCs w:val="24"/>
        </w:rPr>
        <w:t>а) альбом с фотографиями осужденных, склонных к совершению побега;</w:t>
      </w:r>
    </w:p>
    <w:p w14:paraId="2CAD009F" w14:textId="77777777" w:rsidR="00B129ED" w:rsidRPr="00BB13E7" w:rsidRDefault="00B129ED" w:rsidP="00BB13E7">
      <w:pPr>
        <w:pStyle w:val="12"/>
        <w:rPr>
          <w:sz w:val="24"/>
          <w:szCs w:val="24"/>
        </w:rPr>
      </w:pPr>
      <w:r w:rsidRPr="00BB13E7">
        <w:rPr>
          <w:sz w:val="24"/>
          <w:szCs w:val="24"/>
        </w:rPr>
        <w:t>б) выписка из плана действий личного состава при чрезвычайных обстоятельствах;</w:t>
      </w:r>
    </w:p>
    <w:p w14:paraId="03FDA12B" w14:textId="77777777" w:rsidR="00B129ED" w:rsidRPr="00BB13E7" w:rsidRDefault="00B129ED" w:rsidP="00BB13E7">
      <w:pPr>
        <w:pStyle w:val="12"/>
        <w:rPr>
          <w:sz w:val="24"/>
          <w:szCs w:val="24"/>
        </w:rPr>
      </w:pPr>
      <w:r w:rsidRPr="00BB13E7">
        <w:rPr>
          <w:sz w:val="24"/>
          <w:szCs w:val="24"/>
        </w:rPr>
        <w:t>в) схема оповещения личного состава по тревоге;</w:t>
      </w:r>
    </w:p>
    <w:p w14:paraId="341C9416" w14:textId="77777777" w:rsidR="00B129ED" w:rsidRPr="00BB13E7" w:rsidRDefault="00B129ED" w:rsidP="00BB13E7">
      <w:pPr>
        <w:pStyle w:val="12"/>
        <w:rPr>
          <w:sz w:val="24"/>
          <w:szCs w:val="24"/>
        </w:rPr>
      </w:pPr>
      <w:r w:rsidRPr="00BB13E7">
        <w:rPr>
          <w:sz w:val="24"/>
          <w:szCs w:val="24"/>
        </w:rPr>
        <w:t>г) схема территорий жилой и производственной зон колонии с обозначенными на ней зданиями, помещениями и подземными коммуникациями и план надзора на сутки.</w:t>
      </w:r>
    </w:p>
    <w:p w14:paraId="4769E2F0" w14:textId="77777777" w:rsidR="00B129ED" w:rsidRPr="00BB13E7" w:rsidRDefault="00B129ED" w:rsidP="00BB13E7">
      <w:pPr>
        <w:pStyle w:val="12"/>
        <w:rPr>
          <w:sz w:val="24"/>
          <w:szCs w:val="24"/>
        </w:rPr>
      </w:pPr>
      <w:r w:rsidRPr="00BB13E7">
        <w:rPr>
          <w:sz w:val="24"/>
          <w:szCs w:val="24"/>
        </w:rPr>
        <w:t>Наряду с этим оперативный дежурный имеет три журнала:</w:t>
      </w:r>
    </w:p>
    <w:p w14:paraId="4433EDF3" w14:textId="77777777" w:rsidR="00B129ED" w:rsidRPr="00BB13E7" w:rsidRDefault="00B129ED" w:rsidP="00BB13E7">
      <w:pPr>
        <w:pStyle w:val="12"/>
        <w:rPr>
          <w:sz w:val="24"/>
          <w:szCs w:val="24"/>
        </w:rPr>
      </w:pPr>
      <w:r w:rsidRPr="00BB13E7">
        <w:rPr>
          <w:sz w:val="24"/>
          <w:szCs w:val="24"/>
        </w:rPr>
        <w:t>журнал рапортов приема-сдачи дежурств по колонии;</w:t>
      </w:r>
    </w:p>
    <w:p w14:paraId="173C582D" w14:textId="77777777" w:rsidR="00B129ED" w:rsidRPr="00BB13E7" w:rsidRDefault="00B129ED" w:rsidP="00BB13E7">
      <w:pPr>
        <w:pStyle w:val="12"/>
        <w:rPr>
          <w:sz w:val="24"/>
          <w:szCs w:val="24"/>
        </w:rPr>
      </w:pPr>
      <w:r w:rsidRPr="00BB13E7">
        <w:rPr>
          <w:sz w:val="24"/>
          <w:szCs w:val="24"/>
        </w:rPr>
        <w:t>журнал учета нарушений режима отбывания наказания, допущенных осужденными;</w:t>
      </w:r>
    </w:p>
    <w:p w14:paraId="010F621C" w14:textId="77777777" w:rsidR="00B129ED" w:rsidRPr="00BB13E7" w:rsidRDefault="00B129ED" w:rsidP="00BB13E7">
      <w:pPr>
        <w:pStyle w:val="12"/>
        <w:rPr>
          <w:sz w:val="24"/>
          <w:szCs w:val="24"/>
        </w:rPr>
      </w:pPr>
      <w:r w:rsidRPr="00BB13E7">
        <w:rPr>
          <w:sz w:val="24"/>
          <w:szCs w:val="24"/>
        </w:rPr>
        <w:t>журнал учета денег и ценностей, изъятых у осужденных.</w:t>
      </w:r>
    </w:p>
    <w:p w14:paraId="463382A5" w14:textId="77777777" w:rsidR="00B129ED" w:rsidRPr="00BB13E7" w:rsidRDefault="00B129ED" w:rsidP="00BB13E7">
      <w:pPr>
        <w:pStyle w:val="12"/>
        <w:rPr>
          <w:sz w:val="24"/>
          <w:szCs w:val="24"/>
        </w:rPr>
      </w:pPr>
      <w:r w:rsidRPr="00BB13E7">
        <w:rPr>
          <w:sz w:val="24"/>
          <w:szCs w:val="24"/>
        </w:rPr>
        <w:t>Эти журналы, являясь одной из форм организационно-технической документации, имеют целевое назначение – содействовать укреплению режима в исправительных учреждениях. И как справедливо отмечает В.И.Пинчук, их ведение в соответствии с предусмотренной в журналах рубрикацией может существенно способствовать правоприменительной деятельности исправительных учреждений в области режима, в частности, в деле своевременного реагирования на имеющиеся нарушения режима, обеспечения объективности в учете и оценке состояния режима, и в целом укреплению законности при исполнении наказания</w:t>
      </w:r>
      <w:r w:rsidRPr="00BB13E7">
        <w:rPr>
          <w:rStyle w:val="af3"/>
          <w:sz w:val="24"/>
          <w:szCs w:val="24"/>
        </w:rPr>
        <w:footnoteReference w:customMarkFollows="1" w:id="79"/>
        <w:t>1</w:t>
      </w:r>
      <w:r w:rsidRPr="00BB13E7">
        <w:rPr>
          <w:sz w:val="24"/>
          <w:szCs w:val="24"/>
        </w:rPr>
        <w:t>.</w:t>
      </w:r>
    </w:p>
    <w:p w14:paraId="4127CFCE" w14:textId="77777777" w:rsidR="00B129ED" w:rsidRPr="00BB13E7" w:rsidRDefault="00B129ED" w:rsidP="00BB13E7">
      <w:pPr>
        <w:pStyle w:val="12"/>
        <w:rPr>
          <w:sz w:val="24"/>
          <w:szCs w:val="24"/>
        </w:rPr>
      </w:pPr>
      <w:r w:rsidRPr="00BB13E7">
        <w:rPr>
          <w:sz w:val="24"/>
          <w:szCs w:val="24"/>
        </w:rPr>
        <w:t>Так, в журнале рапортов приема-сдачи дежурства требуется вносить замечания по осуществлению надзора за осужденными и указывать меры, которые были приняты оперативным дежурным для устранения этих недостатков, замечания о недостатках в работе отделов и служб колонии, выявленных во время дежурства.</w:t>
      </w:r>
    </w:p>
    <w:p w14:paraId="2F5BEB4D" w14:textId="77777777" w:rsidR="00B129ED" w:rsidRPr="00BB13E7" w:rsidRDefault="00B129ED" w:rsidP="00BB13E7">
      <w:pPr>
        <w:pStyle w:val="12"/>
        <w:rPr>
          <w:sz w:val="24"/>
          <w:szCs w:val="24"/>
        </w:rPr>
      </w:pPr>
      <w:r w:rsidRPr="00BB13E7">
        <w:rPr>
          <w:sz w:val="24"/>
          <w:szCs w:val="24"/>
        </w:rPr>
        <w:t xml:space="preserve">В журнале учета нарушений режима отбывания наказания должны фиксироваться: дата и часы допущенного нарушения, его характер, фамилия </w:t>
      </w:r>
      <w:r w:rsidRPr="00BB13E7">
        <w:rPr>
          <w:sz w:val="24"/>
          <w:szCs w:val="24"/>
        </w:rPr>
        <w:lastRenderedPageBreak/>
        <w:t>обнаружившего нарушение (представившего рапорт), фамилия и расписка сотрудника, получившего материалы для проверки, и принятые меры.</w:t>
      </w:r>
    </w:p>
    <w:p w14:paraId="745EBE2A" w14:textId="77777777" w:rsidR="00B129ED" w:rsidRPr="00BB13E7" w:rsidRDefault="00B129ED" w:rsidP="00BB13E7">
      <w:pPr>
        <w:pStyle w:val="12"/>
        <w:rPr>
          <w:sz w:val="24"/>
          <w:szCs w:val="24"/>
        </w:rPr>
      </w:pPr>
      <w:r w:rsidRPr="00BB13E7">
        <w:rPr>
          <w:sz w:val="24"/>
          <w:szCs w:val="24"/>
        </w:rPr>
        <w:tab/>
        <w:t>Кроме уже отмеченного, все эти данные позволяют контролировать работу отделов и служб колонии, состояние дознания в исправительных учреждениях</w:t>
      </w:r>
      <w:r w:rsidRPr="00BB13E7">
        <w:rPr>
          <w:rStyle w:val="af3"/>
          <w:sz w:val="24"/>
          <w:szCs w:val="24"/>
        </w:rPr>
        <w:footnoteReference w:customMarkFollows="1" w:id="80"/>
        <w:t>1</w:t>
      </w:r>
      <w:r w:rsidRPr="00BB13E7">
        <w:rPr>
          <w:sz w:val="24"/>
          <w:szCs w:val="24"/>
        </w:rPr>
        <w:t xml:space="preserve"> и другие положения организации его работы.</w:t>
      </w:r>
    </w:p>
    <w:p w14:paraId="71B23F40" w14:textId="77777777" w:rsidR="00B129ED" w:rsidRPr="00BB13E7" w:rsidRDefault="00B129ED" w:rsidP="00BB13E7">
      <w:pPr>
        <w:pStyle w:val="12"/>
        <w:rPr>
          <w:sz w:val="24"/>
          <w:szCs w:val="24"/>
        </w:rPr>
      </w:pPr>
      <w:r w:rsidRPr="00BB13E7">
        <w:rPr>
          <w:sz w:val="24"/>
          <w:szCs w:val="24"/>
        </w:rPr>
        <w:t>Отдел по воспитательной работе с осужденными исправительных учреждений, в который входят и начальники отрядов, используют следующие формы организационно-технической документации:</w:t>
      </w:r>
    </w:p>
    <w:p w14:paraId="5E316CF7" w14:textId="77777777" w:rsidR="00B129ED" w:rsidRPr="00BB13E7" w:rsidRDefault="00B129ED" w:rsidP="00BB13E7">
      <w:pPr>
        <w:pStyle w:val="12"/>
        <w:numPr>
          <w:ilvl w:val="0"/>
          <w:numId w:val="2"/>
        </w:numPr>
        <w:rPr>
          <w:sz w:val="24"/>
          <w:szCs w:val="24"/>
        </w:rPr>
      </w:pPr>
      <w:r w:rsidRPr="00BB13E7">
        <w:rPr>
          <w:sz w:val="24"/>
          <w:szCs w:val="24"/>
        </w:rPr>
        <w:t>журнал учета (список) осужденных, в котором указываются их анкетные данные, статьи уголовного кодекса, продолжительность срока отбывания наказания, специальность, образование, семейное положение, дата предоставления отпуска, возможность условно-досрочного освобождения, перевода в колонию-поселение или на улучшенные условия содержания;</w:t>
      </w:r>
    </w:p>
    <w:p w14:paraId="292E1D2B" w14:textId="77777777" w:rsidR="00B129ED" w:rsidRPr="00BB13E7" w:rsidRDefault="00B129ED" w:rsidP="00BB13E7">
      <w:pPr>
        <w:pStyle w:val="12"/>
        <w:numPr>
          <w:ilvl w:val="0"/>
          <w:numId w:val="2"/>
        </w:numPr>
        <w:rPr>
          <w:sz w:val="24"/>
          <w:szCs w:val="24"/>
        </w:rPr>
      </w:pPr>
      <w:r w:rsidRPr="00BB13E7">
        <w:rPr>
          <w:sz w:val="24"/>
          <w:szCs w:val="24"/>
        </w:rPr>
        <w:t>журнал ежемесячного анализа обстановки в отряде, учета проводимых мероприятий, поощрений и взысканий осужденных;</w:t>
      </w:r>
    </w:p>
    <w:p w14:paraId="6921C180" w14:textId="77777777" w:rsidR="00B129ED" w:rsidRPr="00BB13E7" w:rsidRDefault="00B129ED" w:rsidP="00BB13E7">
      <w:pPr>
        <w:pStyle w:val="12"/>
        <w:numPr>
          <w:ilvl w:val="0"/>
          <w:numId w:val="2"/>
        </w:numPr>
        <w:rPr>
          <w:sz w:val="24"/>
          <w:szCs w:val="24"/>
        </w:rPr>
      </w:pPr>
      <w:r w:rsidRPr="00BB13E7">
        <w:rPr>
          <w:sz w:val="24"/>
          <w:szCs w:val="24"/>
        </w:rPr>
        <w:t>дневник изучения личности и учета индивидуальной работы с ним (ведется начальником отряда)</w:t>
      </w:r>
      <w:r w:rsidRPr="00BB13E7">
        <w:rPr>
          <w:rStyle w:val="af3"/>
          <w:sz w:val="24"/>
          <w:szCs w:val="24"/>
        </w:rPr>
        <w:footnoteReference w:customMarkFollows="1" w:id="81"/>
        <w:t>2</w:t>
      </w:r>
      <w:r w:rsidRPr="00BB13E7">
        <w:rPr>
          <w:sz w:val="24"/>
          <w:szCs w:val="24"/>
        </w:rPr>
        <w:t>.</w:t>
      </w:r>
    </w:p>
    <w:p w14:paraId="4F094542" w14:textId="77777777" w:rsidR="00B129ED" w:rsidRPr="00BB13E7" w:rsidRDefault="00B129ED" w:rsidP="00BB13E7">
      <w:pPr>
        <w:pStyle w:val="12"/>
        <w:rPr>
          <w:sz w:val="24"/>
          <w:szCs w:val="24"/>
        </w:rPr>
      </w:pPr>
      <w:r w:rsidRPr="00BB13E7">
        <w:rPr>
          <w:sz w:val="24"/>
          <w:szCs w:val="24"/>
        </w:rPr>
        <w:t>Кроме названной документации, по нашему мнению, следует признать целесообразной следующую документацию, которая отражает воспитательную работу в исправительных учреждениях:</w:t>
      </w:r>
    </w:p>
    <w:p w14:paraId="31B2D530" w14:textId="77777777" w:rsidR="00B129ED" w:rsidRPr="00BB13E7" w:rsidRDefault="00B129ED" w:rsidP="00BB13E7">
      <w:pPr>
        <w:pStyle w:val="12"/>
        <w:numPr>
          <w:ilvl w:val="0"/>
          <w:numId w:val="2"/>
        </w:numPr>
        <w:rPr>
          <w:sz w:val="24"/>
          <w:szCs w:val="24"/>
        </w:rPr>
      </w:pPr>
      <w:r w:rsidRPr="00BB13E7">
        <w:rPr>
          <w:sz w:val="24"/>
          <w:szCs w:val="24"/>
        </w:rPr>
        <w:t>журналы планов и протоколов заседаний совета воспитателей отрядов;</w:t>
      </w:r>
    </w:p>
    <w:p w14:paraId="34A94E9B" w14:textId="77777777" w:rsidR="00B129ED" w:rsidRPr="00BB13E7" w:rsidRDefault="00B129ED" w:rsidP="00BB13E7">
      <w:pPr>
        <w:pStyle w:val="12"/>
        <w:numPr>
          <w:ilvl w:val="0"/>
          <w:numId w:val="2"/>
        </w:numPr>
        <w:rPr>
          <w:sz w:val="24"/>
          <w:szCs w:val="24"/>
        </w:rPr>
      </w:pPr>
      <w:r w:rsidRPr="00BB13E7">
        <w:rPr>
          <w:sz w:val="24"/>
          <w:szCs w:val="24"/>
        </w:rPr>
        <w:t>журнал протоколов советов колоний и отрядов.</w:t>
      </w:r>
    </w:p>
    <w:p w14:paraId="5E3964AD" w14:textId="77777777" w:rsidR="00B129ED" w:rsidRPr="00BB13E7" w:rsidRDefault="00B129ED" w:rsidP="00BB13E7">
      <w:pPr>
        <w:pStyle w:val="12"/>
        <w:rPr>
          <w:sz w:val="24"/>
          <w:szCs w:val="24"/>
        </w:rPr>
      </w:pPr>
      <w:r w:rsidRPr="00BB13E7">
        <w:rPr>
          <w:sz w:val="24"/>
          <w:szCs w:val="24"/>
        </w:rPr>
        <w:t>Организационно-техническая документация, которая относится к производственной деятельности исправительных учреждений, включает:</w:t>
      </w:r>
    </w:p>
    <w:p w14:paraId="5AD82EEA" w14:textId="77777777" w:rsidR="00B129ED" w:rsidRPr="00BB13E7" w:rsidRDefault="00B129ED" w:rsidP="00BB13E7">
      <w:pPr>
        <w:pStyle w:val="12"/>
        <w:numPr>
          <w:ilvl w:val="0"/>
          <w:numId w:val="2"/>
        </w:numPr>
        <w:rPr>
          <w:sz w:val="24"/>
          <w:szCs w:val="24"/>
        </w:rPr>
      </w:pPr>
      <w:r w:rsidRPr="00BB13E7">
        <w:rPr>
          <w:sz w:val="24"/>
          <w:szCs w:val="24"/>
        </w:rPr>
        <w:t>журналы и графики выпуска продукции;</w:t>
      </w:r>
    </w:p>
    <w:p w14:paraId="328CC0B1" w14:textId="77777777" w:rsidR="00B129ED" w:rsidRPr="00BB13E7" w:rsidRDefault="00B129ED" w:rsidP="00BB13E7">
      <w:pPr>
        <w:pStyle w:val="12"/>
        <w:numPr>
          <w:ilvl w:val="0"/>
          <w:numId w:val="2"/>
        </w:numPr>
        <w:rPr>
          <w:sz w:val="24"/>
          <w:szCs w:val="24"/>
        </w:rPr>
      </w:pPr>
      <w:r w:rsidRPr="00BB13E7">
        <w:rPr>
          <w:sz w:val="24"/>
          <w:szCs w:val="24"/>
        </w:rPr>
        <w:t>вспомогательные книги учета выпуска готовой продукции;</w:t>
      </w:r>
    </w:p>
    <w:p w14:paraId="5CC91F8A" w14:textId="77777777" w:rsidR="00B129ED" w:rsidRPr="00BB13E7" w:rsidRDefault="00B129ED" w:rsidP="00BB13E7">
      <w:pPr>
        <w:pStyle w:val="12"/>
        <w:numPr>
          <w:ilvl w:val="0"/>
          <w:numId w:val="2"/>
        </w:numPr>
        <w:rPr>
          <w:sz w:val="24"/>
          <w:szCs w:val="24"/>
        </w:rPr>
      </w:pPr>
      <w:r w:rsidRPr="00BB13E7">
        <w:rPr>
          <w:sz w:val="24"/>
          <w:szCs w:val="24"/>
        </w:rPr>
        <w:t>книги учета простоев по цехам;</w:t>
      </w:r>
    </w:p>
    <w:p w14:paraId="2ACBD7C9" w14:textId="77777777" w:rsidR="00B129ED" w:rsidRPr="00BB13E7" w:rsidRDefault="00B129ED" w:rsidP="00BB13E7">
      <w:pPr>
        <w:pStyle w:val="12"/>
        <w:numPr>
          <w:ilvl w:val="0"/>
          <w:numId w:val="2"/>
        </w:numPr>
        <w:rPr>
          <w:sz w:val="24"/>
          <w:szCs w:val="24"/>
        </w:rPr>
      </w:pPr>
      <w:r w:rsidRPr="00BB13E7">
        <w:rPr>
          <w:sz w:val="24"/>
          <w:szCs w:val="24"/>
        </w:rPr>
        <w:t>вспомогательные книги по оперативному и статистическому учету;</w:t>
      </w:r>
    </w:p>
    <w:p w14:paraId="69220E03" w14:textId="77777777" w:rsidR="00B129ED" w:rsidRPr="00BB13E7" w:rsidRDefault="00B129ED" w:rsidP="00BB13E7">
      <w:pPr>
        <w:pStyle w:val="12"/>
        <w:numPr>
          <w:ilvl w:val="0"/>
          <w:numId w:val="2"/>
        </w:numPr>
        <w:rPr>
          <w:sz w:val="24"/>
          <w:szCs w:val="24"/>
        </w:rPr>
      </w:pPr>
      <w:r w:rsidRPr="00BB13E7">
        <w:rPr>
          <w:sz w:val="24"/>
          <w:szCs w:val="24"/>
        </w:rPr>
        <w:t>картотеки, в которых учитываются материальные ценности, расчетные документы.</w:t>
      </w:r>
    </w:p>
    <w:p w14:paraId="5A807AAE" w14:textId="77777777" w:rsidR="00B129ED" w:rsidRPr="00BB13E7" w:rsidRDefault="00B129ED" w:rsidP="00BB13E7">
      <w:pPr>
        <w:pStyle w:val="12"/>
        <w:rPr>
          <w:sz w:val="24"/>
          <w:szCs w:val="24"/>
        </w:rPr>
      </w:pPr>
      <w:r w:rsidRPr="00BB13E7">
        <w:rPr>
          <w:sz w:val="24"/>
          <w:szCs w:val="24"/>
        </w:rPr>
        <w:t>Канцелярией исправительных учреждений ежеквартально составляется отчет о количестве поступивших жалоб и заявлений граждан, сроках исполнения.</w:t>
      </w:r>
    </w:p>
    <w:p w14:paraId="0DEF4D24" w14:textId="77777777" w:rsidR="00B129ED" w:rsidRPr="00BB13E7" w:rsidRDefault="00B129ED" w:rsidP="00BB13E7">
      <w:pPr>
        <w:pStyle w:val="12"/>
        <w:rPr>
          <w:sz w:val="24"/>
          <w:szCs w:val="24"/>
        </w:rPr>
      </w:pPr>
      <w:r w:rsidRPr="00BB13E7">
        <w:rPr>
          <w:sz w:val="24"/>
          <w:szCs w:val="24"/>
        </w:rPr>
        <w:t>Комиссией по проверке жалоб и заявлений ежеквартально проверяется качество исполнения поступивших заявлений, результаты проверки оформляются актом, который хранится в канцелярии.</w:t>
      </w:r>
    </w:p>
    <w:p w14:paraId="306F0F15" w14:textId="77777777" w:rsidR="00B129ED" w:rsidRPr="00BB13E7" w:rsidRDefault="00B129ED" w:rsidP="00BB13E7">
      <w:pPr>
        <w:pStyle w:val="12"/>
        <w:rPr>
          <w:sz w:val="24"/>
          <w:szCs w:val="24"/>
        </w:rPr>
      </w:pPr>
      <w:r w:rsidRPr="00BB13E7">
        <w:rPr>
          <w:sz w:val="24"/>
          <w:szCs w:val="24"/>
        </w:rPr>
        <w:t>Что же касается секретного делопроизводства, то оно также ежеквартально проверяется комиссией, которая составляет соответствующий акт.</w:t>
      </w:r>
    </w:p>
    <w:p w14:paraId="2FA26A87" w14:textId="77777777" w:rsidR="00B129ED" w:rsidRPr="00BB13E7" w:rsidRDefault="00B129ED" w:rsidP="00BB13E7">
      <w:pPr>
        <w:pStyle w:val="12"/>
        <w:rPr>
          <w:sz w:val="24"/>
          <w:szCs w:val="24"/>
        </w:rPr>
      </w:pPr>
      <w:r w:rsidRPr="00BB13E7">
        <w:rPr>
          <w:sz w:val="24"/>
          <w:szCs w:val="24"/>
        </w:rPr>
        <w:t>Значит, приведенные факты достаточно полно отражают основные формы действующей организационно-технической документации, но не исчерпывают ее. С учетом практики применительно к местным условиям могут возникать и иные целесообразные и не противоречащие нормативным требованиям организационно-технической документации.</w:t>
      </w:r>
    </w:p>
    <w:p w14:paraId="04DD84FA" w14:textId="77777777" w:rsidR="00B129ED" w:rsidRPr="00BB13E7" w:rsidRDefault="00B129ED" w:rsidP="00BB13E7">
      <w:pPr>
        <w:pStyle w:val="12"/>
        <w:rPr>
          <w:sz w:val="24"/>
          <w:szCs w:val="24"/>
        </w:rPr>
      </w:pPr>
      <w:r w:rsidRPr="00BB13E7">
        <w:rPr>
          <w:sz w:val="24"/>
          <w:szCs w:val="24"/>
        </w:rPr>
        <w:t xml:space="preserve">Следовательно, учет осужденных дает возможность анализировать оперативную обстановку, причины преступности в целом и по регионам, что очень важно для выработки профилактических и других необходимых мероприятий. Он также способствует прогнозированию численности осужденных и предполагаемые изменения в их составе, что необходимо для планирования работы исправительных учреждений, </w:t>
      </w:r>
      <w:r w:rsidRPr="00BB13E7">
        <w:rPr>
          <w:sz w:val="24"/>
          <w:szCs w:val="24"/>
        </w:rPr>
        <w:lastRenderedPageBreak/>
        <w:t>организации воспитательной работы с осужденными, производственной деятельности, общеобразовательных школ и профессиональных училищ. И, наконец, учет служит для своевременного освобождения, ибо несоблюдение установленного судом срока пребывания в исправительных учреждениях является нарушением прав, свобод и законных интересов осужденных.</w:t>
      </w:r>
    </w:p>
    <w:p w14:paraId="41432CAF" w14:textId="77777777" w:rsidR="00B129ED" w:rsidRPr="00BB13E7" w:rsidRDefault="00B129ED" w:rsidP="00BB13E7">
      <w:pPr>
        <w:jc w:val="both"/>
        <w:rPr>
          <w:szCs w:val="24"/>
        </w:rPr>
      </w:pPr>
    </w:p>
    <w:p w14:paraId="49160273" w14:textId="77777777" w:rsidR="00B129ED" w:rsidRPr="00BB13E7" w:rsidRDefault="00B129ED" w:rsidP="00BB13E7">
      <w:pPr>
        <w:pStyle w:val="35"/>
        <w:jc w:val="both"/>
        <w:rPr>
          <w:b/>
          <w:sz w:val="24"/>
          <w:szCs w:val="24"/>
        </w:rPr>
      </w:pPr>
    </w:p>
    <w:p w14:paraId="6C68DD8D" w14:textId="77777777" w:rsidR="00B129ED" w:rsidRPr="00BB13E7" w:rsidRDefault="00B129ED" w:rsidP="00BB13E7">
      <w:pPr>
        <w:pStyle w:val="24"/>
        <w:jc w:val="both"/>
        <w:rPr>
          <w:noProof w:val="0"/>
          <w:sz w:val="24"/>
          <w:szCs w:val="24"/>
        </w:rPr>
      </w:pPr>
      <w:bookmarkStart w:id="56" w:name="_Toc485629817"/>
      <w:bookmarkStart w:id="57" w:name="_Toc508592391"/>
      <w:bookmarkStart w:id="58" w:name="_Toc485629839"/>
      <w:r w:rsidRPr="00BB13E7">
        <w:rPr>
          <w:noProof w:val="0"/>
          <w:sz w:val="24"/>
          <w:szCs w:val="24"/>
        </w:rPr>
        <w:t>3. Основные средства исправительного воздействия и проблемы их применения</w:t>
      </w:r>
    </w:p>
    <w:bookmarkEnd w:id="56"/>
    <w:bookmarkEnd w:id="57"/>
    <w:p w14:paraId="0E085A05" w14:textId="77777777" w:rsidR="00B129ED" w:rsidRPr="00BB13E7" w:rsidRDefault="00B129ED" w:rsidP="00BB13E7">
      <w:pPr>
        <w:pStyle w:val="12"/>
        <w:rPr>
          <w:snapToGrid w:val="0"/>
          <w:sz w:val="24"/>
          <w:szCs w:val="24"/>
        </w:rPr>
      </w:pPr>
      <w:r w:rsidRPr="00BB13E7">
        <w:rPr>
          <w:snapToGrid w:val="0"/>
          <w:sz w:val="24"/>
          <w:szCs w:val="24"/>
        </w:rPr>
        <w:t>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стимулировании правопослушного поведения (ч.1 ст.9 УИК РФ).</w:t>
      </w:r>
    </w:p>
    <w:p w14:paraId="71722597" w14:textId="77777777" w:rsidR="00B129ED" w:rsidRPr="00BB13E7" w:rsidRDefault="00B129ED" w:rsidP="00BB13E7">
      <w:pPr>
        <w:pStyle w:val="12"/>
        <w:rPr>
          <w:snapToGrid w:val="0"/>
          <w:sz w:val="24"/>
          <w:szCs w:val="24"/>
        </w:rPr>
      </w:pPr>
      <w:r w:rsidRPr="00BB13E7">
        <w:rPr>
          <w:snapToGrid w:val="0"/>
          <w:sz w:val="24"/>
          <w:szCs w:val="24"/>
        </w:rPr>
        <w:t>Исправление осужденных, являясь целью уголовного наказания (ч.2 ст.43 УК РФ) достигается посредством применения к осужденным основных средств исправления при исполнении наказания.</w:t>
      </w:r>
    </w:p>
    <w:p w14:paraId="4318FF67" w14:textId="77777777" w:rsidR="00B129ED" w:rsidRPr="00BB13E7" w:rsidRDefault="00B129ED" w:rsidP="00BB13E7">
      <w:pPr>
        <w:pStyle w:val="12"/>
        <w:rPr>
          <w:snapToGrid w:val="0"/>
          <w:sz w:val="24"/>
          <w:szCs w:val="24"/>
        </w:rPr>
      </w:pPr>
      <w:r w:rsidRPr="00BB13E7">
        <w:rPr>
          <w:snapToGrid w:val="0"/>
          <w:sz w:val="24"/>
          <w:szCs w:val="24"/>
        </w:rPr>
        <w:t>Согласно ч.2 ст.9 УИК РФ, в качестве основных средств исправления действующее уголовно - исполнительное законодательство определяет:</w:t>
      </w:r>
    </w:p>
    <w:p w14:paraId="310ADB79" w14:textId="77777777" w:rsidR="00B129ED" w:rsidRPr="00BB13E7" w:rsidRDefault="00B129ED" w:rsidP="00BB13E7">
      <w:pPr>
        <w:pStyle w:val="12"/>
        <w:rPr>
          <w:snapToGrid w:val="0"/>
          <w:sz w:val="24"/>
          <w:szCs w:val="24"/>
        </w:rPr>
      </w:pPr>
      <w:r w:rsidRPr="00BB13E7">
        <w:rPr>
          <w:snapToGrid w:val="0"/>
          <w:sz w:val="24"/>
          <w:szCs w:val="24"/>
        </w:rPr>
        <w:t>а) установленный порядок исполнения и отбывания наказания (режим);</w:t>
      </w:r>
    </w:p>
    <w:p w14:paraId="08928E9F" w14:textId="77777777" w:rsidR="00B129ED" w:rsidRPr="00BB13E7" w:rsidRDefault="00B129ED" w:rsidP="00BB13E7">
      <w:pPr>
        <w:pStyle w:val="12"/>
        <w:rPr>
          <w:snapToGrid w:val="0"/>
          <w:sz w:val="24"/>
          <w:szCs w:val="24"/>
        </w:rPr>
      </w:pPr>
      <w:r w:rsidRPr="00BB13E7">
        <w:rPr>
          <w:snapToGrid w:val="0"/>
          <w:sz w:val="24"/>
          <w:szCs w:val="24"/>
        </w:rPr>
        <w:t xml:space="preserve">б) воспитательная работа; </w:t>
      </w:r>
    </w:p>
    <w:p w14:paraId="79761F2F" w14:textId="77777777" w:rsidR="00B129ED" w:rsidRPr="00BB13E7" w:rsidRDefault="00B129ED" w:rsidP="00BB13E7">
      <w:pPr>
        <w:pStyle w:val="12"/>
        <w:rPr>
          <w:snapToGrid w:val="0"/>
          <w:sz w:val="24"/>
          <w:szCs w:val="24"/>
        </w:rPr>
      </w:pPr>
      <w:r w:rsidRPr="00BB13E7">
        <w:rPr>
          <w:snapToGrid w:val="0"/>
          <w:sz w:val="24"/>
          <w:szCs w:val="24"/>
        </w:rPr>
        <w:t xml:space="preserve">в) общественно  полезный труд; </w:t>
      </w:r>
    </w:p>
    <w:p w14:paraId="43973B78" w14:textId="77777777" w:rsidR="00B129ED" w:rsidRPr="00BB13E7" w:rsidRDefault="00B129ED" w:rsidP="00BB13E7">
      <w:pPr>
        <w:pStyle w:val="12"/>
        <w:rPr>
          <w:snapToGrid w:val="0"/>
          <w:sz w:val="24"/>
          <w:szCs w:val="24"/>
        </w:rPr>
      </w:pPr>
      <w:r w:rsidRPr="00BB13E7">
        <w:rPr>
          <w:snapToGrid w:val="0"/>
          <w:sz w:val="24"/>
          <w:szCs w:val="24"/>
        </w:rPr>
        <w:t>г) получение общего образования;</w:t>
      </w:r>
    </w:p>
    <w:p w14:paraId="1BD14BEE" w14:textId="77777777" w:rsidR="00B129ED" w:rsidRPr="00BB13E7" w:rsidRDefault="00B129ED" w:rsidP="00BB13E7">
      <w:pPr>
        <w:pStyle w:val="12"/>
        <w:rPr>
          <w:snapToGrid w:val="0"/>
          <w:sz w:val="24"/>
          <w:szCs w:val="24"/>
        </w:rPr>
      </w:pPr>
      <w:r w:rsidRPr="00BB13E7">
        <w:rPr>
          <w:snapToGrid w:val="0"/>
          <w:sz w:val="24"/>
          <w:szCs w:val="24"/>
        </w:rPr>
        <w:t xml:space="preserve">д) профессиональная подготовка; </w:t>
      </w:r>
    </w:p>
    <w:p w14:paraId="475A9B10" w14:textId="77777777" w:rsidR="00B129ED" w:rsidRPr="00BB13E7" w:rsidRDefault="00B129ED" w:rsidP="00BB13E7">
      <w:pPr>
        <w:pStyle w:val="12"/>
        <w:rPr>
          <w:snapToGrid w:val="0"/>
          <w:sz w:val="24"/>
          <w:szCs w:val="24"/>
        </w:rPr>
      </w:pPr>
      <w:r w:rsidRPr="00BB13E7">
        <w:rPr>
          <w:snapToGrid w:val="0"/>
          <w:sz w:val="24"/>
          <w:szCs w:val="24"/>
        </w:rPr>
        <w:t>е) общественное воздействие.</w:t>
      </w:r>
    </w:p>
    <w:p w14:paraId="79FB9817" w14:textId="77777777" w:rsidR="00B129ED" w:rsidRPr="00BB13E7" w:rsidRDefault="00B129ED" w:rsidP="00BB13E7">
      <w:pPr>
        <w:pStyle w:val="12"/>
        <w:rPr>
          <w:snapToGrid w:val="0"/>
          <w:sz w:val="24"/>
          <w:szCs w:val="24"/>
        </w:rPr>
      </w:pPr>
      <w:r w:rsidRPr="00BB13E7">
        <w:rPr>
          <w:snapToGrid w:val="0"/>
          <w:sz w:val="24"/>
          <w:szCs w:val="24"/>
        </w:rPr>
        <w:t>На основании положения, закрепленного в ч.3 ст.9 УИК РФ, выбор средств исправления осужденных зависит от ряда факторов, таких как, - вид наказания; характер и степень общественной опасности совершенного преступления; личность осужденного; поведение осужденного.</w:t>
      </w:r>
    </w:p>
    <w:p w14:paraId="44069E0B" w14:textId="77777777" w:rsidR="00B129ED" w:rsidRPr="00BB13E7" w:rsidRDefault="00B129ED" w:rsidP="00BB13E7">
      <w:pPr>
        <w:pStyle w:val="12"/>
        <w:rPr>
          <w:snapToGrid w:val="0"/>
          <w:sz w:val="24"/>
          <w:szCs w:val="24"/>
        </w:rPr>
      </w:pPr>
      <w:r w:rsidRPr="00BB13E7">
        <w:rPr>
          <w:snapToGrid w:val="0"/>
          <w:sz w:val="24"/>
          <w:szCs w:val="24"/>
        </w:rPr>
        <w:t>Основные средства исправления имеют режимное внутреннее содержания. Так к одному из основных средств исправления законодатель относит режим отбывания наказания. Режим является правовой категорией, посредством режима реализуется кара, но вместе с тем режим имеет определенное воспитательное значение. Он приучает осужденных к организованности, порядку, соблюдению правил общежития. В связи с этим к числу средств исправления необходимо относить лишь ту часть режима, которая не содержит в себе лишений и правоограничений, т.е. которая не выражает кару. Понятие режима дается в ст.82 УИК РФ, эта же норма определяет основные требования режима, обусловленные спецификой исправительных учреждений различных видов.</w:t>
      </w:r>
    </w:p>
    <w:p w14:paraId="4CE9F738" w14:textId="77777777" w:rsidR="00B129ED" w:rsidRPr="00BB13E7" w:rsidRDefault="00B129ED" w:rsidP="00BB13E7">
      <w:pPr>
        <w:pStyle w:val="12"/>
        <w:rPr>
          <w:snapToGrid w:val="0"/>
          <w:sz w:val="24"/>
          <w:szCs w:val="24"/>
        </w:rPr>
      </w:pPr>
      <w:r w:rsidRPr="00BB13E7">
        <w:rPr>
          <w:snapToGrid w:val="0"/>
          <w:sz w:val="24"/>
          <w:szCs w:val="24"/>
        </w:rPr>
        <w:t>Строгое соблюдение режима отбывания наказания создает условия для присвоения других средств исправления осужденных.</w:t>
      </w:r>
    </w:p>
    <w:p w14:paraId="46BDF669" w14:textId="77777777" w:rsidR="00B129ED" w:rsidRPr="00BB13E7" w:rsidRDefault="00B129ED" w:rsidP="00BB13E7">
      <w:pPr>
        <w:pStyle w:val="12"/>
        <w:rPr>
          <w:snapToGrid w:val="0"/>
          <w:sz w:val="24"/>
          <w:szCs w:val="24"/>
        </w:rPr>
      </w:pPr>
      <w:r w:rsidRPr="00BB13E7">
        <w:rPr>
          <w:snapToGrid w:val="0"/>
          <w:sz w:val="24"/>
          <w:szCs w:val="24"/>
        </w:rPr>
        <w:t>Порядок и условия отбывания наказания в ныне действующем уголовно - исполнительном законодательстве с различных позиций обеспечивают правовую регламентацию применения средств исправления. Режим определяется как установленный законом и соответствующими закону нормативно - правовыми актами порядок исполнения и отбывания наказания. В содержании режима находят свою реализацию некоторые элементы кары, материализующиеся в лишениях и правоограничениях.</w:t>
      </w:r>
    </w:p>
    <w:p w14:paraId="00A2F689" w14:textId="77777777" w:rsidR="00B129ED" w:rsidRPr="00BB13E7" w:rsidRDefault="00B129ED" w:rsidP="00BB13E7">
      <w:pPr>
        <w:pStyle w:val="12"/>
        <w:rPr>
          <w:snapToGrid w:val="0"/>
          <w:sz w:val="24"/>
          <w:szCs w:val="24"/>
        </w:rPr>
      </w:pPr>
      <w:r w:rsidRPr="00BB13E7">
        <w:rPr>
          <w:snapToGrid w:val="0"/>
          <w:sz w:val="24"/>
          <w:szCs w:val="24"/>
        </w:rPr>
        <w:t>Условия же отбывания наказания выступают в качестве эле</w:t>
      </w:r>
      <w:r w:rsidRPr="00BB13E7">
        <w:rPr>
          <w:snapToGrid w:val="0"/>
          <w:sz w:val="24"/>
          <w:szCs w:val="24"/>
        </w:rPr>
        <w:softHyphen/>
        <w:t>ментов прогрессивной системы наказания и достаточно четко регламентируют процесс дифференциации осужденных в зависимос</w:t>
      </w:r>
      <w:r w:rsidRPr="00BB13E7">
        <w:rPr>
          <w:snapToGrid w:val="0"/>
          <w:sz w:val="24"/>
          <w:szCs w:val="24"/>
        </w:rPr>
        <w:softHyphen/>
        <w:t xml:space="preserve">ти от различных условий отбывания наказания. Статья 87 УИК РФ определяет правовую регламентацию различных условий отбывания наказания в пределах одной исправительной колонии. Различные условия отбывания наказания в одной исправительной колонии позволяют более эффективно организовать </w:t>
      </w:r>
      <w:r w:rsidRPr="00BB13E7">
        <w:rPr>
          <w:snapToGrid w:val="0"/>
          <w:sz w:val="24"/>
          <w:szCs w:val="24"/>
        </w:rPr>
        <w:lastRenderedPageBreak/>
        <w:t>исправительный процесс в местах лишения свободы и обеспечивают возможность максимального применения к осужденным основных средств исправления.</w:t>
      </w:r>
    </w:p>
    <w:p w14:paraId="06D897D3" w14:textId="77777777" w:rsidR="00B129ED" w:rsidRPr="00BB13E7" w:rsidRDefault="00B129ED" w:rsidP="00BB13E7">
      <w:pPr>
        <w:pStyle w:val="12"/>
        <w:rPr>
          <w:snapToGrid w:val="0"/>
          <w:sz w:val="24"/>
          <w:szCs w:val="24"/>
        </w:rPr>
      </w:pPr>
      <w:r w:rsidRPr="00BB13E7">
        <w:rPr>
          <w:snapToGrid w:val="0"/>
          <w:sz w:val="24"/>
          <w:szCs w:val="24"/>
        </w:rPr>
        <w:t>Воспитательная работа, как и режим, отнесена к одному из основных средств исправления (ст.9 УИК РФ). Воспитательная работа по своему содержанию выходит за рамки чисто идеологи</w:t>
      </w:r>
      <w:r w:rsidRPr="00BB13E7">
        <w:rPr>
          <w:snapToGrid w:val="0"/>
          <w:sz w:val="24"/>
          <w:szCs w:val="24"/>
        </w:rPr>
        <w:softHyphen/>
        <w:t>ческого воздействия, охватывает собой и такие формы воспита</w:t>
      </w:r>
      <w:r w:rsidRPr="00BB13E7">
        <w:rPr>
          <w:snapToGrid w:val="0"/>
          <w:sz w:val="24"/>
          <w:szCs w:val="24"/>
        </w:rPr>
        <w:softHyphen/>
        <w:t>тельного процесса, как производственно - массовая, культурно - массовая, физкультурно - спортивная и индивидуальная работа. Как разностороннее средство воздействия на осужденных, воспитательная работа подвержена правовому регулированию в меньшей мере, чем такие средства исправления как режим и труд. Тем не менее проводить ее без правовой регламентации невозможно. Учитывая большое количество направлений воспитательного воздействия, закон регламентирует только наиболее важные исходные положения организации воспитательной работы с лицами, лишенными свободы. Основной массив правового регулирования находится на подзаконном уровне - приказы, инструкции и другие ведомственные нормативные акты</w:t>
      </w:r>
      <w:r w:rsidRPr="00BB13E7">
        <w:rPr>
          <w:rStyle w:val="af3"/>
          <w:snapToGrid w:val="0"/>
          <w:sz w:val="24"/>
          <w:szCs w:val="24"/>
        </w:rPr>
        <w:footnoteReference w:id="82"/>
      </w:r>
      <w:r w:rsidRPr="00BB13E7">
        <w:rPr>
          <w:snapToGrid w:val="0"/>
          <w:sz w:val="24"/>
          <w:szCs w:val="24"/>
        </w:rPr>
        <w:t>.</w:t>
      </w:r>
    </w:p>
    <w:p w14:paraId="3E453A04" w14:textId="77777777" w:rsidR="00B129ED" w:rsidRPr="00BB13E7" w:rsidRDefault="00B129ED" w:rsidP="00BB13E7">
      <w:pPr>
        <w:pStyle w:val="12"/>
        <w:rPr>
          <w:snapToGrid w:val="0"/>
          <w:sz w:val="24"/>
          <w:szCs w:val="24"/>
        </w:rPr>
      </w:pPr>
      <w:r w:rsidRPr="00BB13E7">
        <w:rPr>
          <w:snapToGrid w:val="0"/>
          <w:sz w:val="24"/>
          <w:szCs w:val="24"/>
        </w:rPr>
        <w:t>Статья 110 УПК РФ определяет основные формы воспитательной работы, такие как: нравственное, правовое, физическое, трудовое и иное воспитание осужденных к лишению свободы, способствующее их исправлению.</w:t>
      </w:r>
    </w:p>
    <w:p w14:paraId="00CF91EC" w14:textId="77777777" w:rsidR="00B129ED" w:rsidRPr="00BB13E7" w:rsidRDefault="00B129ED" w:rsidP="00BB13E7">
      <w:pPr>
        <w:pStyle w:val="12"/>
        <w:rPr>
          <w:snapToGrid w:val="0"/>
          <w:sz w:val="24"/>
          <w:szCs w:val="24"/>
        </w:rPr>
      </w:pPr>
      <w:r w:rsidRPr="00BB13E7">
        <w:rPr>
          <w:snapToGrid w:val="0"/>
          <w:sz w:val="24"/>
          <w:szCs w:val="24"/>
        </w:rPr>
        <w:t>Для организации воспитательной работы с осужденными к лишению свободы в исправительных учреждениях создается материально - техническая база в соответствии с нормами, утвержденными Правительством Российской Федерации (ч.3 ст.110 УИК РФ).</w:t>
      </w:r>
    </w:p>
    <w:p w14:paraId="361DBA17" w14:textId="77777777" w:rsidR="00B129ED" w:rsidRPr="00BB13E7" w:rsidRDefault="00B129ED" w:rsidP="00BB13E7">
      <w:pPr>
        <w:pStyle w:val="12"/>
        <w:rPr>
          <w:snapToGrid w:val="0"/>
          <w:sz w:val="24"/>
          <w:szCs w:val="24"/>
        </w:rPr>
      </w:pPr>
      <w:r w:rsidRPr="00BB13E7">
        <w:rPr>
          <w:snapToGrid w:val="0"/>
          <w:sz w:val="24"/>
          <w:szCs w:val="24"/>
        </w:rPr>
        <w:t>Воспитательная работа с осужденными проводится дифференцированно с учетом вида исправительного учреждения и установленного в нем режима и условий содержания.</w:t>
      </w:r>
    </w:p>
    <w:p w14:paraId="2D78D668" w14:textId="77777777" w:rsidR="00B129ED" w:rsidRPr="00BB13E7" w:rsidRDefault="00B129ED" w:rsidP="00BB13E7">
      <w:pPr>
        <w:pStyle w:val="12"/>
        <w:rPr>
          <w:snapToGrid w:val="0"/>
          <w:sz w:val="24"/>
          <w:szCs w:val="24"/>
        </w:rPr>
      </w:pPr>
      <w:r w:rsidRPr="00BB13E7">
        <w:rPr>
          <w:snapToGrid w:val="0"/>
          <w:sz w:val="24"/>
          <w:szCs w:val="24"/>
        </w:rPr>
        <w:t>Организация общеобразовательной подготовки является одним из самостоятельных направлений воспитательной работы с лицами, лишенными свободы. Это направление является необходимым, обеспечивающим успех всей работы по исправлению осужденных, т.к. без повышения общеобразовательного уровня невозможно действительное воспитание человека. Общеобразовательное обучение базируется на конституционном праве граждан РФ на образование (ст.43 Конституции РФ). В соответствии со ст.112 УИК РФ, общеобразовательное обучение обязательно для лиц, лишенных свободы, не достигших тридцатилетнего возраста и не имеющих основного общего образования. Социальная ценность человека в значительной мере определяется уровнем образования, которое оказывает влияние на формирование его жизненных взглядов, его отношение к труду, поведение и творческую активность.</w:t>
      </w:r>
      <w:r w:rsidRPr="00BB13E7">
        <w:rPr>
          <w:rStyle w:val="af3"/>
          <w:snapToGrid w:val="0"/>
          <w:sz w:val="24"/>
          <w:szCs w:val="24"/>
        </w:rPr>
        <w:footnoteReference w:id="83"/>
      </w:r>
      <w:r w:rsidRPr="00BB13E7">
        <w:rPr>
          <w:snapToGrid w:val="0"/>
          <w:sz w:val="24"/>
          <w:szCs w:val="24"/>
        </w:rPr>
        <w:t xml:space="preserve"> Организация получения осужденными основного общего и среднего полного общего образования, создание, ликвидация и реорганизация образовательных учреждений уголовно - исполнительной системы (школ и учебно - консультационных пунктов) осуществляется в порядке, установленном центральными органами управления уголовно - исполнительной системы по согласованию с Министерством общего и профессионального образования РФ. Получение осужденными основного общего и среднего (полного) общего образования поощряются и учитываются при определении степени их исправления (ч.4 ст.112 УИК РФ).</w:t>
      </w:r>
    </w:p>
    <w:p w14:paraId="0FC60EC1" w14:textId="77777777" w:rsidR="00B129ED" w:rsidRPr="00BB13E7" w:rsidRDefault="00B129ED" w:rsidP="00BB13E7">
      <w:pPr>
        <w:pStyle w:val="12"/>
        <w:rPr>
          <w:snapToGrid w:val="0"/>
          <w:sz w:val="24"/>
          <w:szCs w:val="24"/>
        </w:rPr>
      </w:pPr>
      <w:r w:rsidRPr="00BB13E7">
        <w:rPr>
          <w:snapToGrid w:val="0"/>
          <w:sz w:val="24"/>
          <w:szCs w:val="24"/>
        </w:rPr>
        <w:t xml:space="preserve">Наряду с режимом и воспитательной работой одним из основных средств исправления осужденных является общественно полезный труд. Общественно полезный труд - категория экономическая, но в исправительных учреждениях используется в воспитательных целях в процессе исправительного воздействия на лиц, </w:t>
      </w:r>
      <w:r w:rsidRPr="00BB13E7">
        <w:rPr>
          <w:snapToGrid w:val="0"/>
          <w:sz w:val="24"/>
          <w:szCs w:val="24"/>
        </w:rPr>
        <w:lastRenderedPageBreak/>
        <w:t>лишенных свободы. Труд играет значительную роль в формировании и воспитании человека. Это положение общепризнанно во всех философских и педагогических учениях. На важности производительного труда для исправления негативных качеств у лиц, совершивших преступления базируется исправительная  педагогика, законодательные акты, регулирующие исполнение уголовных наказаний, в частности, лишения свободы, а также международные акты, определяющие обращение с осужденными - Минимальные стандартные правила обращения с заключенными.</w:t>
      </w:r>
    </w:p>
    <w:p w14:paraId="3C30B3B7" w14:textId="77777777" w:rsidR="00B129ED" w:rsidRPr="00BB13E7" w:rsidRDefault="00B129ED" w:rsidP="00BB13E7">
      <w:pPr>
        <w:pStyle w:val="12"/>
        <w:rPr>
          <w:snapToGrid w:val="0"/>
          <w:sz w:val="24"/>
          <w:szCs w:val="24"/>
        </w:rPr>
      </w:pPr>
      <w:r w:rsidRPr="00BB13E7">
        <w:rPr>
          <w:snapToGrid w:val="0"/>
          <w:sz w:val="24"/>
          <w:szCs w:val="24"/>
        </w:rPr>
        <w:t>Столь значимая роль отводится труду в силу многообразия воспитательных возможностей, которыми он обладает. Новый УИК РФ сохранил обязанность каждого осужденного к лишению свободы трудиться. Так ч.1 ст.103 УИК РФ говорится: "Каждый осужденный к лишению свободы обязан трудиться.." Но обязанность осужденного трудиться вытекает не из приговора суда, а на основании установленного особого правила, регулирующего как привлечение заключенного к труду, так и его характер в том или ином месте заключения. Осуществление этого особого правила связано с приговором, но не входит в содержание последнего.</w:t>
      </w:r>
      <w:r w:rsidRPr="00BB13E7">
        <w:rPr>
          <w:rStyle w:val="af3"/>
          <w:snapToGrid w:val="0"/>
          <w:sz w:val="24"/>
          <w:szCs w:val="24"/>
        </w:rPr>
        <w:footnoteReference w:id="84"/>
      </w:r>
      <w:r w:rsidRPr="00BB13E7">
        <w:rPr>
          <w:snapToGrid w:val="0"/>
          <w:sz w:val="24"/>
          <w:szCs w:val="24"/>
        </w:rPr>
        <w:t xml:space="preserve"> </w:t>
      </w:r>
    </w:p>
    <w:p w14:paraId="336B56C3" w14:textId="77777777" w:rsidR="00B129ED" w:rsidRPr="00BB13E7" w:rsidRDefault="00B129ED" w:rsidP="00BB13E7">
      <w:pPr>
        <w:pStyle w:val="12"/>
        <w:rPr>
          <w:snapToGrid w:val="0"/>
          <w:sz w:val="24"/>
          <w:szCs w:val="24"/>
        </w:rPr>
      </w:pPr>
      <w:r w:rsidRPr="00BB13E7">
        <w:rPr>
          <w:snapToGrid w:val="0"/>
          <w:sz w:val="24"/>
          <w:szCs w:val="24"/>
        </w:rPr>
        <w:t>Помимо установленной в ч.1 ст. 103, обязанности осужденных трудиться, они в полной мере обладают и конституционным правом на труд (ст.37 Конституции). В процессе реализации этого права осужденных, администрации исправительных учреждений корреспондируются обязанностью привлекать осужденных к общественно полезному труду с учетом их пола, возраста, трудоспособности, состояния здоровья и по возможности специальности. Осужденные привлекаются к труду на объектах предприятий любых организационно - правовых форм собственности. В соответствии с законом "Об органах и учреждениях, исполняющих уголовные наказания в виде лишения свободы" от 21.07.93 г. (ст.23) и ч.1 ст.103 УИК РФ, осужденные вправе заниматься ин</w:t>
      </w:r>
      <w:r w:rsidRPr="00BB13E7">
        <w:rPr>
          <w:snapToGrid w:val="0"/>
          <w:sz w:val="24"/>
          <w:szCs w:val="24"/>
        </w:rPr>
        <w:softHyphen/>
        <w:t>дивидуальной трудовой деятельностью. На основании ст.106 УИК РФ, осужденные к лишению свободы могут привлекаться к выполнению работ по благоустройству исправительных учреждений и прилегающих к ним территорий без оплаты труда. Привлечение к такого рода работам строго регламентировано законом и в соответствии с ч.3 ст.106 УИК РФ, продолжительность этих работ не должна  превышать 2 часов в неделю.</w:t>
      </w:r>
    </w:p>
    <w:p w14:paraId="37EC442B" w14:textId="77777777" w:rsidR="00B129ED" w:rsidRPr="00BB13E7" w:rsidRDefault="00B129ED" w:rsidP="00BB13E7">
      <w:pPr>
        <w:pStyle w:val="12"/>
        <w:rPr>
          <w:snapToGrid w:val="0"/>
          <w:sz w:val="24"/>
          <w:szCs w:val="24"/>
        </w:rPr>
      </w:pPr>
      <w:r w:rsidRPr="00BB13E7">
        <w:rPr>
          <w:snapToGrid w:val="0"/>
          <w:sz w:val="24"/>
          <w:szCs w:val="24"/>
        </w:rPr>
        <w:t>Труд заключенных не может регламентироваться только нормами уголовно - исполнительного права, несмотря на то, что трудоиспользование осуществляется в рамках исправительного воздействия. Организационно - правовые вопросы трудовой деятельности заключенных в определенной степени регламентируются нормами трудового права. Так, продолжительность рабочего дня осужденных к лишению свободы, правила охраны труда, техники безопасности и производственной санитарии устанавливаются в соответствии с трудовым законодательством РФ, оплата труда осужденных производится в соответствии с его количеством и качеством по нормам и расценкам, действующим в народном хозяйстве.</w:t>
      </w:r>
    </w:p>
    <w:p w14:paraId="7DFFEA7A" w14:textId="77777777" w:rsidR="00B129ED" w:rsidRPr="00BB13E7" w:rsidRDefault="00B129ED" w:rsidP="00BB13E7">
      <w:pPr>
        <w:pStyle w:val="12"/>
        <w:rPr>
          <w:snapToGrid w:val="0"/>
          <w:sz w:val="24"/>
          <w:szCs w:val="24"/>
        </w:rPr>
      </w:pPr>
      <w:r w:rsidRPr="00BB13E7">
        <w:rPr>
          <w:snapToGrid w:val="0"/>
          <w:sz w:val="24"/>
          <w:szCs w:val="24"/>
        </w:rPr>
        <w:t>Обязанность осужденных трудиться не носит абсолютного характера. На основании положений ст.103 УИК РФ, осужденные мужчины старше 60 лет и осужденные женщины старше 55 лет, а также осужденные инвалиды первой и второй группы привлекаются к труду по их желанию, в соответствии с законодательством РФ о труде и законодательством РФ о социальной защите инвалидов (ч.2 ст.103 УИК).</w:t>
      </w:r>
    </w:p>
    <w:p w14:paraId="5DD347C0" w14:textId="77777777" w:rsidR="00B129ED" w:rsidRPr="00BB13E7" w:rsidRDefault="00B129ED" w:rsidP="00BB13E7">
      <w:pPr>
        <w:pStyle w:val="12"/>
        <w:rPr>
          <w:snapToGrid w:val="0"/>
          <w:sz w:val="24"/>
          <w:szCs w:val="24"/>
        </w:rPr>
      </w:pPr>
      <w:r w:rsidRPr="00BB13E7">
        <w:rPr>
          <w:snapToGrid w:val="0"/>
          <w:sz w:val="24"/>
          <w:szCs w:val="24"/>
        </w:rPr>
        <w:t>Согласно Правилу 71(1) Минимальных стандартных правил обращения с заключенными - "Труд заключенных не должен приносить им страданий". Производственная деятельность заключенных не должна быть подчинена цели получения прибыли от их труда и не должна препятствовать процессу их исправления.</w:t>
      </w:r>
    </w:p>
    <w:p w14:paraId="0D746D4A" w14:textId="77777777" w:rsidR="00B129ED" w:rsidRPr="00BB13E7" w:rsidRDefault="00B129ED" w:rsidP="00BB13E7">
      <w:pPr>
        <w:pStyle w:val="12"/>
        <w:rPr>
          <w:snapToGrid w:val="0"/>
          <w:sz w:val="24"/>
          <w:szCs w:val="24"/>
        </w:rPr>
      </w:pPr>
      <w:r w:rsidRPr="00BB13E7">
        <w:rPr>
          <w:snapToGrid w:val="0"/>
          <w:sz w:val="24"/>
          <w:szCs w:val="24"/>
        </w:rPr>
        <w:lastRenderedPageBreak/>
        <w:t>Но вместе с тем, труд, организованный в местах лишения свободы, должен быть производительным, а приобретаемая или совершенствуемая там квалификация или профессия явились бы востребованными после освобождения из мест лишения свободы.</w:t>
      </w:r>
    </w:p>
    <w:p w14:paraId="46916FDF" w14:textId="77777777" w:rsidR="00B129ED" w:rsidRPr="00BB13E7" w:rsidRDefault="00B129ED" w:rsidP="00BB13E7">
      <w:pPr>
        <w:pStyle w:val="12"/>
        <w:rPr>
          <w:snapToGrid w:val="0"/>
          <w:sz w:val="24"/>
          <w:szCs w:val="24"/>
        </w:rPr>
      </w:pPr>
      <w:r w:rsidRPr="00BB13E7">
        <w:rPr>
          <w:snapToGrid w:val="0"/>
          <w:sz w:val="24"/>
          <w:szCs w:val="24"/>
        </w:rPr>
        <w:t>Профессиональная подготовка и профессиональное образование осужденных является неотъемлемой частью их трудового воспитания. Профессиональная подготовка позволяет целенаправлен</w:t>
      </w:r>
      <w:r w:rsidRPr="00BB13E7">
        <w:rPr>
          <w:snapToGrid w:val="0"/>
          <w:sz w:val="24"/>
          <w:szCs w:val="24"/>
        </w:rPr>
        <w:softHyphen/>
        <w:t>но осуществлять привлечение осужденных к труду, помогает им определить свой жизненный путь после освобождения.</w:t>
      </w:r>
    </w:p>
    <w:p w14:paraId="547D9C7F" w14:textId="77777777" w:rsidR="00B129ED" w:rsidRPr="00BB13E7" w:rsidRDefault="00B129ED" w:rsidP="00BB13E7">
      <w:pPr>
        <w:pStyle w:val="12"/>
        <w:rPr>
          <w:snapToGrid w:val="0"/>
          <w:sz w:val="24"/>
          <w:szCs w:val="24"/>
        </w:rPr>
      </w:pPr>
      <w:r w:rsidRPr="00BB13E7">
        <w:rPr>
          <w:snapToGrid w:val="0"/>
          <w:sz w:val="24"/>
          <w:szCs w:val="24"/>
        </w:rPr>
        <w:t>Согласно закону, начальное профессиональное образование осуществляется в рамках образовательных программ установленного образца. Начальное профессиональное образование и профессиональная подготовка осуществляется в порядке, установленном Министерством юстиции, но совместно с Министерством образования РФ.</w:t>
      </w:r>
    </w:p>
    <w:p w14:paraId="71E98FD9" w14:textId="77777777" w:rsidR="00B129ED" w:rsidRPr="00BB13E7" w:rsidRDefault="00B129ED" w:rsidP="00BB13E7">
      <w:pPr>
        <w:pStyle w:val="12"/>
        <w:rPr>
          <w:snapToGrid w:val="0"/>
          <w:sz w:val="24"/>
          <w:szCs w:val="24"/>
        </w:rPr>
      </w:pPr>
      <w:r w:rsidRPr="00BB13E7">
        <w:rPr>
          <w:snapToGrid w:val="0"/>
          <w:sz w:val="24"/>
          <w:szCs w:val="24"/>
        </w:rPr>
        <w:t>Профессиональное образование и профессиональная подготовка выступают в качестве достаточно эффективного средства исправления осужденных. К сожалению, в связи со сложной экономической ситуацией, данная форма исправительного воздействия на осужденных утрачивает свой потенциал. Профессионально - технические училища в местах лишения свободы стали закрываться все чаще. Все это, конечно же, снижает в целом эффек</w:t>
      </w:r>
      <w:r w:rsidRPr="00BB13E7">
        <w:rPr>
          <w:snapToGrid w:val="0"/>
          <w:sz w:val="24"/>
          <w:szCs w:val="24"/>
        </w:rPr>
        <w:softHyphen/>
        <w:t>тивность процесса исправления осужденных.</w:t>
      </w:r>
    </w:p>
    <w:p w14:paraId="28405E43" w14:textId="77777777" w:rsidR="00B129ED" w:rsidRPr="00BB13E7" w:rsidRDefault="00B129ED" w:rsidP="00BB13E7">
      <w:pPr>
        <w:pStyle w:val="12"/>
        <w:rPr>
          <w:snapToGrid w:val="0"/>
          <w:sz w:val="24"/>
          <w:szCs w:val="24"/>
        </w:rPr>
      </w:pPr>
      <w:r w:rsidRPr="00BB13E7">
        <w:rPr>
          <w:snapToGrid w:val="0"/>
          <w:sz w:val="24"/>
          <w:szCs w:val="24"/>
        </w:rPr>
        <w:t>Формы профессиональной подготовки могут быть самыми различными: от обучения в ПТУ до бригадного обучения. Отношение осужденного к профессиональной подготовке определяется в качестве критерия его исправления. Оно учитывается при характеристике поведения осужденного и определяет его готовность к социальной адаптации после освобождения из мест лишения свободы.</w:t>
      </w:r>
    </w:p>
    <w:p w14:paraId="486CEF81" w14:textId="77777777" w:rsidR="00B129ED" w:rsidRPr="00BB13E7" w:rsidRDefault="00B129ED" w:rsidP="00BB13E7">
      <w:pPr>
        <w:pStyle w:val="12"/>
        <w:rPr>
          <w:snapToGrid w:val="0"/>
          <w:sz w:val="24"/>
          <w:szCs w:val="24"/>
        </w:rPr>
      </w:pPr>
      <w:r w:rsidRPr="00BB13E7">
        <w:rPr>
          <w:snapToGrid w:val="0"/>
          <w:sz w:val="24"/>
          <w:szCs w:val="24"/>
        </w:rPr>
        <w:t>Правовая регламентация организации профессионального образования и профессиональной подготовки определяется в ст.108 УИК РФ.</w:t>
      </w:r>
    </w:p>
    <w:p w14:paraId="162D066D" w14:textId="77777777" w:rsidR="00B129ED" w:rsidRPr="00BB13E7" w:rsidRDefault="00B129ED" w:rsidP="00BB13E7">
      <w:pPr>
        <w:pStyle w:val="12"/>
        <w:rPr>
          <w:snapToGrid w:val="0"/>
          <w:sz w:val="24"/>
          <w:szCs w:val="24"/>
        </w:rPr>
      </w:pPr>
      <w:r w:rsidRPr="00BB13E7">
        <w:rPr>
          <w:snapToGrid w:val="0"/>
          <w:sz w:val="24"/>
          <w:szCs w:val="24"/>
        </w:rPr>
        <w:t>В качестве средств исправления осужденных в ст.9 УИК РФ названо и общественное воздействие.</w:t>
      </w:r>
    </w:p>
    <w:p w14:paraId="585C3FEA" w14:textId="77777777" w:rsidR="00B129ED" w:rsidRPr="00BB13E7" w:rsidRDefault="00B129ED" w:rsidP="00BB13E7">
      <w:pPr>
        <w:pStyle w:val="12"/>
        <w:rPr>
          <w:snapToGrid w:val="0"/>
          <w:sz w:val="24"/>
          <w:szCs w:val="24"/>
        </w:rPr>
      </w:pPr>
      <w:r w:rsidRPr="00BB13E7">
        <w:rPr>
          <w:snapToGrid w:val="0"/>
          <w:sz w:val="24"/>
          <w:szCs w:val="24"/>
        </w:rPr>
        <w:t>Формы общественного воздействия на осужденных многообразны. В практике прошлых лет широко применялись такие формы, как работа наблюдательных комиссий и комиссий по делам несовершеннолетних, а также функционирование различного рода методических и научно - методических советов.</w:t>
      </w:r>
    </w:p>
    <w:p w14:paraId="660CD650" w14:textId="77777777" w:rsidR="00B129ED" w:rsidRPr="00BB13E7" w:rsidRDefault="00B129ED" w:rsidP="00BB13E7">
      <w:pPr>
        <w:pStyle w:val="12"/>
        <w:rPr>
          <w:snapToGrid w:val="0"/>
          <w:sz w:val="24"/>
          <w:szCs w:val="24"/>
        </w:rPr>
      </w:pPr>
      <w:r w:rsidRPr="00BB13E7">
        <w:rPr>
          <w:snapToGrid w:val="0"/>
          <w:sz w:val="24"/>
          <w:szCs w:val="24"/>
        </w:rPr>
        <w:t>Сегодня получают свое второе развитие попечительские советы (в частности в воспитательных колониях). Положительное воздействие в процессе достижения целей уголовного наказания оказывают Советы родственников осужденных и родительские собрания (в основном в ВК). В тех учреждениях, где организована шефская работа трудовых коллективов над осужденными, эта работа является эффективным рычагом воздействия на поведение осужденных.</w:t>
      </w:r>
    </w:p>
    <w:p w14:paraId="1586A0E5" w14:textId="77777777" w:rsidR="00B129ED" w:rsidRPr="00BB13E7" w:rsidRDefault="00B129ED" w:rsidP="00BB13E7">
      <w:pPr>
        <w:pStyle w:val="12"/>
        <w:rPr>
          <w:snapToGrid w:val="0"/>
          <w:sz w:val="24"/>
          <w:szCs w:val="24"/>
        </w:rPr>
      </w:pPr>
      <w:r w:rsidRPr="00BB13E7">
        <w:rPr>
          <w:snapToGrid w:val="0"/>
          <w:sz w:val="24"/>
          <w:szCs w:val="24"/>
        </w:rPr>
        <w:t>В настоящее время возникают такие формы общественного воздействия на осужденных, как правозащитные организации. Большое влияние на осужденных оказывают различные религиозные организации, которые получили сегодня доступ в места лишения свободы.</w:t>
      </w:r>
    </w:p>
    <w:p w14:paraId="68D71EE5" w14:textId="77777777" w:rsidR="00B129ED" w:rsidRPr="00BB13E7" w:rsidRDefault="00B129ED" w:rsidP="00BB13E7">
      <w:pPr>
        <w:pStyle w:val="12"/>
        <w:rPr>
          <w:snapToGrid w:val="0"/>
          <w:sz w:val="24"/>
          <w:szCs w:val="24"/>
        </w:rPr>
      </w:pPr>
      <w:r w:rsidRPr="00BB13E7">
        <w:rPr>
          <w:snapToGrid w:val="0"/>
          <w:sz w:val="24"/>
          <w:szCs w:val="24"/>
        </w:rPr>
        <w:t>Различные общественные организации и объединения, участвуя в работе исправительных учреждений, обязаны направлять свою деятельность не на достижение своих интересов, а на содействие администрации учреждения в деле исправления осужденных.</w:t>
      </w:r>
    </w:p>
    <w:p w14:paraId="1FC92FC1" w14:textId="77777777" w:rsidR="00B129ED" w:rsidRPr="00BB13E7" w:rsidRDefault="00B129ED" w:rsidP="00BB13E7">
      <w:pPr>
        <w:pStyle w:val="12"/>
        <w:rPr>
          <w:snapToGrid w:val="0"/>
          <w:sz w:val="24"/>
          <w:szCs w:val="24"/>
        </w:rPr>
      </w:pPr>
      <w:r w:rsidRPr="00BB13E7">
        <w:rPr>
          <w:snapToGrid w:val="0"/>
          <w:sz w:val="24"/>
          <w:szCs w:val="24"/>
        </w:rPr>
        <w:t>Основной задачей общественного воздействия , как и других средств исправления является повышения эффективности деятельности администрации исправительных учреждений, направленной на достижение целей уголовного наказания.</w:t>
      </w:r>
    </w:p>
    <w:p w14:paraId="0439BC8F" w14:textId="77777777" w:rsidR="00B129ED" w:rsidRPr="00BB13E7" w:rsidRDefault="00B129ED" w:rsidP="00BB13E7">
      <w:pPr>
        <w:pStyle w:val="12"/>
        <w:rPr>
          <w:snapToGrid w:val="0"/>
          <w:sz w:val="24"/>
          <w:szCs w:val="24"/>
        </w:rPr>
      </w:pPr>
      <w:r w:rsidRPr="00BB13E7">
        <w:rPr>
          <w:snapToGrid w:val="0"/>
          <w:sz w:val="24"/>
          <w:szCs w:val="24"/>
        </w:rPr>
        <w:t xml:space="preserve">Средства исправления осужденных применяются с учетом вида наказания, характера и степени общественной опасности совершенного преступления, личности осужденного и т.д. Но применение этих средств не должно причинять мучений и </w:t>
      </w:r>
      <w:r w:rsidRPr="00BB13E7">
        <w:rPr>
          <w:snapToGrid w:val="0"/>
          <w:sz w:val="24"/>
          <w:szCs w:val="24"/>
        </w:rPr>
        <w:lastRenderedPageBreak/>
        <w:t xml:space="preserve">страданий осужденным. Средства исправления должны применяться в рамках действующего законодательства и направляться на достижение, главным образом, такой цели уголовного наказания, как исправление осужденного. Поскольку успешное достижение этой цели обуславливает успешное достижение других целей уголовного наказания - восстановление социальной справедливости и предупреждение совершения новых преступлений. </w:t>
      </w:r>
    </w:p>
    <w:p w14:paraId="36036B54" w14:textId="77777777" w:rsidR="00B129ED" w:rsidRPr="00BB13E7" w:rsidRDefault="00B129ED" w:rsidP="00BB13E7">
      <w:pPr>
        <w:pStyle w:val="2"/>
        <w:rPr>
          <w:sz w:val="24"/>
          <w:szCs w:val="24"/>
        </w:rPr>
      </w:pPr>
      <w:bookmarkStart w:id="59" w:name="_Toc330375589"/>
      <w:r w:rsidRPr="00BB13E7">
        <w:rPr>
          <w:sz w:val="24"/>
          <w:szCs w:val="24"/>
        </w:rPr>
        <w:t>4.     Правовые основы отрядной системы в исправительных учреждениях</w:t>
      </w:r>
      <w:bookmarkEnd w:id="58"/>
      <w:bookmarkEnd w:id="59"/>
    </w:p>
    <w:p w14:paraId="3C3943E4" w14:textId="77777777" w:rsidR="00B129ED" w:rsidRPr="00BB13E7" w:rsidRDefault="00B129ED" w:rsidP="00BB13E7">
      <w:pPr>
        <w:pStyle w:val="12"/>
        <w:rPr>
          <w:sz w:val="24"/>
          <w:szCs w:val="24"/>
        </w:rPr>
      </w:pPr>
      <w:r w:rsidRPr="00BB13E7">
        <w:rPr>
          <w:sz w:val="24"/>
          <w:szCs w:val="24"/>
        </w:rPr>
        <w:t>Повышение эффективности работы исправительных учреждений неразрывно связано с совершенствованием их структуры. Одним из таких признаков, улучшающих деятельность названных учреждений, является введение в них отрядной системы.</w:t>
      </w:r>
    </w:p>
    <w:p w14:paraId="7BEE5B84" w14:textId="77777777" w:rsidR="00B129ED" w:rsidRPr="00BB13E7" w:rsidRDefault="00B129ED" w:rsidP="00BB13E7">
      <w:pPr>
        <w:pStyle w:val="12"/>
        <w:rPr>
          <w:sz w:val="24"/>
          <w:szCs w:val="24"/>
        </w:rPr>
      </w:pPr>
      <w:r w:rsidRPr="00BB13E7">
        <w:rPr>
          <w:sz w:val="24"/>
          <w:szCs w:val="24"/>
        </w:rPr>
        <w:t>Как показывает практика, она широко применялась еще А.С.Макаренко в колониях для несовершеннолетних правонарушителей, центральная идея педагогической системы которого - воспитание в коллективе, для коллектива, посредством коллектива.</w:t>
      </w:r>
      <w:r w:rsidRPr="00BB13E7">
        <w:rPr>
          <w:rStyle w:val="af3"/>
          <w:sz w:val="24"/>
          <w:szCs w:val="24"/>
        </w:rPr>
        <w:footnoteReference w:customMarkFollows="1" w:id="85"/>
        <w:sym w:font="Symbol" w:char="F031"/>
      </w:r>
      <w:r w:rsidRPr="00BB13E7">
        <w:rPr>
          <w:sz w:val="24"/>
          <w:szCs w:val="24"/>
        </w:rPr>
        <w:t xml:space="preserve"> В этой связи В.Ф.Клюкин  справедливо отмечает, что направленно воспиты</w:t>
      </w:r>
      <w:r w:rsidRPr="00BB13E7">
        <w:rPr>
          <w:sz w:val="24"/>
          <w:szCs w:val="24"/>
        </w:rPr>
        <w:softHyphen/>
        <w:t xml:space="preserve">вающий коллектив осужденных - это внутреннее самоуправляющее, устойчивое, специально педагогическое объединение, возникшее на основе единства целей, организации и общественно полезной деятельности осужденных, со сложившимися отношениями в их среде. </w:t>
      </w:r>
      <w:r w:rsidRPr="00BB13E7">
        <w:rPr>
          <w:rStyle w:val="af3"/>
          <w:sz w:val="24"/>
          <w:szCs w:val="24"/>
        </w:rPr>
        <w:footnoteReference w:customMarkFollows="1" w:id="86"/>
        <w:sym w:font="Symbol" w:char="F032"/>
      </w:r>
    </w:p>
    <w:p w14:paraId="0239C10E" w14:textId="77777777" w:rsidR="00B129ED" w:rsidRPr="00BB13E7" w:rsidRDefault="00B129ED" w:rsidP="00BB13E7">
      <w:pPr>
        <w:pStyle w:val="12"/>
        <w:rPr>
          <w:sz w:val="24"/>
          <w:szCs w:val="24"/>
        </w:rPr>
      </w:pPr>
      <w:r w:rsidRPr="00BB13E7">
        <w:rPr>
          <w:sz w:val="24"/>
          <w:szCs w:val="24"/>
        </w:rPr>
        <w:t>История создания отрядной системы  свидетельствует о том, что она была введена в исправительно-трудовых учреждениях  в 1957 году. В своей работе по созданию отрядов работники этих учреждений опирались на опыт А.С.Макаренко, в основе отрядной системы которого стоял отряд. Определяющим вопросом в ней явля</w:t>
      </w:r>
      <w:r w:rsidRPr="00BB13E7">
        <w:rPr>
          <w:sz w:val="24"/>
          <w:szCs w:val="24"/>
        </w:rPr>
        <w:softHyphen/>
        <w:t>ется организационное настроение отрядов на основе требований методики коллективного педагогического воздействия.</w:t>
      </w:r>
      <w:r w:rsidRPr="00BB13E7">
        <w:rPr>
          <w:rStyle w:val="af3"/>
          <w:sz w:val="24"/>
          <w:szCs w:val="24"/>
        </w:rPr>
        <w:footnoteReference w:customMarkFollows="1" w:id="87"/>
        <w:sym w:font="Symbol" w:char="F033"/>
      </w:r>
    </w:p>
    <w:p w14:paraId="7CAFF15A" w14:textId="77777777" w:rsidR="00B129ED" w:rsidRPr="00BB13E7" w:rsidRDefault="00B129ED" w:rsidP="00BB13E7">
      <w:pPr>
        <w:pStyle w:val="12"/>
        <w:rPr>
          <w:sz w:val="24"/>
          <w:szCs w:val="24"/>
        </w:rPr>
      </w:pPr>
      <w:r w:rsidRPr="00BB13E7">
        <w:rPr>
          <w:sz w:val="24"/>
          <w:szCs w:val="24"/>
        </w:rPr>
        <w:t>Следует иметь в виду, что отрядная система создавалась в целях: образования первичного коллектива осужденных, возглав</w:t>
      </w:r>
      <w:r w:rsidRPr="00BB13E7">
        <w:rPr>
          <w:sz w:val="24"/>
          <w:szCs w:val="24"/>
        </w:rPr>
        <w:softHyphen/>
        <w:t>ляемого воспитателем - начальником отряда; устранения имевших место недостатков в применении основных средств исправления осужденных; создания условий для индивидуальной воспитательной работы; расширения актива осужденных и активизации работы их са</w:t>
      </w:r>
      <w:r w:rsidRPr="00BB13E7">
        <w:rPr>
          <w:sz w:val="24"/>
          <w:szCs w:val="24"/>
        </w:rPr>
        <w:softHyphen/>
        <w:t>модеятельных организаций; организации глубокого изучения социаль</w:t>
      </w:r>
      <w:r w:rsidRPr="00BB13E7">
        <w:rPr>
          <w:sz w:val="24"/>
          <w:szCs w:val="24"/>
        </w:rPr>
        <w:softHyphen/>
        <w:t>но-демографических, психологических, уголовно-правовых, исправительно-трудовых признаков личности осужденных.</w:t>
      </w:r>
      <w:r w:rsidRPr="00BB13E7">
        <w:rPr>
          <w:rStyle w:val="af3"/>
          <w:sz w:val="24"/>
          <w:szCs w:val="24"/>
        </w:rPr>
        <w:footnoteReference w:customMarkFollows="1" w:id="88"/>
        <w:sym w:font="Symbol" w:char="F031"/>
      </w:r>
    </w:p>
    <w:p w14:paraId="04CAFD8A" w14:textId="77777777" w:rsidR="00B129ED" w:rsidRPr="00BB13E7" w:rsidRDefault="00B129ED" w:rsidP="00BB13E7">
      <w:pPr>
        <w:pStyle w:val="12"/>
        <w:rPr>
          <w:sz w:val="24"/>
          <w:szCs w:val="24"/>
        </w:rPr>
      </w:pPr>
      <w:r w:rsidRPr="00BB13E7">
        <w:rPr>
          <w:sz w:val="24"/>
          <w:szCs w:val="24"/>
        </w:rPr>
        <w:t>По мнению Ю.М. Ткачевского, отрядная система была направлена на улучшение трудового воспитания осужденных, организацию воспитательной работы, общеобразовательного и профессионально-технического обучения. Введение отрядов способствовало более целеустремленной работе по подготовке осужденных к освобождению, социальной адаптации освобожденных из исправительно-трудовых учреждений.</w:t>
      </w:r>
      <w:r w:rsidRPr="00BB13E7">
        <w:rPr>
          <w:rStyle w:val="af3"/>
          <w:sz w:val="24"/>
          <w:szCs w:val="24"/>
        </w:rPr>
        <w:footnoteReference w:customMarkFollows="1" w:id="89"/>
        <w:sym w:font="Symbol" w:char="F032"/>
      </w:r>
    </w:p>
    <w:p w14:paraId="7A6D5AA4" w14:textId="77777777" w:rsidR="00B129ED" w:rsidRPr="00BB13E7" w:rsidRDefault="00B129ED" w:rsidP="00BB13E7">
      <w:pPr>
        <w:pStyle w:val="12"/>
        <w:rPr>
          <w:sz w:val="24"/>
          <w:szCs w:val="24"/>
        </w:rPr>
      </w:pPr>
      <w:r w:rsidRPr="00BB13E7">
        <w:rPr>
          <w:sz w:val="24"/>
          <w:szCs w:val="24"/>
        </w:rPr>
        <w:lastRenderedPageBreak/>
        <w:t>Как известно, комплектование отрядов осуществлялось по двум принципам: производственному и бытовому.</w:t>
      </w:r>
      <w:r w:rsidRPr="00BB13E7">
        <w:rPr>
          <w:rStyle w:val="af3"/>
          <w:sz w:val="24"/>
          <w:szCs w:val="24"/>
        </w:rPr>
        <w:footnoteReference w:customMarkFollows="1" w:id="90"/>
        <w:sym w:font="Symbol" w:char="F033"/>
      </w:r>
    </w:p>
    <w:p w14:paraId="503B38AB" w14:textId="77777777" w:rsidR="00B129ED" w:rsidRPr="00BB13E7" w:rsidRDefault="00B129ED" w:rsidP="00BB13E7">
      <w:pPr>
        <w:pStyle w:val="12"/>
        <w:rPr>
          <w:sz w:val="24"/>
          <w:szCs w:val="24"/>
        </w:rPr>
      </w:pPr>
      <w:r w:rsidRPr="00BB13E7">
        <w:rPr>
          <w:sz w:val="24"/>
          <w:szCs w:val="24"/>
        </w:rPr>
        <w:t>В соответствии с производственным принципом отряд в целом решает единую производственную задачу. Причем, во многих исправительно-трудовых колониях созданы отряды, состав осужденных в которых работает в одном цехе или на одном производственном объекте, в одну смену. По существу, это позволяет включить весь производственный персонал цехов и участков в состав воспитателей, которые отвечают за производство и за организацию воспитательной работы с осужденными.</w:t>
      </w:r>
    </w:p>
    <w:p w14:paraId="0AF9D1F7" w14:textId="77777777" w:rsidR="00B129ED" w:rsidRPr="00BB13E7" w:rsidRDefault="00B129ED" w:rsidP="00BB13E7">
      <w:pPr>
        <w:pStyle w:val="12"/>
        <w:rPr>
          <w:sz w:val="24"/>
          <w:szCs w:val="24"/>
        </w:rPr>
      </w:pPr>
      <w:r w:rsidRPr="00BB13E7">
        <w:rPr>
          <w:sz w:val="24"/>
          <w:szCs w:val="24"/>
        </w:rPr>
        <w:t>Что же касается  бытового принципа, то его назначение состоит в совместном проживании всех осужденных отряда. Как пра</w:t>
      </w:r>
      <w:r w:rsidRPr="00BB13E7">
        <w:rPr>
          <w:sz w:val="24"/>
          <w:szCs w:val="24"/>
        </w:rPr>
        <w:softHyphen/>
        <w:t>вило, за каждым из них закрепляется жилое помещение и  прилега</w:t>
      </w:r>
      <w:r w:rsidRPr="00BB13E7">
        <w:rPr>
          <w:sz w:val="24"/>
          <w:szCs w:val="24"/>
        </w:rPr>
        <w:softHyphen/>
        <w:t>ющая к нему часть территории жилой зоны. Все это способствует формированию коллективизма, воспитанию добросовестного отноше</w:t>
      </w:r>
      <w:r w:rsidRPr="00BB13E7">
        <w:rPr>
          <w:sz w:val="24"/>
          <w:szCs w:val="24"/>
        </w:rPr>
        <w:softHyphen/>
        <w:t>ния к труду, дисциплинированности, ибо на участках отряды осуществляют контроль за их порядком и благоустройством.</w:t>
      </w:r>
    </w:p>
    <w:p w14:paraId="2CF89C0A" w14:textId="77777777" w:rsidR="00B129ED" w:rsidRPr="00BB13E7" w:rsidRDefault="00B129ED" w:rsidP="00BB13E7">
      <w:pPr>
        <w:pStyle w:val="12"/>
        <w:rPr>
          <w:sz w:val="24"/>
          <w:szCs w:val="24"/>
        </w:rPr>
      </w:pPr>
      <w:r w:rsidRPr="00BB13E7">
        <w:rPr>
          <w:sz w:val="24"/>
          <w:szCs w:val="24"/>
        </w:rPr>
        <w:t>На протяжении более 40 лет отрядная система была официально признана как основное звено в организации воспитательной работы с осужденными. Ее преимущество состоит в том, что:  во-первых, она  позволяет создать коллектив осужденных с едиными целями и задачами: во-вторых, создает условия для  положительного влияния коллектива в воспитательной  работе с осужденными, чему способст</w:t>
      </w:r>
      <w:r w:rsidRPr="00BB13E7">
        <w:rPr>
          <w:sz w:val="24"/>
          <w:szCs w:val="24"/>
        </w:rPr>
        <w:softHyphen/>
        <w:t>вуют их самодеятельные организации; в-третьих, предоставляет на</w:t>
      </w:r>
      <w:r w:rsidRPr="00BB13E7">
        <w:rPr>
          <w:sz w:val="24"/>
          <w:szCs w:val="24"/>
        </w:rPr>
        <w:softHyphen/>
        <w:t>чальникам отрядов и другим сотрудникам возможность более глубо</w:t>
      </w:r>
      <w:r w:rsidRPr="00BB13E7">
        <w:rPr>
          <w:sz w:val="24"/>
          <w:szCs w:val="24"/>
        </w:rPr>
        <w:softHyphen/>
        <w:t>кого изучения личности осужденных, процессов, происходящих в их среде,  создания реальных предпосылок  развития самодеятельных организаций.</w:t>
      </w:r>
    </w:p>
    <w:p w14:paraId="58870505" w14:textId="77777777" w:rsidR="00B129ED" w:rsidRPr="00BB13E7" w:rsidRDefault="00B129ED" w:rsidP="00BB13E7">
      <w:pPr>
        <w:pStyle w:val="12"/>
        <w:rPr>
          <w:sz w:val="24"/>
          <w:szCs w:val="24"/>
        </w:rPr>
      </w:pPr>
      <w:r w:rsidRPr="00BB13E7">
        <w:rPr>
          <w:sz w:val="24"/>
          <w:szCs w:val="24"/>
        </w:rPr>
        <w:t>В этой связи справедливо отмечает А.И.Зубков, что центром системной воспитательной работы с осужденными, как показал дли</w:t>
      </w:r>
      <w:r w:rsidRPr="00BB13E7">
        <w:rPr>
          <w:sz w:val="24"/>
          <w:szCs w:val="24"/>
        </w:rPr>
        <w:softHyphen/>
        <w:t>тельный опыт, является отряд; именно отрядное звено способствует эффективности воспитательного процесса в исправительных учрежде</w:t>
      </w:r>
      <w:r w:rsidRPr="00BB13E7">
        <w:rPr>
          <w:sz w:val="24"/>
          <w:szCs w:val="24"/>
        </w:rPr>
        <w:softHyphen/>
        <w:t>ниях.</w:t>
      </w:r>
      <w:r w:rsidRPr="00BB13E7">
        <w:rPr>
          <w:rStyle w:val="af3"/>
          <w:sz w:val="24"/>
          <w:szCs w:val="24"/>
        </w:rPr>
        <w:footnoteReference w:id="91"/>
      </w:r>
    </w:p>
    <w:p w14:paraId="4ED88567" w14:textId="77777777" w:rsidR="00B129ED" w:rsidRPr="00BB13E7" w:rsidRDefault="00B129ED" w:rsidP="00BB13E7">
      <w:pPr>
        <w:pStyle w:val="12"/>
        <w:rPr>
          <w:sz w:val="24"/>
          <w:szCs w:val="24"/>
        </w:rPr>
      </w:pPr>
      <w:r w:rsidRPr="00BB13E7">
        <w:rPr>
          <w:sz w:val="24"/>
          <w:szCs w:val="24"/>
        </w:rPr>
        <w:t>Кроме того, М.П. Стурова  права, что реализация на практике теоретической модели детерминирована, прежде всего, ее организа</w:t>
      </w:r>
      <w:r w:rsidRPr="00BB13E7">
        <w:rPr>
          <w:sz w:val="24"/>
          <w:szCs w:val="24"/>
        </w:rPr>
        <w:softHyphen/>
        <w:t>цией, то есть деятельностью субъектов управления системой, влия</w:t>
      </w:r>
      <w:r w:rsidRPr="00BB13E7">
        <w:rPr>
          <w:sz w:val="24"/>
          <w:szCs w:val="24"/>
        </w:rPr>
        <w:softHyphen/>
        <w:t>нием на нее внешних и внутренних объективных и субъективных факторов.</w:t>
      </w:r>
      <w:r w:rsidRPr="00BB13E7">
        <w:rPr>
          <w:rStyle w:val="af3"/>
          <w:sz w:val="24"/>
          <w:szCs w:val="24"/>
        </w:rPr>
        <w:footnoteReference w:customMarkFollows="1" w:id="92"/>
        <w:sym w:font="Symbol" w:char="F031"/>
      </w:r>
    </w:p>
    <w:p w14:paraId="6382B288" w14:textId="77777777" w:rsidR="00B129ED" w:rsidRPr="00BB13E7" w:rsidRDefault="00B129ED" w:rsidP="00BB13E7">
      <w:pPr>
        <w:pStyle w:val="12"/>
        <w:rPr>
          <w:sz w:val="24"/>
          <w:szCs w:val="24"/>
        </w:rPr>
      </w:pPr>
      <w:r w:rsidRPr="00BB13E7">
        <w:rPr>
          <w:sz w:val="24"/>
          <w:szCs w:val="24"/>
        </w:rPr>
        <w:t>Справедливости ради следует подчеркнуть, что впервые отряд</w:t>
      </w:r>
      <w:r w:rsidRPr="00BB13E7">
        <w:rPr>
          <w:sz w:val="24"/>
          <w:szCs w:val="24"/>
        </w:rPr>
        <w:softHyphen/>
        <w:t>ная система нормативно была закреплена Положением о начальнике отряда осужденных 1971 года, согласно которому он является непо</w:t>
      </w:r>
      <w:r w:rsidRPr="00BB13E7">
        <w:rPr>
          <w:sz w:val="24"/>
          <w:szCs w:val="24"/>
        </w:rPr>
        <w:softHyphen/>
        <w:t>средственным воспитателем осужденных, входящих в состав отряда, и ближайший к ним представитель администрации колонии. Отряд стал не только центром воспитательной работы: но и центром всей деятельности по исправлению осужденных. Вместе с тем подобная фор</w:t>
      </w:r>
      <w:r w:rsidRPr="00BB13E7">
        <w:rPr>
          <w:sz w:val="24"/>
          <w:szCs w:val="24"/>
        </w:rPr>
        <w:softHyphen/>
        <w:t>мулировка, по нашему мнению, не в полной мере отражает основные функции отрядного звена. В отряде, как известно, проводится комп</w:t>
      </w:r>
      <w:r w:rsidRPr="00BB13E7">
        <w:rPr>
          <w:sz w:val="24"/>
          <w:szCs w:val="24"/>
        </w:rPr>
        <w:softHyphen/>
        <w:t>лекс организационных, правовых, воспитательных и иных мероприятий, организуется строго регламентированный внутренний распорядок, в значительной степени формируется дисциплинарная практика среди осужденных. Подобной точке зрения придерживается А.В.Шамис, по</w:t>
      </w:r>
      <w:r w:rsidRPr="00BB13E7">
        <w:rPr>
          <w:sz w:val="24"/>
          <w:szCs w:val="24"/>
        </w:rPr>
        <w:softHyphen/>
        <w:t>лагающий, что отрядное звено как организационная форма воспита</w:t>
      </w:r>
      <w:r w:rsidRPr="00BB13E7">
        <w:rPr>
          <w:sz w:val="24"/>
          <w:szCs w:val="24"/>
        </w:rPr>
        <w:softHyphen/>
        <w:t>тельного воздействия в целом оправдало себя на практике. Началь</w:t>
      </w:r>
      <w:r w:rsidRPr="00BB13E7">
        <w:rPr>
          <w:sz w:val="24"/>
          <w:szCs w:val="24"/>
        </w:rPr>
        <w:softHyphen/>
        <w:t>ник отряда является основным должностным лицом в исправительном учреждении, в чьи функциональные обязанности входит постоянное проведение воспитательных мероприятий среди осужденных. Он орга</w:t>
      </w:r>
      <w:r w:rsidRPr="00BB13E7">
        <w:rPr>
          <w:sz w:val="24"/>
          <w:szCs w:val="24"/>
        </w:rPr>
        <w:softHyphen/>
        <w:t xml:space="preserve">низует различные виды </w:t>
      </w:r>
      <w:r w:rsidRPr="00BB13E7">
        <w:rPr>
          <w:sz w:val="24"/>
          <w:szCs w:val="24"/>
        </w:rPr>
        <w:lastRenderedPageBreak/>
        <w:t>деятельности для осужденных и руководит ими, определяет формы и методы воспитательного воздействия на них.</w:t>
      </w:r>
      <w:r w:rsidRPr="00BB13E7">
        <w:rPr>
          <w:rStyle w:val="af3"/>
          <w:sz w:val="24"/>
          <w:szCs w:val="24"/>
        </w:rPr>
        <w:footnoteReference w:customMarkFollows="1" w:id="93"/>
        <w:t>2</w:t>
      </w:r>
    </w:p>
    <w:p w14:paraId="2807FDC0" w14:textId="77777777" w:rsidR="00B129ED" w:rsidRPr="00BB13E7" w:rsidRDefault="00B129ED" w:rsidP="00BB13E7">
      <w:pPr>
        <w:pStyle w:val="12"/>
        <w:rPr>
          <w:sz w:val="24"/>
          <w:szCs w:val="24"/>
        </w:rPr>
      </w:pPr>
      <w:r w:rsidRPr="00BB13E7">
        <w:rPr>
          <w:sz w:val="24"/>
          <w:szCs w:val="24"/>
        </w:rPr>
        <w:t>Здесь уместно подчеркнуть, что введение отрядов осужденных, позволило более эффективно решать вопросы укрепления режима, тру</w:t>
      </w:r>
      <w:r w:rsidRPr="00BB13E7">
        <w:rPr>
          <w:sz w:val="24"/>
          <w:szCs w:val="24"/>
        </w:rPr>
        <w:softHyphen/>
        <w:t>дового использования осужденных, подробно заняться изучением личности осужденного. Наряду с этим оно способствовало, как обоснованно отмечает В.И. Селиверстов, становлению и закрепле</w:t>
      </w:r>
      <w:r w:rsidRPr="00BB13E7">
        <w:rPr>
          <w:sz w:val="24"/>
          <w:szCs w:val="24"/>
        </w:rPr>
        <w:softHyphen/>
        <w:t>нию положительных качеств личности осужденного, самодисциплины, инициативы, ответственности за свое поведение, умение подчинять личные интересы общественным.</w:t>
      </w:r>
      <w:r w:rsidRPr="00BB13E7">
        <w:rPr>
          <w:rStyle w:val="af3"/>
          <w:sz w:val="24"/>
          <w:szCs w:val="24"/>
        </w:rPr>
        <w:footnoteReference w:id="94"/>
      </w:r>
    </w:p>
    <w:p w14:paraId="559E6945" w14:textId="77777777" w:rsidR="00B129ED" w:rsidRPr="00BB13E7" w:rsidRDefault="00B129ED" w:rsidP="00BB13E7">
      <w:pPr>
        <w:pStyle w:val="12"/>
        <w:rPr>
          <w:sz w:val="24"/>
          <w:szCs w:val="24"/>
        </w:rPr>
      </w:pPr>
      <w:r w:rsidRPr="00BB13E7">
        <w:rPr>
          <w:sz w:val="24"/>
          <w:szCs w:val="24"/>
        </w:rPr>
        <w:t>Вместе с тем отряд - основная база для организации индиви</w:t>
      </w:r>
      <w:r w:rsidRPr="00BB13E7">
        <w:rPr>
          <w:sz w:val="24"/>
          <w:szCs w:val="24"/>
        </w:rPr>
        <w:softHyphen/>
        <w:t>дуальной воспитательной работы с  осужденными, именно в нем формируются коллективы самодеятельных организаций осужденных.</w:t>
      </w:r>
    </w:p>
    <w:p w14:paraId="39395096" w14:textId="77777777" w:rsidR="00B129ED" w:rsidRPr="00BB13E7" w:rsidRDefault="00B129ED" w:rsidP="00BB13E7">
      <w:pPr>
        <w:pStyle w:val="12"/>
        <w:rPr>
          <w:sz w:val="24"/>
          <w:szCs w:val="24"/>
        </w:rPr>
      </w:pPr>
      <w:r w:rsidRPr="00BB13E7">
        <w:rPr>
          <w:sz w:val="24"/>
          <w:szCs w:val="24"/>
        </w:rPr>
        <w:t>В целях совершенствования отрядной системы в 1982 году она регулируется ведомственным нормативным актом - Положением об отряде осужденных в исправительно-трудовых учреждениях, в 1986 году - Положением об отрядной системе в исправительно-трудовых учреждениях, в 1993 году - Положением об отряде в исправительно-трудовой колонии, тюрьме и следственном изоляторе.</w:t>
      </w:r>
    </w:p>
    <w:p w14:paraId="66D56022" w14:textId="77777777" w:rsidR="00B129ED" w:rsidRPr="00BB13E7" w:rsidRDefault="00B129ED" w:rsidP="00BB13E7">
      <w:pPr>
        <w:pStyle w:val="12"/>
        <w:rPr>
          <w:sz w:val="24"/>
          <w:szCs w:val="24"/>
        </w:rPr>
      </w:pPr>
      <w:r w:rsidRPr="00BB13E7">
        <w:rPr>
          <w:sz w:val="24"/>
          <w:szCs w:val="24"/>
        </w:rPr>
        <w:t>Анализируя названные нормативные правовые акты, можно ут</w:t>
      </w:r>
      <w:r w:rsidRPr="00BB13E7">
        <w:rPr>
          <w:sz w:val="24"/>
          <w:szCs w:val="24"/>
        </w:rPr>
        <w:softHyphen/>
        <w:t>верждать, что отряд - основное организационное звено исправитель</w:t>
      </w:r>
      <w:r w:rsidRPr="00BB13E7">
        <w:rPr>
          <w:sz w:val="24"/>
          <w:szCs w:val="24"/>
        </w:rPr>
        <w:softHyphen/>
        <w:t>ного процесса в структуре исправительных учреждений, направлен</w:t>
      </w:r>
      <w:r w:rsidRPr="00BB13E7">
        <w:rPr>
          <w:sz w:val="24"/>
          <w:szCs w:val="24"/>
        </w:rPr>
        <w:softHyphen/>
        <w:t>ного на создание необходимых условий для изучения социально-де</w:t>
      </w:r>
      <w:r w:rsidRPr="00BB13E7">
        <w:rPr>
          <w:sz w:val="24"/>
          <w:szCs w:val="24"/>
        </w:rPr>
        <w:softHyphen/>
        <w:t>мографических, психологических, уголовно-правовых и уголовно-исполнительных признаков личности осужденных и применения к ним основных средств исправления, установленных ч.2 ст. 9 УИК.</w:t>
      </w:r>
    </w:p>
    <w:p w14:paraId="22D5E9CC" w14:textId="77777777" w:rsidR="00B129ED" w:rsidRPr="00BB13E7" w:rsidRDefault="00B129ED" w:rsidP="00BB13E7">
      <w:pPr>
        <w:pStyle w:val="12"/>
        <w:rPr>
          <w:sz w:val="24"/>
          <w:szCs w:val="24"/>
        </w:rPr>
      </w:pPr>
      <w:r w:rsidRPr="00BB13E7">
        <w:rPr>
          <w:sz w:val="24"/>
          <w:szCs w:val="24"/>
        </w:rPr>
        <w:t>Однако необходимо совершенствовать отрядное звено как организационную форму воспитательного воздействия, которое в целом доказало свою жизнеспособность и эффективность. По нашему мнению, действующая отрядная система, несомненно, нуждается в дальнейшем совершенствовании и закреплении на законодательном уровне. Если обратиться к исправительно-трудовому кодексу РСФСР 1970 года, то в нем вообще не упоминается об отрядной системе; лишь в статье 46 говорится, что в исправительно-трудовых коло</w:t>
      </w:r>
      <w:r w:rsidRPr="00BB13E7">
        <w:rPr>
          <w:sz w:val="24"/>
          <w:szCs w:val="24"/>
        </w:rPr>
        <w:softHyphen/>
        <w:t>ниях создаются советы коллективов колоний и отрядов. Анализируя уголовно-исполнительное законодательство Российской Федерации, уместно подчеркнуть, что только статьей III УИК РФ, вступившего в действие с I июля 1997 года, закреплено положение о создании в исправительных учреждениях из числа положительно зарекомендо</w:t>
      </w:r>
      <w:r w:rsidRPr="00BB13E7">
        <w:rPr>
          <w:sz w:val="24"/>
          <w:szCs w:val="24"/>
        </w:rPr>
        <w:softHyphen/>
        <w:t xml:space="preserve">вавших себя осужденных советов коллективов. Нам представляется, </w:t>
      </w:r>
    </w:p>
    <w:p w14:paraId="0376EABD" w14:textId="77777777" w:rsidR="00B129ED" w:rsidRPr="00BB13E7" w:rsidRDefault="00B129ED" w:rsidP="00BB13E7">
      <w:pPr>
        <w:pStyle w:val="12"/>
        <w:rPr>
          <w:sz w:val="24"/>
          <w:szCs w:val="24"/>
        </w:rPr>
      </w:pPr>
      <w:r w:rsidRPr="00BB13E7">
        <w:rPr>
          <w:sz w:val="24"/>
          <w:szCs w:val="24"/>
        </w:rPr>
        <w:t>что назрела настоятельная необходимость и целесообразность пра</w:t>
      </w:r>
      <w:r w:rsidRPr="00BB13E7">
        <w:rPr>
          <w:sz w:val="24"/>
          <w:szCs w:val="24"/>
        </w:rPr>
        <w:softHyphen/>
        <w:t>вового закрепления приведенного положения в уголовно-исполнительном законодательстве.</w:t>
      </w:r>
    </w:p>
    <w:p w14:paraId="04180DE9" w14:textId="77777777" w:rsidR="00B129ED" w:rsidRPr="00BB13E7" w:rsidRDefault="00B129ED" w:rsidP="00BB13E7">
      <w:pPr>
        <w:pStyle w:val="12"/>
        <w:rPr>
          <w:sz w:val="24"/>
          <w:szCs w:val="24"/>
        </w:rPr>
      </w:pPr>
      <w:r w:rsidRPr="00BB13E7">
        <w:rPr>
          <w:sz w:val="24"/>
          <w:szCs w:val="24"/>
        </w:rPr>
        <w:t>Кроме того,  следует внести дополнения в Правила внутрен</w:t>
      </w:r>
      <w:r w:rsidRPr="00BB13E7">
        <w:rPr>
          <w:sz w:val="24"/>
          <w:szCs w:val="24"/>
        </w:rPr>
        <w:softHyphen/>
        <w:t>него распорядка исправительных учреждений (§2): в состав комис</w:t>
      </w:r>
      <w:r w:rsidRPr="00BB13E7">
        <w:rPr>
          <w:sz w:val="24"/>
          <w:szCs w:val="24"/>
        </w:rPr>
        <w:softHyphen/>
        <w:t>сии по приему осужденных и их распределению по отрядам с учетом личностных особенностей, привлечения к труду, обучению в систе</w:t>
      </w:r>
      <w:r w:rsidRPr="00BB13E7">
        <w:rPr>
          <w:sz w:val="24"/>
          <w:szCs w:val="24"/>
        </w:rPr>
        <w:softHyphen/>
        <w:t>ме общего и профессионального образования наряду с другими представителями служб, отделов включается и начальник отряда.</w:t>
      </w:r>
    </w:p>
    <w:p w14:paraId="29DA4E6E" w14:textId="77777777" w:rsidR="00B129ED" w:rsidRPr="00BB13E7" w:rsidRDefault="00B129ED" w:rsidP="00BB13E7">
      <w:pPr>
        <w:pStyle w:val="12"/>
        <w:rPr>
          <w:sz w:val="24"/>
          <w:szCs w:val="24"/>
        </w:rPr>
      </w:pPr>
      <w:r w:rsidRPr="00BB13E7">
        <w:rPr>
          <w:sz w:val="24"/>
          <w:szCs w:val="24"/>
        </w:rPr>
        <w:t>Проблема комплектования отрядов, установление их оптималь</w:t>
      </w:r>
      <w:r w:rsidRPr="00BB13E7">
        <w:rPr>
          <w:sz w:val="24"/>
          <w:szCs w:val="24"/>
        </w:rPr>
        <w:softHyphen/>
        <w:t xml:space="preserve">ной численности, стабильности в различных видах исправительных учреждений - одна из наиболее важных в деятельности учреждений, исполняющих наказания. А.А. Рябинин впервые в диссертационном исследовании сделал попытку определить влияние численности и  стабильности состава осужденных в отряде на эффективность исправительного </w:t>
      </w:r>
      <w:r w:rsidRPr="00BB13E7">
        <w:rPr>
          <w:sz w:val="24"/>
          <w:szCs w:val="24"/>
        </w:rPr>
        <w:lastRenderedPageBreak/>
        <w:t>воздействия.</w:t>
      </w:r>
      <w:r w:rsidRPr="00BB13E7">
        <w:rPr>
          <w:rStyle w:val="af3"/>
          <w:sz w:val="24"/>
          <w:szCs w:val="24"/>
        </w:rPr>
        <w:footnoteReference w:id="95"/>
      </w:r>
      <w:r w:rsidRPr="00BB13E7">
        <w:rPr>
          <w:sz w:val="24"/>
          <w:szCs w:val="24"/>
        </w:rPr>
        <w:t xml:space="preserve">   При этом типовая численность осужденных в отрядах в зависимости от вида режима исправительных учреждений в соответствии с Положением об отряде осужденных ис-правительно-трудовой колонии, тюрьмы и следственного изолятора от 31 мая 1993 года устанавливается, как правило, не более 50 че</w:t>
      </w:r>
      <w:r w:rsidRPr="00BB13E7">
        <w:rPr>
          <w:sz w:val="24"/>
          <w:szCs w:val="24"/>
        </w:rPr>
        <w:softHyphen/>
        <w:t>ловек.</w:t>
      </w:r>
    </w:p>
    <w:p w14:paraId="36FFA0F0" w14:textId="77777777" w:rsidR="00B129ED" w:rsidRPr="00BB13E7" w:rsidRDefault="00B129ED" w:rsidP="00BB13E7">
      <w:pPr>
        <w:pStyle w:val="12"/>
        <w:rPr>
          <w:sz w:val="24"/>
          <w:szCs w:val="24"/>
        </w:rPr>
      </w:pPr>
      <w:r w:rsidRPr="00BB13E7">
        <w:rPr>
          <w:sz w:val="24"/>
          <w:szCs w:val="24"/>
        </w:rPr>
        <w:t>Важно подчеркнуть, что одной из целей создания отряда является формирование стабильных коллективов.</w:t>
      </w:r>
      <w:r w:rsidRPr="00BB13E7">
        <w:rPr>
          <w:rStyle w:val="af3"/>
          <w:sz w:val="24"/>
          <w:szCs w:val="24"/>
        </w:rPr>
        <w:footnoteReference w:id="96"/>
      </w:r>
    </w:p>
    <w:p w14:paraId="07CDDBE7" w14:textId="77777777" w:rsidR="00B129ED" w:rsidRPr="00BB13E7" w:rsidRDefault="00B129ED" w:rsidP="00BB13E7">
      <w:pPr>
        <w:pStyle w:val="12"/>
        <w:rPr>
          <w:sz w:val="24"/>
          <w:szCs w:val="24"/>
        </w:rPr>
      </w:pPr>
      <w:r w:rsidRPr="00BB13E7">
        <w:rPr>
          <w:sz w:val="24"/>
          <w:szCs w:val="24"/>
        </w:rPr>
        <w:t>По нашему мнению комплектование отрядов должно осуществляться по основаниям, обусловленным педагогической, производственной и режимной целе</w:t>
      </w:r>
      <w:r w:rsidRPr="00BB13E7">
        <w:rPr>
          <w:sz w:val="24"/>
          <w:szCs w:val="24"/>
        </w:rPr>
        <w:softHyphen/>
        <w:t>сообразностью. Однако повышению эффективности в деятельности отрядного звена, а значит, и в целом уголовно-исполнительной сис</w:t>
      </w:r>
      <w:r w:rsidRPr="00BB13E7">
        <w:rPr>
          <w:sz w:val="24"/>
          <w:szCs w:val="24"/>
        </w:rPr>
        <w:softHyphen/>
        <w:t>темы препятствует до сих пор разобщенность между производствен</w:t>
      </w:r>
      <w:r w:rsidRPr="00BB13E7">
        <w:rPr>
          <w:sz w:val="24"/>
          <w:szCs w:val="24"/>
        </w:rPr>
        <w:softHyphen/>
        <w:t>ной, воспитательной и режимной службами. Это приводит к опреде</w:t>
      </w:r>
      <w:r w:rsidRPr="00BB13E7">
        <w:rPr>
          <w:sz w:val="24"/>
          <w:szCs w:val="24"/>
        </w:rPr>
        <w:softHyphen/>
        <w:t>ленным осложнениям в выполнении требований действующего законо</w:t>
      </w:r>
      <w:r w:rsidRPr="00BB13E7">
        <w:rPr>
          <w:sz w:val="24"/>
          <w:szCs w:val="24"/>
        </w:rPr>
        <w:softHyphen/>
        <w:t>дательства о том, что интересы исправления осужденных не должны подчиняться цели получения прибыли от их труда.</w:t>
      </w:r>
      <w:r w:rsidRPr="00BB13E7">
        <w:rPr>
          <w:rStyle w:val="af3"/>
          <w:sz w:val="24"/>
          <w:szCs w:val="24"/>
        </w:rPr>
        <w:footnoteReference w:id="97"/>
      </w:r>
    </w:p>
    <w:p w14:paraId="7F79CFAE" w14:textId="77777777" w:rsidR="00B129ED" w:rsidRPr="00BB13E7" w:rsidRDefault="00B129ED" w:rsidP="00BB13E7">
      <w:pPr>
        <w:pStyle w:val="12"/>
        <w:rPr>
          <w:sz w:val="24"/>
          <w:szCs w:val="24"/>
        </w:rPr>
      </w:pPr>
      <w:r w:rsidRPr="00BB13E7">
        <w:rPr>
          <w:sz w:val="24"/>
          <w:szCs w:val="24"/>
        </w:rPr>
        <w:t>В соответствии с Положением об отряде осужденных исправительно-трудовой колонии, тюрьмы и следственного изолятора при начальнике отряда создается совет воспитателей. Численность и персональный состав совета определяется начальником исправитель</w:t>
      </w:r>
      <w:r w:rsidRPr="00BB13E7">
        <w:rPr>
          <w:sz w:val="24"/>
          <w:szCs w:val="24"/>
        </w:rPr>
        <w:softHyphen/>
        <w:t>ного учреждения по предложению начальника отряда.</w:t>
      </w:r>
    </w:p>
    <w:p w14:paraId="7F215133" w14:textId="77777777" w:rsidR="00B129ED" w:rsidRPr="00BB13E7" w:rsidRDefault="00B129ED" w:rsidP="00BB13E7">
      <w:pPr>
        <w:pStyle w:val="12"/>
        <w:rPr>
          <w:sz w:val="24"/>
          <w:szCs w:val="24"/>
        </w:rPr>
      </w:pPr>
      <w:r w:rsidRPr="00BB13E7">
        <w:rPr>
          <w:sz w:val="24"/>
          <w:szCs w:val="24"/>
        </w:rPr>
        <w:t>Совет воспитателей отряда является постоянно действующим общественным формированием, призванное оказывать необходимую помощь и содействие начальнику отряда в организации и проведе</w:t>
      </w:r>
      <w:r w:rsidRPr="00BB13E7">
        <w:rPr>
          <w:sz w:val="24"/>
          <w:szCs w:val="24"/>
        </w:rPr>
        <w:softHyphen/>
        <w:t>нии эффективной воспитательной работы по обеспечению исполнения наказания. В его состав входят: начальник отряда (председатель), по предложению которого членами совета могут быть  имеющие навы</w:t>
      </w:r>
      <w:r w:rsidRPr="00BB13E7">
        <w:rPr>
          <w:sz w:val="24"/>
          <w:szCs w:val="24"/>
        </w:rPr>
        <w:softHyphen/>
        <w:t>ки и умение работы с осужденными инженерно-технические работники, сотрудники отделов охраны, безопасности, оперативного, спе</w:t>
      </w:r>
      <w:r w:rsidRPr="00BB13E7">
        <w:rPr>
          <w:sz w:val="24"/>
          <w:szCs w:val="24"/>
        </w:rPr>
        <w:softHyphen/>
        <w:t>циального, преподаватели общеобразовательных школ, и профессио</w:t>
      </w:r>
      <w:r w:rsidRPr="00BB13E7">
        <w:rPr>
          <w:sz w:val="24"/>
          <w:szCs w:val="24"/>
        </w:rPr>
        <w:softHyphen/>
        <w:t>нальных училищ, представители общественных объединений.</w:t>
      </w:r>
    </w:p>
    <w:p w14:paraId="3C350FA2" w14:textId="77777777" w:rsidR="00B129ED" w:rsidRPr="00BB13E7" w:rsidRDefault="00B129ED" w:rsidP="00BB13E7">
      <w:pPr>
        <w:pStyle w:val="12"/>
        <w:rPr>
          <w:sz w:val="24"/>
          <w:szCs w:val="24"/>
        </w:rPr>
      </w:pPr>
      <w:r w:rsidRPr="00BB13E7">
        <w:rPr>
          <w:sz w:val="24"/>
          <w:szCs w:val="24"/>
        </w:rPr>
        <w:t>В своей работе он руководствуется уголовно-исполнительным кодексом РФ, Законом РФ от 21 июля 1993 года "Об учреждениях и органах, исполняющих уголовные наказания в виде лишения свободы", Правилами внутреннего распорядка исправительных учреждений, ины</w:t>
      </w:r>
      <w:r w:rsidRPr="00BB13E7">
        <w:rPr>
          <w:sz w:val="24"/>
          <w:szCs w:val="24"/>
        </w:rPr>
        <w:softHyphen/>
        <w:t>ми законодательными, ведомственными актами  Министерства юсти</w:t>
      </w:r>
      <w:r w:rsidRPr="00BB13E7">
        <w:rPr>
          <w:sz w:val="24"/>
          <w:szCs w:val="24"/>
        </w:rPr>
        <w:softHyphen/>
        <w:t>ции РФ.</w:t>
      </w:r>
    </w:p>
    <w:p w14:paraId="5AA5884D" w14:textId="77777777" w:rsidR="00B129ED" w:rsidRPr="00BB13E7" w:rsidRDefault="00B129ED" w:rsidP="00BB13E7">
      <w:pPr>
        <w:pStyle w:val="12"/>
        <w:rPr>
          <w:sz w:val="24"/>
          <w:szCs w:val="24"/>
        </w:rPr>
      </w:pPr>
      <w:r w:rsidRPr="00BB13E7">
        <w:rPr>
          <w:sz w:val="24"/>
          <w:szCs w:val="24"/>
        </w:rPr>
        <w:t>Совет воспитателей отряда, как правило, намечает мероприя</w:t>
      </w:r>
      <w:r w:rsidRPr="00BB13E7">
        <w:rPr>
          <w:sz w:val="24"/>
          <w:szCs w:val="24"/>
        </w:rPr>
        <w:softHyphen/>
        <w:t>тия.</w:t>
      </w:r>
    </w:p>
    <w:p w14:paraId="1B6AD2A2" w14:textId="77777777" w:rsidR="00B129ED" w:rsidRPr="00BB13E7" w:rsidRDefault="00B129ED" w:rsidP="00BB13E7">
      <w:pPr>
        <w:pStyle w:val="12"/>
        <w:rPr>
          <w:sz w:val="24"/>
          <w:szCs w:val="24"/>
        </w:rPr>
      </w:pPr>
      <w:r w:rsidRPr="00BB13E7">
        <w:rPr>
          <w:sz w:val="24"/>
          <w:szCs w:val="24"/>
        </w:rPr>
        <w:t xml:space="preserve"> Во-первых, по организации воспитательной работы с осужденными и реализует их на практике; во-вторых, по решению вопросов, на</w:t>
      </w:r>
      <w:r w:rsidRPr="00BB13E7">
        <w:rPr>
          <w:sz w:val="24"/>
          <w:szCs w:val="24"/>
        </w:rPr>
        <w:softHyphen/>
        <w:t>правленных на улучшение устойчивых навыков право послушного пове</w:t>
      </w:r>
      <w:r w:rsidRPr="00BB13E7">
        <w:rPr>
          <w:sz w:val="24"/>
          <w:szCs w:val="24"/>
        </w:rPr>
        <w:softHyphen/>
        <w:t>дения, бережного отношения к имуществу всех форм собственности;</w:t>
      </w:r>
    </w:p>
    <w:p w14:paraId="6C1F5077" w14:textId="77777777" w:rsidR="00B129ED" w:rsidRPr="00BB13E7" w:rsidRDefault="00B129ED" w:rsidP="00BB13E7">
      <w:pPr>
        <w:pStyle w:val="12"/>
        <w:rPr>
          <w:sz w:val="24"/>
          <w:szCs w:val="24"/>
        </w:rPr>
      </w:pPr>
      <w:r w:rsidRPr="00BB13E7">
        <w:rPr>
          <w:sz w:val="24"/>
          <w:szCs w:val="24"/>
        </w:rPr>
        <w:t>в-третьих, по оказанию помощи в работе самодеятельных организа</w:t>
      </w:r>
      <w:r w:rsidRPr="00BB13E7">
        <w:rPr>
          <w:sz w:val="24"/>
          <w:szCs w:val="24"/>
        </w:rPr>
        <w:softHyphen/>
        <w:t>ций, подготовке собраний осужденных, оформлении наглядной аги</w:t>
      </w:r>
      <w:r w:rsidRPr="00BB13E7">
        <w:rPr>
          <w:sz w:val="24"/>
          <w:szCs w:val="24"/>
        </w:rPr>
        <w:softHyphen/>
        <w:t>тации; в-четвертых, в содействии разрешению жалоб и заявлений осужденных, их социальной реабилитации после освобождения из исправительных учреждений;  в-пятых, по организации отпусков без выезда за пределы исправительных учреждений; в шестых, в обсуждении характеристик на осужденных при аттестовании, представлении к условно-досрочному освобождению, переводу в исправитель</w:t>
      </w:r>
      <w:r w:rsidRPr="00BB13E7">
        <w:rPr>
          <w:sz w:val="24"/>
          <w:szCs w:val="24"/>
        </w:rPr>
        <w:softHyphen/>
        <w:t xml:space="preserve">ные колонии - поселения, на улучшенные </w:t>
      </w:r>
      <w:r w:rsidRPr="00BB13E7">
        <w:rPr>
          <w:sz w:val="24"/>
          <w:szCs w:val="24"/>
        </w:rPr>
        <w:lastRenderedPageBreak/>
        <w:t>условия содержания по изучению личности осужденных, обращая особое внимание на злостных нарушителей установленного порядка (ст. 116 УИК).</w:t>
      </w:r>
      <w:r w:rsidRPr="00BB13E7">
        <w:rPr>
          <w:rStyle w:val="af3"/>
          <w:sz w:val="24"/>
          <w:szCs w:val="24"/>
        </w:rPr>
        <w:footnoteReference w:id="98"/>
      </w:r>
    </w:p>
    <w:p w14:paraId="085EC73E" w14:textId="77777777" w:rsidR="00B129ED" w:rsidRPr="00BB13E7" w:rsidRDefault="00B129ED" w:rsidP="00BB13E7">
      <w:pPr>
        <w:pStyle w:val="12"/>
        <w:rPr>
          <w:sz w:val="24"/>
          <w:szCs w:val="24"/>
        </w:rPr>
      </w:pPr>
      <w:r w:rsidRPr="00BB13E7">
        <w:rPr>
          <w:sz w:val="24"/>
          <w:szCs w:val="24"/>
        </w:rPr>
        <w:t>Как видим, основные проблемы отрядной системы выглядят сле</w:t>
      </w:r>
      <w:r w:rsidRPr="00BB13E7">
        <w:rPr>
          <w:sz w:val="24"/>
          <w:szCs w:val="24"/>
        </w:rPr>
        <w:softHyphen/>
        <w:t>дующим образом:</w:t>
      </w:r>
    </w:p>
    <w:p w14:paraId="370E391E" w14:textId="77777777" w:rsidR="00B129ED" w:rsidRPr="00BB13E7" w:rsidRDefault="00B129ED" w:rsidP="00BB13E7">
      <w:pPr>
        <w:pStyle w:val="12"/>
        <w:rPr>
          <w:sz w:val="24"/>
          <w:szCs w:val="24"/>
        </w:rPr>
      </w:pPr>
      <w:r w:rsidRPr="00BB13E7">
        <w:rPr>
          <w:sz w:val="24"/>
          <w:szCs w:val="24"/>
        </w:rPr>
        <w:t>- определение педагогически наиболее целесообразной организа</w:t>
      </w:r>
      <w:r w:rsidRPr="00BB13E7">
        <w:rPr>
          <w:sz w:val="24"/>
          <w:szCs w:val="24"/>
        </w:rPr>
        <w:softHyphen/>
        <w:t>ционной структуры отрядов (принципов и методов комплектования, до</w:t>
      </w:r>
      <w:r w:rsidRPr="00BB13E7">
        <w:rPr>
          <w:sz w:val="24"/>
          <w:szCs w:val="24"/>
        </w:rPr>
        <w:softHyphen/>
        <w:t>стижения стабильности подразделения коллектива и его производст</w:t>
      </w:r>
      <w:r w:rsidRPr="00BB13E7">
        <w:rPr>
          <w:sz w:val="24"/>
          <w:szCs w:val="24"/>
        </w:rPr>
        <w:softHyphen/>
        <w:t>венно-хозяйственной деятельности, нормативно-правовое закрепление;</w:t>
      </w:r>
    </w:p>
    <w:p w14:paraId="37B1F217" w14:textId="77777777" w:rsidR="00B129ED" w:rsidRPr="00BB13E7" w:rsidRDefault="00B129ED" w:rsidP="00BB13E7">
      <w:pPr>
        <w:pStyle w:val="12"/>
        <w:rPr>
          <w:sz w:val="24"/>
          <w:szCs w:val="24"/>
        </w:rPr>
      </w:pPr>
      <w:r w:rsidRPr="00BB13E7">
        <w:rPr>
          <w:sz w:val="24"/>
          <w:szCs w:val="24"/>
        </w:rPr>
        <w:t>- создание стабильных самодеятельных организаций осужденных (методика комплектования, участие в трудовом соревновании);</w:t>
      </w:r>
    </w:p>
    <w:p w14:paraId="40A12D0E" w14:textId="77777777" w:rsidR="00B129ED" w:rsidRPr="00BB13E7" w:rsidRDefault="00B129ED" w:rsidP="00BB13E7">
      <w:pPr>
        <w:pStyle w:val="12"/>
        <w:rPr>
          <w:sz w:val="24"/>
          <w:szCs w:val="24"/>
        </w:rPr>
      </w:pPr>
      <w:r w:rsidRPr="00BB13E7">
        <w:rPr>
          <w:sz w:val="24"/>
          <w:szCs w:val="24"/>
        </w:rPr>
        <w:t>- превращение начальников отрядов в организаторов исправительного процесса (его должность подлежит замещению лицами начальствующего состава, имеющими высшее или среднее специальное образование, статус, разгрузка от несвойственных функций, руко</w:t>
      </w:r>
      <w:r w:rsidRPr="00BB13E7">
        <w:rPr>
          <w:sz w:val="24"/>
          <w:szCs w:val="24"/>
        </w:rPr>
        <w:softHyphen/>
        <w:t>водство советом воспитателей, самодеятельными организациями);</w:t>
      </w:r>
    </w:p>
    <w:p w14:paraId="024A3D9E" w14:textId="77777777" w:rsidR="00B129ED" w:rsidRPr="00BB13E7" w:rsidRDefault="00B129ED" w:rsidP="00BB13E7">
      <w:pPr>
        <w:pStyle w:val="12"/>
        <w:rPr>
          <w:sz w:val="24"/>
          <w:szCs w:val="24"/>
        </w:rPr>
      </w:pPr>
      <w:r w:rsidRPr="00BB13E7">
        <w:rPr>
          <w:sz w:val="24"/>
          <w:szCs w:val="24"/>
        </w:rPr>
        <w:t>- формирование совета воспитателей из наиболее подготовленных и имеющих навыки и умения в работе с осужденными сотрудников, преподавателей школ и профессиональных училищ, предста</w:t>
      </w:r>
      <w:r w:rsidRPr="00BB13E7">
        <w:rPr>
          <w:sz w:val="24"/>
          <w:szCs w:val="24"/>
        </w:rPr>
        <w:softHyphen/>
        <w:t>вителей общественных формирований</w:t>
      </w:r>
      <w:r w:rsidRPr="00BB13E7">
        <w:rPr>
          <w:sz w:val="24"/>
          <w:szCs w:val="24"/>
          <w:lang w:val="en-US"/>
        </w:rPr>
        <w:t>;</w:t>
      </w:r>
    </w:p>
    <w:p w14:paraId="752A8D78" w14:textId="77777777" w:rsidR="00B129ED" w:rsidRPr="00BB13E7" w:rsidRDefault="00B129ED" w:rsidP="00BB13E7">
      <w:pPr>
        <w:pStyle w:val="12"/>
        <w:rPr>
          <w:sz w:val="24"/>
          <w:szCs w:val="24"/>
        </w:rPr>
      </w:pPr>
      <w:r w:rsidRPr="00BB13E7">
        <w:rPr>
          <w:sz w:val="24"/>
          <w:szCs w:val="24"/>
        </w:rPr>
        <w:t>- приведение в соответствие социально-правового статуса на</w:t>
      </w:r>
      <w:r w:rsidRPr="00BB13E7">
        <w:rPr>
          <w:sz w:val="24"/>
          <w:szCs w:val="24"/>
        </w:rPr>
        <w:softHyphen/>
        <w:t>чальника отряда, организационно-управленческой структуры отрядного звена.</w:t>
      </w:r>
    </w:p>
    <w:p w14:paraId="7C8221D7" w14:textId="77777777" w:rsidR="00B129ED" w:rsidRPr="00BB13E7" w:rsidRDefault="00B129ED" w:rsidP="00BB13E7">
      <w:pPr>
        <w:pStyle w:val="12"/>
        <w:rPr>
          <w:sz w:val="24"/>
          <w:szCs w:val="24"/>
        </w:rPr>
      </w:pPr>
    </w:p>
    <w:p w14:paraId="27591F95" w14:textId="77777777" w:rsidR="00B129ED" w:rsidRPr="00BB13E7" w:rsidRDefault="00B129ED" w:rsidP="00BB13E7">
      <w:pPr>
        <w:pStyle w:val="13"/>
        <w:jc w:val="both"/>
        <w:rPr>
          <w:noProof/>
          <w:sz w:val="24"/>
          <w:szCs w:val="24"/>
        </w:rPr>
      </w:pPr>
      <w:r w:rsidRPr="00BB13E7">
        <w:rPr>
          <w:sz w:val="24"/>
          <w:szCs w:val="24"/>
        </w:rPr>
        <w:br w:type="page"/>
      </w:r>
      <w:bookmarkStart w:id="60" w:name="_Toc485629840"/>
      <w:r w:rsidRPr="00BB13E7">
        <w:rPr>
          <w:i/>
          <w:noProof/>
          <w:sz w:val="24"/>
          <w:szCs w:val="24"/>
        </w:rPr>
        <w:lastRenderedPageBreak/>
        <w:t>Лекция 8.</w:t>
      </w:r>
      <w:r w:rsidRPr="00BB13E7">
        <w:rPr>
          <w:noProof/>
          <w:sz w:val="24"/>
          <w:szCs w:val="24"/>
        </w:rPr>
        <w:t xml:space="preserve"> Режим и условия отбывания наказаний в исправительных учреждениях различных видов</w:t>
      </w:r>
    </w:p>
    <w:p w14:paraId="211D4EF4" w14:textId="77777777" w:rsidR="00B129ED" w:rsidRPr="00BB13E7" w:rsidRDefault="00B129ED" w:rsidP="00BB13E7">
      <w:pPr>
        <w:pStyle w:val="24"/>
        <w:jc w:val="both"/>
        <w:rPr>
          <w:noProof w:val="0"/>
          <w:sz w:val="24"/>
          <w:szCs w:val="24"/>
        </w:rPr>
      </w:pPr>
      <w:r w:rsidRPr="00BB13E7">
        <w:rPr>
          <w:sz w:val="24"/>
          <w:szCs w:val="24"/>
        </w:rPr>
        <w:t>1. Понятие и содержание режима в исправительных учреждениях</w:t>
      </w:r>
    </w:p>
    <w:p w14:paraId="7C6AA67A" w14:textId="77777777" w:rsidR="00B129ED" w:rsidRPr="00BB13E7" w:rsidRDefault="00B129ED" w:rsidP="00BB13E7">
      <w:pPr>
        <w:pStyle w:val="24"/>
        <w:jc w:val="both"/>
        <w:rPr>
          <w:noProof w:val="0"/>
          <w:sz w:val="24"/>
          <w:szCs w:val="24"/>
        </w:rPr>
      </w:pPr>
      <w:r w:rsidRPr="00BB13E7">
        <w:rPr>
          <w:noProof w:val="0"/>
          <w:sz w:val="24"/>
          <w:szCs w:val="24"/>
        </w:rPr>
        <w:t>2</w:t>
      </w:r>
      <w:r w:rsidRPr="00BB13E7">
        <w:rPr>
          <w:sz w:val="24"/>
          <w:szCs w:val="24"/>
        </w:rPr>
        <w:t>. Средства обеспечения режима в исправительных учреждениях</w:t>
      </w:r>
    </w:p>
    <w:p w14:paraId="22818D3C" w14:textId="77777777" w:rsidR="00B129ED" w:rsidRPr="00BB13E7" w:rsidRDefault="00B129ED" w:rsidP="00BB13E7">
      <w:pPr>
        <w:pStyle w:val="24"/>
        <w:jc w:val="both"/>
        <w:rPr>
          <w:noProof w:val="0"/>
          <w:sz w:val="24"/>
          <w:szCs w:val="24"/>
        </w:rPr>
      </w:pPr>
      <w:r w:rsidRPr="00BB13E7">
        <w:rPr>
          <w:sz w:val="24"/>
          <w:szCs w:val="24"/>
        </w:rPr>
        <w:t>3. Условия отбывания наказания осужденными к лишению свободы</w:t>
      </w:r>
    </w:p>
    <w:p w14:paraId="5F13F476" w14:textId="77777777" w:rsidR="00B129ED" w:rsidRPr="00BB13E7" w:rsidRDefault="00B129ED" w:rsidP="00BB13E7">
      <w:pPr>
        <w:pStyle w:val="24"/>
        <w:jc w:val="both"/>
        <w:rPr>
          <w:noProof w:val="0"/>
          <w:sz w:val="24"/>
          <w:szCs w:val="24"/>
        </w:rPr>
      </w:pPr>
      <w:r w:rsidRPr="00BB13E7">
        <w:rPr>
          <w:sz w:val="24"/>
          <w:szCs w:val="24"/>
        </w:rPr>
        <w:t>4. Материально-бытовое и медико-санитарное обеспечение осужденных к лишению свободы</w:t>
      </w:r>
    </w:p>
    <w:p w14:paraId="60D41A8B" w14:textId="77777777" w:rsidR="00B129ED" w:rsidRPr="00BB13E7" w:rsidRDefault="00B129ED" w:rsidP="00BB13E7">
      <w:pPr>
        <w:pStyle w:val="2"/>
        <w:rPr>
          <w:sz w:val="24"/>
          <w:szCs w:val="24"/>
        </w:rPr>
      </w:pPr>
      <w:bookmarkStart w:id="61" w:name="_Toc485629841"/>
      <w:bookmarkStart w:id="62" w:name="_Toc330375590"/>
      <w:bookmarkEnd w:id="60"/>
      <w:r w:rsidRPr="00BB13E7">
        <w:rPr>
          <w:sz w:val="24"/>
          <w:szCs w:val="24"/>
        </w:rPr>
        <w:t>1. Понятие и содержание режима в исправительных учреждениях</w:t>
      </w:r>
      <w:bookmarkEnd w:id="61"/>
      <w:bookmarkEnd w:id="62"/>
    </w:p>
    <w:p w14:paraId="7ABECB15" w14:textId="77777777" w:rsidR="00B129ED" w:rsidRPr="00BB13E7" w:rsidRDefault="00B129ED" w:rsidP="00BB13E7">
      <w:pPr>
        <w:pStyle w:val="12"/>
        <w:rPr>
          <w:sz w:val="24"/>
          <w:szCs w:val="24"/>
        </w:rPr>
      </w:pPr>
      <w:r w:rsidRPr="00BB13E7">
        <w:rPr>
          <w:sz w:val="24"/>
          <w:szCs w:val="24"/>
        </w:rPr>
        <w:t>Режим регламентирует жизнь в местах лишения свободы непрерывно и на протяжении всего срока наказания. С его помощью устанавливается граница дозволенного в поведении осужденных, и таким образом определяется их правовое положение. Правила режима в равной мере обязательны для всех осужденных и представителей администрации исправительных учреждений.</w:t>
      </w:r>
    </w:p>
    <w:p w14:paraId="0481DE17" w14:textId="77777777" w:rsidR="00B129ED" w:rsidRPr="00BB13E7" w:rsidRDefault="00B129ED" w:rsidP="00BB13E7">
      <w:pPr>
        <w:pStyle w:val="12"/>
        <w:rPr>
          <w:sz w:val="24"/>
          <w:szCs w:val="24"/>
        </w:rPr>
      </w:pPr>
      <w:r w:rsidRPr="00BB13E7">
        <w:rPr>
          <w:sz w:val="24"/>
          <w:szCs w:val="24"/>
        </w:rPr>
        <w:t>Вопрос о режиме исполнения (отбывания) наказания - один из важных вопросов уголовно-исполнительного права. Он находится в центре внимания не только специалистов отрасли права, но и других ученых: юристов, психологов, педагогов, обществоведов.</w:t>
      </w:r>
    </w:p>
    <w:p w14:paraId="0531DCC5" w14:textId="77777777" w:rsidR="00B129ED" w:rsidRPr="00BB13E7" w:rsidRDefault="00B129ED" w:rsidP="00BB13E7">
      <w:pPr>
        <w:pStyle w:val="12"/>
        <w:rPr>
          <w:sz w:val="24"/>
          <w:szCs w:val="24"/>
        </w:rPr>
      </w:pPr>
      <w:r w:rsidRPr="00BB13E7">
        <w:rPr>
          <w:sz w:val="24"/>
          <w:szCs w:val="24"/>
        </w:rPr>
        <w:t>Впервые правовая категория "режим" появилась во Временной инструкции НКЮ РСФСР "О лишении свободы как мере наказания и о порядке отбывания такового" (1918 г.), в которой употребляются слова "режим подследственных" (ст. 7)</w:t>
      </w:r>
      <w:r w:rsidRPr="00BB13E7">
        <w:rPr>
          <w:rStyle w:val="af3"/>
          <w:sz w:val="24"/>
          <w:szCs w:val="24"/>
        </w:rPr>
        <w:footnoteReference w:id="99"/>
      </w:r>
      <w:r w:rsidRPr="00BB13E7">
        <w:rPr>
          <w:sz w:val="24"/>
          <w:szCs w:val="24"/>
        </w:rPr>
        <w:t>,затем в другом нормативном акте - Положении об общих местах заключения РСФСР 1920 г.</w:t>
      </w:r>
      <w:r w:rsidRPr="00BB13E7">
        <w:rPr>
          <w:rStyle w:val="af3"/>
          <w:sz w:val="24"/>
          <w:szCs w:val="24"/>
        </w:rPr>
        <w:footnoteReference w:id="100"/>
      </w:r>
      <w:r w:rsidRPr="00BB13E7">
        <w:rPr>
          <w:sz w:val="24"/>
          <w:szCs w:val="24"/>
        </w:rPr>
        <w:t xml:space="preserve">, в котором режиму был посвящен целый раздел. Широко используется этот термин в ИТК РСФСР 1924 г. </w:t>
      </w:r>
    </w:p>
    <w:p w14:paraId="64EF1ED2" w14:textId="77777777" w:rsidR="00B129ED" w:rsidRPr="00BB13E7" w:rsidRDefault="00B129ED" w:rsidP="00BB13E7">
      <w:pPr>
        <w:pStyle w:val="12"/>
        <w:rPr>
          <w:sz w:val="24"/>
          <w:szCs w:val="24"/>
        </w:rPr>
      </w:pPr>
      <w:r w:rsidRPr="00BB13E7">
        <w:rPr>
          <w:sz w:val="24"/>
          <w:szCs w:val="24"/>
        </w:rPr>
        <w:t>Термин "режим" часто встречается в нормах действующего уголовно-исполнительного законодательства. Он вошел в практику работы учреждений и органов, исполняющих уголовные наказания, и употребляется в двойном смысле: 1. Как совокупность правил, определяющих порядок исполнения наказания администрацией исправительных учреждений; 2. Как совокупность правил, определяющих порядок отбывания наказания осужденными.</w:t>
      </w:r>
    </w:p>
    <w:p w14:paraId="447E5367" w14:textId="77777777" w:rsidR="00B129ED" w:rsidRPr="00BB13E7" w:rsidRDefault="00B129ED" w:rsidP="00BB13E7">
      <w:pPr>
        <w:pStyle w:val="12"/>
        <w:rPr>
          <w:sz w:val="24"/>
          <w:szCs w:val="24"/>
        </w:rPr>
      </w:pPr>
      <w:r w:rsidRPr="00BB13E7">
        <w:rPr>
          <w:sz w:val="24"/>
          <w:szCs w:val="24"/>
        </w:rPr>
        <w:t>Первым пытался дать определение режима в юридической литературе в начале 20-х годов профессор Познышев С.В.: "Пенитенциарный режим, в широком смысле этого слова, охватывает всю систему мер, посредством которых пенитенциарные учреждения стремятся к достижению своих целей"</w:t>
      </w:r>
      <w:r w:rsidRPr="00BB13E7">
        <w:rPr>
          <w:rStyle w:val="af3"/>
          <w:sz w:val="24"/>
          <w:szCs w:val="24"/>
        </w:rPr>
        <w:footnoteReference w:id="101"/>
      </w:r>
      <w:r w:rsidRPr="00BB13E7">
        <w:rPr>
          <w:sz w:val="24"/>
          <w:szCs w:val="24"/>
        </w:rPr>
        <w:t>.</w:t>
      </w:r>
    </w:p>
    <w:p w14:paraId="3D526C96" w14:textId="77777777" w:rsidR="00B129ED" w:rsidRPr="00BB13E7" w:rsidRDefault="00B129ED" w:rsidP="00BB13E7">
      <w:pPr>
        <w:pStyle w:val="12"/>
        <w:rPr>
          <w:sz w:val="24"/>
          <w:szCs w:val="24"/>
        </w:rPr>
      </w:pPr>
      <w:r w:rsidRPr="00BB13E7">
        <w:rPr>
          <w:sz w:val="24"/>
          <w:szCs w:val="24"/>
        </w:rPr>
        <w:t>Профессор Утевский Б.С. дал определение режима в узком смысле. Он писал, что режим "складывается из распорядка дня, из регулирования порядка передвижения в местах лишения свободы, из правил, устанавливающих формы общения лишенных свободы с внешним миром, из мер поощрения и дисциплинарного взыскания и т. п."</w:t>
      </w:r>
      <w:r w:rsidRPr="00BB13E7">
        <w:rPr>
          <w:rStyle w:val="af3"/>
          <w:sz w:val="24"/>
          <w:szCs w:val="24"/>
        </w:rPr>
        <w:footnoteReference w:id="102"/>
      </w:r>
    </w:p>
    <w:p w14:paraId="1E1C8BFD" w14:textId="77777777" w:rsidR="00B129ED" w:rsidRPr="00BB13E7" w:rsidRDefault="00B129ED" w:rsidP="00BB13E7">
      <w:pPr>
        <w:pStyle w:val="12"/>
        <w:rPr>
          <w:sz w:val="24"/>
          <w:szCs w:val="24"/>
        </w:rPr>
      </w:pPr>
      <w:r w:rsidRPr="00BB13E7">
        <w:rPr>
          <w:sz w:val="24"/>
          <w:szCs w:val="24"/>
        </w:rPr>
        <w:t>В основах исправительно-трудового законодательства Союза ССР и союзных республик, в Исправительно-трудовом кодексе РСФСР и в других законодательных актах термин "режим" употребляется в разных значениях. Так, в ст. 7 Основ он рассматривается как одно из основных средств исправления и перевоспитания осужденных. В ст. 19 Основ излагались основные требования режима в местах лишения свободы, в ст. 34 ИТК РСФСР речь шла о требованиях режима на предприятиях ИТУ и на производственных объектах других министерств и ведомств. Целый ряд норм посвящался режиму в различных видах ИТУ и иных органов, исполняющих наказания, связанных с исправительно-трудовым воздействием.</w:t>
      </w:r>
    </w:p>
    <w:p w14:paraId="4833260D" w14:textId="77777777" w:rsidR="00B129ED" w:rsidRPr="00BB13E7" w:rsidRDefault="00B129ED" w:rsidP="00BB13E7">
      <w:pPr>
        <w:pStyle w:val="12"/>
        <w:rPr>
          <w:sz w:val="24"/>
          <w:szCs w:val="24"/>
        </w:rPr>
      </w:pPr>
      <w:r w:rsidRPr="00BB13E7">
        <w:rPr>
          <w:sz w:val="24"/>
          <w:szCs w:val="24"/>
        </w:rPr>
        <w:lastRenderedPageBreak/>
        <w:t>В общеупотребительном значении слово "режим" (от лат. - "управление") в русском языке понимается как установленный распорядок жизни (работы, питания, отдыха, сна) или как совокупность правил, мероприятий, норм для достижения какой-либо цели</w:t>
      </w:r>
      <w:r w:rsidRPr="00BB13E7">
        <w:rPr>
          <w:rStyle w:val="af3"/>
          <w:sz w:val="24"/>
          <w:szCs w:val="24"/>
        </w:rPr>
        <w:footnoteReference w:id="103"/>
      </w:r>
      <w:r w:rsidRPr="00BB13E7">
        <w:rPr>
          <w:sz w:val="24"/>
          <w:szCs w:val="24"/>
        </w:rPr>
        <w:t>. Когда же речь идет о режиме осужденного, то этот термин употребляется в специальном, пенитенциарном значении - как распорядок жизни человека, подвергнутого суровому уголовному наказанию, отбывающего его в местах лишения свободы. В этом случае режим определяет специфику условий, привнесенных в жизнь осужденных уголовным наказанием присущим ему комплексом правоограничений.</w:t>
      </w:r>
    </w:p>
    <w:p w14:paraId="6D47A2F4" w14:textId="77777777" w:rsidR="00B129ED" w:rsidRPr="00BB13E7" w:rsidRDefault="00B129ED" w:rsidP="00BB13E7">
      <w:pPr>
        <w:pStyle w:val="12"/>
        <w:rPr>
          <w:sz w:val="24"/>
          <w:szCs w:val="24"/>
        </w:rPr>
      </w:pPr>
      <w:r w:rsidRPr="00BB13E7">
        <w:rPr>
          <w:sz w:val="24"/>
          <w:szCs w:val="24"/>
        </w:rPr>
        <w:t>Как известно, комплекс правоограничений предусматривается законодательством для осужденных, а также вытекает из приговора суда и режима, установленного уголовно-исполнительным законодательством для отбывания наказания в виде лишения свободы. Комплекс правоограничений, выраженный в режиме, составляет содержание наказания (кару).</w:t>
      </w:r>
    </w:p>
    <w:p w14:paraId="7043497F" w14:textId="77777777" w:rsidR="00B129ED" w:rsidRPr="00BB13E7" w:rsidRDefault="00B129ED" w:rsidP="00BB13E7">
      <w:pPr>
        <w:pStyle w:val="12"/>
        <w:rPr>
          <w:sz w:val="24"/>
          <w:szCs w:val="24"/>
        </w:rPr>
      </w:pPr>
      <w:r w:rsidRPr="00BB13E7">
        <w:rPr>
          <w:sz w:val="24"/>
          <w:szCs w:val="24"/>
        </w:rPr>
        <w:t>Совокупность правил, определяющих конкретный порядок отбывания наказания, установленный уголовно-исполнительным законодательством и обязательных для осужденных, следует считать режимом отбывания наказания в узком смысле слова. В этих правилах сосредоточен комплекс правоограничений, выражающих уголовно-правовую кару и составляющих содержание режима отбывания наказания.</w:t>
      </w:r>
    </w:p>
    <w:p w14:paraId="60678BD7" w14:textId="77777777" w:rsidR="00B129ED" w:rsidRPr="00BB13E7" w:rsidRDefault="00B129ED" w:rsidP="00BB13E7">
      <w:pPr>
        <w:pStyle w:val="12"/>
        <w:rPr>
          <w:sz w:val="24"/>
          <w:szCs w:val="24"/>
        </w:rPr>
      </w:pPr>
      <w:r w:rsidRPr="00BB13E7">
        <w:rPr>
          <w:sz w:val="24"/>
          <w:szCs w:val="24"/>
        </w:rPr>
        <w:t>Порядок и условия отбывания и применения мер исправительного воздействия (ст. ст. 7, 8 УИК РФ) в науке получили название карательно-воспитательного процесса. В свою очередь, профессор Беляев Н.А. определяет режим как порядок деятельности исправительных учреждений</w:t>
      </w:r>
      <w:r w:rsidRPr="00BB13E7">
        <w:rPr>
          <w:rStyle w:val="af3"/>
          <w:sz w:val="24"/>
          <w:szCs w:val="24"/>
        </w:rPr>
        <w:footnoteReference w:id="104"/>
      </w:r>
      <w:r w:rsidRPr="00BB13E7">
        <w:rPr>
          <w:sz w:val="24"/>
          <w:szCs w:val="24"/>
        </w:rPr>
        <w:t>. Отсюда вытекает, что режим в широком смысле слова следует понимать как управляемый, регулируемый в определенной организационно-правовой форме карательно-воспитательный процесс.</w:t>
      </w:r>
    </w:p>
    <w:p w14:paraId="7F6C96EF" w14:textId="77777777" w:rsidR="00B129ED" w:rsidRPr="00BB13E7" w:rsidRDefault="00B129ED" w:rsidP="00BB13E7">
      <w:pPr>
        <w:pStyle w:val="12"/>
        <w:rPr>
          <w:sz w:val="24"/>
          <w:szCs w:val="24"/>
        </w:rPr>
      </w:pPr>
      <w:r w:rsidRPr="00BB13E7">
        <w:rPr>
          <w:sz w:val="24"/>
          <w:szCs w:val="24"/>
        </w:rPr>
        <w:t>В уголовно-исполнительном законодательстве впервые дано определение режима в исправительных учреждениях как установленный законом и соответствующими закону нормативными правовыми актами порядок исполнения и отбывания лишения свободы (ст. 82 УИК РФ).</w:t>
      </w:r>
    </w:p>
    <w:p w14:paraId="03E75B3E" w14:textId="77777777" w:rsidR="00B129ED" w:rsidRPr="00BB13E7" w:rsidRDefault="00B129ED" w:rsidP="00BB13E7">
      <w:pPr>
        <w:pStyle w:val="12"/>
        <w:rPr>
          <w:sz w:val="24"/>
          <w:szCs w:val="24"/>
        </w:rPr>
      </w:pPr>
      <w:r w:rsidRPr="00BB13E7">
        <w:rPr>
          <w:sz w:val="24"/>
          <w:szCs w:val="24"/>
        </w:rPr>
        <w:t xml:space="preserve"> Согласно ст. 82 УИК РФ основными требованиями режима в местах лишения свободы являются: </w:t>
      </w:r>
    </w:p>
    <w:p w14:paraId="5DA41C48" w14:textId="77777777" w:rsidR="00B129ED" w:rsidRPr="00BB13E7" w:rsidRDefault="00B129ED" w:rsidP="00BB13E7">
      <w:pPr>
        <w:pStyle w:val="12"/>
        <w:numPr>
          <w:ilvl w:val="0"/>
          <w:numId w:val="2"/>
        </w:numPr>
        <w:rPr>
          <w:sz w:val="24"/>
          <w:szCs w:val="24"/>
        </w:rPr>
      </w:pPr>
      <w:r w:rsidRPr="00BB13E7">
        <w:rPr>
          <w:sz w:val="24"/>
          <w:szCs w:val="24"/>
        </w:rPr>
        <w:t>обязательная изоляция осужденных и постоянный надзор за ними с тем, чтобы исключить возможность совершения ими новых преступлений или других антиобщественных поступков;</w:t>
      </w:r>
    </w:p>
    <w:p w14:paraId="7BDDF049" w14:textId="77777777" w:rsidR="00B129ED" w:rsidRPr="00BB13E7" w:rsidRDefault="00B129ED" w:rsidP="00BB13E7">
      <w:pPr>
        <w:pStyle w:val="12"/>
        <w:numPr>
          <w:ilvl w:val="0"/>
          <w:numId w:val="2"/>
        </w:numPr>
        <w:rPr>
          <w:sz w:val="24"/>
          <w:szCs w:val="24"/>
        </w:rPr>
      </w:pPr>
      <w:r w:rsidRPr="00BB13E7">
        <w:rPr>
          <w:sz w:val="24"/>
          <w:szCs w:val="24"/>
        </w:rPr>
        <w:t>точное и неуклонное выполнение ими своих обязанностей;</w:t>
      </w:r>
    </w:p>
    <w:p w14:paraId="0C582393" w14:textId="77777777" w:rsidR="00B129ED" w:rsidRPr="00BB13E7" w:rsidRDefault="00B129ED" w:rsidP="00BB13E7">
      <w:pPr>
        <w:pStyle w:val="12"/>
        <w:numPr>
          <w:ilvl w:val="0"/>
          <w:numId w:val="2"/>
        </w:numPr>
        <w:rPr>
          <w:sz w:val="24"/>
          <w:szCs w:val="24"/>
        </w:rPr>
      </w:pPr>
      <w:r w:rsidRPr="00BB13E7">
        <w:rPr>
          <w:sz w:val="24"/>
          <w:szCs w:val="24"/>
        </w:rPr>
        <w:t>реализация их прав и законных интересов;</w:t>
      </w:r>
    </w:p>
    <w:p w14:paraId="2C59660A" w14:textId="77777777" w:rsidR="00B129ED" w:rsidRPr="00BB13E7" w:rsidRDefault="00B129ED" w:rsidP="00BB13E7">
      <w:pPr>
        <w:pStyle w:val="12"/>
        <w:numPr>
          <w:ilvl w:val="0"/>
          <w:numId w:val="2"/>
        </w:numPr>
        <w:rPr>
          <w:sz w:val="24"/>
          <w:szCs w:val="24"/>
        </w:rPr>
      </w:pPr>
      <w:r w:rsidRPr="00BB13E7">
        <w:rPr>
          <w:sz w:val="24"/>
          <w:szCs w:val="24"/>
        </w:rPr>
        <w:t>обеспечение личной безопасности осужденных и персонала;</w:t>
      </w:r>
    </w:p>
    <w:p w14:paraId="7CAC6AD7" w14:textId="77777777" w:rsidR="00B129ED" w:rsidRPr="00BB13E7" w:rsidRDefault="00B129ED" w:rsidP="00BB13E7">
      <w:pPr>
        <w:pStyle w:val="12"/>
        <w:numPr>
          <w:ilvl w:val="0"/>
          <w:numId w:val="2"/>
        </w:numPr>
        <w:rPr>
          <w:sz w:val="24"/>
          <w:szCs w:val="24"/>
        </w:rPr>
      </w:pPr>
      <w:r w:rsidRPr="00BB13E7">
        <w:rPr>
          <w:sz w:val="24"/>
          <w:szCs w:val="24"/>
        </w:rPr>
        <w:t>раздельное содержание разных категорий осужденных;</w:t>
      </w:r>
    </w:p>
    <w:p w14:paraId="7D8BB8CE" w14:textId="77777777" w:rsidR="00B129ED" w:rsidRPr="00BB13E7" w:rsidRDefault="00B129ED" w:rsidP="00BB13E7">
      <w:pPr>
        <w:pStyle w:val="12"/>
        <w:numPr>
          <w:ilvl w:val="0"/>
          <w:numId w:val="2"/>
        </w:numPr>
        <w:rPr>
          <w:sz w:val="24"/>
          <w:szCs w:val="24"/>
        </w:rPr>
      </w:pPr>
      <w:r w:rsidRPr="00BB13E7">
        <w:rPr>
          <w:sz w:val="24"/>
          <w:szCs w:val="24"/>
        </w:rPr>
        <w:t>различные условия содержания в зависимости от характера и степени общественной опасности совершенного преступления, личности и поведения осужденного.</w:t>
      </w:r>
    </w:p>
    <w:p w14:paraId="743DBD08" w14:textId="77777777" w:rsidR="00B129ED" w:rsidRPr="00BB13E7" w:rsidRDefault="00B129ED" w:rsidP="00BB13E7">
      <w:pPr>
        <w:pStyle w:val="12"/>
        <w:rPr>
          <w:sz w:val="24"/>
          <w:szCs w:val="24"/>
        </w:rPr>
      </w:pPr>
      <w:r w:rsidRPr="00BB13E7">
        <w:rPr>
          <w:sz w:val="24"/>
          <w:szCs w:val="24"/>
        </w:rPr>
        <w:t>Профессор Шмаров И.В. отмечает, что режим выражает сущность и содержание наказания, поскольку в нем осуществляется кара, т.е. совокупность применяемых к осужденным мер принуждения и правоограничений</w:t>
      </w:r>
      <w:r w:rsidRPr="00BB13E7">
        <w:rPr>
          <w:rStyle w:val="af3"/>
          <w:sz w:val="24"/>
          <w:szCs w:val="24"/>
        </w:rPr>
        <w:footnoteReference w:id="105"/>
      </w:r>
      <w:r w:rsidRPr="00BB13E7">
        <w:rPr>
          <w:sz w:val="24"/>
          <w:szCs w:val="24"/>
        </w:rPr>
        <w:t>. Режим отбывания наказания составляет одно из основных средств исправительного воздействия. Его главное назначение как средства исправления состоит в воспитании у осужденных дисциплины, т.е. подчинения определенному порядку, обязательному для всех. Режим устанавливает такой порядок и предусматривает средства его обеспечения.</w:t>
      </w:r>
    </w:p>
    <w:p w14:paraId="7F89C208" w14:textId="77777777" w:rsidR="00B129ED" w:rsidRPr="00BB13E7" w:rsidRDefault="00B129ED" w:rsidP="00BB13E7">
      <w:pPr>
        <w:pStyle w:val="12"/>
        <w:rPr>
          <w:sz w:val="24"/>
          <w:szCs w:val="24"/>
        </w:rPr>
      </w:pPr>
      <w:r w:rsidRPr="00BB13E7">
        <w:rPr>
          <w:sz w:val="24"/>
          <w:szCs w:val="24"/>
        </w:rPr>
        <w:lastRenderedPageBreak/>
        <w:t>В воспитательном воздействии дисциплинирующего режима нуждается каждый осужденный, так как каждое преступление есть отклонение от установленного в обществе правопорядка и каждый преступник в процессе исправительного  воздействия должен научиться не нарушать его. Режим принуждает к соблюдению установленных правил тех, кто не желает их соблюдать. В результате поведение осужденных упорядочивается и со временем у них вырабатывается привычка придерживаться определенных правил поведения. Этим достигается конечная  цель дисциплинирующего режима - воспитание сознательной дисциплины поведения человека в обществе.</w:t>
      </w:r>
    </w:p>
    <w:p w14:paraId="62E59CEC" w14:textId="77777777" w:rsidR="00B129ED" w:rsidRPr="00BB13E7" w:rsidRDefault="00B129ED" w:rsidP="00BB13E7">
      <w:pPr>
        <w:pStyle w:val="12"/>
        <w:rPr>
          <w:sz w:val="24"/>
          <w:szCs w:val="24"/>
        </w:rPr>
      </w:pPr>
      <w:r w:rsidRPr="00BB13E7">
        <w:rPr>
          <w:sz w:val="24"/>
          <w:szCs w:val="24"/>
        </w:rPr>
        <w:t>Значение режима, установленного в местах лишения свободы, заключается также в том, что он создает необходимые условия для использования других средств исправления - это общественно полезный труд, воспитательная работа, получение общего образования, профессиональная подготовка и общественное воздействие (ст. 9 УИК РФ), ни одно из которых не может быть эффективным, если в исправительном учреждении нет необходимого порядка.</w:t>
      </w:r>
    </w:p>
    <w:p w14:paraId="1DC1F8DB" w14:textId="77777777" w:rsidR="00B129ED" w:rsidRPr="00BB13E7" w:rsidRDefault="00B129ED" w:rsidP="00BB13E7">
      <w:pPr>
        <w:pStyle w:val="12"/>
        <w:rPr>
          <w:sz w:val="24"/>
          <w:szCs w:val="24"/>
        </w:rPr>
      </w:pPr>
      <w:r w:rsidRPr="00BB13E7">
        <w:rPr>
          <w:sz w:val="24"/>
          <w:szCs w:val="24"/>
        </w:rPr>
        <w:t xml:space="preserve">Режим отбывания наказания в исправительных учреждениях России организуется в соответствии с его правовыми принципами. Их содержание определяется целями наказания в обществе и закрепляется в нормах уголовно-исполнительного права. </w:t>
      </w:r>
    </w:p>
    <w:p w14:paraId="3574AB59" w14:textId="77777777" w:rsidR="00B129ED" w:rsidRPr="00BB13E7" w:rsidRDefault="00B129ED" w:rsidP="00BB13E7">
      <w:pPr>
        <w:pStyle w:val="12"/>
        <w:rPr>
          <w:sz w:val="24"/>
          <w:szCs w:val="24"/>
        </w:rPr>
      </w:pPr>
      <w:r w:rsidRPr="00BB13E7">
        <w:rPr>
          <w:sz w:val="24"/>
          <w:szCs w:val="24"/>
        </w:rPr>
        <w:t>Профессор Шмаров И.В. отмечает, что содержание режима лишения свободы определяется его основными признаками и функциями и включает совокупность правил, обеспечивающих или регулирующих порядок и условия исполнения и отбывания данного вида  наказания</w:t>
      </w:r>
      <w:r w:rsidRPr="00BB13E7">
        <w:rPr>
          <w:rStyle w:val="af3"/>
          <w:sz w:val="24"/>
          <w:szCs w:val="24"/>
        </w:rPr>
        <w:footnoteReference w:id="106"/>
      </w:r>
      <w:r w:rsidRPr="00BB13E7">
        <w:rPr>
          <w:sz w:val="24"/>
          <w:szCs w:val="24"/>
        </w:rPr>
        <w:t>. Соответственно, режим является структурным управляемым элементом целостной системы средств исправления осужденных или, как принято говорить в теории управления, ее подсистемой. Структурный элемент системы создается для исполнения определенной функции-задачи. В функциях режима проявляется его сущность. Среди функций режима в местах лишения свободы важно уметь различать основные -  те, ради которых он создан и урегулирован в законе, и обеспечивающие их выполнение. Функции могут выступать в качестве задач, сформулированных  в соответствующих положениях закона. К основным функциям режима следует отнести: карательную; обеспечения эффективного применения мер исправительного воздействия; воспитательную; регулирования уголовно-правовой кары; частного предупреждения; общего предупреждения.</w:t>
      </w:r>
    </w:p>
    <w:p w14:paraId="57DE3B3D" w14:textId="77777777" w:rsidR="00B129ED" w:rsidRPr="00BB13E7" w:rsidRDefault="00B129ED" w:rsidP="00BB13E7">
      <w:pPr>
        <w:pStyle w:val="12"/>
        <w:rPr>
          <w:sz w:val="24"/>
          <w:szCs w:val="24"/>
        </w:rPr>
      </w:pPr>
      <w:r w:rsidRPr="00BB13E7">
        <w:rPr>
          <w:b/>
          <w:sz w:val="24"/>
          <w:szCs w:val="24"/>
        </w:rPr>
        <w:t>Карательная функция</w:t>
      </w:r>
      <w:r w:rsidRPr="00BB13E7">
        <w:rPr>
          <w:sz w:val="24"/>
          <w:szCs w:val="24"/>
        </w:rPr>
        <w:t xml:space="preserve"> закреплена в ст.1 УИК РФ, где указывается, что уголовно-исполнительное законодательство имеет своей задачей обеспечение исполнения уголовного наказания. При этом, если исходить из концепции, что наказание - это кара, выраженная в правоограничениях и запретах, установленных уголовным и уголовно-исполнительным законодательством, регулируемая через режим отбывания наказания, то становится очевидным, что одной из основных функций режима является обеспечение реализации уголовно-правовой кары. Данный вывод опирается также на существующий в теории уголовно-исполнительного права обоснованный взгляд, что меры исправительного воздействия в содержание наказания не включается, а поэтому не могут осуществлять карательную функцию.</w:t>
      </w:r>
    </w:p>
    <w:p w14:paraId="03937F10" w14:textId="77777777" w:rsidR="00B129ED" w:rsidRPr="00BB13E7" w:rsidRDefault="00B129ED" w:rsidP="00BB13E7">
      <w:pPr>
        <w:pStyle w:val="12"/>
        <w:rPr>
          <w:sz w:val="24"/>
          <w:szCs w:val="24"/>
        </w:rPr>
      </w:pPr>
      <w:r w:rsidRPr="00BB13E7">
        <w:rPr>
          <w:sz w:val="24"/>
          <w:szCs w:val="24"/>
        </w:rPr>
        <w:t>Карательное воздействие режима заключено в самом факте лишения свободы и вытекающих из этого ограничений, которые устанавливаются для осужденных. Характер ограничения зависит от вида исправительного учреждения и от конкретных условий отбывания наказания, которые определены администрацией, и могут меняться в зависимости от личности осужденного, его поведения. Карательная функция режима призвана удерживать осужденных от совершения  новых преступлений не только устрашением, но и стимулировнием их стремления к получению тех благ, которые в соответствии с законом могут быть переданы лицам, вставшим на путь исправления.</w:t>
      </w:r>
    </w:p>
    <w:p w14:paraId="4C7E2B81" w14:textId="77777777" w:rsidR="00B129ED" w:rsidRPr="00BB13E7" w:rsidRDefault="00B129ED" w:rsidP="00BB13E7">
      <w:pPr>
        <w:pStyle w:val="12"/>
        <w:rPr>
          <w:b/>
          <w:sz w:val="24"/>
          <w:szCs w:val="24"/>
        </w:rPr>
      </w:pPr>
      <w:r w:rsidRPr="00BB13E7">
        <w:rPr>
          <w:sz w:val="24"/>
          <w:szCs w:val="24"/>
        </w:rPr>
        <w:lastRenderedPageBreak/>
        <w:t xml:space="preserve"> </w:t>
      </w:r>
      <w:r w:rsidRPr="00BB13E7">
        <w:rPr>
          <w:b/>
          <w:sz w:val="24"/>
          <w:szCs w:val="24"/>
        </w:rPr>
        <w:t>Функция обеспечения эффективного применения к осужденным мер исправительного воздействия.</w:t>
      </w:r>
    </w:p>
    <w:p w14:paraId="1F57D187" w14:textId="77777777" w:rsidR="00B129ED" w:rsidRPr="00BB13E7" w:rsidRDefault="00B129ED" w:rsidP="00BB13E7">
      <w:pPr>
        <w:pStyle w:val="12"/>
        <w:rPr>
          <w:sz w:val="24"/>
          <w:szCs w:val="24"/>
        </w:rPr>
      </w:pPr>
      <w:r w:rsidRPr="00BB13E7">
        <w:rPr>
          <w:sz w:val="24"/>
          <w:szCs w:val="24"/>
        </w:rPr>
        <w:t>Сложные и многообразные задачи исправления осужденных не могут быть решены посредством одной лишь кары, поэтому в уголовно-исполнительном законодательстве закреплено общее принципиальное положение о необходимости применения к лицам, отбывающим наказание, мер исправительного воздействия (ст. 7, 8 УИК РФ), лишенного признака кары. Эти меры в процессе применения соединяются с наказанием, активно взаимодействуют с режимом. Режим создает условия для их эффективного применения.</w:t>
      </w:r>
    </w:p>
    <w:p w14:paraId="070DDD78" w14:textId="77777777" w:rsidR="00B129ED" w:rsidRPr="00BB13E7" w:rsidRDefault="00B129ED" w:rsidP="00BB13E7">
      <w:pPr>
        <w:pStyle w:val="12"/>
        <w:rPr>
          <w:sz w:val="24"/>
          <w:szCs w:val="24"/>
        </w:rPr>
      </w:pPr>
      <w:r w:rsidRPr="00BB13E7">
        <w:rPr>
          <w:sz w:val="24"/>
          <w:szCs w:val="24"/>
        </w:rPr>
        <w:t>Режим, по мнению В.А. Уткина, дает для мер исправительного воздействия своего рода "точку опоры", благодаря которой организация и восприятие мер исправительного воздействия проходит более предметно и облегчает целенаправленность самовоспитания</w:t>
      </w:r>
      <w:r w:rsidRPr="00BB13E7">
        <w:rPr>
          <w:rStyle w:val="af3"/>
          <w:sz w:val="24"/>
          <w:szCs w:val="24"/>
        </w:rPr>
        <w:footnoteReference w:id="107"/>
      </w:r>
      <w:r w:rsidRPr="00BB13E7">
        <w:rPr>
          <w:sz w:val="24"/>
          <w:szCs w:val="24"/>
        </w:rPr>
        <w:t>.</w:t>
      </w:r>
    </w:p>
    <w:p w14:paraId="39F60BA0" w14:textId="77777777" w:rsidR="00B129ED" w:rsidRPr="00BB13E7" w:rsidRDefault="00B129ED" w:rsidP="00BB13E7">
      <w:pPr>
        <w:pStyle w:val="12"/>
        <w:rPr>
          <w:sz w:val="24"/>
          <w:szCs w:val="24"/>
        </w:rPr>
      </w:pPr>
      <w:r w:rsidRPr="00BB13E7">
        <w:rPr>
          <w:sz w:val="24"/>
          <w:szCs w:val="24"/>
        </w:rPr>
        <w:t>Кроме того, правоограничения в ряде благ, содержащихся в режиме, побуждают осужденных к стремлению восполнить эти блага в сфере исправительного воздействия.</w:t>
      </w:r>
    </w:p>
    <w:p w14:paraId="2F28DA75" w14:textId="77777777" w:rsidR="00B129ED" w:rsidRPr="00BB13E7" w:rsidRDefault="00B129ED" w:rsidP="00BB13E7">
      <w:pPr>
        <w:pStyle w:val="12"/>
        <w:rPr>
          <w:sz w:val="24"/>
          <w:szCs w:val="24"/>
        </w:rPr>
      </w:pPr>
      <w:r w:rsidRPr="00BB13E7">
        <w:rPr>
          <w:sz w:val="24"/>
          <w:szCs w:val="24"/>
        </w:rPr>
        <w:t>Взаимодействуя с режимом, меры исправительного воздействия способствуют правильному восприятию наказания осужденными, убеждают в его справедливости и необходимости отбыть, не нарушив установленных правил поведения.</w:t>
      </w:r>
    </w:p>
    <w:p w14:paraId="4D519278" w14:textId="77777777" w:rsidR="00B129ED" w:rsidRPr="00BB13E7" w:rsidRDefault="00B129ED" w:rsidP="00BB13E7">
      <w:pPr>
        <w:pStyle w:val="12"/>
        <w:rPr>
          <w:b/>
          <w:sz w:val="24"/>
          <w:szCs w:val="24"/>
        </w:rPr>
      </w:pPr>
      <w:r w:rsidRPr="00BB13E7">
        <w:rPr>
          <w:b/>
          <w:sz w:val="24"/>
          <w:szCs w:val="24"/>
        </w:rPr>
        <w:t xml:space="preserve"> Воспитательная функция.</w:t>
      </w:r>
    </w:p>
    <w:p w14:paraId="4D6CE8E0" w14:textId="77777777" w:rsidR="00B129ED" w:rsidRPr="00BB13E7" w:rsidRDefault="00B129ED" w:rsidP="00BB13E7">
      <w:pPr>
        <w:pStyle w:val="12"/>
        <w:rPr>
          <w:sz w:val="24"/>
          <w:szCs w:val="24"/>
        </w:rPr>
      </w:pPr>
      <w:r w:rsidRPr="00BB13E7">
        <w:rPr>
          <w:sz w:val="24"/>
          <w:szCs w:val="24"/>
        </w:rPr>
        <w:t>В процессе исполнения уголовного наказания, реализации уголовно-правовой кары достигается цель исправления осужденных (ст. 1 УИК РФ), что является главной задачей исправительных учреждений. В ст. 9 УИК РФ прямо указывается, что режим - одно из основных средств исправления осужденных. Именно в этом состоит его гуманная сущность. Воспитательная функция режима проявляется в том, что он: во-первых, способен послужить толчком к нравственному совершенствованию личности в результате причинения осужденному переживаний и страданий, связанных с утратой свободы; во-вторых, способствует формированию у осужденного необходимых не только в  ИУ, но и на свободе полезных навыков, привычек и качеств, поскольку приучает его к систематическому, длительному и строгому соблюдению предписанных  правил  поведения; в-третьих, содействует в совокупности с другими основными средствами исправления воспитанию у осужденных правосознания; в-четвертых, помогает преодолеть негативные черты личности, которые провели ее к совершению преступления, осознать ценность утраченных благ, т. е. свободы;  в-пятых, способствует воспитанию у осужденных стойкого противодействия  совершению преступлений в будущем; это должно основываться не столько на страхе вновь быть наказанным, сколько на сознании вредности и бессмысленности ведения преступного образа жизни.</w:t>
      </w:r>
    </w:p>
    <w:p w14:paraId="662EA6B3" w14:textId="77777777" w:rsidR="00B129ED" w:rsidRPr="00BB13E7" w:rsidRDefault="00B129ED" w:rsidP="00BB13E7">
      <w:pPr>
        <w:pStyle w:val="12"/>
        <w:rPr>
          <w:b/>
          <w:sz w:val="24"/>
          <w:szCs w:val="24"/>
        </w:rPr>
      </w:pPr>
      <w:r w:rsidRPr="00BB13E7">
        <w:rPr>
          <w:b/>
          <w:sz w:val="24"/>
          <w:szCs w:val="24"/>
        </w:rPr>
        <w:t>Функция регулирования уголовно-правовой кары.</w:t>
      </w:r>
    </w:p>
    <w:p w14:paraId="26BE0C40" w14:textId="77777777" w:rsidR="00B129ED" w:rsidRPr="00BB13E7" w:rsidRDefault="00B129ED" w:rsidP="00BB13E7">
      <w:pPr>
        <w:pStyle w:val="12"/>
        <w:rPr>
          <w:sz w:val="24"/>
          <w:szCs w:val="24"/>
        </w:rPr>
      </w:pPr>
      <w:r w:rsidRPr="00BB13E7">
        <w:rPr>
          <w:sz w:val="24"/>
          <w:szCs w:val="24"/>
        </w:rPr>
        <w:t>В науке уголовно-исполнительного права режим принято считать главным выражением содержащейся в лишении свободы уголовно-правовой кары, выразителем сущности и содержания наказания. Так, в ст. 58 УК РФ говорится  не вообще о лишении свободы, а о том, что отбывание этого вида наказания назначается в исправительных учреждениях с различным видом режима либо может быть назначено отбывание части срока наказания в тюрьме, т.е. сам законодатель проводит различия, классифицируя данную меру наказания. Вместе с тем уголовный закон определил и критерии, по которым различаются виды лишения свободы - режим лишения свободы. Существенно отличаются условия отбывания наказания, например, в колониях особого режима и колониях-поселениях, тюрьмах и колониях общего режима. Режим каждого из этих учреждений обладает самостоятельными свойствами, существенно усиливающими или ослабляющими кару.</w:t>
      </w:r>
    </w:p>
    <w:p w14:paraId="63E8CA51" w14:textId="77777777" w:rsidR="00B129ED" w:rsidRPr="00BB13E7" w:rsidRDefault="00B129ED" w:rsidP="00BB13E7">
      <w:pPr>
        <w:pStyle w:val="12"/>
        <w:rPr>
          <w:sz w:val="24"/>
          <w:szCs w:val="24"/>
        </w:rPr>
      </w:pPr>
      <w:r w:rsidRPr="00BB13E7">
        <w:rPr>
          <w:sz w:val="24"/>
          <w:szCs w:val="24"/>
        </w:rPr>
        <w:lastRenderedPageBreak/>
        <w:t>Таким образом, если режим не рассматривать в качестве содержания наказания в виде лишения свободы, то невозможно раскрыть его социальную сущность. Режим лишения свободы не только конкретизирует это наказание, но и является регулятором его карательной силы, выступает основным критерием при определении вида лишения свободы. Функция регулирования уголовно-правовой кары реализуется путем создания различных условий содержания в зависимости от характера и степени общественной опасности совершенного преступления, личности и поведения осужденного. Эти условия отбывания наказания нашли свое закрепление в соответствующих нормах уголовно-исполнительного законодательства.</w:t>
      </w:r>
    </w:p>
    <w:p w14:paraId="74A661CF" w14:textId="77777777" w:rsidR="00B129ED" w:rsidRPr="00BB13E7" w:rsidRDefault="00B129ED" w:rsidP="00BB13E7">
      <w:pPr>
        <w:pStyle w:val="12"/>
        <w:rPr>
          <w:sz w:val="24"/>
          <w:szCs w:val="24"/>
        </w:rPr>
      </w:pPr>
      <w:r w:rsidRPr="00BB13E7">
        <w:rPr>
          <w:sz w:val="24"/>
          <w:szCs w:val="24"/>
        </w:rPr>
        <w:t xml:space="preserve">Режим также выполняет </w:t>
      </w:r>
      <w:r w:rsidRPr="00BB13E7">
        <w:rPr>
          <w:b/>
          <w:sz w:val="24"/>
          <w:szCs w:val="24"/>
        </w:rPr>
        <w:t>функции частного и общего предупреждения преступлений</w:t>
      </w:r>
      <w:r w:rsidRPr="00BB13E7">
        <w:rPr>
          <w:sz w:val="24"/>
          <w:szCs w:val="24"/>
        </w:rPr>
        <w:t>. Уголовно-правовая кара, выраженная в режиме лишения свободы, согласно ст. 1 УИК РФ применяется для предупреждения новых преступлений как осужденными, так и иными лицами. Карая осужденного, режим одновременно с этим  выполняет функции воспитания, частной и общей превенции.</w:t>
      </w:r>
    </w:p>
    <w:p w14:paraId="2E0340FB" w14:textId="77777777" w:rsidR="00B129ED" w:rsidRPr="00BB13E7" w:rsidRDefault="00B129ED" w:rsidP="00BB13E7">
      <w:pPr>
        <w:pStyle w:val="12"/>
        <w:rPr>
          <w:sz w:val="24"/>
          <w:szCs w:val="24"/>
        </w:rPr>
      </w:pPr>
      <w:r w:rsidRPr="00BB13E7">
        <w:rPr>
          <w:b/>
          <w:sz w:val="24"/>
          <w:szCs w:val="24"/>
        </w:rPr>
        <w:t>Частнопредупредительная функция</w:t>
      </w:r>
      <w:r w:rsidRPr="00BB13E7">
        <w:rPr>
          <w:sz w:val="24"/>
          <w:szCs w:val="24"/>
        </w:rPr>
        <w:t xml:space="preserve"> режима состоит в том, что во-первых, благодаря организационно-правовым воздействиям на осужденного в процессе отбывания наказания создаются такие условия, при которых совершение преступления очень затруднено или невозможно; во-вторых, кара, заключенная в режиме, оказывает на сознание и волю осужденного исключительное по силе влияние, вызывает у него нравственные переживания и страдания, такие психические состояния, которые способны удержать осужденного от совершения новых преступлений.</w:t>
      </w:r>
    </w:p>
    <w:p w14:paraId="4DE09D8C" w14:textId="77777777" w:rsidR="00B129ED" w:rsidRPr="00BB13E7" w:rsidRDefault="00B129ED" w:rsidP="00BB13E7">
      <w:pPr>
        <w:pStyle w:val="12"/>
        <w:rPr>
          <w:sz w:val="24"/>
          <w:szCs w:val="24"/>
        </w:rPr>
      </w:pPr>
      <w:r w:rsidRPr="00BB13E7">
        <w:rPr>
          <w:sz w:val="24"/>
          <w:szCs w:val="24"/>
        </w:rPr>
        <w:t>Эта функция реализуется путем изоляции осужденных и постоянного надзора за ними, точным и неуклонным выполнением ими своих обязанностей, цензурой корреспонденции, досмотром посылок, передач, бандеролей, установлением покамерного содержания наиболее опасных преступников, применением мер взыскания и безопасности, проведением оперативно-розыскных и других мероприятий, направленных на профилактику преступлений со стороны осужденных, и т.д.</w:t>
      </w:r>
    </w:p>
    <w:p w14:paraId="3D08DED3" w14:textId="77777777" w:rsidR="00B129ED" w:rsidRPr="00BB13E7" w:rsidRDefault="00B129ED" w:rsidP="00BB13E7">
      <w:pPr>
        <w:pStyle w:val="12"/>
        <w:rPr>
          <w:sz w:val="24"/>
          <w:szCs w:val="24"/>
        </w:rPr>
      </w:pPr>
      <w:r w:rsidRPr="00BB13E7">
        <w:rPr>
          <w:b/>
          <w:sz w:val="24"/>
          <w:szCs w:val="24"/>
        </w:rPr>
        <w:t>Общепредупредительная функция</w:t>
      </w:r>
      <w:r w:rsidRPr="00BB13E7">
        <w:rPr>
          <w:sz w:val="24"/>
          <w:szCs w:val="24"/>
        </w:rPr>
        <w:t xml:space="preserve"> режима состоит в том, что степень тяжести условий содержания осужденных в исправительном учреждении предопределяет интенсивность воздействия на неустойчивых лиц, которые должны знать, что они не только будут наказаны за совершенное ими преступление, но и должны реально отбыть уголовное наказание за совершенное ими преступление. При этом важное значение имеют как срок лишения свободы, так и характер и содержание правоограничений в зависимости от вида режима и условий отбывания наказания в ИУ.</w:t>
      </w:r>
    </w:p>
    <w:p w14:paraId="18590BC3" w14:textId="77777777" w:rsidR="00B129ED" w:rsidRPr="00BB13E7" w:rsidRDefault="00B129ED" w:rsidP="00BB13E7">
      <w:pPr>
        <w:pStyle w:val="12"/>
        <w:rPr>
          <w:sz w:val="24"/>
          <w:szCs w:val="24"/>
        </w:rPr>
      </w:pPr>
      <w:r w:rsidRPr="00BB13E7">
        <w:rPr>
          <w:sz w:val="24"/>
          <w:szCs w:val="24"/>
        </w:rPr>
        <w:t>Непосредственное общепревентивное воздействие режима лишения свободы осуществляется на лиц, уже отбывших данный вид наказания и находится в прямой зависимости от уровня организации и обеспечения процесса исполнения уголовного наказания.</w:t>
      </w:r>
    </w:p>
    <w:p w14:paraId="2B24F9C7" w14:textId="77777777" w:rsidR="00B129ED" w:rsidRPr="00BB13E7" w:rsidRDefault="00B129ED" w:rsidP="00BB13E7">
      <w:pPr>
        <w:pStyle w:val="12"/>
        <w:rPr>
          <w:sz w:val="24"/>
          <w:szCs w:val="24"/>
        </w:rPr>
      </w:pPr>
      <w:r w:rsidRPr="00BB13E7">
        <w:rPr>
          <w:sz w:val="24"/>
          <w:szCs w:val="24"/>
        </w:rPr>
        <w:t>В этом смысле важное общепредупредительное значение имеет реализация таких требований режима как обязательная изоляция осужденных, точное и неуклонное выполнение ими своих обязанностей. Наряду с ними средством решения задачи общего предупреждения выступают различные запреты и правоограничения осужденных, т.е.  прослеживается тесная связь общепредупредительной функции режима с частнопредупредительной и их взаимодействие.</w:t>
      </w:r>
    </w:p>
    <w:p w14:paraId="448F1B23" w14:textId="77777777" w:rsidR="00B129ED" w:rsidRPr="00BB13E7" w:rsidRDefault="00B129ED" w:rsidP="00BB13E7">
      <w:pPr>
        <w:pStyle w:val="12"/>
        <w:rPr>
          <w:sz w:val="24"/>
          <w:szCs w:val="24"/>
        </w:rPr>
      </w:pPr>
      <w:r w:rsidRPr="00BB13E7">
        <w:rPr>
          <w:sz w:val="24"/>
          <w:szCs w:val="24"/>
        </w:rPr>
        <w:t xml:space="preserve">Естественно, что в отношении бывших осужденных применяется, хотя и недостаточно, система мер социальной реабилитации, контроля и надзора, ориентированных на недопущение совершения данными лицами новых преступлений. Что же касается предупреждения совершения преступлений со стороны лиц, то механизм, инструментарий выявления и определения степени эффективности практически отсутствует, научные рекомендации в этом отношении весьма ограничены. Общественное мнение часто исходит из того, что чем жестче, суровее превентивные меры, тем они эффективнее. Хотя зачастую подобная установка </w:t>
      </w:r>
      <w:r w:rsidRPr="00BB13E7">
        <w:rPr>
          <w:sz w:val="24"/>
          <w:szCs w:val="24"/>
        </w:rPr>
        <w:lastRenderedPageBreak/>
        <w:t>опровергается мировой практикой, тем не менее она и сегодня активно проявляется в сознании большинства людей. Таким образом, все функции режима направлены на достижение одних и тех же целей: воспитание у осужденных дисциплинированности, добровольное выполнение ими правил поведения, исключение возможности совершения правонарушений и в конечном счете - на их исправление.</w:t>
      </w:r>
    </w:p>
    <w:p w14:paraId="4110F15F" w14:textId="77777777" w:rsidR="00B129ED" w:rsidRPr="00BB13E7" w:rsidRDefault="00B129ED" w:rsidP="00BB13E7">
      <w:pPr>
        <w:pStyle w:val="12"/>
        <w:rPr>
          <w:sz w:val="24"/>
          <w:szCs w:val="24"/>
        </w:rPr>
      </w:pPr>
    </w:p>
    <w:p w14:paraId="42089351" w14:textId="77777777" w:rsidR="00B129ED" w:rsidRPr="00BB13E7" w:rsidRDefault="00B129ED" w:rsidP="00BB13E7">
      <w:pPr>
        <w:pStyle w:val="12"/>
        <w:rPr>
          <w:sz w:val="24"/>
          <w:szCs w:val="24"/>
        </w:rPr>
      </w:pPr>
    </w:p>
    <w:p w14:paraId="5E08610B" w14:textId="77777777" w:rsidR="00B129ED" w:rsidRPr="00BB13E7" w:rsidRDefault="00B129ED" w:rsidP="00BB13E7">
      <w:pPr>
        <w:pStyle w:val="12"/>
        <w:rPr>
          <w:sz w:val="24"/>
          <w:szCs w:val="24"/>
        </w:rPr>
      </w:pPr>
    </w:p>
    <w:p w14:paraId="027FBBF1" w14:textId="77777777" w:rsidR="00B129ED" w:rsidRPr="00BB13E7" w:rsidRDefault="00B129ED" w:rsidP="00BB13E7">
      <w:pPr>
        <w:pStyle w:val="2"/>
        <w:rPr>
          <w:sz w:val="24"/>
          <w:szCs w:val="24"/>
        </w:rPr>
      </w:pPr>
      <w:bookmarkStart w:id="63" w:name="_Toc485629842"/>
      <w:r w:rsidRPr="00BB13E7">
        <w:rPr>
          <w:sz w:val="24"/>
          <w:szCs w:val="24"/>
          <w:lang w:val="de-DE"/>
        </w:rPr>
        <w:t xml:space="preserve"> </w:t>
      </w:r>
      <w:bookmarkStart w:id="64" w:name="_Toc330375591"/>
      <w:r w:rsidRPr="00BB13E7">
        <w:rPr>
          <w:sz w:val="24"/>
          <w:szCs w:val="24"/>
        </w:rPr>
        <w:t>2. Средства обеспечения режима в исправительных учреждениях</w:t>
      </w:r>
      <w:bookmarkEnd w:id="63"/>
      <w:bookmarkEnd w:id="64"/>
    </w:p>
    <w:p w14:paraId="7959B0F6" w14:textId="77777777" w:rsidR="00B129ED" w:rsidRPr="00BB13E7" w:rsidRDefault="00B129ED" w:rsidP="00BB13E7">
      <w:pPr>
        <w:pStyle w:val="12"/>
        <w:rPr>
          <w:sz w:val="24"/>
          <w:szCs w:val="24"/>
        </w:rPr>
      </w:pPr>
    </w:p>
    <w:p w14:paraId="00E6D837" w14:textId="77777777" w:rsidR="00B129ED" w:rsidRPr="00BB13E7" w:rsidRDefault="00B129ED" w:rsidP="00BB13E7">
      <w:pPr>
        <w:pStyle w:val="12"/>
        <w:rPr>
          <w:sz w:val="24"/>
          <w:szCs w:val="24"/>
        </w:rPr>
      </w:pPr>
      <w:r w:rsidRPr="00BB13E7">
        <w:rPr>
          <w:sz w:val="24"/>
          <w:szCs w:val="24"/>
        </w:rPr>
        <w:t>Режим в исправительных учреждениях выступает одним из наиболее  концентрированных способов выражения кары и принуждения. Поэтому основные рамки, требования  рассматриваемого режима устанавливаются законом либо соответствующими закону нормативными правовыми актами. Они образуют правовую модель режима в исправительных учреждениях. "Средства обеспечения режима не входят в его содержание, их назначение - обеспечение порядка и условий исполнения и отбывания наказания всеми субъектами и участниками уголовно-исполнительных правоотношений"</w:t>
      </w:r>
      <w:r w:rsidRPr="00BB13E7">
        <w:rPr>
          <w:rStyle w:val="af3"/>
          <w:sz w:val="24"/>
          <w:szCs w:val="24"/>
        </w:rPr>
        <w:footnoteReference w:id="108"/>
      </w:r>
      <w:r w:rsidRPr="00BB13E7">
        <w:rPr>
          <w:sz w:val="24"/>
          <w:szCs w:val="24"/>
        </w:rPr>
        <w:t>.</w:t>
      </w:r>
    </w:p>
    <w:p w14:paraId="3301705A" w14:textId="77777777" w:rsidR="00B129ED" w:rsidRPr="00BB13E7" w:rsidRDefault="00B129ED" w:rsidP="00BB13E7">
      <w:pPr>
        <w:pStyle w:val="12"/>
        <w:rPr>
          <w:sz w:val="24"/>
          <w:szCs w:val="24"/>
        </w:rPr>
      </w:pPr>
      <w:r w:rsidRPr="00BB13E7">
        <w:rPr>
          <w:sz w:val="24"/>
          <w:szCs w:val="24"/>
        </w:rPr>
        <w:t>К числу нормативных актов содержащих нормы режима относятся: Правила внутреннего распорядка исправительных учреждений (в дальнейшем Правила), Инструкция о порядке охраны, надзора и конвоирования осужденных. Они закрепляют наиболее значимые элементы режима, обозначая тот предельно допустимый уровень ограничений, которым могут подвергаться осужденные в процессе исполнения наказания в конкретном исправительном учреждении. Правила внутреннего распорядка исправительных учреждений  согласованы с Генеральной прокуратурой РФ и на основании Уголовно-исполнительного кодекса РФ регламентируют  и конкретизируют соответствующие вопросы деятельности учреждений в целях создания наиболее благоприятных возможностей  для реализации предусмотренных законом порядка и условий исполнения ими своих обязанностей. Правила обязательны для персонала исправительных учреждений, содержащихся в них осужденных, а также иных лиц, посещающих  эти учреждения.</w:t>
      </w:r>
    </w:p>
    <w:p w14:paraId="593FF347" w14:textId="77777777" w:rsidR="00B129ED" w:rsidRPr="00BB13E7" w:rsidRDefault="00B129ED" w:rsidP="00BB13E7">
      <w:pPr>
        <w:pStyle w:val="12"/>
        <w:rPr>
          <w:sz w:val="24"/>
          <w:szCs w:val="24"/>
        </w:rPr>
      </w:pPr>
      <w:r w:rsidRPr="00BB13E7">
        <w:rPr>
          <w:sz w:val="24"/>
          <w:szCs w:val="24"/>
        </w:rPr>
        <w:t>Правила конкретизируют положения уголовно-исполнительного законодательства, регламентирующие порядок: приема осужденных в исправительных учреждениях; их поведение в быту и во время работы на производственных объектах и в жилой зоне; производства обысков и изъятия у осужденных предметов и вещей, запрещенных к использованию; проверок наличия осужденных в ИУ; предоставления им свиданий с близкими родственниками и иными лицами; приема учреждением и вручения осужденным посылок, передач, бандеролей и иной их почтовой корреспонденции; отправления ими писем и денежных переводов; ведения осужденными телефонных переговоров.</w:t>
      </w:r>
    </w:p>
    <w:p w14:paraId="0564D42F" w14:textId="77777777" w:rsidR="00B129ED" w:rsidRPr="00BB13E7" w:rsidRDefault="00B129ED" w:rsidP="00BB13E7">
      <w:pPr>
        <w:pStyle w:val="12"/>
        <w:rPr>
          <w:sz w:val="24"/>
          <w:szCs w:val="24"/>
        </w:rPr>
      </w:pPr>
      <w:r w:rsidRPr="00BB13E7">
        <w:rPr>
          <w:sz w:val="24"/>
          <w:szCs w:val="24"/>
        </w:rPr>
        <w:t>Устанавливаются Правилами перечни: продуктов питания и предметов первой необходимости, которые осужденным разрешено приобретать по безналичному расчету в магазинах ИУ; видов работ (профессий) и должностей, на которых запрещается использовать труд осужденных; наименований и количества предметов, вещей, которые осужденные могут иметь при себе.</w:t>
      </w:r>
    </w:p>
    <w:p w14:paraId="082CC1BB" w14:textId="77777777" w:rsidR="00B129ED" w:rsidRPr="00BB13E7" w:rsidRDefault="00B129ED" w:rsidP="00BB13E7">
      <w:pPr>
        <w:pStyle w:val="12"/>
        <w:rPr>
          <w:sz w:val="24"/>
          <w:szCs w:val="24"/>
        </w:rPr>
      </w:pPr>
      <w:r w:rsidRPr="00BB13E7">
        <w:rPr>
          <w:sz w:val="24"/>
          <w:szCs w:val="24"/>
        </w:rPr>
        <w:t xml:space="preserve">Правилами определяются: порядок передвижения осужденных как внутри ИУ, так и за их пределами - в отношении тех осужденных, которые пользуются правом безконвойного передвижения или сопровождения; особенности содержания осужденных в лечебных учреждениях уголовно-исполнительной системы; порядок </w:t>
      </w:r>
      <w:r w:rsidRPr="00BB13E7">
        <w:rPr>
          <w:sz w:val="24"/>
          <w:szCs w:val="24"/>
        </w:rPr>
        <w:lastRenderedPageBreak/>
        <w:t>содержания нарушителей режима отбывания наказания в штрафных  и дисциплинарных изоляторах, помещениях камерного типа, одиночных камерах.</w:t>
      </w:r>
    </w:p>
    <w:p w14:paraId="3810CE51" w14:textId="77777777" w:rsidR="00B129ED" w:rsidRPr="00BB13E7" w:rsidRDefault="00B129ED" w:rsidP="00BB13E7">
      <w:pPr>
        <w:pStyle w:val="12"/>
        <w:rPr>
          <w:sz w:val="24"/>
          <w:szCs w:val="24"/>
        </w:rPr>
      </w:pPr>
      <w:r w:rsidRPr="00BB13E7">
        <w:rPr>
          <w:sz w:val="24"/>
          <w:szCs w:val="24"/>
        </w:rPr>
        <w:t>В каждом ИУ с учетом производственной деятельности, специфики и условий его функционирования разрабатывается распорядок дня по четкой регламентации круглосуточной деятельности учреждения.</w:t>
      </w:r>
    </w:p>
    <w:p w14:paraId="77C7D9C8" w14:textId="77777777" w:rsidR="00B129ED" w:rsidRPr="00BB13E7" w:rsidRDefault="00B129ED" w:rsidP="00BB13E7">
      <w:pPr>
        <w:pStyle w:val="12"/>
        <w:rPr>
          <w:sz w:val="24"/>
          <w:szCs w:val="24"/>
        </w:rPr>
      </w:pPr>
      <w:r w:rsidRPr="00BB13E7">
        <w:rPr>
          <w:sz w:val="24"/>
          <w:szCs w:val="24"/>
        </w:rPr>
        <w:t>Для реализации режимных требований в полном объеме и поддержания правопорядка в исправительном учреждении администрация учреждения производит обыски помещений (плановые и внеплановые), досмотр осужденных и их вещей с изъятием запрещенных предметов. Администрация также  вправе производить досмотр находящихся на территории ИУ и на прилегающих к нему территориях, на которых действуют режимные требования, лиц, их вещей, транспортных средств.</w:t>
      </w:r>
    </w:p>
    <w:p w14:paraId="48FABE20" w14:textId="77777777" w:rsidR="00B129ED" w:rsidRPr="00BB13E7" w:rsidRDefault="00B129ED" w:rsidP="00BB13E7">
      <w:pPr>
        <w:pStyle w:val="12"/>
        <w:rPr>
          <w:sz w:val="24"/>
          <w:szCs w:val="24"/>
        </w:rPr>
      </w:pPr>
      <w:r w:rsidRPr="00BB13E7">
        <w:rPr>
          <w:sz w:val="24"/>
          <w:szCs w:val="24"/>
        </w:rPr>
        <w:t>Нарушением режима является получение осужденным корреспонденции, не прошедшей цензуры. Контроль за этим осуществляет специальная служба, организованная при каждом учреждении.</w:t>
      </w:r>
    </w:p>
    <w:p w14:paraId="565C9DD3" w14:textId="77777777" w:rsidR="00B129ED" w:rsidRPr="00BB13E7" w:rsidRDefault="00B129ED" w:rsidP="00BB13E7">
      <w:pPr>
        <w:pStyle w:val="12"/>
        <w:rPr>
          <w:sz w:val="24"/>
          <w:szCs w:val="24"/>
        </w:rPr>
      </w:pPr>
      <w:r w:rsidRPr="00BB13E7">
        <w:rPr>
          <w:sz w:val="24"/>
          <w:szCs w:val="24"/>
        </w:rPr>
        <w:t>В местах лишения свободы установлен безналичный расчет с осужденными, все денежные операции, покупка осужденными продуктов питания и предметов первой необходимости в магазинах ИУ. Если при обыске или досмотре осужденного изымаются деньги или ценные бумаги, то они хранятся до освобождения осужденного, без права пользоваться и распоряжаться ими во время отбывания наказания.</w:t>
      </w:r>
    </w:p>
    <w:p w14:paraId="3A1F9D71" w14:textId="77777777" w:rsidR="00B129ED" w:rsidRPr="00BB13E7" w:rsidRDefault="00B129ED" w:rsidP="00BB13E7">
      <w:pPr>
        <w:pStyle w:val="12"/>
        <w:rPr>
          <w:sz w:val="24"/>
          <w:szCs w:val="24"/>
        </w:rPr>
      </w:pPr>
      <w:r w:rsidRPr="00BB13E7">
        <w:rPr>
          <w:sz w:val="24"/>
          <w:szCs w:val="24"/>
        </w:rPr>
        <w:t>С помощью всех перечисленных выше средств и способов, предусмотренных законодательством, подзаконными актами исполнительной власти и органов местного самоуправления, а также ведомственными актами исправительные учреждения ведут свою  деятельность по предупреждению преступлений и нарушений режима. Правильное, в соответствии с законом, применение и умелое их использование создает реальные условия для успешной деятельности этих учреждений и поддержании правопорядка на их территориях.</w:t>
      </w:r>
    </w:p>
    <w:p w14:paraId="69E7C034" w14:textId="77777777" w:rsidR="00B129ED" w:rsidRPr="00BB13E7" w:rsidRDefault="00B129ED" w:rsidP="00BB13E7">
      <w:pPr>
        <w:pStyle w:val="12"/>
        <w:rPr>
          <w:sz w:val="24"/>
          <w:szCs w:val="24"/>
        </w:rPr>
      </w:pPr>
      <w:r w:rsidRPr="00BB13E7">
        <w:rPr>
          <w:sz w:val="24"/>
          <w:szCs w:val="24"/>
        </w:rPr>
        <w:t>Согласно ст. 85 УИК РФ предусмотрены основания для введения в ИУ режима особых условий. Это: массовые беспорядки, групповые неповиновения осужденных, стихийные бедствия, введение в районе расположения ИУ чрезвычайного, особого или военного положения. Режим особых условий устанавливается строго определенными лицами на срок до 30 суток, а при необходимости может быть продлен  тот же срок. При возникновении реальной угрозы жизни и здоровью осужденных и персонала начальник учреждения самовольно может вводить режим особых условий и уведомить должностное лицо, имеющее право принимать такое решение. Такое решение могут принимать следующие лица:  Министр  внутренних дел (теперь Министр юстиции), Министр внутренних дел, начальник УВД субъекта РФ (теперь начальник управления юстиции, начальник УИН). Указанные  должностные лица согласовывают свое решение с Генеральным прокурором РФ и в 3-дневный срок принимают решение либо о введении режима особых условий, либо о его отмене.</w:t>
      </w:r>
    </w:p>
    <w:p w14:paraId="7AC58805" w14:textId="77777777" w:rsidR="00B129ED" w:rsidRPr="00BB13E7" w:rsidRDefault="00B129ED" w:rsidP="00BB13E7">
      <w:pPr>
        <w:pStyle w:val="12"/>
        <w:rPr>
          <w:sz w:val="24"/>
          <w:szCs w:val="24"/>
        </w:rPr>
      </w:pPr>
      <w:r w:rsidRPr="00BB13E7">
        <w:rPr>
          <w:sz w:val="24"/>
          <w:szCs w:val="24"/>
        </w:rPr>
        <w:t>Режим особых условий выражается в переводе  учреждения на усиленный вариант охраны и надзора, устанавливается особый порядок допуска персонала и иных лиц на территорию учреждения. В самом ИУ может быть изменен распорядок дня и ограничена деятельность коммунально-бытовых, культурно-просветительских и медико-санитарных служб. Режим особых условий связан с существенными ограничениями прав и свобод осужденных и усиленного варианта несения службы персонала ИУ.</w:t>
      </w:r>
    </w:p>
    <w:p w14:paraId="07000EB2" w14:textId="77777777" w:rsidR="00B129ED" w:rsidRPr="00BB13E7" w:rsidRDefault="00B129ED" w:rsidP="00BB13E7">
      <w:pPr>
        <w:pStyle w:val="12"/>
        <w:rPr>
          <w:sz w:val="24"/>
          <w:szCs w:val="24"/>
        </w:rPr>
      </w:pPr>
      <w:r w:rsidRPr="00BB13E7">
        <w:rPr>
          <w:sz w:val="24"/>
          <w:szCs w:val="24"/>
        </w:rPr>
        <w:t>Необходимо отметить, что впервые в уголовно-исполнительном законодательстве закреплено применение технических средств при осуществлении надзора и контроля за поведением осужденных и осуществление оперативно-розыскной деятельности в ИУ (ст. ст. 83, 84 УИК РФ).</w:t>
      </w:r>
    </w:p>
    <w:p w14:paraId="28408547" w14:textId="77777777" w:rsidR="00B129ED" w:rsidRPr="00BB13E7" w:rsidRDefault="00B129ED" w:rsidP="00BB13E7">
      <w:pPr>
        <w:pStyle w:val="12"/>
        <w:rPr>
          <w:sz w:val="24"/>
          <w:szCs w:val="24"/>
        </w:rPr>
      </w:pPr>
      <w:r w:rsidRPr="00BB13E7">
        <w:rPr>
          <w:sz w:val="24"/>
          <w:szCs w:val="24"/>
        </w:rPr>
        <w:t xml:space="preserve">На практике в ИУ технические средства стали использоваться прежде всего в целях профилактики и пресечения побегов осужденных. Они оберегали границы зоны </w:t>
      </w:r>
      <w:r w:rsidRPr="00BB13E7">
        <w:rPr>
          <w:sz w:val="24"/>
          <w:szCs w:val="24"/>
        </w:rPr>
        <w:lastRenderedPageBreak/>
        <w:t>ИУ от попыток пересечения как по земле, так и под землей. Затем стали широко применяться технические средства для обнаружения различных предметов (особенно металлических), промышленное телевидение, различные запорные устройства, различные системы связи и оповещения и иные электронные приборы, с помощью которых можно было более эффективно осуществлять надзор и контроль за поведением осужденных, более надежно обеспечивая и их безопасность и безопасность персонала.</w:t>
      </w:r>
    </w:p>
    <w:p w14:paraId="4E45BAA0" w14:textId="77777777" w:rsidR="00B129ED" w:rsidRPr="00BB13E7" w:rsidRDefault="00B129ED" w:rsidP="00BB13E7">
      <w:pPr>
        <w:pStyle w:val="12"/>
        <w:rPr>
          <w:sz w:val="24"/>
          <w:szCs w:val="24"/>
        </w:rPr>
      </w:pPr>
      <w:r w:rsidRPr="00BB13E7">
        <w:rPr>
          <w:sz w:val="24"/>
          <w:szCs w:val="24"/>
        </w:rPr>
        <w:t>Следует отметить, что все технические новинки надзора и контроля могут применяться  на практике в ИУ после предварительного их испытания и имеется  заключение о безопасном и эффективном их применении. Только в этом случае ГУИН Минюста РФ дает рекомендацию по их применению. Администрация ИУ обязана под расписку уведомлять осужденных о применении аудиовизуальных, электронных и иных технических средств надзора и контроля в целях предупреждения побегов и других преступлений, нарушений установленного порядка отбывания наказания, а также получения необходимой информации об их поведении.</w:t>
      </w:r>
    </w:p>
    <w:p w14:paraId="6415710D" w14:textId="77777777" w:rsidR="00B129ED" w:rsidRPr="00BB13E7" w:rsidRDefault="00B129ED" w:rsidP="00BB13E7">
      <w:pPr>
        <w:pStyle w:val="12"/>
        <w:rPr>
          <w:sz w:val="24"/>
          <w:szCs w:val="24"/>
        </w:rPr>
      </w:pPr>
      <w:r w:rsidRPr="00BB13E7">
        <w:rPr>
          <w:sz w:val="24"/>
          <w:szCs w:val="24"/>
        </w:rPr>
        <w:t>В значительной степени уровень режима достигается с помощью оперативно-розыскной деятельности, осуществляемой оперативными аппаратами ИУ и уголовно-исполнительной системы в целом. Закон Российской Федерации "Об оперативно-розыскной деятельности" от 5 июля 1995 года определяет оперативно-розыскную деятельность как вид деятельности, осуществляемой гласно и негласно оперативными подразделениями уполномоченных на то государственных органов в пределах их полномочий посредством проведения оперативно-розыскных мероприятий в целях защиты жизни, здоровья, прав и свобод человека и гражданина, собственности, общества и государства от преступных посягательств.</w:t>
      </w:r>
    </w:p>
    <w:p w14:paraId="259EF344" w14:textId="77777777" w:rsidR="00B129ED" w:rsidRPr="00BB13E7" w:rsidRDefault="00B129ED" w:rsidP="00BB13E7">
      <w:pPr>
        <w:pStyle w:val="12"/>
        <w:rPr>
          <w:sz w:val="24"/>
          <w:szCs w:val="24"/>
        </w:rPr>
      </w:pPr>
      <w:r w:rsidRPr="00BB13E7">
        <w:rPr>
          <w:sz w:val="24"/>
          <w:szCs w:val="24"/>
        </w:rPr>
        <w:t>Важной задачей оперативных аппаратов является розыск бежавших из мест лишения свободы осужденных, а так же осужденных, уклоняющихся от отбывания лишения свободы.</w:t>
      </w:r>
    </w:p>
    <w:p w14:paraId="5DE72EA0" w14:textId="77777777" w:rsidR="00B129ED" w:rsidRPr="00BB13E7" w:rsidRDefault="00B129ED" w:rsidP="00BB13E7">
      <w:pPr>
        <w:pStyle w:val="12"/>
        <w:rPr>
          <w:sz w:val="24"/>
          <w:szCs w:val="24"/>
        </w:rPr>
      </w:pPr>
      <w:r w:rsidRPr="00BB13E7">
        <w:rPr>
          <w:sz w:val="24"/>
          <w:szCs w:val="24"/>
        </w:rPr>
        <w:t>Оперативно-розыскная деятельность осуществляется с помощью различных мероприятий: опрос граждан; исследование предметов и документов; наблюдение; обследование помещений, зданий, сооружений, участков местности и транспортных средств; контроль почтовых отправлений, телеграфных и иных сообщений; оперативное внедрение и т.п.</w:t>
      </w:r>
    </w:p>
    <w:p w14:paraId="08F48F70" w14:textId="77777777" w:rsidR="00B129ED" w:rsidRPr="00BB13E7" w:rsidRDefault="00B129ED" w:rsidP="00BB13E7">
      <w:pPr>
        <w:pStyle w:val="12"/>
        <w:rPr>
          <w:sz w:val="24"/>
          <w:szCs w:val="24"/>
        </w:rPr>
      </w:pPr>
      <w:r w:rsidRPr="00BB13E7">
        <w:rPr>
          <w:sz w:val="24"/>
          <w:szCs w:val="24"/>
        </w:rPr>
        <w:t>Согласно ст. 86 УИК РФ в случаях оказания осужденных сопротивления персоналу ИУ, злостного неповиновения законным требованиям персонала, проявления буйства, участия в массовых беспорядках, захвата заложников, нападения на граждан или совершения иных общественно опасных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 т.е. меры безопасности.</w:t>
      </w:r>
    </w:p>
    <w:p w14:paraId="292F70F7" w14:textId="77777777" w:rsidR="00B129ED" w:rsidRPr="00BB13E7" w:rsidRDefault="00B129ED" w:rsidP="00BB13E7">
      <w:pPr>
        <w:pStyle w:val="12"/>
        <w:rPr>
          <w:sz w:val="24"/>
          <w:szCs w:val="24"/>
        </w:rPr>
      </w:pPr>
      <w:r w:rsidRPr="00BB13E7">
        <w:rPr>
          <w:sz w:val="24"/>
          <w:szCs w:val="24"/>
        </w:rPr>
        <w:t>Под оказанием осужденными сопротивления персоналу ИУ следует понимать их активные действия, создающие угрозу или непосредственно угрожающие жизни и здоровью персонала учреждения, а также негативно воздействующие на психику либо затрудняющие или делающие невозможным осуществление персоналом законной деятельности.</w:t>
      </w:r>
    </w:p>
    <w:p w14:paraId="1C0D6CD4" w14:textId="77777777" w:rsidR="00B129ED" w:rsidRPr="00BB13E7" w:rsidRDefault="00B129ED" w:rsidP="00BB13E7">
      <w:pPr>
        <w:pStyle w:val="12"/>
        <w:rPr>
          <w:sz w:val="24"/>
          <w:szCs w:val="24"/>
        </w:rPr>
      </w:pPr>
      <w:r w:rsidRPr="00BB13E7">
        <w:rPr>
          <w:sz w:val="24"/>
          <w:szCs w:val="24"/>
        </w:rPr>
        <w:t>Злостное неповиновение осужденных законным требованиям персонала может проявляться в форме как пассивных, так и активных действий. Понятие "злостное" неповиновение в данном случае имеется в виду неоднократное невыполнение законных требований администрации. Это невыполнение может сопровождаться высказываниями оскорблений, нецензурной бранью в адрес персонала, иными хулиганскими действиями, а также совершением насильственных действий.</w:t>
      </w:r>
    </w:p>
    <w:p w14:paraId="4A14C43A" w14:textId="77777777" w:rsidR="00B129ED" w:rsidRPr="00BB13E7" w:rsidRDefault="00B129ED" w:rsidP="00BB13E7">
      <w:pPr>
        <w:pStyle w:val="12"/>
        <w:rPr>
          <w:sz w:val="24"/>
          <w:szCs w:val="24"/>
        </w:rPr>
      </w:pPr>
      <w:r w:rsidRPr="00BB13E7">
        <w:rPr>
          <w:sz w:val="24"/>
          <w:szCs w:val="24"/>
        </w:rPr>
        <w:t xml:space="preserve">Согласно ч. 2  ст. 35 Закона РФ "Об учреждениях и органах, исполняющих уголовные наказания в виде лишения свободы" определены основания применения к осужденным огнестрельного оружия, а в ст. 31 данного Закона содержится перечень ситуаций, при возникновении которых такая мера воздействия допускается. К их числу </w:t>
      </w:r>
      <w:r w:rsidRPr="00BB13E7">
        <w:rPr>
          <w:sz w:val="24"/>
          <w:szCs w:val="24"/>
        </w:rPr>
        <w:lastRenderedPageBreak/>
        <w:t>относятся случаи, вызывающие необходимость: защиты от нападения; отражение нападения, угрожающего жизни и здоровью персонала ИУ, осужденных и иных граждан, или совершаемого с целью завладения оружием; освобождения захваченных преступниками заложников, зданий, сооружений, помещений и транспортных средств; отражения группового или вооруженного нападения на охраняемые объекты, помещения, сооружения ИУ.</w:t>
      </w:r>
    </w:p>
    <w:p w14:paraId="19B8BC4A" w14:textId="77777777" w:rsidR="00B129ED" w:rsidRPr="00BB13E7" w:rsidRDefault="00B129ED" w:rsidP="00BB13E7">
      <w:pPr>
        <w:pStyle w:val="12"/>
        <w:rPr>
          <w:sz w:val="24"/>
          <w:szCs w:val="24"/>
        </w:rPr>
      </w:pPr>
      <w:r w:rsidRPr="00BB13E7">
        <w:rPr>
          <w:sz w:val="24"/>
          <w:szCs w:val="24"/>
        </w:rPr>
        <w:t xml:space="preserve">Огнестрельное оружие без предупреждения применяется в случаях: </w:t>
      </w:r>
    </w:p>
    <w:p w14:paraId="5F1C26D7" w14:textId="77777777" w:rsidR="00B129ED" w:rsidRPr="00BB13E7" w:rsidRDefault="00B129ED" w:rsidP="00BB13E7">
      <w:pPr>
        <w:pStyle w:val="12"/>
        <w:numPr>
          <w:ilvl w:val="0"/>
          <w:numId w:val="2"/>
        </w:numPr>
        <w:rPr>
          <w:sz w:val="24"/>
          <w:szCs w:val="24"/>
        </w:rPr>
      </w:pPr>
      <w:r w:rsidRPr="00BB13E7">
        <w:rPr>
          <w:sz w:val="24"/>
          <w:szCs w:val="24"/>
        </w:rPr>
        <w:t>отражения нападения преступника с использованием им оружия или транспортных средств;</w:t>
      </w:r>
    </w:p>
    <w:p w14:paraId="560AFCA4" w14:textId="77777777" w:rsidR="00B129ED" w:rsidRPr="00BB13E7" w:rsidRDefault="00B129ED" w:rsidP="00BB13E7">
      <w:pPr>
        <w:pStyle w:val="12"/>
        <w:numPr>
          <w:ilvl w:val="0"/>
          <w:numId w:val="2"/>
        </w:numPr>
        <w:rPr>
          <w:sz w:val="24"/>
          <w:szCs w:val="24"/>
        </w:rPr>
      </w:pPr>
      <w:r w:rsidRPr="00BB13E7">
        <w:rPr>
          <w:sz w:val="24"/>
          <w:szCs w:val="24"/>
        </w:rPr>
        <w:t xml:space="preserve"> побега осужденных из ИУ при помощи транспортных средств либо из транспортного средства во время передвижения;</w:t>
      </w:r>
    </w:p>
    <w:p w14:paraId="7E8B070D" w14:textId="77777777" w:rsidR="00B129ED" w:rsidRPr="00BB13E7" w:rsidRDefault="00B129ED" w:rsidP="00BB13E7">
      <w:pPr>
        <w:pStyle w:val="12"/>
        <w:numPr>
          <w:ilvl w:val="0"/>
          <w:numId w:val="2"/>
        </w:numPr>
        <w:rPr>
          <w:sz w:val="24"/>
          <w:szCs w:val="24"/>
        </w:rPr>
      </w:pPr>
      <w:r w:rsidRPr="00BB13E7">
        <w:rPr>
          <w:sz w:val="24"/>
          <w:szCs w:val="24"/>
        </w:rPr>
        <w:t xml:space="preserve"> попытка осужденного или иного лица приблизиться к сотруднику учреждения с обнаженным огнестрельным или холодным оружием либо предметами, с помощью которых может быть нанесено телесное повреждение, сократив при этом указанное сотрудником ИУ расстояние, а так же попытки прикоснуться к огнестрельному оружию сотрудника.</w:t>
      </w:r>
    </w:p>
    <w:p w14:paraId="369A7802" w14:textId="77777777" w:rsidR="00B129ED" w:rsidRPr="00BB13E7" w:rsidRDefault="00B129ED" w:rsidP="00BB13E7">
      <w:pPr>
        <w:pStyle w:val="12"/>
        <w:rPr>
          <w:sz w:val="24"/>
          <w:szCs w:val="24"/>
        </w:rPr>
      </w:pPr>
      <w:r w:rsidRPr="00BB13E7">
        <w:rPr>
          <w:sz w:val="24"/>
          <w:szCs w:val="24"/>
        </w:rPr>
        <w:t>Вместе с тем запрещается применять огнестрельное оружие в отношении женщин с видимыми признаками беременности, лиц с явными признаками инвалидности и несовершеннолетних когда их возраст очевиден или известен, кроме случаев оказания ими вооруженного сопротивления, совершения вооруженного или группового нападения, угрожающего жизни, здоровью граждан, нанесением им иного значительного ущерба.</w:t>
      </w:r>
    </w:p>
    <w:p w14:paraId="5EFAA8FC" w14:textId="77777777" w:rsidR="00B129ED" w:rsidRPr="00BB13E7" w:rsidRDefault="00B129ED" w:rsidP="00BB13E7">
      <w:pPr>
        <w:pStyle w:val="12"/>
        <w:rPr>
          <w:sz w:val="24"/>
          <w:szCs w:val="24"/>
        </w:rPr>
      </w:pPr>
      <w:r w:rsidRPr="00BB13E7">
        <w:rPr>
          <w:sz w:val="24"/>
          <w:szCs w:val="24"/>
        </w:rPr>
        <w:t>О каждом случае применения огнестрельного оружия сотрудники ИУ в течении 24 часов с момента его применения обязаны доложить непосредственным начальникам или начальникам органа внутренних дел по месту применения данного вида оружия.</w:t>
      </w:r>
    </w:p>
    <w:p w14:paraId="5131B798" w14:textId="77777777" w:rsidR="00B129ED" w:rsidRPr="00BB13E7" w:rsidRDefault="00B129ED" w:rsidP="00BB13E7">
      <w:pPr>
        <w:pStyle w:val="12"/>
        <w:rPr>
          <w:sz w:val="24"/>
          <w:szCs w:val="24"/>
        </w:rPr>
      </w:pPr>
    </w:p>
    <w:p w14:paraId="7B5D1935" w14:textId="77777777" w:rsidR="00B129ED" w:rsidRPr="00BB13E7" w:rsidRDefault="00B129ED" w:rsidP="00BB13E7">
      <w:pPr>
        <w:pStyle w:val="12"/>
        <w:rPr>
          <w:sz w:val="24"/>
          <w:szCs w:val="24"/>
        </w:rPr>
      </w:pPr>
    </w:p>
    <w:p w14:paraId="3D9D0209" w14:textId="77777777" w:rsidR="00B129ED" w:rsidRPr="00BB13E7" w:rsidRDefault="00B129ED" w:rsidP="00BB13E7">
      <w:pPr>
        <w:pStyle w:val="12"/>
        <w:rPr>
          <w:sz w:val="24"/>
          <w:szCs w:val="24"/>
        </w:rPr>
      </w:pPr>
    </w:p>
    <w:p w14:paraId="4B63EFCE" w14:textId="77777777" w:rsidR="00B129ED" w:rsidRPr="00BB13E7" w:rsidRDefault="00B129ED" w:rsidP="00BB13E7">
      <w:pPr>
        <w:pStyle w:val="2"/>
        <w:rPr>
          <w:sz w:val="24"/>
          <w:szCs w:val="24"/>
        </w:rPr>
      </w:pPr>
      <w:r w:rsidRPr="00BB13E7">
        <w:rPr>
          <w:sz w:val="24"/>
          <w:szCs w:val="24"/>
        </w:rPr>
        <w:t xml:space="preserve">  </w:t>
      </w:r>
      <w:bookmarkStart w:id="65" w:name="_Toc485629843"/>
      <w:bookmarkStart w:id="66" w:name="_Toc330375592"/>
      <w:r w:rsidRPr="00BB13E7">
        <w:rPr>
          <w:sz w:val="24"/>
          <w:szCs w:val="24"/>
        </w:rPr>
        <w:t>3. Условия отбывания наказания осужденными к лишению свободы</w:t>
      </w:r>
      <w:bookmarkEnd w:id="65"/>
      <w:bookmarkEnd w:id="66"/>
    </w:p>
    <w:p w14:paraId="53F39830" w14:textId="77777777" w:rsidR="00B129ED" w:rsidRPr="00BB13E7" w:rsidRDefault="00B129ED" w:rsidP="00BB13E7">
      <w:pPr>
        <w:pStyle w:val="12"/>
        <w:rPr>
          <w:sz w:val="24"/>
          <w:szCs w:val="24"/>
        </w:rPr>
      </w:pPr>
    </w:p>
    <w:p w14:paraId="432247EC" w14:textId="77777777" w:rsidR="00B129ED" w:rsidRPr="00BB13E7" w:rsidRDefault="00B129ED" w:rsidP="00BB13E7">
      <w:pPr>
        <w:pStyle w:val="12"/>
        <w:rPr>
          <w:sz w:val="24"/>
          <w:szCs w:val="24"/>
        </w:rPr>
      </w:pPr>
      <w:r w:rsidRPr="00BB13E7">
        <w:rPr>
          <w:sz w:val="24"/>
          <w:szCs w:val="24"/>
        </w:rPr>
        <w:t xml:space="preserve">    Совершенно новым в Уголовно-исполнительном кодексе РФ является разделение режима отбывания наказания в исправительных учреждениях на определенные ступени, которые названы условиями отбывания наказания. На этих ступенях увеличиваются или уменьшаются  льготы осужденных. Они зависят от вида режима ИУ, определенного приговором суда, личности осужденного и его поведения.</w:t>
      </w:r>
    </w:p>
    <w:p w14:paraId="152E0473" w14:textId="77777777" w:rsidR="00B129ED" w:rsidRPr="00BB13E7" w:rsidRDefault="00B129ED" w:rsidP="00BB13E7">
      <w:pPr>
        <w:pStyle w:val="12"/>
        <w:rPr>
          <w:sz w:val="24"/>
          <w:szCs w:val="24"/>
        </w:rPr>
      </w:pPr>
      <w:r w:rsidRPr="00BB13E7">
        <w:rPr>
          <w:sz w:val="24"/>
          <w:szCs w:val="24"/>
        </w:rPr>
        <w:t>Соответственно, условия отбывания наказания -  это определенные ступени исправления осужденного, на которых в зависимости от режима исправительного учреждения, личности осужденного и его поведения увеличиваются или уменьшаются правоограничения, предусмотренные уголовно-исполнительным законодательством.</w:t>
      </w:r>
    </w:p>
    <w:p w14:paraId="216D6FD8" w14:textId="77777777" w:rsidR="00B129ED" w:rsidRPr="00BB13E7" w:rsidRDefault="00B129ED" w:rsidP="00BB13E7">
      <w:pPr>
        <w:pStyle w:val="12"/>
        <w:rPr>
          <w:sz w:val="24"/>
          <w:szCs w:val="24"/>
        </w:rPr>
      </w:pPr>
      <w:r w:rsidRPr="00BB13E7">
        <w:rPr>
          <w:sz w:val="24"/>
          <w:szCs w:val="24"/>
        </w:rPr>
        <w:t>Согласно ст. 87 УИК РФ в пределах  одной исправительной колонии осужденные к лишению свободы могут находятся в обычных, облегченных и строгих условиях отбывания наказания, предусмотренных видом режима данной колонии. Для осужденных, содержащихся в тюрьмах, устанавливаются общий и строгий виды режима. Перевод осужденных из одних условий отбывания наказания в другие по основаниям, предусмотренным статьями 120, 122, 124, 127, 130 и 132 УИК, производится по решению комиссии ИУ. Комиссия ИУ решает также вопрос о переводе осужденных, находящихся в тюрьме, с общего вида режима на строгий  и со строгого на общий. Осужденный имеет право обжаловать решение комиссии, если он не согласен о его переводе на строгие условия отбывания наказания или на строгий вид режима в тюрьме.</w:t>
      </w:r>
    </w:p>
    <w:p w14:paraId="7E68708E" w14:textId="77777777" w:rsidR="00B129ED" w:rsidRPr="00BB13E7" w:rsidRDefault="00B129ED" w:rsidP="00BB13E7">
      <w:pPr>
        <w:pStyle w:val="12"/>
        <w:rPr>
          <w:sz w:val="24"/>
          <w:szCs w:val="24"/>
        </w:rPr>
      </w:pPr>
      <w:r w:rsidRPr="00BB13E7">
        <w:rPr>
          <w:sz w:val="24"/>
          <w:szCs w:val="24"/>
        </w:rPr>
        <w:lastRenderedPageBreak/>
        <w:t xml:space="preserve">В УИК РФ снято ограничение на использование денег, заработанных во время отбывания наказания. Так, согласно ст. 88 осужденные к лишению свободы могут без ограничения приобретать продукты питания и предметы первой необходимости по безналичному расчету за счет средств, заработанных в период отбывания наказания, а так же за счет получаемых пенсий и социальных пособий. Размер средств, разрешенных для расходования осужденными устанавливается статьями 121, 123, 125, 131 и 133 УИК . Если же они  не израсходованы в текущем месяце, осужденные могут приобретать продукты питания и предметы первой необходимости на неизрасходованную сумму в последующие месяцы. Для осужденных беременных женщин и женщин, имеющих при себе детей, сумма израсходования в месяц составляет полтора минимальных размера оплаты труда. Для инвалидов первой и второй групп, а так же для лиц, находящихся в лечебных исправительных учреждениях разрешено израсходовать до одного размера оплаты размера труда за счет средств, имеющихся у них на лицевых счетах. Перечень продуктов питания и предметов первой необходимости, запрещенных к продаже осужденным, и их количество устанавливаются Правилами внутреннего распорядка исправительных учреждений. </w:t>
      </w:r>
    </w:p>
    <w:p w14:paraId="07B2F58B" w14:textId="77777777" w:rsidR="00B129ED" w:rsidRPr="00BB13E7" w:rsidRDefault="00B129ED" w:rsidP="00BB13E7">
      <w:pPr>
        <w:pStyle w:val="12"/>
        <w:rPr>
          <w:sz w:val="24"/>
          <w:szCs w:val="24"/>
        </w:rPr>
      </w:pPr>
      <w:r w:rsidRPr="00BB13E7">
        <w:rPr>
          <w:sz w:val="24"/>
          <w:szCs w:val="24"/>
        </w:rPr>
        <w:t>УИК РФ регулирует свидания осужденных и телефонные переговоры, которые направлены на сохранение полезных связей, смягчение степени их физической изоляции и успешно используются администрацией ИУ для воспитательного воздействия. Так, согласно ст. 89 осужденным к лишению свободы предоставляются краткосрочные свидания продолжительностью 4 часа и длительные - 3 суток на территории учреждения. Для осужденных, отбывающих наказание в воспитательной колонии, может быть разрешено длительное свидание до 5 суток с проживанием вне расположения учреждения (ст. 133 УИК). Краткосрочные свидания предоставляются с родственниками или иными лицами в присутствии представителя администрации ИУ. Длительные свидания предоставляются с правом совместного проживания с супругом (супругой), родителями, детьми, усыновителями, усыновленными, родными братьями и сестрами, дедушками, бабушками, внуками, а в исключительных случаях  с разрешения начальника ИУ - с иными лицами. Осужденным по их просьбе разрешается заменять длительное свидание краткосрочным, краткосрочное или длительное свидание телефонным разговором, а в воспитательных колониях длительное свидание с проживанием вне учреждения краткосрочным  свиданием с выходом за пределы ВК. На период длительных  свиданий осужденные, как правило, освобождаются от работы с последующей или предшествующей отработкой. Для получения  юридической помощи осужденным по их заявлению предоставляются свидания с адвокатами или иными лицами, имеющими право на оказание юридической помощи.</w:t>
      </w:r>
    </w:p>
    <w:p w14:paraId="77829602" w14:textId="77777777" w:rsidR="00B129ED" w:rsidRPr="00BB13E7" w:rsidRDefault="00B129ED" w:rsidP="00BB13E7">
      <w:pPr>
        <w:pStyle w:val="12"/>
        <w:rPr>
          <w:sz w:val="24"/>
          <w:szCs w:val="24"/>
        </w:rPr>
      </w:pPr>
      <w:r w:rsidRPr="00BB13E7">
        <w:rPr>
          <w:sz w:val="24"/>
          <w:szCs w:val="24"/>
        </w:rPr>
        <w:t>Согласно ст. 92 УИК РФ осужденным к лишению свободы предоставляется право на 4 телефонных разговора в год продолжительностью до 15 минут каждый. Телефонные разговоры оплачиваются осужденными за счет собственных средств. При отсутствии технических возможностей телефонный разговор может быть заменен краткосрочным свиданием. Телефонные разговоры между осужденными, содержащимися в ИУ, запрещаются. Все разговоры осужденных контролируются администрацией.</w:t>
      </w:r>
    </w:p>
    <w:p w14:paraId="67C1B3A0" w14:textId="77777777" w:rsidR="00B129ED" w:rsidRPr="00BB13E7" w:rsidRDefault="00B129ED" w:rsidP="00BB13E7">
      <w:pPr>
        <w:pStyle w:val="12"/>
        <w:rPr>
          <w:sz w:val="24"/>
          <w:szCs w:val="24"/>
        </w:rPr>
      </w:pPr>
      <w:r w:rsidRPr="00BB13E7">
        <w:rPr>
          <w:sz w:val="24"/>
          <w:szCs w:val="24"/>
        </w:rPr>
        <w:t xml:space="preserve">В УИК РФ осужденным к лишению свободы разрешается получение посылок, передач, бандеролей в количестве, установленном статьями 121, 123, 125, 131 и 133. Максимальный вес одной посылки или бандероли определяется почтовыми правилами. Вес одной передачи не должен превышать установленный вес одной посылки. Посылки, передачи и бандероли с лекарственными средствами и предметами медицинского назначения, получаемые осужденными в соответствии с медицинским заключением, не включаются в количество посылок, передач и бандеролей, установленное  статьями 121, 123, 125, 131 и 133 УИК. Они направляются в </w:t>
      </w:r>
      <w:r w:rsidRPr="00BB13E7">
        <w:rPr>
          <w:sz w:val="24"/>
          <w:szCs w:val="24"/>
        </w:rPr>
        <w:lastRenderedPageBreak/>
        <w:t xml:space="preserve">медицинскую часть ИУ для лечения соответствующих осужденных. Посылки, передачи и бандероли подвергаются досмотру. </w:t>
      </w:r>
    </w:p>
    <w:p w14:paraId="0D14E65B" w14:textId="77777777" w:rsidR="00B129ED" w:rsidRPr="00BB13E7" w:rsidRDefault="00B129ED" w:rsidP="00BB13E7">
      <w:pPr>
        <w:pStyle w:val="12"/>
        <w:rPr>
          <w:sz w:val="24"/>
          <w:szCs w:val="24"/>
        </w:rPr>
      </w:pPr>
      <w:r w:rsidRPr="00BB13E7">
        <w:rPr>
          <w:sz w:val="24"/>
          <w:szCs w:val="24"/>
        </w:rPr>
        <w:t xml:space="preserve">Согласно ст. 91 УИК РФ осужденным к лишению свободы разрешается получать и отправлять за счет собственных средств письма и телеграммы без ограничения их количества. Лишь переписка между лицами, содержащимися в ИУ не являющимися родственниками, допускается с разрешения администрации. Осужденные вправе получать денежные переводы, а также отправлять их близким родственникам, а с разрешения администрации ИУ - иным лицам. </w:t>
      </w:r>
    </w:p>
    <w:p w14:paraId="75D5F3BE" w14:textId="77777777" w:rsidR="00B129ED" w:rsidRPr="00BB13E7" w:rsidRDefault="00B129ED" w:rsidP="00BB13E7">
      <w:pPr>
        <w:pStyle w:val="12"/>
        <w:rPr>
          <w:sz w:val="24"/>
          <w:szCs w:val="24"/>
        </w:rPr>
      </w:pPr>
      <w:r w:rsidRPr="00BB13E7">
        <w:rPr>
          <w:sz w:val="24"/>
          <w:szCs w:val="24"/>
        </w:rPr>
        <w:t xml:space="preserve">В ст. 93 УИК отмечается, что осужденные, отбывающие лишение свободы в запираемых помещениях, штрафных изоляторах, дисциплинарных изоляторах, помещениях камерного типа, единых помещениях камерного типа, общих и одиночных камерах, если они не работают на открытом воздухе, имеют право на прогулку, продолжительность которой устанавливается статьями 118, 121, 123, 125, 127 и 131 УИК . </w:t>
      </w:r>
    </w:p>
    <w:p w14:paraId="2BF4B331" w14:textId="77777777" w:rsidR="00B129ED" w:rsidRPr="00BB13E7" w:rsidRDefault="00B129ED" w:rsidP="00BB13E7">
      <w:pPr>
        <w:pStyle w:val="12"/>
        <w:rPr>
          <w:sz w:val="24"/>
          <w:szCs w:val="24"/>
        </w:rPr>
      </w:pPr>
      <w:r w:rsidRPr="00BB13E7">
        <w:rPr>
          <w:sz w:val="24"/>
          <w:szCs w:val="24"/>
        </w:rPr>
        <w:t>Прогулка проводится в дневное время на специально оборудованной части территории ИУ. Она может быть досрочно прекращена в случае нарушения осужденным Правил внутреннего распорядка ИУ.</w:t>
      </w:r>
    </w:p>
    <w:p w14:paraId="658B1951" w14:textId="77777777" w:rsidR="00B129ED" w:rsidRPr="00BB13E7" w:rsidRDefault="00B129ED" w:rsidP="00BB13E7">
      <w:pPr>
        <w:pStyle w:val="12"/>
        <w:rPr>
          <w:sz w:val="24"/>
          <w:szCs w:val="24"/>
        </w:rPr>
      </w:pPr>
      <w:r w:rsidRPr="00BB13E7">
        <w:rPr>
          <w:sz w:val="24"/>
          <w:szCs w:val="24"/>
        </w:rPr>
        <w:t>Ст. 94, 95 УИК РФ регулирует порядок просмотра осуденными кинофильмов и телепередач, прослушивания радиопередач, а также приобретения литературы без ограничения. Кинофильмы им демонстрируются не реже одного раза в неделю, кроме отбывающих наказание в тюрьме или содержащихся в ШИЗО, ПКТ, единых помещениях камерного типа и одиночных камерах. Телепередачи разрешается смотреть , а радиопередачи прослушивать в свободное от работы время.</w:t>
      </w:r>
    </w:p>
    <w:p w14:paraId="2457334F" w14:textId="77777777" w:rsidR="00B129ED" w:rsidRPr="00BB13E7" w:rsidRDefault="00B129ED" w:rsidP="00BB13E7">
      <w:pPr>
        <w:pStyle w:val="12"/>
        <w:rPr>
          <w:sz w:val="24"/>
          <w:szCs w:val="24"/>
        </w:rPr>
      </w:pPr>
      <w:r w:rsidRPr="00BB13E7">
        <w:rPr>
          <w:sz w:val="24"/>
          <w:szCs w:val="24"/>
        </w:rPr>
        <w:t>УИК РФ упрощен порядок и условия предоставления осужденным права передвижения без конвоя или сопровождения. Этот институт имеет двоякое назначение:</w:t>
      </w:r>
    </w:p>
    <w:p w14:paraId="40583358" w14:textId="77777777" w:rsidR="00B129ED" w:rsidRPr="00BB13E7" w:rsidRDefault="00B129ED" w:rsidP="00BB13E7">
      <w:pPr>
        <w:pStyle w:val="12"/>
        <w:numPr>
          <w:ilvl w:val="0"/>
          <w:numId w:val="2"/>
        </w:numPr>
        <w:rPr>
          <w:sz w:val="24"/>
          <w:szCs w:val="24"/>
        </w:rPr>
      </w:pPr>
      <w:r w:rsidRPr="00BB13E7">
        <w:rPr>
          <w:sz w:val="24"/>
          <w:szCs w:val="24"/>
        </w:rPr>
        <w:t>он призван обеспечить нормальную хозяйственную деятельность ИУ и материально-бытовое обслуживание осужденных;</w:t>
      </w:r>
    </w:p>
    <w:p w14:paraId="12B6820D" w14:textId="77777777" w:rsidR="00B129ED" w:rsidRPr="00BB13E7" w:rsidRDefault="00B129ED" w:rsidP="00BB13E7">
      <w:pPr>
        <w:pStyle w:val="12"/>
        <w:numPr>
          <w:ilvl w:val="0"/>
          <w:numId w:val="2"/>
        </w:numPr>
        <w:rPr>
          <w:sz w:val="24"/>
          <w:szCs w:val="24"/>
        </w:rPr>
      </w:pPr>
      <w:r w:rsidRPr="00BB13E7">
        <w:rPr>
          <w:sz w:val="24"/>
          <w:szCs w:val="24"/>
        </w:rPr>
        <w:t>имеет важное воспитательное значение, так как большинство осужденных желает иметь такое право, и, соответственно стремятся соблюдать установленный режим отбывания наказания.</w:t>
      </w:r>
    </w:p>
    <w:p w14:paraId="7EA7E058" w14:textId="77777777" w:rsidR="00B129ED" w:rsidRPr="00BB13E7" w:rsidRDefault="00B129ED" w:rsidP="00BB13E7">
      <w:pPr>
        <w:pStyle w:val="12"/>
        <w:rPr>
          <w:sz w:val="24"/>
          <w:szCs w:val="24"/>
        </w:rPr>
      </w:pPr>
      <w:r w:rsidRPr="00BB13E7">
        <w:rPr>
          <w:sz w:val="24"/>
          <w:szCs w:val="24"/>
        </w:rPr>
        <w:t>В ст. 96 такое право предоставляется только положительно характеризующимся осужденным, отбывающим лишение свободы в данном учреждении не менее 6 месяцев и содержащихся в исправительных (воспитательных) колониях, а также оставленных в СИЗО и тюрьмах. Не допускается передвижение без конвоя или сопровождения за пределами охраняемой территории: осужденных, совершивших преступление при особо опасном рецидиве; осужденных, которым наказание  в виде смертной казни заменено лишением свободы в порядке помилования; осужденных к пожизненному лишению свободы; осужденных за совершение особо тяжких преступлений; осужденных, находящихся в строгих условиях содержания; осужденных за умышленные преступления, совершенные в период отбывания наказания; осужденных, имеющих неснятые или непогашенные взыскания; осужденных, больных открытой формой туберкулеза; осужденных, не прошедших полного курса  лечения венерического заболевания, алкоголизма, токсикомании, наркомании; ВИЧ-инфицированных осужденных; осужденных, страдающих психическими расстройствами, не исключающими вменяемости. В случае нарушения осужденным Правил внутреннего распорядка ИУ либо в случае изменения характера работ, выполняемых осужденным, передвижение без конвоя или сопровождения отменяется постановлением начальника исправительного учреждения.</w:t>
      </w:r>
    </w:p>
    <w:p w14:paraId="095695F2" w14:textId="77777777" w:rsidR="00B129ED" w:rsidRPr="00BB13E7" w:rsidRDefault="00B129ED" w:rsidP="00BB13E7">
      <w:pPr>
        <w:pStyle w:val="12"/>
        <w:rPr>
          <w:sz w:val="24"/>
          <w:szCs w:val="24"/>
        </w:rPr>
      </w:pPr>
      <w:r w:rsidRPr="00BB13E7">
        <w:rPr>
          <w:sz w:val="24"/>
          <w:szCs w:val="24"/>
        </w:rPr>
        <w:t xml:space="preserve">Согласно ст. 97 УИК РФ осужденным к лишению свободы, содержащимся в исправительных (воспитательных) колониях, а также осужденным, оставленным в СИЗО и тюрьме по хозяйственному обслуживанию, устанавливается три вида выездов </w:t>
      </w:r>
      <w:r w:rsidRPr="00BB13E7">
        <w:rPr>
          <w:sz w:val="24"/>
          <w:szCs w:val="24"/>
        </w:rPr>
        <w:lastRenderedPageBreak/>
        <w:t>за пределы ИУ: по исключительным личным обстоятельствам, для устройства осужденными женщинами детей и на время ежегодного оплачиваемого отпуска.</w:t>
      </w:r>
    </w:p>
    <w:p w14:paraId="59C30FB2" w14:textId="77777777" w:rsidR="00B129ED" w:rsidRPr="00BB13E7" w:rsidRDefault="00B129ED" w:rsidP="00BB13E7">
      <w:pPr>
        <w:pStyle w:val="12"/>
        <w:rPr>
          <w:sz w:val="24"/>
          <w:szCs w:val="24"/>
        </w:rPr>
      </w:pPr>
      <w:r w:rsidRPr="00BB13E7">
        <w:rPr>
          <w:sz w:val="24"/>
          <w:szCs w:val="24"/>
        </w:rPr>
        <w:t>По исключительным личным обстоятельствам (смерть или тяжелая болезнь близкого родственника, угрожающая жизни больного; стихийное бедствие, причинившее значительный материальный ущерб осужденному или его семье), а также для предварительного решения вопроса трудового и бытового устройства осужденного после освобождения, может быть разрешен краткосрочный выезд до семи суток, не считая времени, необходимого для проезда туда и обратно.</w:t>
      </w:r>
    </w:p>
    <w:p w14:paraId="2B3E1501" w14:textId="77777777" w:rsidR="00B129ED" w:rsidRPr="00BB13E7" w:rsidRDefault="00B129ED" w:rsidP="00BB13E7">
      <w:pPr>
        <w:pStyle w:val="12"/>
        <w:rPr>
          <w:sz w:val="24"/>
          <w:szCs w:val="24"/>
        </w:rPr>
      </w:pPr>
      <w:r w:rsidRPr="00BB13E7">
        <w:rPr>
          <w:sz w:val="24"/>
          <w:szCs w:val="24"/>
        </w:rPr>
        <w:t>Для устройства осужденными женщинами детей также предоставляется краткосрочный отпуск. Кроме того, женщинам, имеющим несовершеннолетних детей-инвалидов вне учреждения, краткосрочный выезд до семи суток предоставляется раз в год для свидания с ними.</w:t>
      </w:r>
    </w:p>
    <w:p w14:paraId="07B88C14" w14:textId="77777777" w:rsidR="00B129ED" w:rsidRPr="00BB13E7" w:rsidRDefault="00B129ED" w:rsidP="00BB13E7">
      <w:pPr>
        <w:pStyle w:val="12"/>
        <w:rPr>
          <w:sz w:val="24"/>
          <w:szCs w:val="24"/>
        </w:rPr>
      </w:pPr>
      <w:r w:rsidRPr="00BB13E7">
        <w:rPr>
          <w:sz w:val="24"/>
          <w:szCs w:val="24"/>
        </w:rPr>
        <w:t>На время ежегодного оплачиваемого отпуска предоставляются осужденным длительные выезды. Этим правом и на тот же срок пользуются не только работающие осужденные, но и те из них, которые освобождены от работы по возрасту, по состоянию здоровья, а также не обеспеченные работой по независящим от них причинам. По прибытии осужденного к месту назначения он обязан зарегистрироваться, а в день убытия сделать отметку об убытии в местном ОВД.</w:t>
      </w:r>
    </w:p>
    <w:p w14:paraId="6684A86F" w14:textId="2DBBECD1" w:rsidR="00B129ED" w:rsidRPr="00BB13E7" w:rsidRDefault="00B129ED" w:rsidP="00BB13E7">
      <w:pPr>
        <w:pStyle w:val="2"/>
        <w:rPr>
          <w:sz w:val="24"/>
          <w:szCs w:val="24"/>
        </w:rPr>
      </w:pPr>
      <w:bookmarkStart w:id="67" w:name="_Toc485629844"/>
      <w:bookmarkStart w:id="68" w:name="_Toc330375593"/>
      <w:r w:rsidRPr="00BB13E7">
        <w:rPr>
          <w:sz w:val="24"/>
          <w:szCs w:val="24"/>
        </w:rPr>
        <w:t>4. Материально-бытовое и медико-санитарное обеспечение осужденных к лишению свободы</w:t>
      </w:r>
      <w:bookmarkEnd w:id="67"/>
      <w:bookmarkEnd w:id="68"/>
    </w:p>
    <w:p w14:paraId="1E5DAE88" w14:textId="77777777" w:rsidR="00B129ED" w:rsidRPr="00BB13E7" w:rsidRDefault="00B129ED" w:rsidP="00BB13E7">
      <w:pPr>
        <w:pStyle w:val="12"/>
        <w:rPr>
          <w:sz w:val="24"/>
          <w:szCs w:val="24"/>
        </w:rPr>
      </w:pPr>
      <w:r w:rsidRPr="00BB13E7">
        <w:rPr>
          <w:sz w:val="24"/>
          <w:szCs w:val="24"/>
        </w:rPr>
        <w:t>Материально-бытовое и медико-санитарное обеспечение осужденных к лишению свободы представляет собой определенные условия отбывания наказания, которые призваны обеспечить элементарные потребности в пище, одежде, жилище, медицинском обслуживании. "Иными словами, речь идет о микросоциальных условиях отбывания наказания, призванных сохранить здоровье и обеспечить нормальное существование человека в местах лишения свободы"</w:t>
      </w:r>
      <w:r w:rsidRPr="00BB13E7">
        <w:rPr>
          <w:rStyle w:val="af3"/>
          <w:sz w:val="24"/>
          <w:szCs w:val="24"/>
        </w:rPr>
        <w:footnoteReference w:id="109"/>
      </w:r>
      <w:r w:rsidRPr="00BB13E7">
        <w:rPr>
          <w:sz w:val="24"/>
          <w:szCs w:val="24"/>
        </w:rPr>
        <w:t>.</w:t>
      </w:r>
    </w:p>
    <w:p w14:paraId="0AFD5AC5" w14:textId="77777777" w:rsidR="00B129ED" w:rsidRPr="00BB13E7" w:rsidRDefault="00B129ED" w:rsidP="00BB13E7">
      <w:pPr>
        <w:pStyle w:val="12"/>
        <w:rPr>
          <w:sz w:val="24"/>
          <w:szCs w:val="24"/>
        </w:rPr>
      </w:pPr>
      <w:r w:rsidRPr="00BB13E7">
        <w:rPr>
          <w:sz w:val="24"/>
          <w:szCs w:val="24"/>
        </w:rPr>
        <w:t>Согласно ст. 99 УИК РФ нормы жилой площади в расчете на одного осужденного к лишению свободы в исправительных колониях не может быть менее 2 квадратных метров (м</w:t>
      </w:r>
      <w:r w:rsidRPr="00BB13E7">
        <w:rPr>
          <w:sz w:val="24"/>
          <w:szCs w:val="24"/>
          <w:vertAlign w:val="superscript"/>
        </w:rPr>
        <w:t>2</w:t>
      </w:r>
      <w:r w:rsidRPr="00BB13E7">
        <w:rPr>
          <w:sz w:val="24"/>
          <w:szCs w:val="24"/>
        </w:rPr>
        <w:t>), в тюрьмах - 2,5 м</w:t>
      </w:r>
      <w:r w:rsidRPr="00BB13E7">
        <w:rPr>
          <w:sz w:val="24"/>
          <w:szCs w:val="24"/>
          <w:vertAlign w:val="superscript"/>
        </w:rPr>
        <w:t>2</w:t>
      </w:r>
      <w:r w:rsidRPr="00BB13E7">
        <w:rPr>
          <w:sz w:val="24"/>
          <w:szCs w:val="24"/>
        </w:rPr>
        <w:t>, в колониях, предназначенных для отбывания наказания осужденными женщинами - 3 м</w:t>
      </w:r>
      <w:r w:rsidRPr="00BB13E7">
        <w:rPr>
          <w:sz w:val="24"/>
          <w:szCs w:val="24"/>
          <w:vertAlign w:val="superscript"/>
        </w:rPr>
        <w:t>2</w:t>
      </w:r>
      <w:r w:rsidRPr="00BB13E7">
        <w:rPr>
          <w:sz w:val="24"/>
          <w:szCs w:val="24"/>
        </w:rPr>
        <w:t>, в воспитательных колониях - 3,5 м</w:t>
      </w:r>
      <w:r w:rsidRPr="00BB13E7">
        <w:rPr>
          <w:sz w:val="24"/>
          <w:szCs w:val="24"/>
          <w:vertAlign w:val="superscript"/>
        </w:rPr>
        <w:t>2</w:t>
      </w:r>
      <w:r w:rsidRPr="00BB13E7">
        <w:rPr>
          <w:sz w:val="24"/>
          <w:szCs w:val="24"/>
        </w:rPr>
        <w:t>, в лечебных исправительных учреждениях - 3 м</w:t>
      </w:r>
      <w:r w:rsidRPr="00BB13E7">
        <w:rPr>
          <w:sz w:val="24"/>
          <w:szCs w:val="24"/>
          <w:vertAlign w:val="superscript"/>
        </w:rPr>
        <w:t>2</w:t>
      </w:r>
      <w:r w:rsidRPr="00BB13E7">
        <w:rPr>
          <w:sz w:val="24"/>
          <w:szCs w:val="24"/>
        </w:rPr>
        <w:t>, в лечебно-профилактических учреждениях уголовно-исполнительной системы - 5 м</w:t>
      </w:r>
      <w:r w:rsidRPr="00BB13E7">
        <w:rPr>
          <w:sz w:val="24"/>
          <w:szCs w:val="24"/>
          <w:vertAlign w:val="superscript"/>
        </w:rPr>
        <w:t>2</w:t>
      </w:r>
      <w:r w:rsidRPr="00BB13E7">
        <w:rPr>
          <w:sz w:val="24"/>
          <w:szCs w:val="24"/>
        </w:rPr>
        <w:t>.</w:t>
      </w:r>
    </w:p>
    <w:p w14:paraId="348FF65B" w14:textId="77777777" w:rsidR="00B129ED" w:rsidRPr="00BB13E7" w:rsidRDefault="00B129ED" w:rsidP="00BB13E7">
      <w:pPr>
        <w:pStyle w:val="12"/>
        <w:rPr>
          <w:sz w:val="24"/>
          <w:szCs w:val="24"/>
        </w:rPr>
      </w:pPr>
      <w:r w:rsidRPr="00BB13E7">
        <w:rPr>
          <w:sz w:val="24"/>
          <w:szCs w:val="24"/>
        </w:rPr>
        <w:t xml:space="preserve">Жилые помещения обеспечиваются столами, табуретками, тумбочками, бачками для питьевой воды и другим инвентарем по установленным нормам. Помещения должны отвечать правилам санитарии и гигиены, иметь отопление, достаточное естественное и искусственное (электрическое) освещение, быть радиофицированными, температура в них в холодное время должна поддерживаться не ниже 18-20 </w:t>
      </w:r>
      <w:r w:rsidRPr="00BB13E7">
        <w:rPr>
          <w:sz w:val="24"/>
          <w:szCs w:val="24"/>
        </w:rPr>
        <w:sym w:font="Marigold Tur" w:char="00B0"/>
      </w:r>
      <w:r w:rsidRPr="00BB13E7">
        <w:rPr>
          <w:sz w:val="24"/>
          <w:szCs w:val="24"/>
        </w:rPr>
        <w:t xml:space="preserve">С. Для соблюдения осужденными чистоты и гигиены жилые помещения имеют необходимое санитарно-техническое оборудование, туалетные комнаты, раздевалки, места для курения, места для хранения продуктов питания и другие подсобные помещения. Каждому осужденному предоставляется индивидуальное спальное место и постельные принадлежности. Осужденные обеспечиваются одеждой по сезону с учетом пола и климатических условий. Минимальные нормы питания и материально-бытового обеспечения осужденных устанавливаются Правительством РФ. За счет средств предприятий, привлекающих к труду осужденных, им может быть организовано дополнительное питание сверх установленных норм. Нормы вещевого довольствия осужденных утверждаются Министерством юстиции РФ. Осужденные, не работающие по не зависящим от них причинам, осужденные, не получающие пенсии, </w:t>
      </w:r>
      <w:r w:rsidRPr="00BB13E7">
        <w:rPr>
          <w:sz w:val="24"/>
          <w:szCs w:val="24"/>
        </w:rPr>
        <w:lastRenderedPageBreak/>
        <w:t>обеспечиваются питанием и предметами первой необходимости за счет государства. Осужденные, получающие заработную плату, и осужденные, получающие пенсию, возмещают стоимость питания, одежды и коммунально-бытовых услуг, кроме стоимости специального питания и специальной одежды. С осужденных, уклоняющихся от работы, указанные расходы удерживаются из средств, имеющихся на их лицевых счетах. Возмещение стоимости питания, одежды и коммунально-бытовых услуг производится ежемесячно в пределах фактических затрат, произведенных в данном месяце. Осужденным, освобождаемым от работы по болезни, осужденным беременным женщинам и осужденным кормящим матерям на период освобождения от работы питание предоставляется бесплатно. Осужденным, содержащимся в воспитательных колониях, а также осужденным, являющимися инвалидами I или II группы, питание и одежда предоставляются бесплатно.</w:t>
      </w:r>
    </w:p>
    <w:p w14:paraId="11EAE325" w14:textId="77777777" w:rsidR="00B129ED" w:rsidRPr="00BB13E7" w:rsidRDefault="00B129ED" w:rsidP="00BB13E7">
      <w:pPr>
        <w:pStyle w:val="12"/>
        <w:rPr>
          <w:sz w:val="24"/>
          <w:szCs w:val="24"/>
        </w:rPr>
      </w:pPr>
      <w:r w:rsidRPr="00BB13E7">
        <w:rPr>
          <w:sz w:val="24"/>
          <w:szCs w:val="24"/>
        </w:rPr>
        <w:t>Особенности материально-бытового обеспечения осужденных беременных женщин, осужденных кормящих матерей и осужденных женщин, имеющих детей закреплены ст. 100 УИК РФ. Отмечается, что в ИУ, в которых отбывают наказание осужденные женщины, имеющие детей, могут организовываться дома ребенка. В домах ребенка обеспечиваются условия, необходимые для нормального проживания и развития детей. Осужденные женщины могут помещать в дома ребенка своих детей в возрасте до 3 лет, общаться с ними в свободное от работы время без ограничения. Им может быть разрешено совместное проживание с детьми. С согласия осужденных женщин их дети могут быть переданы родственникам или по решению органов опеки и попечительства иным лицам либо по достижении детьми 3-летнего возраста направлены в соответствующие детские учреждения. Осужденные беременные женщины и осужденные кормящие матери могут получать дополнительно продовольственные посылки и передачи в количестве и ассортименте, определяемых медицинским заключением. Осужденные беременные женщины, осужденные женщины вовремя родов и в послеродовой период имеют право на специализированную помощь.</w:t>
      </w:r>
    </w:p>
    <w:p w14:paraId="7B18ACFF" w14:textId="77777777" w:rsidR="00B129ED" w:rsidRPr="00BB13E7" w:rsidRDefault="00B129ED" w:rsidP="00BB13E7">
      <w:pPr>
        <w:pStyle w:val="12"/>
        <w:rPr>
          <w:sz w:val="24"/>
          <w:szCs w:val="24"/>
        </w:rPr>
      </w:pPr>
      <w:r w:rsidRPr="00BB13E7">
        <w:rPr>
          <w:sz w:val="24"/>
          <w:szCs w:val="24"/>
        </w:rPr>
        <w:t>Согласно ст. 101 УИК РФ с целью реализации медико-санитарного обеспечения в местах лишения свободы организуется лечебно-профилактическая и санитарно-профилактическая помощь осужденным, которая предоставляется в соответствии в Правилами внутреннего распорядка ИУ и законодательством Российской Федерации. В уголовно-исполнительной системе для медицинского обслуживания осужденных организуются лечебно-профилактические учреждения (больницы, специальные психиатрические и туберкулезные больницы; медицинские части), а для содержания и амбулаторного лечения осужденных, больных открытой формой туберкулеза, алкоголизмом и наркоманией, ВИЧ-инфицированных осужденных - лечебные исправительные учреждения. Администрация несет ответственность за выполнение установленных санитарно-гигиенических и противоэпидемических требований, обеспечивающих охрану здоровья осужденных. В случае отказа осужденного от приема пищи и возникновения угрозы его жизни допускается принудительное питание осужденного по медицинским показаниям. Порядок оказания осужденным медицинской помощи, организации и проведения санитарного надзора, использования лечебно-профилактических и санитарно-профилактических учреждений органов здравоохранения и привлечения для этих целей их медицинского персонала устанавливается законодательством РФ, нормативными правовыми актами Министерства юстиции РФ и Министерства здравоохранения РФ.</w:t>
      </w:r>
    </w:p>
    <w:p w14:paraId="7CB1B96E" w14:textId="77777777" w:rsidR="00B129ED" w:rsidRPr="00BB13E7" w:rsidRDefault="00B129ED" w:rsidP="00BB13E7">
      <w:pPr>
        <w:pStyle w:val="12"/>
        <w:rPr>
          <w:sz w:val="24"/>
          <w:szCs w:val="24"/>
        </w:rPr>
      </w:pPr>
      <w:r w:rsidRPr="00BB13E7">
        <w:rPr>
          <w:sz w:val="24"/>
          <w:szCs w:val="24"/>
        </w:rPr>
        <w:t xml:space="preserve">Наконец необходимо отметить, что в ст. 102 УИК РФ закреплена материальная ответственность осужденных к лишению свободы. Так, в случае причинения во время отбывания наказания материального ущерба государству или физическим и юридическим лицам осужденные к лишению свободы несут материальную ответственность: за  ущерб, причиненный при исполнении осужденными трудовых обязанностей - в размерах, предусмотренных законодательством РФ о труде; за ущерб, </w:t>
      </w:r>
      <w:r w:rsidRPr="00BB13E7">
        <w:rPr>
          <w:sz w:val="24"/>
          <w:szCs w:val="24"/>
        </w:rPr>
        <w:lastRenderedPageBreak/>
        <w:t>причиненный иными действиями осужденных - в размерах, предусмотренных гражданским законодательством РФ. Осужденный должен возмещать ущерб, причиненный ИУ, дополнительные затраты, связанные с пресечением его побега, а также его лечением в случае умышленного причинения вреда своему здоровью. Неправильно удержанные суммы за причиненный материальный ущерб подлежат возрасту осужденному с зачислением на его лицевой счет.</w:t>
      </w:r>
    </w:p>
    <w:p w14:paraId="4923A879" w14:textId="5C190E6E" w:rsidR="00B129ED" w:rsidRPr="00BB13E7" w:rsidRDefault="00B129ED" w:rsidP="00BB13E7">
      <w:pPr>
        <w:pStyle w:val="13"/>
        <w:jc w:val="both"/>
        <w:rPr>
          <w:noProof/>
          <w:sz w:val="24"/>
          <w:szCs w:val="24"/>
        </w:rPr>
      </w:pPr>
      <w:r w:rsidRPr="00BB13E7">
        <w:rPr>
          <w:sz w:val="24"/>
          <w:szCs w:val="24"/>
        </w:rPr>
        <w:br w:type="page"/>
      </w:r>
      <w:bookmarkStart w:id="69" w:name="_Toc485629845"/>
      <w:r w:rsidRPr="00BB13E7">
        <w:rPr>
          <w:i/>
          <w:noProof/>
          <w:sz w:val="24"/>
          <w:szCs w:val="24"/>
        </w:rPr>
        <w:lastRenderedPageBreak/>
        <w:t>Лекция 9.</w:t>
      </w:r>
      <w:r w:rsidRPr="00BB13E7">
        <w:rPr>
          <w:noProof/>
          <w:sz w:val="24"/>
          <w:szCs w:val="24"/>
        </w:rPr>
        <w:t xml:space="preserve"> Труд, профессиональное обучение и профессиональная подготовка осужденных к лишению свободы</w:t>
      </w:r>
    </w:p>
    <w:p w14:paraId="7802F901" w14:textId="60111BEC" w:rsidR="00B129ED" w:rsidRPr="00BB13E7" w:rsidRDefault="00B129ED" w:rsidP="00BB13E7">
      <w:pPr>
        <w:pStyle w:val="24"/>
        <w:jc w:val="both"/>
        <w:rPr>
          <w:sz w:val="24"/>
          <w:szCs w:val="24"/>
        </w:rPr>
      </w:pPr>
      <w:r w:rsidRPr="00BB13E7">
        <w:rPr>
          <w:sz w:val="24"/>
          <w:szCs w:val="24"/>
        </w:rPr>
        <w:t>1. Общественно полезный труд как средство исправления осужденных</w:t>
      </w:r>
    </w:p>
    <w:p w14:paraId="25178D68" w14:textId="04515B8F" w:rsidR="00B129ED" w:rsidRPr="00BB13E7" w:rsidRDefault="00B129ED" w:rsidP="00BB13E7">
      <w:pPr>
        <w:pStyle w:val="24"/>
        <w:jc w:val="both"/>
        <w:rPr>
          <w:sz w:val="24"/>
          <w:szCs w:val="24"/>
        </w:rPr>
      </w:pPr>
      <w:r w:rsidRPr="00BB13E7">
        <w:rPr>
          <w:sz w:val="24"/>
          <w:szCs w:val="24"/>
        </w:rPr>
        <w:t>2. Правовое регулирование труда осужденных</w:t>
      </w:r>
    </w:p>
    <w:p w14:paraId="139893F1" w14:textId="1D78DA35" w:rsidR="00B129ED" w:rsidRPr="00BB13E7" w:rsidRDefault="00B129ED" w:rsidP="00BB13E7">
      <w:pPr>
        <w:pStyle w:val="24"/>
        <w:jc w:val="both"/>
        <w:rPr>
          <w:sz w:val="24"/>
          <w:szCs w:val="24"/>
        </w:rPr>
      </w:pPr>
      <w:r w:rsidRPr="00BB13E7">
        <w:rPr>
          <w:sz w:val="24"/>
          <w:szCs w:val="24"/>
        </w:rPr>
        <w:t xml:space="preserve">3. Профессиональное образование и профессиональная подготовка осужденных </w:t>
      </w:r>
      <w:r w:rsidRPr="00BB13E7">
        <w:rPr>
          <w:sz w:val="24"/>
          <w:szCs w:val="24"/>
        </w:rPr>
        <w:tab/>
      </w:r>
    </w:p>
    <w:bookmarkEnd w:id="69"/>
    <w:p w14:paraId="5F705120" w14:textId="77777777" w:rsidR="00B129ED" w:rsidRPr="00BB13E7" w:rsidRDefault="00B129ED" w:rsidP="00BB13E7">
      <w:pPr>
        <w:jc w:val="both"/>
        <w:rPr>
          <w:szCs w:val="24"/>
        </w:rPr>
      </w:pPr>
    </w:p>
    <w:p w14:paraId="5CAB46BE" w14:textId="77777777" w:rsidR="00B129ED" w:rsidRPr="00BB13E7" w:rsidRDefault="00B129ED" w:rsidP="00BB13E7">
      <w:pPr>
        <w:pStyle w:val="2"/>
        <w:rPr>
          <w:sz w:val="24"/>
          <w:szCs w:val="24"/>
        </w:rPr>
      </w:pPr>
      <w:bookmarkStart w:id="70" w:name="_Toc485629846"/>
      <w:bookmarkStart w:id="71" w:name="_Toc330375594"/>
      <w:r w:rsidRPr="00BB13E7">
        <w:rPr>
          <w:sz w:val="24"/>
          <w:szCs w:val="24"/>
        </w:rPr>
        <w:t>1. Общественно полезный труд как средство исправления осужденных в пенитенциарных учреждениях</w:t>
      </w:r>
      <w:bookmarkEnd w:id="70"/>
      <w:bookmarkEnd w:id="71"/>
    </w:p>
    <w:p w14:paraId="31C5BFAA" w14:textId="77777777" w:rsidR="00B129ED" w:rsidRPr="00BB13E7" w:rsidRDefault="00B129ED" w:rsidP="00BB13E7">
      <w:pPr>
        <w:pStyle w:val="12"/>
        <w:rPr>
          <w:sz w:val="24"/>
          <w:szCs w:val="24"/>
        </w:rPr>
      </w:pPr>
    </w:p>
    <w:p w14:paraId="0A56B208" w14:textId="77777777" w:rsidR="00B129ED" w:rsidRPr="00BB13E7" w:rsidRDefault="00B129ED" w:rsidP="00BB13E7">
      <w:pPr>
        <w:pStyle w:val="12"/>
        <w:rPr>
          <w:sz w:val="24"/>
          <w:szCs w:val="24"/>
        </w:rPr>
      </w:pPr>
      <w:r w:rsidRPr="00BB13E7">
        <w:rPr>
          <w:sz w:val="24"/>
          <w:szCs w:val="24"/>
        </w:rPr>
        <w:t>Основу любого общественного строя составляет труд. Он является естественной необходимостью. Без труда немыслимо общественное производство, сама жизнь, им создаются все материальные, культурные и духовные ценности человека. Поэтому-то он и называется общественно полезным трудом. Общественно полезный труд является основой исправления осужденных. Это средство формирования личности каждого человека, а его отношение к труду – важная социальная черта . Труд создал самого человека и благодаря этому стало возможным появление и развитие человеческого общества.</w:t>
      </w:r>
    </w:p>
    <w:p w14:paraId="3AF88525" w14:textId="77777777" w:rsidR="00B129ED" w:rsidRPr="00BB13E7" w:rsidRDefault="00B129ED" w:rsidP="00BB13E7">
      <w:pPr>
        <w:pStyle w:val="12"/>
        <w:rPr>
          <w:sz w:val="24"/>
          <w:szCs w:val="24"/>
        </w:rPr>
      </w:pPr>
      <w:r w:rsidRPr="00BB13E7">
        <w:rPr>
          <w:sz w:val="24"/>
          <w:szCs w:val="24"/>
        </w:rPr>
        <w:t>Все наказания, назначенные приговором суда виновным лицам, должны быть исполнены. Исполнение наказаний – это реализация санкций уголовно-правовых норм. Исполнение наказаний, связанных с применением мер исправительного воздействия – это регламентированный нормами уголовно-исполнительного права карательно-воспитательный  процесс, осуществляемый специально уполномоченными на то органами государства в соответствии с целями наказания в обществе. Исполнение  наказаний, связанных с исправительным воздействием отличается от исполнения всех иных наказаний тем, что они: протекают во времени, являются по содержанию карательно-воспитательными и осуществляются, как правило, специальными органами государства, пенитенциарными (исправительными) учреждениями.</w:t>
      </w:r>
    </w:p>
    <w:p w14:paraId="6B18A4AC" w14:textId="77777777" w:rsidR="00B129ED" w:rsidRPr="00BB13E7" w:rsidRDefault="00B129ED" w:rsidP="00BB13E7">
      <w:pPr>
        <w:pStyle w:val="12"/>
        <w:rPr>
          <w:sz w:val="24"/>
          <w:szCs w:val="24"/>
        </w:rPr>
      </w:pPr>
      <w:r w:rsidRPr="00BB13E7">
        <w:rPr>
          <w:sz w:val="24"/>
          <w:szCs w:val="24"/>
        </w:rPr>
        <w:t>При исполнении наказаний их содержание и средства, а также цели должны быть между собой взаимосвязаны. Так, если лишение свободы не будет связано с привлечением к общественно полезному труду и проведением воспитательной работы, то оно останется лишь карой за совершенное преступление. Таким образом невозможно добиться выполнения задач, стоящих перед пенитенциарными учреждениями по исправлению осужденных. Положение, что труд – основа исправления осужденных является общепризнанным.</w:t>
      </w:r>
    </w:p>
    <w:p w14:paraId="2B723839" w14:textId="77777777" w:rsidR="00B129ED" w:rsidRPr="00BB13E7" w:rsidRDefault="00B129ED" w:rsidP="00BB13E7">
      <w:pPr>
        <w:pStyle w:val="12"/>
        <w:rPr>
          <w:sz w:val="24"/>
          <w:szCs w:val="24"/>
        </w:rPr>
      </w:pPr>
      <w:r w:rsidRPr="00BB13E7">
        <w:rPr>
          <w:sz w:val="24"/>
          <w:szCs w:val="24"/>
        </w:rPr>
        <w:t>Главная цель организации труда в местах лишения свободы – исправление осужденных. В этом проявляется важная черта гуманизма уголовно-исполнительной политики государства. Согласно ст. 9 УИК РФ труд выступает в качестве одного из основных средств исправления осужденных.</w:t>
      </w:r>
    </w:p>
    <w:p w14:paraId="57E39F2C" w14:textId="77777777" w:rsidR="00B129ED" w:rsidRPr="00BB13E7" w:rsidRDefault="00B129ED" w:rsidP="00BB13E7">
      <w:pPr>
        <w:pStyle w:val="12"/>
        <w:rPr>
          <w:sz w:val="24"/>
          <w:szCs w:val="24"/>
        </w:rPr>
      </w:pPr>
      <w:r w:rsidRPr="00BB13E7">
        <w:rPr>
          <w:sz w:val="24"/>
          <w:szCs w:val="24"/>
        </w:rPr>
        <w:t>Значение труда осужденных в процессе отбывания наказания не исчерпывается воспитательной задачей. Он развивает у осужденных творческие способности, закаляет волю, формирует коллективизм, ответственность и другие жизненно важные для человека качества. Вовлечение осужденных в трудовое соревнование, движение рационализаторов и изобретателей позволяет воспитывать у них активность, чувство состязательности.</w:t>
      </w:r>
    </w:p>
    <w:p w14:paraId="525E4B3A" w14:textId="77777777" w:rsidR="00B129ED" w:rsidRPr="00BB13E7" w:rsidRDefault="00B129ED" w:rsidP="00BB13E7">
      <w:pPr>
        <w:pStyle w:val="12"/>
        <w:rPr>
          <w:sz w:val="24"/>
          <w:szCs w:val="24"/>
        </w:rPr>
      </w:pPr>
      <w:r w:rsidRPr="00BB13E7">
        <w:rPr>
          <w:sz w:val="24"/>
          <w:szCs w:val="24"/>
        </w:rPr>
        <w:t>Производительность труда поднимает осужденных  в собственных глазах, придает им уверенность в собственных силах и способности создавать материальные блага, оказывает на них благотворное влияние как на равных членов общества. Чрезвычайно важно подчеркнуть, что воспитывает осужденных не труд вообще, а квалифицированный труд,</w:t>
      </w:r>
      <w:r w:rsidRPr="00BB13E7">
        <w:rPr>
          <w:rStyle w:val="af3"/>
          <w:sz w:val="24"/>
          <w:szCs w:val="24"/>
        </w:rPr>
        <w:footnoteReference w:id="110"/>
      </w:r>
      <w:r w:rsidRPr="00BB13E7">
        <w:rPr>
          <w:sz w:val="24"/>
          <w:szCs w:val="24"/>
        </w:rPr>
        <w:t xml:space="preserve"> так как они не приобретают никакой специальности, </w:t>
      </w:r>
      <w:r w:rsidRPr="00BB13E7">
        <w:rPr>
          <w:sz w:val="24"/>
          <w:szCs w:val="24"/>
        </w:rPr>
        <w:lastRenderedPageBreak/>
        <w:t>необходимой на свободе и не подвергаются в должной мере исправительному воздействию, кроме этого неквалифицированный труд низко оплачиваемый и не престижный и воспитательное значение такого труда невелико. «Приобретение специальности лицами, ранее ее не имевшими, повышение квалификации или овладение новой специальностью имеет большое значение для подготовки осужденных к честной трудовой  жизни на свободе, для предупреждения рецидива. Приобретение специальности или повышение квалификации имеют также большое воспитательное значение».</w:t>
      </w:r>
      <w:r w:rsidRPr="00BB13E7">
        <w:rPr>
          <w:rStyle w:val="af3"/>
          <w:sz w:val="24"/>
          <w:szCs w:val="24"/>
        </w:rPr>
        <w:footnoteReference w:id="111"/>
      </w:r>
      <w:r w:rsidRPr="00BB13E7">
        <w:rPr>
          <w:sz w:val="24"/>
          <w:szCs w:val="24"/>
        </w:rPr>
        <w:t xml:space="preserve"> В пенитенциарных учреждениях созданы все условия для приобретения специальности и повышения квалификации.</w:t>
      </w:r>
    </w:p>
    <w:p w14:paraId="0678CDA9" w14:textId="77777777" w:rsidR="00B129ED" w:rsidRPr="00BB13E7" w:rsidRDefault="00B129ED" w:rsidP="00BB13E7">
      <w:pPr>
        <w:pStyle w:val="12"/>
        <w:rPr>
          <w:sz w:val="24"/>
          <w:szCs w:val="24"/>
        </w:rPr>
      </w:pPr>
      <w:r w:rsidRPr="00BB13E7">
        <w:rPr>
          <w:sz w:val="24"/>
          <w:szCs w:val="24"/>
        </w:rPr>
        <w:t>Общественно полезный труд как средство исправления осужденных в пенитенциарных учреждениях преследует и иные цели, в частности экономическую, социальную и оздоровительную.</w:t>
      </w:r>
    </w:p>
    <w:p w14:paraId="63767AD9" w14:textId="77777777" w:rsidR="00B129ED" w:rsidRPr="00BB13E7" w:rsidRDefault="00B129ED" w:rsidP="00BB13E7">
      <w:pPr>
        <w:pStyle w:val="12"/>
        <w:rPr>
          <w:sz w:val="24"/>
          <w:szCs w:val="24"/>
        </w:rPr>
      </w:pPr>
      <w:r w:rsidRPr="00BB13E7">
        <w:rPr>
          <w:sz w:val="24"/>
          <w:szCs w:val="24"/>
        </w:rPr>
        <w:t>Экономическая цель труда осужденных состоит в том, что они работают на себя и на общество, членами которого они являются  и которое готово принять их после отбытия наказания. Результаты труда осужденных служат средством  возмещения ущерба, причиненного преступлением, выплаты исков и алиментов, возмещения стоимости питания, одежды, белья и обуви, кроме стоимости спецодежды и спецпитания. Важность экономической цели труда осужденных трудно переоценить, однако, согласно ст. 103 УИК РФ, «Производственная деятельность осужденных не должна препятствовать выполнению основной задачи исправительных учреждений – исправлению осужденных».</w:t>
      </w:r>
    </w:p>
    <w:p w14:paraId="5353C859" w14:textId="77777777" w:rsidR="00B129ED" w:rsidRPr="00BB13E7" w:rsidRDefault="00B129ED" w:rsidP="00BB13E7">
      <w:pPr>
        <w:pStyle w:val="12"/>
        <w:rPr>
          <w:sz w:val="24"/>
          <w:szCs w:val="24"/>
        </w:rPr>
      </w:pPr>
      <w:r w:rsidRPr="00BB13E7">
        <w:rPr>
          <w:sz w:val="24"/>
          <w:szCs w:val="24"/>
        </w:rPr>
        <w:t>Социальная цель в основном заключается в получении или в сохранении уже имеющейся специальности, необходимой осужденным после освобождения из мест лишения свободы. Для достижения этой социальной цели служат созданные в пенитенциарных учреждениях промышленные производства и общеобразовательное и профессионально-техническое обучение.</w:t>
      </w:r>
    </w:p>
    <w:p w14:paraId="5039DF4A" w14:textId="77777777" w:rsidR="00B129ED" w:rsidRPr="00BB13E7" w:rsidRDefault="00B129ED" w:rsidP="00BB13E7">
      <w:pPr>
        <w:pStyle w:val="12"/>
        <w:rPr>
          <w:sz w:val="24"/>
          <w:szCs w:val="24"/>
        </w:rPr>
      </w:pPr>
      <w:r w:rsidRPr="00BB13E7">
        <w:rPr>
          <w:sz w:val="24"/>
          <w:szCs w:val="24"/>
        </w:rPr>
        <w:t xml:space="preserve">По своему социально-экономическому характеру результат труда осужденных делится на необходимый и прибавочный, т. е. прибыль. Часть прибавочного продукта является источником расширенного воспроизводства, что способствует укреплению и расширению, а также техническому перевооружению производственной базы пенитенциарных учреждений. </w:t>
      </w:r>
    </w:p>
    <w:p w14:paraId="5737F55F" w14:textId="77777777" w:rsidR="00B129ED" w:rsidRPr="00BB13E7" w:rsidRDefault="00B129ED" w:rsidP="00BB13E7">
      <w:pPr>
        <w:pStyle w:val="12"/>
        <w:rPr>
          <w:sz w:val="24"/>
          <w:szCs w:val="24"/>
        </w:rPr>
      </w:pPr>
      <w:r w:rsidRPr="00BB13E7">
        <w:rPr>
          <w:sz w:val="24"/>
          <w:szCs w:val="24"/>
        </w:rPr>
        <w:t>Оздоровительная цель осужденных в пенитенциарных учреждениях при использовании труда заключается, прежде всего, в укреплении здоровья. Труд способствует физическому развитию и закаливанию организма. Кроме этого  он способствует предотвращению антиобщественных проявлений осужденных, так как их силы и энергия направлены на создание материальных благ. Естественно, что в СИЗО, исправительных колониях и тюрьмах для укрепления их здоровья проводятся различные медицинские, санитарно-гигиенические и иные мероприятия оздоровительного характера. «Но даже регулярное проведение прогулок, использование их для спорта и проведение санитарно-гигиенических мероприятий, как правило, оказывается недостаточным для поддержания здоровья заключенных если они систематически не занимаются трудом».</w:t>
      </w:r>
      <w:r w:rsidRPr="00BB13E7">
        <w:rPr>
          <w:rStyle w:val="af3"/>
          <w:sz w:val="24"/>
          <w:szCs w:val="24"/>
        </w:rPr>
        <w:footnoteReference w:id="112"/>
      </w:r>
    </w:p>
    <w:p w14:paraId="18CD0F09" w14:textId="77777777" w:rsidR="00B129ED" w:rsidRPr="00BB13E7" w:rsidRDefault="00B129ED" w:rsidP="00BB13E7">
      <w:pPr>
        <w:pStyle w:val="12"/>
        <w:rPr>
          <w:sz w:val="24"/>
          <w:szCs w:val="24"/>
        </w:rPr>
      </w:pPr>
      <w:r w:rsidRPr="00BB13E7">
        <w:rPr>
          <w:sz w:val="24"/>
          <w:szCs w:val="24"/>
        </w:rPr>
        <w:t>Таким образом, на практике общественно полезный труд необходим как средство исправления осужденных, но он не эффективен если они не заинтересованы в своем труде. Поэтому нужно максимально заинтересовать в результатах их труда, чтобы они просили предоставить им работу, выступали с предложениями по внедрению передовых методов труда, предлагали выпускать новые виды продукции и ее реализацию.</w:t>
      </w:r>
    </w:p>
    <w:p w14:paraId="0DC697BA" w14:textId="77777777" w:rsidR="00B129ED" w:rsidRPr="00BB13E7" w:rsidRDefault="00B129ED" w:rsidP="00BB13E7">
      <w:pPr>
        <w:pStyle w:val="12"/>
        <w:rPr>
          <w:sz w:val="24"/>
          <w:szCs w:val="24"/>
        </w:rPr>
      </w:pPr>
    </w:p>
    <w:p w14:paraId="16B76AAD" w14:textId="77777777" w:rsidR="00B129ED" w:rsidRPr="00BB13E7" w:rsidRDefault="00B129ED" w:rsidP="00BB13E7">
      <w:pPr>
        <w:pStyle w:val="12"/>
        <w:rPr>
          <w:sz w:val="24"/>
          <w:szCs w:val="24"/>
        </w:rPr>
      </w:pPr>
    </w:p>
    <w:p w14:paraId="158439DB" w14:textId="77777777" w:rsidR="00B129ED" w:rsidRPr="00BB13E7" w:rsidRDefault="00B129ED" w:rsidP="00BB13E7">
      <w:pPr>
        <w:pStyle w:val="12"/>
        <w:rPr>
          <w:sz w:val="24"/>
          <w:szCs w:val="24"/>
        </w:rPr>
      </w:pPr>
    </w:p>
    <w:p w14:paraId="0CAC3338" w14:textId="77777777" w:rsidR="00B129ED" w:rsidRPr="00BB13E7" w:rsidRDefault="00B129ED" w:rsidP="00BB13E7">
      <w:pPr>
        <w:pStyle w:val="12"/>
        <w:rPr>
          <w:b/>
          <w:sz w:val="24"/>
          <w:szCs w:val="24"/>
        </w:rPr>
      </w:pPr>
    </w:p>
    <w:p w14:paraId="4535A8B6" w14:textId="77777777" w:rsidR="00B129ED" w:rsidRPr="00BB13E7" w:rsidRDefault="00B129ED" w:rsidP="00BB13E7">
      <w:pPr>
        <w:pStyle w:val="2"/>
        <w:rPr>
          <w:sz w:val="24"/>
          <w:szCs w:val="24"/>
        </w:rPr>
      </w:pPr>
      <w:bookmarkStart w:id="72" w:name="_Toc485629847"/>
      <w:r w:rsidRPr="00BB13E7">
        <w:rPr>
          <w:sz w:val="24"/>
          <w:szCs w:val="24"/>
        </w:rPr>
        <w:t xml:space="preserve"> </w:t>
      </w:r>
      <w:bookmarkStart w:id="73" w:name="_Toc330375595"/>
      <w:r w:rsidRPr="00BB13E7">
        <w:rPr>
          <w:sz w:val="24"/>
          <w:szCs w:val="24"/>
        </w:rPr>
        <w:t>2. Правовое регулирование труда осужденных</w:t>
      </w:r>
      <w:bookmarkEnd w:id="72"/>
      <w:bookmarkEnd w:id="73"/>
    </w:p>
    <w:p w14:paraId="36961EE4" w14:textId="77777777" w:rsidR="00B129ED" w:rsidRPr="00BB13E7" w:rsidRDefault="00B129ED" w:rsidP="00BB13E7">
      <w:pPr>
        <w:pStyle w:val="12"/>
        <w:rPr>
          <w:b/>
          <w:sz w:val="24"/>
          <w:szCs w:val="24"/>
        </w:rPr>
      </w:pPr>
    </w:p>
    <w:p w14:paraId="382BE353" w14:textId="77777777" w:rsidR="00B129ED" w:rsidRPr="00BB13E7" w:rsidRDefault="00B129ED" w:rsidP="00BB13E7">
      <w:pPr>
        <w:pStyle w:val="12"/>
        <w:rPr>
          <w:sz w:val="24"/>
          <w:szCs w:val="24"/>
        </w:rPr>
      </w:pPr>
      <w:r w:rsidRPr="00BB13E7">
        <w:rPr>
          <w:sz w:val="24"/>
          <w:szCs w:val="24"/>
        </w:rPr>
        <w:t>Согласно ст. 103 УИК РФ каждый осужденный к лишению свободы обязан трудиться в местах и на работах, определяемых администрацией исправительных учреждений. Администрация ИУ обязана привлекать осужденных к общественно полезному труду с учетом их пола, возраста, трудоспособности, состояния здоровья и, по возможности, специальности. Осужденные привлекаются к труду на предприятиях ИУ, на государственных предприятиях или предприятиях иных форм собственности при условии обеспечения надлежащей охраны и изоляции осужденных. Осужденные вправе заниматься индивидуальной трудовой деятельностью. Труд осужденных, отбывающих лишение свободы в тюрьмах, организуется только на территории тюрьмы.</w:t>
      </w:r>
    </w:p>
    <w:p w14:paraId="06BCC078" w14:textId="77777777" w:rsidR="00B129ED" w:rsidRPr="00BB13E7" w:rsidRDefault="00B129ED" w:rsidP="00BB13E7">
      <w:pPr>
        <w:pStyle w:val="12"/>
        <w:rPr>
          <w:sz w:val="24"/>
          <w:szCs w:val="24"/>
        </w:rPr>
      </w:pPr>
      <w:r w:rsidRPr="00BB13E7">
        <w:rPr>
          <w:sz w:val="24"/>
          <w:szCs w:val="24"/>
        </w:rPr>
        <w:t xml:space="preserve">Осужденные мужчины старше 60 лет и осужденные женщины старше 55 лет, а также осужденные, являющиеся инвалидами </w:t>
      </w:r>
      <w:r w:rsidRPr="00BB13E7">
        <w:rPr>
          <w:sz w:val="24"/>
          <w:szCs w:val="24"/>
          <w:lang w:val="en-US"/>
        </w:rPr>
        <w:t>I</w:t>
      </w:r>
      <w:r w:rsidRPr="00BB13E7">
        <w:rPr>
          <w:sz w:val="24"/>
          <w:szCs w:val="24"/>
        </w:rPr>
        <w:t xml:space="preserve"> или </w:t>
      </w:r>
      <w:r w:rsidRPr="00BB13E7">
        <w:rPr>
          <w:sz w:val="24"/>
          <w:szCs w:val="24"/>
          <w:lang w:val="en-US"/>
        </w:rPr>
        <w:t>II</w:t>
      </w:r>
      <w:r w:rsidRPr="00BB13E7">
        <w:rPr>
          <w:sz w:val="24"/>
          <w:szCs w:val="24"/>
        </w:rPr>
        <w:t xml:space="preserve"> группы, привлекаются к труду по их желанию в соответствии с законодательством РФ о труде и законодательством РФ о социальной защите инвалидов. Несовершеннолетние осужденные привлекаются к труду в соответствии с законодательством РФ о труде.</w:t>
      </w:r>
    </w:p>
    <w:p w14:paraId="123082DB" w14:textId="77777777" w:rsidR="00B129ED" w:rsidRPr="00BB13E7" w:rsidRDefault="00B129ED" w:rsidP="00BB13E7">
      <w:pPr>
        <w:pStyle w:val="12"/>
        <w:rPr>
          <w:sz w:val="24"/>
          <w:szCs w:val="24"/>
        </w:rPr>
      </w:pPr>
      <w:r w:rsidRPr="00BB13E7">
        <w:rPr>
          <w:sz w:val="24"/>
          <w:szCs w:val="24"/>
        </w:rPr>
        <w:t xml:space="preserve">Осужденным запрещается прекращать работу для разрешения трудовых конфликтов. Отказ от работы или прекращение работы является злостным нарушением установленного порядка отбывания наказания и могут повлечь применение мер взыскания и материальную ответственность. </w:t>
      </w:r>
    </w:p>
    <w:p w14:paraId="6A18B511" w14:textId="77777777" w:rsidR="00B129ED" w:rsidRPr="00BB13E7" w:rsidRDefault="00B129ED" w:rsidP="00BB13E7">
      <w:pPr>
        <w:pStyle w:val="12"/>
        <w:rPr>
          <w:sz w:val="24"/>
          <w:szCs w:val="24"/>
        </w:rPr>
      </w:pPr>
      <w:r w:rsidRPr="00BB13E7">
        <w:rPr>
          <w:sz w:val="24"/>
          <w:szCs w:val="24"/>
        </w:rPr>
        <w:t>Правилами внутреннего распорядка исправительных учреждений установлен перечень работ, на которых запрещается использование труда осужденных. Они не привлекаются к труду в службах, управлениях, отделах по исполнению наказаний, других подразделениях министерств и управлений уголовно-исполнительной системы; в штабах и помещениях, где размещается персонал ИУ и находится оружие, служебная документация; не выполняют работы, связанные с множительной, радиотелеграфной, телефонной, телефаксной техникой; связанные с учетом, хранением и выдачей медикаментов, взрывчатых и отравляющих веществ; связанные с подчинением им вольнонаемных работников. Осужденные также, как правило, не работают в качестве водителей оперативных машин, продавцов, бухгалтеров-операционистов, кассиров, заведующих продовольственными, вещевыми складами, а также складами со сложным и дорогостоящим оборудованием.</w:t>
      </w:r>
    </w:p>
    <w:p w14:paraId="50E73F24" w14:textId="77777777" w:rsidR="00B129ED" w:rsidRPr="00BB13E7" w:rsidRDefault="00B129ED" w:rsidP="00BB13E7">
      <w:pPr>
        <w:pStyle w:val="12"/>
        <w:rPr>
          <w:sz w:val="24"/>
          <w:szCs w:val="24"/>
        </w:rPr>
      </w:pPr>
      <w:r w:rsidRPr="00BB13E7">
        <w:rPr>
          <w:sz w:val="24"/>
          <w:szCs w:val="24"/>
        </w:rPr>
        <w:t xml:space="preserve">Уголовно-исполнительное законодательство разрешает осужденным заниматься предпринимательской деятельностью. Правовое регулирование предпринимательской деятельности осужденных осуществляется двумя инструкциями: «Инструкция по организации индивидуальной трудовой деятельности осужденных, содержащихся в местах лишения свободы МВД России», утвержденная приказом МВД Российской Федерации № 453 от 14 декабря 1992 года. Она закрепляет порядок заключения осужденными договоров с администрацией об индивидуальной трудовой деятельности, их регистрации в местных органах власти и порядок оплаты, а также дается перечень запрещенных видов работ; вторая – «Инструкция о порядке организации предпринимательской деятельности осужденных в форме товарищества с ограниченной ответственностью в учреждениях, исполняющих  уголовные наказания в виде лишения свободы», утверждена приказом МВД России № 517 от 30 ноября 1993 года. Эта инструкция была утверждена на основании очень важного Закона РФ «Об учреждениях и органах, исполняющих уголовные наказания в виде лишения свободы» от 21 июля 1993 года. В инструкции приводятся названные в Законе условия создания </w:t>
      </w:r>
      <w:r w:rsidRPr="00BB13E7">
        <w:rPr>
          <w:sz w:val="24"/>
          <w:szCs w:val="24"/>
        </w:rPr>
        <w:lastRenderedPageBreak/>
        <w:t>товарищества с ограниченной ответственностью (далее – ТОО): желание осужденных заниматься предпринимательской деятельностью; соответствие этой деятельности режиму отбывания наказания; возможность администрации учреждения организовать такую деятельность; покрытие осужденным затрат, связанных с осуществлением этой деятельности; возможность получать прибыль от нее не ниже установленного законом минимального размера оплаты труда (это требование не распространяется на осужденных, которым разрешено трудиться по желанию). Инструкция регламентирует ряд вопросов, касающихся особенностей порядка создания ТОО. Обеспечение регистрации ТОО вменяется в обязанности администрации ИУ – в порядке, предусмотренном действующим законодательством. Некоторые разделы Инструкции посвящены обязанностям ТОО и ИУ, особым требованиям ТОО.</w:t>
      </w:r>
    </w:p>
    <w:p w14:paraId="526E2C7B" w14:textId="77777777" w:rsidR="00B129ED" w:rsidRPr="00BB13E7" w:rsidRDefault="00B129ED" w:rsidP="00BB13E7">
      <w:pPr>
        <w:pStyle w:val="12"/>
        <w:rPr>
          <w:sz w:val="24"/>
          <w:szCs w:val="24"/>
        </w:rPr>
      </w:pPr>
      <w:r w:rsidRPr="00BB13E7">
        <w:rPr>
          <w:sz w:val="24"/>
          <w:szCs w:val="24"/>
        </w:rPr>
        <w:t>Согласно ст. 104 УИК РФ закреплены условия труда осужденных. Так, продолжительность рабочего времени осужденных к лишению свободы, правила охраны труда, техники безопасности и производственной санитарии устанавливаются в соответствии с законодательством Российской Федерации о труде. По трудовому законодательству предусматривается сокращенный рабочий день, неполный рабочий день и неполная рабочая неделя, время работы в ночное время и сверхурочные работы.</w:t>
      </w:r>
    </w:p>
    <w:p w14:paraId="67AD53CE" w14:textId="77777777" w:rsidR="00B129ED" w:rsidRPr="00BB13E7" w:rsidRDefault="00B129ED" w:rsidP="00BB13E7">
      <w:pPr>
        <w:pStyle w:val="12"/>
        <w:rPr>
          <w:sz w:val="24"/>
          <w:szCs w:val="24"/>
        </w:rPr>
      </w:pPr>
      <w:r w:rsidRPr="00BB13E7">
        <w:rPr>
          <w:sz w:val="24"/>
          <w:szCs w:val="24"/>
        </w:rPr>
        <w:t>Сокращенный рабочий день, необходимо отличать от неполного рабочего дня. Сокращенный рабочий день, например, для несовершеннолетних является полной мерой продолжительности труда, установленной трудовым законодательством. Неполный рабочий день представляет собой часть той меры и оплачивается пропорционально отработанному времени или при сдельной оплате труда в зависимости от выработки. Неполный рабочий день устанавливается медицинской комиссией ИУ для осужденных, которые трудоиспользуются с их согласия, а также беременных женщин, женщин, имеющих детей до восьми лет (ст. 49 КЗоТ ). Если осужденные работают в ночное время, то продолжительность рабочего времени сокращается на один час, кроме осужденных, для которых уже предусмотрено сокращение рабочего времени, например, для работающих на производстве с вредными условиями труда.</w:t>
      </w:r>
    </w:p>
    <w:p w14:paraId="7F74FFF7" w14:textId="77777777" w:rsidR="00B129ED" w:rsidRPr="00BB13E7" w:rsidRDefault="00B129ED" w:rsidP="00BB13E7">
      <w:pPr>
        <w:pStyle w:val="12"/>
        <w:rPr>
          <w:sz w:val="24"/>
          <w:szCs w:val="24"/>
        </w:rPr>
      </w:pPr>
      <w:r w:rsidRPr="00BB13E7">
        <w:rPr>
          <w:sz w:val="24"/>
          <w:szCs w:val="24"/>
        </w:rPr>
        <w:t>В соответствии с ч. 2 ст. 104 УИК допускается суммированный учет рабочего времени, с учетом характера работ, выполняемых осужденными, содержащимися в исправительных колониях и тюрьмах.</w:t>
      </w:r>
    </w:p>
    <w:p w14:paraId="468CA9C8" w14:textId="77777777" w:rsidR="00B129ED" w:rsidRPr="00BB13E7" w:rsidRDefault="00B129ED" w:rsidP="00BB13E7">
      <w:pPr>
        <w:pStyle w:val="12"/>
        <w:rPr>
          <w:sz w:val="24"/>
          <w:szCs w:val="24"/>
        </w:rPr>
      </w:pPr>
      <w:r w:rsidRPr="00BB13E7">
        <w:rPr>
          <w:sz w:val="24"/>
          <w:szCs w:val="24"/>
        </w:rPr>
        <w:t>Важным является то, что время привлечения осужденных к оплачиваемому труду засчитывается им в общий трудовой стаж. Учет отработанного времени возлагается на администрацию ИУ и производится по итогам календарного года. При систематическом уклонении осужденных от выполнения работы соответствующий период времени исключается по решению администрации ИУ из их общего трудового стажа. Решение администрации ИУ можно обжаловать в суде.</w:t>
      </w:r>
    </w:p>
    <w:p w14:paraId="1D5A2BA9" w14:textId="77777777" w:rsidR="00B129ED" w:rsidRPr="00BB13E7" w:rsidRDefault="00B129ED" w:rsidP="00BB13E7">
      <w:pPr>
        <w:pStyle w:val="12"/>
        <w:rPr>
          <w:sz w:val="24"/>
          <w:szCs w:val="24"/>
        </w:rPr>
      </w:pPr>
      <w:r w:rsidRPr="00BB13E7">
        <w:rPr>
          <w:sz w:val="24"/>
          <w:szCs w:val="24"/>
        </w:rPr>
        <w:t>Кроме этого, работающие осужденные имеют право на ежегодный оплачиваемый отпуск: продолжительностью 18 рабочих дней – для отбывающих лишение свободы в ВК  12 рабочих дней – для отбывающих лишение свободы в иных ИУ. Указанные отпуска предоставляются с выездом или без выезда за пределы ИУ в соответствии со ст. 97 УИК. Время содержания осужденных в помещении камерного типа и одиночной камере в срок, необходимый для предоставления ежегодного оплачиваемого отпуска не засчитывается.</w:t>
      </w:r>
    </w:p>
    <w:p w14:paraId="2749A93E" w14:textId="77777777" w:rsidR="00B129ED" w:rsidRPr="00BB13E7" w:rsidRDefault="00B129ED" w:rsidP="00BB13E7">
      <w:pPr>
        <w:pStyle w:val="12"/>
        <w:rPr>
          <w:sz w:val="24"/>
          <w:szCs w:val="24"/>
        </w:rPr>
      </w:pPr>
      <w:r w:rsidRPr="00BB13E7">
        <w:rPr>
          <w:sz w:val="24"/>
          <w:szCs w:val="24"/>
        </w:rPr>
        <w:t xml:space="preserve">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местностям, либо работающим по своему желанию осужденным, являющимися инвалидами </w:t>
      </w:r>
      <w:r w:rsidRPr="00BB13E7">
        <w:rPr>
          <w:sz w:val="24"/>
          <w:szCs w:val="24"/>
          <w:lang w:val="en-US"/>
        </w:rPr>
        <w:t>I</w:t>
      </w:r>
      <w:r w:rsidRPr="00BB13E7">
        <w:rPr>
          <w:sz w:val="24"/>
          <w:szCs w:val="24"/>
        </w:rPr>
        <w:t xml:space="preserve"> или </w:t>
      </w:r>
      <w:r w:rsidRPr="00BB13E7">
        <w:rPr>
          <w:sz w:val="24"/>
          <w:szCs w:val="24"/>
          <w:lang w:val="en-US"/>
        </w:rPr>
        <w:t>II</w:t>
      </w:r>
      <w:r w:rsidRPr="00BB13E7">
        <w:rPr>
          <w:sz w:val="24"/>
          <w:szCs w:val="24"/>
        </w:rPr>
        <w:t xml:space="preserve"> группы, осужденным мужчинам старше 60 лет и осужденным женщинам старше 55 лет продолжительность </w:t>
      </w:r>
      <w:r w:rsidRPr="00BB13E7">
        <w:rPr>
          <w:sz w:val="24"/>
          <w:szCs w:val="24"/>
        </w:rPr>
        <w:lastRenderedPageBreak/>
        <w:t>оплачиваемого отпуска может быть увеличена до 18 рабочих дней, а несовершеннолетним осужденным – до 24 рабочих дней.</w:t>
      </w:r>
    </w:p>
    <w:p w14:paraId="4FEE87DD" w14:textId="77777777" w:rsidR="00B129ED" w:rsidRPr="00BB13E7" w:rsidRDefault="00B129ED" w:rsidP="00BB13E7">
      <w:pPr>
        <w:pStyle w:val="12"/>
        <w:rPr>
          <w:sz w:val="24"/>
          <w:szCs w:val="24"/>
        </w:rPr>
      </w:pPr>
      <w:r w:rsidRPr="00BB13E7">
        <w:rPr>
          <w:sz w:val="24"/>
          <w:szCs w:val="24"/>
        </w:rPr>
        <w:t>Необходимо отметить, что для упорядочения учета рабочего времени в 1993 году МВД РФ утверждена Инструкция о порядке учета времени  работы осужденных в период отбывания наказания в виде лишения свободы, засчитываемого в общий трудовой стаж. В ней раскрывается понятие систематического уклонения от работы - это уклонение и отказ осужденного два и более раза от выполнения сменных заданий либо его отсутствие по неуважительным причинам на рабочем месте в течении трех часов подряд в смену соответствующий период времени месяц или день исключается администрацией ИУ из общего трудового стажа.</w:t>
      </w:r>
    </w:p>
    <w:p w14:paraId="0CDF090C" w14:textId="77777777" w:rsidR="00B129ED" w:rsidRPr="00BB13E7" w:rsidRDefault="00B129ED" w:rsidP="00BB13E7">
      <w:pPr>
        <w:pStyle w:val="12"/>
        <w:rPr>
          <w:sz w:val="24"/>
          <w:szCs w:val="24"/>
        </w:rPr>
      </w:pPr>
      <w:r w:rsidRPr="00BB13E7">
        <w:rPr>
          <w:sz w:val="24"/>
          <w:szCs w:val="24"/>
        </w:rPr>
        <w:t>В ст. 105 УИК РФ отмечено, что осужденные к лишению свободы имеют право на оплату труда в соответствии с законодательством Российской Федерации о труде, т.е. если они отработали определенную на месяц норму рабочего времени и выполнили для них установленную норму выработки, размер оплаты труда не может быть ниже установленного минимального размера оплаты труда.</w:t>
      </w:r>
    </w:p>
    <w:p w14:paraId="636ACA14" w14:textId="77777777" w:rsidR="00B129ED" w:rsidRPr="00BB13E7" w:rsidRDefault="00B129ED" w:rsidP="00BB13E7">
      <w:pPr>
        <w:pStyle w:val="12"/>
        <w:rPr>
          <w:sz w:val="24"/>
          <w:szCs w:val="24"/>
        </w:rPr>
      </w:pPr>
      <w:r w:rsidRPr="00BB13E7">
        <w:rPr>
          <w:sz w:val="24"/>
          <w:szCs w:val="24"/>
        </w:rPr>
        <w:t>Оплата труда осужденного при неполном рабочем дне или неполной рабочей неделе производится пропорционально отработанному осужденным рабочему времени или в зависимости от выработки.</w:t>
      </w:r>
    </w:p>
    <w:p w14:paraId="12D74E5D" w14:textId="77777777" w:rsidR="00B129ED" w:rsidRPr="00BB13E7" w:rsidRDefault="00B129ED" w:rsidP="00BB13E7">
      <w:pPr>
        <w:pStyle w:val="12"/>
        <w:rPr>
          <w:sz w:val="24"/>
          <w:szCs w:val="24"/>
        </w:rPr>
      </w:pPr>
      <w:r w:rsidRPr="00BB13E7">
        <w:rPr>
          <w:sz w:val="24"/>
          <w:szCs w:val="24"/>
        </w:rPr>
        <w:t>За время простоя, происшедшего не по вине осужденного, оплата труда производится за фактическую выполненную работу. Месячная оплата труда в этом случае не должна быть менее двух третей тарифной ставки установленного разряда (оклада) в соответствии со ст. 92 КЗоТ.</w:t>
      </w:r>
    </w:p>
    <w:p w14:paraId="68E60B3E" w14:textId="77777777" w:rsidR="00B129ED" w:rsidRPr="00BB13E7" w:rsidRDefault="00B129ED" w:rsidP="00BB13E7">
      <w:pPr>
        <w:pStyle w:val="12"/>
        <w:rPr>
          <w:sz w:val="24"/>
          <w:szCs w:val="24"/>
        </w:rPr>
      </w:pPr>
      <w:r w:rsidRPr="00BB13E7">
        <w:rPr>
          <w:sz w:val="24"/>
          <w:szCs w:val="24"/>
        </w:rPr>
        <w:t>Осужденным прибывшим из СИЗО или других ИУ,  в первый месяц работы, при условии добросовестного отношения к труду и отсутствия нарушений режима содержания, может быть начислен аванс в счет будущей заработной платы. Его размер зависит от суммы, необходимой для приобретения продуктов  питания и предметов первой необходимости.</w:t>
      </w:r>
    </w:p>
    <w:p w14:paraId="5C4A31F9" w14:textId="77777777" w:rsidR="00B129ED" w:rsidRPr="00BB13E7" w:rsidRDefault="00B129ED" w:rsidP="00BB13E7">
      <w:pPr>
        <w:pStyle w:val="12"/>
        <w:rPr>
          <w:sz w:val="24"/>
          <w:szCs w:val="24"/>
        </w:rPr>
      </w:pPr>
      <w:r w:rsidRPr="00BB13E7">
        <w:rPr>
          <w:sz w:val="24"/>
          <w:szCs w:val="24"/>
        </w:rPr>
        <w:t>В соответствии со ст. 106 УИК осужденные  в местах лишения свободы могут привлекаться к работам без оплаты труда, но только по благоустройству ИУ и прилегающих к ним территорий. Они привлекаются в порядке очередности в свободное от работы время не более двух часов в неделю. По желанию осужденных продолжительность работ может быть увеличена. Это может быть ремонт жилых и бытовых помещений, а также спортивных площадок и т.д. По желанию также привлекаются к работам без оплаты труда осужденные пенсионного возраста, беременные женщины.</w:t>
      </w:r>
    </w:p>
    <w:p w14:paraId="256BFF3E" w14:textId="77777777" w:rsidR="00B129ED" w:rsidRPr="00BB13E7" w:rsidRDefault="00B129ED" w:rsidP="00BB13E7">
      <w:pPr>
        <w:pStyle w:val="12"/>
        <w:rPr>
          <w:sz w:val="24"/>
          <w:szCs w:val="24"/>
        </w:rPr>
      </w:pPr>
      <w:r w:rsidRPr="00BB13E7">
        <w:rPr>
          <w:sz w:val="24"/>
          <w:szCs w:val="24"/>
        </w:rPr>
        <w:t xml:space="preserve">Согласно ст. 107 УИК РФ производятся удержания из заработной платы, пенсий или иных доходов осужденных к лишению свободы для возмещения расходов по их содержанию в соответствии с ч. 4 ст. 99 УИК. В первую очередь производятся удержания алиментов, потом подоходного налога и отчислений в Пенсионный фонд РФ, а также иных обязательных отчислений, а затем  возмещение осужденными расходов по их содержанию. Удержания по исполнительным листам или другим исполнительным документам производятся из оставшейся суммы в порядке, предусмотренном ГПК РФ. На лицевой счет осужденных  должно зачисляться независимо от всех удержаний не менее 25% начисленной им заработной платы, пенсии или иных доходов, а на лицевой счет осужденных мужчин старше 60 лет, осужденных женщин старше 55 лет, осужденных, являющихся инвалидами </w:t>
      </w:r>
      <w:r w:rsidRPr="00BB13E7">
        <w:rPr>
          <w:sz w:val="24"/>
          <w:szCs w:val="24"/>
          <w:lang w:val="en-US"/>
        </w:rPr>
        <w:t>I</w:t>
      </w:r>
      <w:r w:rsidRPr="00BB13E7">
        <w:rPr>
          <w:sz w:val="24"/>
          <w:szCs w:val="24"/>
        </w:rPr>
        <w:t xml:space="preserve">  или  </w:t>
      </w:r>
      <w:r w:rsidRPr="00BB13E7">
        <w:rPr>
          <w:sz w:val="24"/>
          <w:szCs w:val="24"/>
          <w:lang w:val="en-US"/>
        </w:rPr>
        <w:t>II</w:t>
      </w:r>
      <w:r w:rsidRPr="00BB13E7">
        <w:rPr>
          <w:sz w:val="24"/>
          <w:szCs w:val="24"/>
        </w:rPr>
        <w:t xml:space="preserve"> группы, несовершеннолетних осужденных,  осужденных беременных женщин, осужденных женщин, имеющих детей в домах ребенка ИУ, - не менее 50% начисленных им заработной платы, пенсии или иных доходов.</w:t>
      </w:r>
    </w:p>
    <w:p w14:paraId="3B2BA293" w14:textId="77777777" w:rsidR="00B129ED" w:rsidRPr="00BB13E7" w:rsidRDefault="00B129ED" w:rsidP="00BB13E7">
      <w:pPr>
        <w:pStyle w:val="12"/>
        <w:rPr>
          <w:sz w:val="24"/>
          <w:szCs w:val="24"/>
        </w:rPr>
      </w:pPr>
      <w:r w:rsidRPr="00BB13E7">
        <w:rPr>
          <w:sz w:val="24"/>
          <w:szCs w:val="24"/>
        </w:rPr>
        <w:t xml:space="preserve"> Правила охраны труда и техники безопасности (ТБ)в ИУ, установленны трудовым законодательством. Правила по охране труда определены в главах 10 – 11 КЗоТ, а также  в нормативных актах. К работе со станками и другими механизмами </w:t>
      </w:r>
      <w:r w:rsidRPr="00BB13E7">
        <w:rPr>
          <w:sz w:val="24"/>
          <w:szCs w:val="24"/>
        </w:rPr>
        <w:lastRenderedPageBreak/>
        <w:t>осужденные допускаются только после изучения их устройства и способов обращения с ними, а также после того как пройдут специальный инструктаж по ТБ. На работах с вредными условиями труда осужденные обеспечиваются индивидуальными средствами защиты, специальной одеждой и обувью без оплаты их стоимости.</w:t>
      </w:r>
    </w:p>
    <w:p w14:paraId="1408ABF6" w14:textId="77777777" w:rsidR="00B129ED" w:rsidRPr="00BB13E7" w:rsidRDefault="00B129ED" w:rsidP="00BB13E7">
      <w:pPr>
        <w:pStyle w:val="12"/>
        <w:rPr>
          <w:sz w:val="24"/>
          <w:szCs w:val="24"/>
        </w:rPr>
      </w:pPr>
      <w:r w:rsidRPr="00BB13E7">
        <w:rPr>
          <w:sz w:val="24"/>
          <w:szCs w:val="24"/>
        </w:rPr>
        <w:t>На каждом производственном объекте заводится специальный журнал по технике безопасности, в котором должны регистрироваться все несчастные случаи, происшедшие с осужденными во время работы и повлекшие потерю трудоспособности не менее чем на один рабочий день. Кроме того, по каждому несчастному случаю составляется акт. Запись в журнале по ТБ и акт о несчастном случае являются основанием для решения вопроса о назначении осужденному пенсии в установленном порядке.  «Осужденные имеют право на общих основаниях на государственное пенсионное обеспечение в старости, при инвалидности, потере кормильца и в иных случаях, предусмотренных законодательством Российской Федерации».</w:t>
      </w:r>
      <w:r w:rsidRPr="00BB13E7">
        <w:rPr>
          <w:rStyle w:val="af3"/>
          <w:sz w:val="24"/>
          <w:szCs w:val="24"/>
        </w:rPr>
        <w:footnoteReference w:id="113"/>
      </w:r>
    </w:p>
    <w:p w14:paraId="2BB9A594" w14:textId="77777777" w:rsidR="00B129ED" w:rsidRPr="00BB13E7" w:rsidRDefault="00B129ED" w:rsidP="00BB13E7">
      <w:pPr>
        <w:pStyle w:val="12"/>
        <w:rPr>
          <w:sz w:val="24"/>
          <w:szCs w:val="24"/>
        </w:rPr>
      </w:pPr>
      <w:r w:rsidRPr="00BB13E7">
        <w:rPr>
          <w:sz w:val="24"/>
          <w:szCs w:val="24"/>
        </w:rPr>
        <w:t>Согласно ст. 98 УИК РФ осужденные к лишению свободы, привлеченные к труду, подлежат обязательному государственному социальному страхованию, а осужденные женщины обеспечиваются пособиями по беременности и родам на общих основаниях.</w:t>
      </w:r>
    </w:p>
    <w:p w14:paraId="0C11F4DD" w14:textId="77777777" w:rsidR="00B129ED" w:rsidRPr="00BB13E7" w:rsidRDefault="00B129ED" w:rsidP="00BB13E7">
      <w:pPr>
        <w:pStyle w:val="12"/>
        <w:rPr>
          <w:b/>
          <w:sz w:val="24"/>
          <w:szCs w:val="24"/>
        </w:rPr>
      </w:pPr>
    </w:p>
    <w:p w14:paraId="0D5F7F0B" w14:textId="77777777" w:rsidR="00B129ED" w:rsidRPr="00BB13E7" w:rsidRDefault="00B129ED" w:rsidP="00BB13E7">
      <w:pPr>
        <w:pStyle w:val="2"/>
        <w:rPr>
          <w:sz w:val="24"/>
          <w:szCs w:val="24"/>
        </w:rPr>
      </w:pPr>
      <w:bookmarkStart w:id="74" w:name="_Toc485629848"/>
      <w:bookmarkStart w:id="75" w:name="_Toc330375596"/>
      <w:r w:rsidRPr="00BB13E7">
        <w:rPr>
          <w:sz w:val="24"/>
          <w:szCs w:val="24"/>
        </w:rPr>
        <w:t>3. Профессиональное образование и профессиональная подготовка осужденных к лишению свободы</w:t>
      </w:r>
      <w:bookmarkEnd w:id="74"/>
      <w:bookmarkEnd w:id="75"/>
    </w:p>
    <w:p w14:paraId="2399847E" w14:textId="77777777" w:rsidR="00B129ED" w:rsidRPr="00BB13E7" w:rsidRDefault="00B129ED" w:rsidP="00BB13E7">
      <w:pPr>
        <w:pStyle w:val="12"/>
        <w:rPr>
          <w:sz w:val="24"/>
          <w:szCs w:val="24"/>
        </w:rPr>
      </w:pPr>
    </w:p>
    <w:p w14:paraId="537C91CA" w14:textId="77777777" w:rsidR="00B129ED" w:rsidRPr="00BB13E7" w:rsidRDefault="00B129ED" w:rsidP="00BB13E7">
      <w:pPr>
        <w:pStyle w:val="12"/>
        <w:rPr>
          <w:sz w:val="24"/>
          <w:szCs w:val="24"/>
        </w:rPr>
      </w:pPr>
      <w:r w:rsidRPr="00BB13E7">
        <w:rPr>
          <w:sz w:val="24"/>
          <w:szCs w:val="24"/>
        </w:rPr>
        <w:t>В соответствии со ст. 9 УИК РФ профессиональное образование и профессиональная подготовка являются одним из основных средств исправления осужденных в пенитенциарных учреждениях. Оно имеет очень важное значение, так как отсутствие трудовой специальности, снижает степень заинтересованности осужденного в труде и возможности трудоустройства после освобождения из мест лишения свободы. Отсюда повышается возможность осужденного совершить новое преступление, так как у него не будет средств на пропитание и приобретение предметов первой необходимости, одежды, обуви  и т.п.</w:t>
      </w:r>
    </w:p>
    <w:p w14:paraId="6CF1DF2D" w14:textId="77777777" w:rsidR="00B129ED" w:rsidRPr="00BB13E7" w:rsidRDefault="00B129ED" w:rsidP="00BB13E7">
      <w:pPr>
        <w:pStyle w:val="12"/>
        <w:rPr>
          <w:sz w:val="24"/>
          <w:szCs w:val="24"/>
        </w:rPr>
      </w:pPr>
      <w:r w:rsidRPr="00BB13E7">
        <w:rPr>
          <w:sz w:val="24"/>
          <w:szCs w:val="24"/>
        </w:rPr>
        <w:t>Согласно ст. 108 УИК РФ в исправительных учреждениях организуются обязательное начальное профессиональное образование или профессиональная подготовка осужденных к лишению свободы , не имеющих профессии (специальности ), по которой осужденный может работать в ИУ и после освобождения из него. Отношение осужденных к получению начального образования и профессиональной подготовки учитывается при определении степени их исправления.</w:t>
      </w:r>
    </w:p>
    <w:p w14:paraId="160BB7AA" w14:textId="77777777" w:rsidR="00B129ED" w:rsidRPr="00BB13E7" w:rsidRDefault="00B129ED" w:rsidP="00BB13E7">
      <w:pPr>
        <w:pStyle w:val="12"/>
        <w:rPr>
          <w:sz w:val="24"/>
          <w:szCs w:val="24"/>
        </w:rPr>
      </w:pPr>
      <w:r w:rsidRPr="00BB13E7">
        <w:rPr>
          <w:sz w:val="24"/>
          <w:szCs w:val="24"/>
        </w:rPr>
        <w:t>Начальное профессиональное образование и профессиональная подготовка осужденных осуществляются в порядке, установленном МВД РФ (теперь Минюстом) по согласованию с Министерством образования Российской Федерации.</w:t>
      </w:r>
    </w:p>
    <w:p w14:paraId="5A91A10A" w14:textId="77777777" w:rsidR="00B129ED" w:rsidRPr="00BB13E7" w:rsidRDefault="00B129ED" w:rsidP="00BB13E7">
      <w:pPr>
        <w:pStyle w:val="12"/>
        <w:rPr>
          <w:sz w:val="24"/>
          <w:szCs w:val="24"/>
        </w:rPr>
      </w:pPr>
      <w:r w:rsidRPr="00BB13E7">
        <w:rPr>
          <w:sz w:val="24"/>
          <w:szCs w:val="24"/>
        </w:rPr>
        <w:t>На практике в пенитенциарных учреждениях используются два вида профессионального образования и профессиональной  подготовки: 1) обучение в профессионально-технических училищах (ПТУ) системы профессионально-технического образования, филиалы которых находятся в местах лишения свободы</w:t>
      </w:r>
      <w:r w:rsidRPr="00BB13E7">
        <w:rPr>
          <w:sz w:val="24"/>
          <w:szCs w:val="24"/>
          <w:lang w:val="en-US"/>
        </w:rPr>
        <w:t>;</w:t>
      </w:r>
      <w:r w:rsidRPr="00BB13E7">
        <w:rPr>
          <w:sz w:val="24"/>
          <w:szCs w:val="24"/>
        </w:rPr>
        <w:t xml:space="preserve">  2) обучение производственным методом.</w:t>
      </w:r>
    </w:p>
    <w:p w14:paraId="1FDBE3E3" w14:textId="77777777" w:rsidR="00B129ED" w:rsidRPr="00BB13E7" w:rsidRDefault="00B129ED" w:rsidP="00BB13E7">
      <w:pPr>
        <w:pStyle w:val="12"/>
        <w:rPr>
          <w:sz w:val="24"/>
          <w:szCs w:val="24"/>
        </w:rPr>
      </w:pPr>
      <w:r w:rsidRPr="00BB13E7">
        <w:rPr>
          <w:sz w:val="24"/>
          <w:szCs w:val="24"/>
        </w:rPr>
        <w:t>ПТУ в пенитенциарных учреждениях создаются по совместному решению управления уголовно-исполнительной системы и профтехобразования. Обучение осужденных производится по учебным программам системы профессионально-технического образования. Они создаются если имеется не менее 150 обучающихся. Обучение ведется в свободное от работы время в течении  6 – 15 месяцев.</w:t>
      </w:r>
    </w:p>
    <w:p w14:paraId="51C23A7B" w14:textId="77777777" w:rsidR="00B129ED" w:rsidRPr="00BB13E7" w:rsidRDefault="00B129ED" w:rsidP="00BB13E7">
      <w:pPr>
        <w:pStyle w:val="12"/>
        <w:rPr>
          <w:sz w:val="24"/>
          <w:szCs w:val="24"/>
        </w:rPr>
      </w:pPr>
      <w:r w:rsidRPr="00BB13E7">
        <w:rPr>
          <w:sz w:val="24"/>
          <w:szCs w:val="24"/>
        </w:rPr>
        <w:lastRenderedPageBreak/>
        <w:t>ПТУ в местах лишения свободы выполняют следующие функции:               а) осуществляют подготовку специалистов соответствующего профиля;                  б)     организуют повышение квалификации по своей специальности;</w:t>
      </w:r>
    </w:p>
    <w:p w14:paraId="234A514F" w14:textId="77777777" w:rsidR="00B129ED" w:rsidRPr="00BB13E7" w:rsidRDefault="00B129ED" w:rsidP="00BB13E7">
      <w:pPr>
        <w:pStyle w:val="12"/>
        <w:rPr>
          <w:sz w:val="24"/>
          <w:szCs w:val="24"/>
        </w:rPr>
      </w:pPr>
      <w:r w:rsidRPr="00BB13E7">
        <w:rPr>
          <w:sz w:val="24"/>
          <w:szCs w:val="24"/>
        </w:rPr>
        <w:t>в)     выступают в качестве методического центра, оказывающего помощь осужденным, обучающимся непосредственно на производстве.</w:t>
      </w:r>
    </w:p>
    <w:p w14:paraId="751E0841" w14:textId="77777777" w:rsidR="00B129ED" w:rsidRPr="00BB13E7" w:rsidRDefault="00B129ED" w:rsidP="00BB13E7">
      <w:pPr>
        <w:pStyle w:val="12"/>
        <w:rPr>
          <w:sz w:val="24"/>
          <w:szCs w:val="24"/>
        </w:rPr>
      </w:pPr>
      <w:r w:rsidRPr="00BB13E7">
        <w:rPr>
          <w:sz w:val="24"/>
          <w:szCs w:val="24"/>
        </w:rPr>
        <w:t>Обучение производственным методом – это обучение осужденных непосредственно на производстве индивидуально или в бригаде. Необходимость такого обучения обусловлена краткими сроками лишения свободы или невозможностью открытия ПТУ либо производственной необходимостью.</w:t>
      </w:r>
    </w:p>
    <w:p w14:paraId="1C2FAD89" w14:textId="77777777" w:rsidR="00B129ED" w:rsidRPr="00BB13E7" w:rsidRDefault="00B129ED" w:rsidP="00BB13E7">
      <w:pPr>
        <w:pStyle w:val="12"/>
        <w:rPr>
          <w:sz w:val="24"/>
          <w:szCs w:val="24"/>
        </w:rPr>
      </w:pPr>
      <w:r w:rsidRPr="00BB13E7">
        <w:rPr>
          <w:sz w:val="24"/>
          <w:szCs w:val="24"/>
        </w:rPr>
        <w:t>Общеизвестно, что выпускники ПТУ превосходят осужденных, получивших профессию непосредственно на производстве по многим показателям: мастерству, умению быстро ориентироваться в изменяющихся условиях современного производства, участию в рационализаторской и изобретательской работе, желанию продолжить учебу или повысить квалификацию, по производительности труда и уровню заработной платы, а следовательно, и по выплате исков и алиментов, оказанию помощи семье.</w:t>
      </w:r>
    </w:p>
    <w:p w14:paraId="6C21276D" w14:textId="77777777" w:rsidR="00B129ED" w:rsidRPr="00BB13E7" w:rsidRDefault="00B129ED" w:rsidP="00BB13E7">
      <w:pPr>
        <w:pStyle w:val="12"/>
        <w:rPr>
          <w:sz w:val="24"/>
          <w:szCs w:val="24"/>
        </w:rPr>
      </w:pPr>
      <w:r w:rsidRPr="00BB13E7">
        <w:rPr>
          <w:sz w:val="24"/>
          <w:szCs w:val="24"/>
        </w:rPr>
        <w:t>В системе профессионального обучения и профессиональной подготовки производственным методом широкое распространение получила индивидуально-бригадная форма обучения, позволяющая в короткие сроки подготовить осужденного, приобщить его к трудовой деятельности, исходя из потребностей производства и наличия вакантных рабочих мест. Высокий уровень разделения труда привел к появлению на производстве достаточного количества рабочих мест с простыми операциями, для овладения которыми не требуется значительных затрат рабочего времени. Конечно, такая форма организации профессионального обучения, профессиональной подготовки и трудовой деятельности позволяет достигать положительного экономического результата в производственной деятельности, способствующего сокращению сроков подготовки, снижению себестоимости выпускаемой продукции.</w:t>
      </w:r>
    </w:p>
    <w:p w14:paraId="4EF26573" w14:textId="77777777" w:rsidR="00B129ED" w:rsidRPr="00BB13E7" w:rsidRDefault="00B129ED" w:rsidP="00BB13E7">
      <w:pPr>
        <w:pStyle w:val="12"/>
        <w:rPr>
          <w:sz w:val="24"/>
          <w:szCs w:val="24"/>
        </w:rPr>
      </w:pPr>
      <w:r w:rsidRPr="00BB13E7">
        <w:rPr>
          <w:sz w:val="24"/>
          <w:szCs w:val="24"/>
        </w:rPr>
        <w:t>Необходимо отметить, что осужденные, являющиеся инвалидами I или II группы, осужденные мужчины старше 60 лет и осужденные женщины старше 55 лет могут по их желанию получить соответствующую профессиональную подготовку (ч. 2 ст. 108 УИК).</w:t>
      </w:r>
    </w:p>
    <w:p w14:paraId="442AD980" w14:textId="77777777" w:rsidR="00B129ED" w:rsidRPr="00BB13E7" w:rsidRDefault="00B129ED" w:rsidP="00BB13E7">
      <w:pPr>
        <w:pStyle w:val="12"/>
        <w:rPr>
          <w:sz w:val="24"/>
          <w:szCs w:val="24"/>
        </w:rPr>
      </w:pPr>
      <w:r w:rsidRPr="00BB13E7">
        <w:rPr>
          <w:sz w:val="24"/>
          <w:szCs w:val="24"/>
        </w:rPr>
        <w:t>Осужденные, отбывающие пожизненное лишение свободы, профессиональную подготовку получают непосредственно на производстве (ч. 5 ст. 108 УИК).</w:t>
      </w:r>
    </w:p>
    <w:p w14:paraId="3AE6CC7B" w14:textId="77777777" w:rsidR="00B129ED" w:rsidRPr="00BB13E7" w:rsidRDefault="00B129ED" w:rsidP="00BB13E7">
      <w:pPr>
        <w:pStyle w:val="12"/>
        <w:rPr>
          <w:sz w:val="24"/>
          <w:szCs w:val="24"/>
        </w:rPr>
      </w:pPr>
      <w:r w:rsidRPr="00BB13E7">
        <w:rPr>
          <w:sz w:val="24"/>
          <w:szCs w:val="24"/>
        </w:rPr>
        <w:t>В соответствии со ст. 129 УИК РФ осужденным к лишению свободы, отбывающим наказание в колонии-поселении разрешается заочное профессиональное обучение и профессиональная подготовка, если эти учебные заведения расположены в пределах территории соответствующего административно-территориального образования.</w:t>
      </w:r>
    </w:p>
    <w:p w14:paraId="433F6160" w14:textId="77777777" w:rsidR="00B129ED" w:rsidRPr="00BB13E7" w:rsidRDefault="00B129ED" w:rsidP="00BB13E7">
      <w:pPr>
        <w:pStyle w:val="12"/>
        <w:rPr>
          <w:sz w:val="24"/>
          <w:szCs w:val="24"/>
        </w:rPr>
      </w:pPr>
    </w:p>
    <w:p w14:paraId="71877FC8" w14:textId="77777777" w:rsidR="00B129ED" w:rsidRPr="00BB13E7" w:rsidRDefault="00B129ED" w:rsidP="00BB13E7">
      <w:pPr>
        <w:pStyle w:val="13"/>
        <w:jc w:val="both"/>
        <w:rPr>
          <w:noProof/>
          <w:sz w:val="24"/>
          <w:szCs w:val="24"/>
        </w:rPr>
      </w:pPr>
      <w:r w:rsidRPr="00BB13E7">
        <w:rPr>
          <w:sz w:val="24"/>
          <w:szCs w:val="24"/>
        </w:rPr>
        <w:br w:type="page"/>
      </w:r>
      <w:bookmarkStart w:id="76" w:name="_Toc485629849"/>
      <w:r w:rsidRPr="00BB13E7">
        <w:rPr>
          <w:i/>
          <w:noProof/>
          <w:sz w:val="24"/>
          <w:szCs w:val="24"/>
        </w:rPr>
        <w:lastRenderedPageBreak/>
        <w:t>Лекция 10.</w:t>
      </w:r>
      <w:r w:rsidRPr="00BB13E7">
        <w:rPr>
          <w:noProof/>
          <w:sz w:val="24"/>
          <w:szCs w:val="24"/>
        </w:rPr>
        <w:t xml:space="preserve"> Воспитательное воздействие на осужденных к лишению свободы</w:t>
      </w:r>
    </w:p>
    <w:p w14:paraId="763E08AD" w14:textId="77777777" w:rsidR="00B129ED" w:rsidRPr="00BB13E7" w:rsidRDefault="00B129ED" w:rsidP="00BB13E7">
      <w:pPr>
        <w:pStyle w:val="24"/>
        <w:jc w:val="both"/>
        <w:rPr>
          <w:noProof w:val="0"/>
          <w:sz w:val="24"/>
          <w:szCs w:val="24"/>
        </w:rPr>
      </w:pPr>
      <w:r w:rsidRPr="00BB13E7">
        <w:rPr>
          <w:sz w:val="24"/>
          <w:szCs w:val="24"/>
        </w:rPr>
        <w:t>1. Значение и правовая природа воспитательной работы с осужденными</w:t>
      </w:r>
    </w:p>
    <w:p w14:paraId="44DFB9C7" w14:textId="77777777" w:rsidR="00B129ED" w:rsidRPr="00BB13E7" w:rsidRDefault="00B129ED" w:rsidP="00BB13E7">
      <w:pPr>
        <w:pStyle w:val="24"/>
        <w:jc w:val="both"/>
        <w:rPr>
          <w:noProof w:val="0"/>
          <w:sz w:val="24"/>
          <w:szCs w:val="24"/>
        </w:rPr>
      </w:pPr>
      <w:r w:rsidRPr="00BB13E7">
        <w:rPr>
          <w:sz w:val="24"/>
          <w:szCs w:val="24"/>
        </w:rPr>
        <w:t>2. Правовое регулирование основных задач и форм воспитательной работы</w:t>
      </w:r>
    </w:p>
    <w:p w14:paraId="55E6D48B" w14:textId="77777777" w:rsidR="00B129ED" w:rsidRPr="00BB13E7" w:rsidRDefault="00B129ED" w:rsidP="00BB13E7">
      <w:pPr>
        <w:pStyle w:val="24"/>
        <w:jc w:val="both"/>
        <w:rPr>
          <w:noProof w:val="0"/>
          <w:sz w:val="24"/>
          <w:szCs w:val="24"/>
        </w:rPr>
      </w:pPr>
      <w:r w:rsidRPr="00BB13E7">
        <w:rPr>
          <w:sz w:val="24"/>
          <w:szCs w:val="24"/>
        </w:rPr>
        <w:t>3. Самодеятельные организации осужденных</w:t>
      </w:r>
    </w:p>
    <w:p w14:paraId="1374BCC1" w14:textId="77777777" w:rsidR="00B129ED" w:rsidRPr="00BB13E7" w:rsidRDefault="00B129ED" w:rsidP="00BB13E7">
      <w:pPr>
        <w:pStyle w:val="24"/>
        <w:jc w:val="both"/>
        <w:rPr>
          <w:noProof w:val="0"/>
          <w:sz w:val="24"/>
          <w:szCs w:val="24"/>
        </w:rPr>
      </w:pPr>
      <w:r w:rsidRPr="00BB13E7">
        <w:rPr>
          <w:sz w:val="24"/>
          <w:szCs w:val="24"/>
        </w:rPr>
        <w:t>4. Общеобразовательное обучение в ИУ</w:t>
      </w:r>
    </w:p>
    <w:bookmarkEnd w:id="76"/>
    <w:p w14:paraId="0079ECF1" w14:textId="77777777" w:rsidR="00B129ED" w:rsidRPr="00BB13E7" w:rsidRDefault="00B129ED" w:rsidP="00BB13E7">
      <w:pPr>
        <w:jc w:val="both"/>
        <w:rPr>
          <w:szCs w:val="24"/>
        </w:rPr>
      </w:pPr>
    </w:p>
    <w:p w14:paraId="60838F33" w14:textId="77777777" w:rsidR="00B129ED" w:rsidRPr="00BB13E7" w:rsidRDefault="00B129ED" w:rsidP="00BB13E7">
      <w:pPr>
        <w:pStyle w:val="2"/>
        <w:rPr>
          <w:sz w:val="24"/>
          <w:szCs w:val="24"/>
        </w:rPr>
      </w:pPr>
      <w:bookmarkStart w:id="77" w:name="_Toc485629850"/>
      <w:bookmarkStart w:id="78" w:name="_Toc330375597"/>
      <w:r w:rsidRPr="00BB13E7">
        <w:rPr>
          <w:sz w:val="24"/>
          <w:szCs w:val="24"/>
        </w:rPr>
        <w:t>1. Значение и правовая природа воспитательной работы с осужденными</w:t>
      </w:r>
      <w:bookmarkEnd w:id="77"/>
      <w:bookmarkEnd w:id="78"/>
    </w:p>
    <w:p w14:paraId="32197377" w14:textId="77777777" w:rsidR="00B129ED" w:rsidRPr="00BB13E7" w:rsidRDefault="00B129ED" w:rsidP="00BB13E7">
      <w:pPr>
        <w:pStyle w:val="12"/>
        <w:rPr>
          <w:sz w:val="24"/>
          <w:szCs w:val="24"/>
        </w:rPr>
      </w:pPr>
    </w:p>
    <w:p w14:paraId="156F7CAB" w14:textId="77777777" w:rsidR="00B129ED" w:rsidRPr="00BB13E7" w:rsidRDefault="00B129ED" w:rsidP="00BB13E7">
      <w:pPr>
        <w:pStyle w:val="12"/>
        <w:rPr>
          <w:sz w:val="24"/>
          <w:szCs w:val="24"/>
        </w:rPr>
      </w:pPr>
      <w:r w:rsidRPr="00BB13E7">
        <w:rPr>
          <w:sz w:val="24"/>
          <w:szCs w:val="24"/>
        </w:rPr>
        <w:t>В достижении цели исправления осужденных к лишению свободы важная роль принадлежит предусмотренным уголовно-исполнительным законодательством воспитательной работы, и общеобразовательному обучению.</w:t>
      </w:r>
    </w:p>
    <w:p w14:paraId="710E56D4" w14:textId="77777777" w:rsidR="00B129ED" w:rsidRPr="00BB13E7" w:rsidRDefault="00B129ED" w:rsidP="00BB13E7">
      <w:pPr>
        <w:pStyle w:val="12"/>
        <w:rPr>
          <w:sz w:val="24"/>
          <w:szCs w:val="24"/>
        </w:rPr>
      </w:pPr>
      <w:r w:rsidRPr="00BB13E7">
        <w:rPr>
          <w:sz w:val="24"/>
          <w:szCs w:val="24"/>
        </w:rPr>
        <w:t>На проблемы воспитания и образования осужденных к лишению свободы обратил внимание еще в конце прошлого века И.Я.Фойницкий в своем труде «Учение о наказании в связи с тюрьмоведением» (СПб., 1889). В главе «Тюремное заключение» Фойницкий рассматривал такие вопросы , как работа заключенных в тюрьмах, «тюремное образование», отнеся к нему интеллектуальное образование, нравственное и религиозное образование, техническое образование, воскресные занятия. И.Я.Фойницкий под «тюремным воспитанием» понимал «соревнование заключенных (фактически речь идет о прогрессивной системе)».</w:t>
      </w:r>
    </w:p>
    <w:p w14:paraId="4E25F162" w14:textId="77777777" w:rsidR="00B129ED" w:rsidRPr="00BB13E7" w:rsidRDefault="00B129ED" w:rsidP="00BB13E7">
      <w:pPr>
        <w:pStyle w:val="12"/>
        <w:rPr>
          <w:sz w:val="24"/>
          <w:szCs w:val="24"/>
        </w:rPr>
      </w:pPr>
      <w:r w:rsidRPr="00BB13E7">
        <w:rPr>
          <w:sz w:val="24"/>
          <w:szCs w:val="24"/>
        </w:rPr>
        <w:t>С.В.Познышев в своей работе «Очерки тюрьмоведения» (Москва 1915) вопросы воспитания и обучения заключенных рассматривает более обстоятельно в специальных главах: глава 2 «Тюремное воспитание», глава3 «Тюремное образование».</w:t>
      </w:r>
    </w:p>
    <w:p w14:paraId="20AA2BDF" w14:textId="77777777" w:rsidR="00B129ED" w:rsidRPr="00BB13E7" w:rsidRDefault="00B129ED" w:rsidP="00BB13E7">
      <w:pPr>
        <w:pStyle w:val="12"/>
        <w:rPr>
          <w:sz w:val="24"/>
          <w:szCs w:val="24"/>
        </w:rPr>
      </w:pPr>
      <w:r w:rsidRPr="00BB13E7">
        <w:rPr>
          <w:sz w:val="24"/>
          <w:szCs w:val="24"/>
        </w:rPr>
        <w:t>С.В.Познышев в «Основах пенитенциарной науки» (Москва 1923) в отделе 5 «Пенитенциарная педагогика» по сути дела по новому ставит вопрос,  получившей свое дальнейшее развитие в идее исправительно-трудовой педагогике. Так, в отделе 5 включены главы «Школьные и внешкольные умственные занятия в местах заключения», «Пенитенциарное воспитание», «Дисциплина в пенитенциарных учреждениях».</w:t>
      </w:r>
    </w:p>
    <w:p w14:paraId="3B61D9BC" w14:textId="77777777" w:rsidR="00B129ED" w:rsidRPr="00BB13E7" w:rsidRDefault="00B129ED" w:rsidP="00BB13E7">
      <w:pPr>
        <w:pStyle w:val="12"/>
        <w:rPr>
          <w:sz w:val="24"/>
          <w:szCs w:val="24"/>
        </w:rPr>
      </w:pPr>
      <w:r w:rsidRPr="00BB13E7">
        <w:rPr>
          <w:sz w:val="24"/>
          <w:szCs w:val="24"/>
        </w:rPr>
        <w:t>Советское исправительно-трудовое законодательство 20-х годов предусматривало проведение с осужденными культурно-просветительской работы. Исправительно-трудовым кодексом 1933 г. Был введен термин - политико-воспитательная работа. В учебнике П.С.Утевского «Советское исправительно-трудовое право» (Москва 1934) в части 4 имелась глава 6 «Политическое и производственное воспитание лишенных свободы», состоящее из следующих разделов: «Основные принципы политико-воспитательной работы в исправительно-трудовых учреждениях», «Массовопроизводственная работа в исправительно-трудовых учреждениях», культурно-массовая работа». Политико-воспитательная работа в исправительно-трудовых учреждениях рассматривается уже не во всех учебниках и учебных пособиях по исправительно-трудовому праву, позднее, начиная с учебного пособия 1960 года, получившего гриф министерства высшего и среднего специального образования РСФСР. Кодификация законодательства 1969-1971 г.г. отразила все лучшее, что было создано к тому времени наукой и практикой, сформировало основу для единообразного решения важнейших вопросов, закрепила задачи, организацию и формы политико-воспитательной работы, основы правового регулирования общеобразовательного и профессионально-технического обучения лиц, лишенных свободы.</w:t>
      </w:r>
    </w:p>
    <w:p w14:paraId="33EAE554" w14:textId="77777777" w:rsidR="00B129ED" w:rsidRPr="00BB13E7" w:rsidRDefault="00B129ED" w:rsidP="00BB13E7">
      <w:pPr>
        <w:pStyle w:val="12"/>
        <w:rPr>
          <w:b/>
          <w:sz w:val="24"/>
          <w:szCs w:val="24"/>
        </w:rPr>
      </w:pPr>
      <w:r w:rsidRPr="00BB13E7">
        <w:rPr>
          <w:b/>
          <w:sz w:val="24"/>
          <w:szCs w:val="24"/>
        </w:rPr>
        <w:t>Значение воспитательной работы с осужденными:</w:t>
      </w:r>
    </w:p>
    <w:p w14:paraId="556C8DCC" w14:textId="77777777" w:rsidR="00B129ED" w:rsidRPr="00BB13E7" w:rsidRDefault="00B129ED" w:rsidP="00BB13E7">
      <w:pPr>
        <w:pStyle w:val="12"/>
        <w:rPr>
          <w:sz w:val="24"/>
          <w:szCs w:val="24"/>
        </w:rPr>
      </w:pPr>
      <w:r w:rsidRPr="00BB13E7">
        <w:rPr>
          <w:sz w:val="24"/>
          <w:szCs w:val="24"/>
        </w:rPr>
        <w:t xml:space="preserve">Воспитательная работа и обучение как наиболее важные психолого-педагогические средства специально и непосредственно нацелены на нейтрализацию отрицательных последствий деформации лиц, лишенных свободы, на осуществление реального, а не формального процесса исправления осужденных. На педагогических принципах и правилах, на использовании в органической связи с педагогическими </w:t>
      </w:r>
      <w:r w:rsidRPr="00BB13E7">
        <w:rPr>
          <w:sz w:val="24"/>
          <w:szCs w:val="24"/>
        </w:rPr>
        <w:lastRenderedPageBreak/>
        <w:t>методами, приемов психологии основываются воспитательная работа и проводимое в исправительных колониях обучение осужденных, иными словами, с точки зрения, имеющихся у них возможностей, и по существу оказываемого воздействия воспитательная работа и обучение выступает в виде основных средств исправления осужденных.</w:t>
      </w:r>
    </w:p>
    <w:p w14:paraId="4088B37C" w14:textId="77777777" w:rsidR="00B129ED" w:rsidRPr="00BB13E7" w:rsidRDefault="00B129ED" w:rsidP="00BB13E7">
      <w:pPr>
        <w:pStyle w:val="12"/>
        <w:rPr>
          <w:sz w:val="24"/>
          <w:szCs w:val="24"/>
        </w:rPr>
      </w:pPr>
      <w:r w:rsidRPr="00BB13E7">
        <w:rPr>
          <w:sz w:val="24"/>
          <w:szCs w:val="24"/>
        </w:rPr>
        <w:t xml:space="preserve"> Воспитательная работа, непосредственно направлена на воспитание сознательности, правильных ценностных ориентаций и тем самым объединяет воспитательное воздействие, осуществляемое при помощи применения основных средств исправления осужденным.</w:t>
      </w:r>
    </w:p>
    <w:p w14:paraId="575A76DC" w14:textId="77777777" w:rsidR="00B129ED" w:rsidRPr="00BB13E7" w:rsidRDefault="00B129ED" w:rsidP="00BB13E7">
      <w:pPr>
        <w:pStyle w:val="12"/>
        <w:rPr>
          <w:sz w:val="24"/>
          <w:szCs w:val="24"/>
        </w:rPr>
      </w:pPr>
      <w:r w:rsidRPr="00BB13E7">
        <w:rPr>
          <w:sz w:val="24"/>
          <w:szCs w:val="24"/>
        </w:rPr>
        <w:t>Воспитательная работа с осужденными охватывает широкий круг воспитательных мероприятий и включает специфические формы воспитательного воздействия.</w:t>
      </w:r>
    </w:p>
    <w:p w14:paraId="448EB575" w14:textId="77777777" w:rsidR="00B129ED" w:rsidRPr="00BB13E7" w:rsidRDefault="00B129ED" w:rsidP="00BB13E7">
      <w:pPr>
        <w:pStyle w:val="12"/>
        <w:rPr>
          <w:sz w:val="24"/>
          <w:szCs w:val="24"/>
        </w:rPr>
      </w:pPr>
      <w:r w:rsidRPr="00BB13E7">
        <w:rPr>
          <w:sz w:val="24"/>
          <w:szCs w:val="24"/>
        </w:rPr>
        <w:t>Значение воспитательной работы как одного из средств исправления осужденных состоит еще и в том, что при правильной организации способствует укреплению режима, поддержанию необходимой дисциплины, вовлечению осужденных в труд и повышению производительности из труда, а в целом по отношению ко всей работе колоний - исправлению осужденных.</w:t>
      </w:r>
    </w:p>
    <w:p w14:paraId="31D413AF" w14:textId="77777777" w:rsidR="00B129ED" w:rsidRPr="00BB13E7" w:rsidRDefault="00B129ED" w:rsidP="00BB13E7">
      <w:pPr>
        <w:pStyle w:val="12"/>
        <w:rPr>
          <w:sz w:val="24"/>
          <w:szCs w:val="24"/>
        </w:rPr>
      </w:pPr>
      <w:r w:rsidRPr="00BB13E7">
        <w:rPr>
          <w:sz w:val="24"/>
          <w:szCs w:val="24"/>
        </w:rPr>
        <w:t xml:space="preserve"> Воспитательная работа оказывает духовное влияние на личность осужденного, улучшает его путем целенаправленного воздействия, восстанавливает либо прививает навыки правильной ориентации в иерархии социальных ценностей, и психологической подготовки к ведению нравственного, социально-полезного образа жизни после освобождения из мест лишения свободы.</w:t>
      </w:r>
      <w:r w:rsidRPr="00BB13E7">
        <w:rPr>
          <w:rStyle w:val="af3"/>
          <w:sz w:val="24"/>
          <w:szCs w:val="24"/>
        </w:rPr>
        <w:footnoteReference w:id="114"/>
      </w:r>
    </w:p>
    <w:p w14:paraId="3003F3AC" w14:textId="77777777" w:rsidR="00B129ED" w:rsidRPr="00BB13E7" w:rsidRDefault="00B129ED" w:rsidP="00BB13E7">
      <w:pPr>
        <w:pStyle w:val="12"/>
        <w:rPr>
          <w:sz w:val="24"/>
          <w:szCs w:val="24"/>
        </w:rPr>
      </w:pPr>
      <w:r w:rsidRPr="00BB13E7">
        <w:rPr>
          <w:sz w:val="24"/>
          <w:szCs w:val="24"/>
        </w:rPr>
        <w:t xml:space="preserve">Таким образом, подчеркнув значение и направленность воспитательной работы с осужденными и их обучение, мы стремились показать социальное назначение и психолого-педагогическую основу указанных средств, специфику и сложность их реализации в современных условиях.  </w:t>
      </w:r>
    </w:p>
    <w:p w14:paraId="22A7D1D2" w14:textId="77777777" w:rsidR="00B129ED" w:rsidRPr="00BB13E7" w:rsidRDefault="00B129ED" w:rsidP="00BB13E7">
      <w:pPr>
        <w:pStyle w:val="12"/>
        <w:rPr>
          <w:b/>
          <w:sz w:val="24"/>
          <w:szCs w:val="24"/>
        </w:rPr>
      </w:pPr>
      <w:r w:rsidRPr="00BB13E7">
        <w:rPr>
          <w:b/>
          <w:sz w:val="24"/>
          <w:szCs w:val="24"/>
        </w:rPr>
        <w:t>Правовая природа воспитательной работы с осужденными.</w:t>
      </w:r>
    </w:p>
    <w:p w14:paraId="1B2931F1" w14:textId="77777777" w:rsidR="00B129ED" w:rsidRPr="00BB13E7" w:rsidRDefault="00B129ED" w:rsidP="00BB13E7">
      <w:pPr>
        <w:pStyle w:val="12"/>
        <w:rPr>
          <w:sz w:val="24"/>
          <w:szCs w:val="24"/>
        </w:rPr>
      </w:pPr>
      <w:r w:rsidRPr="00BB13E7">
        <w:rPr>
          <w:sz w:val="24"/>
          <w:szCs w:val="24"/>
        </w:rPr>
        <w:t>По своей сущности и содержанию воспитательная работа прежде всего является деятельностью психолого-педагогической, а не юридической. Ее воздействие на осужденных главным образом имеет воспитательный характер и осуществляется только ей присущими средствами, формами и методами. Но поскольку воспитательная работа, организуемая в исправительных учреждениях, проводится в особых условиях - местах лишения свободы - и с особой категорией граждан - лицами, совершившими преступление и отбывающими за это наказание, основные задачи, формы а также некоторые вопросы ее организации урегулированы уголовно-исполнительным законодательством, и принимаемые на его основе подзаконными актами. Это прежде всего Правила внутреннего распорядка исправительных учреждений, Положение об отряде осужденных, Примерное положение о самодеятельных организациях и др.</w:t>
      </w:r>
    </w:p>
    <w:p w14:paraId="166DBD6D" w14:textId="77777777" w:rsidR="00B129ED" w:rsidRPr="00BB13E7" w:rsidRDefault="00B129ED" w:rsidP="00BB13E7">
      <w:pPr>
        <w:pStyle w:val="12"/>
        <w:rPr>
          <w:sz w:val="24"/>
          <w:szCs w:val="24"/>
        </w:rPr>
      </w:pPr>
      <w:r w:rsidRPr="00BB13E7">
        <w:rPr>
          <w:sz w:val="24"/>
          <w:szCs w:val="24"/>
        </w:rPr>
        <w:t>Воспитательная  работа как средство исправления поведения личности в наименьшей мере, по сравнению с режимом и трудом, урегулирована на уровне закона. Между тем, именно в ней, более всего проявляются творческие начала, авторитет и мастерство  воспитателей.</w:t>
      </w:r>
      <w:r w:rsidRPr="00BB13E7">
        <w:rPr>
          <w:rStyle w:val="af3"/>
          <w:sz w:val="24"/>
          <w:szCs w:val="24"/>
        </w:rPr>
        <w:footnoteReference w:id="115"/>
      </w:r>
      <w:r w:rsidRPr="00BB13E7">
        <w:rPr>
          <w:sz w:val="24"/>
          <w:szCs w:val="24"/>
        </w:rPr>
        <w:t xml:space="preserve">  Законодатель не преследовал цель урегулировать все вопросы воспитательной работы с осужденными, предоставляя субъектам воспитательной работы возможность для творческой инициативы в применении средств, форм, методов, приемов педагогического воздействия.</w:t>
      </w:r>
    </w:p>
    <w:p w14:paraId="0B08AE08" w14:textId="77777777" w:rsidR="00B129ED" w:rsidRPr="00BB13E7" w:rsidRDefault="00B129ED" w:rsidP="00BB13E7">
      <w:pPr>
        <w:pStyle w:val="12"/>
        <w:rPr>
          <w:sz w:val="24"/>
          <w:szCs w:val="24"/>
        </w:rPr>
      </w:pPr>
    </w:p>
    <w:p w14:paraId="67091B8E" w14:textId="77777777" w:rsidR="00B129ED" w:rsidRPr="00BB13E7" w:rsidRDefault="00B129ED" w:rsidP="00BB13E7">
      <w:pPr>
        <w:pStyle w:val="12"/>
        <w:rPr>
          <w:sz w:val="24"/>
          <w:szCs w:val="24"/>
        </w:rPr>
      </w:pPr>
    </w:p>
    <w:p w14:paraId="63730EB2" w14:textId="77777777" w:rsidR="00B129ED" w:rsidRPr="00BB13E7" w:rsidRDefault="00B129ED" w:rsidP="00BB13E7">
      <w:pPr>
        <w:pStyle w:val="12"/>
        <w:rPr>
          <w:sz w:val="24"/>
          <w:szCs w:val="24"/>
        </w:rPr>
      </w:pPr>
    </w:p>
    <w:p w14:paraId="5007A305" w14:textId="77777777" w:rsidR="00B129ED" w:rsidRPr="00BB13E7" w:rsidRDefault="00B129ED" w:rsidP="00BB13E7">
      <w:pPr>
        <w:pStyle w:val="2"/>
        <w:rPr>
          <w:sz w:val="24"/>
          <w:szCs w:val="24"/>
        </w:rPr>
      </w:pPr>
      <w:bookmarkStart w:id="79" w:name="_Toc485629851"/>
      <w:bookmarkStart w:id="80" w:name="_Toc330375598"/>
      <w:r w:rsidRPr="00BB13E7">
        <w:rPr>
          <w:sz w:val="24"/>
          <w:szCs w:val="24"/>
        </w:rPr>
        <w:t>2. Правовое регулирование основных задач и форм воспитательной работы</w:t>
      </w:r>
      <w:bookmarkEnd w:id="79"/>
      <w:bookmarkEnd w:id="80"/>
    </w:p>
    <w:p w14:paraId="5005E748" w14:textId="77777777" w:rsidR="00B129ED" w:rsidRPr="00BB13E7" w:rsidRDefault="00B129ED" w:rsidP="00BB13E7">
      <w:pPr>
        <w:pStyle w:val="12"/>
        <w:rPr>
          <w:sz w:val="24"/>
          <w:szCs w:val="24"/>
        </w:rPr>
      </w:pPr>
    </w:p>
    <w:p w14:paraId="0D86A7A6" w14:textId="77777777" w:rsidR="00B129ED" w:rsidRPr="00BB13E7" w:rsidRDefault="00B129ED" w:rsidP="00BB13E7">
      <w:pPr>
        <w:pStyle w:val="12"/>
        <w:rPr>
          <w:sz w:val="24"/>
          <w:szCs w:val="24"/>
        </w:rPr>
      </w:pPr>
      <w:r w:rsidRPr="00BB13E7">
        <w:rPr>
          <w:sz w:val="24"/>
          <w:szCs w:val="24"/>
        </w:rPr>
        <w:lastRenderedPageBreak/>
        <w:t>Обеспечивая главную цель - исправление осужденных, воспитательная работа призвана решать соответствующие задачи, указанные в ст. 109 УИК РФ к которым относится: исправление осужденных, формирование у осужденных уважительного отношения к человеку, обществу, труду, нормам, правилам, и традициям человеческого общежития; повышение образовательного и культурного уровня осужденных.</w:t>
      </w:r>
    </w:p>
    <w:p w14:paraId="01DA53C4" w14:textId="77777777" w:rsidR="00B129ED" w:rsidRPr="00BB13E7" w:rsidRDefault="00B129ED" w:rsidP="00BB13E7">
      <w:pPr>
        <w:pStyle w:val="12"/>
        <w:rPr>
          <w:sz w:val="24"/>
          <w:szCs w:val="24"/>
        </w:rPr>
      </w:pPr>
      <w:r w:rsidRPr="00BB13E7">
        <w:rPr>
          <w:sz w:val="24"/>
          <w:szCs w:val="24"/>
        </w:rPr>
        <w:t>Одной из главных задач является исправление осужденных и предупреждение совершения новых преступлений. Конечная цель воспитательной работы состоит в воспитании полезного члена общества, исполняющего законы, правила поведения, свой долг человека и гражданина. Исправление личности осужденного - дело чрезвычайно трудное.</w:t>
      </w:r>
    </w:p>
    <w:p w14:paraId="2FCC2C1E" w14:textId="77777777" w:rsidR="00B129ED" w:rsidRPr="00BB13E7" w:rsidRDefault="00B129ED" w:rsidP="00BB13E7">
      <w:pPr>
        <w:pStyle w:val="12"/>
        <w:rPr>
          <w:sz w:val="24"/>
          <w:szCs w:val="24"/>
        </w:rPr>
      </w:pPr>
      <w:r w:rsidRPr="00BB13E7">
        <w:rPr>
          <w:sz w:val="24"/>
          <w:szCs w:val="24"/>
        </w:rPr>
        <w:t>Важной задачей воспитательной работы является формирование у осужденного уважительного отношения к человеку. Согласно ст. 20 Конституции России жизнь гражданина России, его права и свободы охраняются государством. Никто и ни при каких обстоятельствах не имеет права на умаление достоинства личности, каждый гражданин имеет право на личную неприкосновенность, защиту своей жизни и доброго имени.</w:t>
      </w:r>
    </w:p>
    <w:p w14:paraId="46C5514B" w14:textId="77777777" w:rsidR="00B129ED" w:rsidRPr="00BB13E7" w:rsidRDefault="00B129ED" w:rsidP="00BB13E7">
      <w:pPr>
        <w:pStyle w:val="12"/>
        <w:rPr>
          <w:sz w:val="24"/>
          <w:szCs w:val="24"/>
        </w:rPr>
      </w:pPr>
      <w:r w:rsidRPr="00BB13E7">
        <w:rPr>
          <w:sz w:val="24"/>
          <w:szCs w:val="24"/>
        </w:rPr>
        <w:t>Решающая роль в формировании личности принадлежит труду. Общественно-полезный труд, отношение к нему, его результат определяют авторитет и положение человека в обществе. Воспитательная работа призвана формировать у осужденных добросовестное и порядочное отношение к труду, которое предполагает прежде всего изменение их негативных взглядов на роль и назначение труда, воспитание о осужденных трудовых навыков и привычек, профессиональных качеств, осознанной потребности в труде. Воспитательная работа должна быть направлена на выработку отношения к труду как к социальной и личностной ценности, источнику благополучия каждого гражданина и общества. Многие осужденные к лишению свободы совершили корыстные преступления. В связи с этим воспитание добросовестного отношения к труду предполагает формирование у осужденных уважительного отношения к собственности, т.е. искоренения из их сознания иждивенческих настроений, стремления жить за счет других.</w:t>
      </w:r>
    </w:p>
    <w:p w14:paraId="1ACC8549" w14:textId="77777777" w:rsidR="00B129ED" w:rsidRPr="00BB13E7" w:rsidRDefault="00B129ED" w:rsidP="00BB13E7">
      <w:pPr>
        <w:pStyle w:val="12"/>
        <w:rPr>
          <w:sz w:val="24"/>
          <w:szCs w:val="24"/>
        </w:rPr>
      </w:pPr>
      <w:r w:rsidRPr="00BB13E7">
        <w:rPr>
          <w:sz w:val="24"/>
          <w:szCs w:val="24"/>
        </w:rPr>
        <w:t>Человек, совершивший преступление, обладает отклонениями в сознании, что выражается в наличии деформации правового сознания, криминогенных установок, пренебрежения к социальным нормам. Граждане России обязаны соблюдать Конституцию РФ и законы, из чего следует     необходимость воспитательной работы на формирование правопослушного поведения.</w:t>
      </w:r>
    </w:p>
    <w:p w14:paraId="33220F99" w14:textId="77777777" w:rsidR="00B129ED" w:rsidRPr="00BB13E7" w:rsidRDefault="00B129ED" w:rsidP="00BB13E7">
      <w:pPr>
        <w:pStyle w:val="12"/>
        <w:rPr>
          <w:sz w:val="24"/>
          <w:szCs w:val="24"/>
        </w:rPr>
      </w:pPr>
      <w:r w:rsidRPr="00BB13E7">
        <w:rPr>
          <w:sz w:val="24"/>
          <w:szCs w:val="24"/>
        </w:rPr>
        <w:t>Задача повышения общеобразовательного и культурного уровня особенно актуальна в отношении людей ставших на путь совершения преступлений по причине низкой сознательности, безкультурья, моральной деградации и духовной бедности. Повышение общеобразовательного и культурного уровня осужденных, приобщение их к общеобразовательным знаниям, культурным ценностям, культурному наследию является важным направлением воспитательной работы с осужденными.</w:t>
      </w:r>
    </w:p>
    <w:p w14:paraId="3CBD1E66" w14:textId="77777777" w:rsidR="00B129ED" w:rsidRPr="00BB13E7" w:rsidRDefault="00B129ED" w:rsidP="00BB13E7">
      <w:pPr>
        <w:pStyle w:val="12"/>
        <w:rPr>
          <w:sz w:val="24"/>
          <w:szCs w:val="24"/>
        </w:rPr>
      </w:pPr>
      <w:r w:rsidRPr="00BB13E7">
        <w:rPr>
          <w:sz w:val="24"/>
          <w:szCs w:val="24"/>
        </w:rPr>
        <w:t>Существенное значение при организации воспитательной работы в исправительных учреждениях имеет учет и следование принципам и известным закономерностям.</w:t>
      </w:r>
    </w:p>
    <w:p w14:paraId="3E440346" w14:textId="77777777" w:rsidR="00B129ED" w:rsidRPr="00BB13E7" w:rsidRDefault="00B129ED" w:rsidP="00BB13E7">
      <w:pPr>
        <w:pStyle w:val="12"/>
        <w:rPr>
          <w:sz w:val="24"/>
          <w:szCs w:val="24"/>
        </w:rPr>
      </w:pPr>
      <w:r w:rsidRPr="00BB13E7">
        <w:rPr>
          <w:sz w:val="24"/>
          <w:szCs w:val="24"/>
        </w:rPr>
        <w:t>К числу основных принципов организации воспитательной работы можно отнести:</w:t>
      </w:r>
    </w:p>
    <w:p w14:paraId="523E7490" w14:textId="77777777" w:rsidR="00B129ED" w:rsidRPr="00BB13E7" w:rsidRDefault="00B129ED" w:rsidP="00BB13E7">
      <w:pPr>
        <w:pStyle w:val="12"/>
        <w:numPr>
          <w:ilvl w:val="0"/>
          <w:numId w:val="2"/>
        </w:numPr>
        <w:rPr>
          <w:sz w:val="24"/>
          <w:szCs w:val="24"/>
        </w:rPr>
      </w:pPr>
      <w:r w:rsidRPr="00BB13E7">
        <w:rPr>
          <w:sz w:val="24"/>
          <w:szCs w:val="24"/>
        </w:rPr>
        <w:t>приоритет общечеловеческих ценностей во всех аспектах воспитательного процесса;</w:t>
      </w:r>
    </w:p>
    <w:p w14:paraId="410A93E0" w14:textId="77777777" w:rsidR="00B129ED" w:rsidRPr="00BB13E7" w:rsidRDefault="00B129ED" w:rsidP="00BB13E7">
      <w:pPr>
        <w:pStyle w:val="12"/>
        <w:numPr>
          <w:ilvl w:val="0"/>
          <w:numId w:val="2"/>
        </w:numPr>
        <w:rPr>
          <w:sz w:val="24"/>
          <w:szCs w:val="24"/>
        </w:rPr>
      </w:pPr>
      <w:r w:rsidRPr="00BB13E7">
        <w:rPr>
          <w:sz w:val="24"/>
          <w:szCs w:val="24"/>
        </w:rPr>
        <w:t>педагогизацию и психологизацию воспитательного процесса;</w:t>
      </w:r>
    </w:p>
    <w:p w14:paraId="4DD7D0DD" w14:textId="77777777" w:rsidR="00B129ED" w:rsidRPr="00BB13E7" w:rsidRDefault="00B129ED" w:rsidP="00BB13E7">
      <w:pPr>
        <w:pStyle w:val="12"/>
        <w:rPr>
          <w:sz w:val="24"/>
          <w:szCs w:val="24"/>
        </w:rPr>
      </w:pPr>
      <w:r w:rsidRPr="00BB13E7">
        <w:rPr>
          <w:sz w:val="24"/>
          <w:szCs w:val="24"/>
        </w:rPr>
        <w:t>гуманное отношение к осужденным;</w:t>
      </w:r>
    </w:p>
    <w:p w14:paraId="6B749BFA" w14:textId="77777777" w:rsidR="00B129ED" w:rsidRPr="00BB13E7" w:rsidRDefault="00B129ED" w:rsidP="00BB13E7">
      <w:pPr>
        <w:pStyle w:val="12"/>
        <w:rPr>
          <w:sz w:val="24"/>
          <w:szCs w:val="24"/>
        </w:rPr>
      </w:pPr>
      <w:r w:rsidRPr="00BB13E7">
        <w:rPr>
          <w:sz w:val="24"/>
          <w:szCs w:val="24"/>
        </w:rPr>
        <w:t>самоуправление осужденных во внутриотрядной жизни под                                 контролем администрации.</w:t>
      </w:r>
    </w:p>
    <w:p w14:paraId="7390C306" w14:textId="77777777" w:rsidR="00B129ED" w:rsidRPr="00BB13E7" w:rsidRDefault="00B129ED" w:rsidP="00BB13E7">
      <w:pPr>
        <w:pStyle w:val="12"/>
        <w:rPr>
          <w:sz w:val="24"/>
          <w:szCs w:val="24"/>
        </w:rPr>
      </w:pPr>
      <w:r w:rsidRPr="00BB13E7">
        <w:rPr>
          <w:sz w:val="24"/>
          <w:szCs w:val="24"/>
        </w:rPr>
        <w:lastRenderedPageBreak/>
        <w:t>Степень исправления личности осужденного во многом зависит от участия самого осужденного в проводимых воспитательных мероприятиях. Наукой уголовно-исполнительное право и практикой деятельности исправительных учреждений выработаны и применяются различные подходы к определению степени исправления осужденных, которую можно определять по отношению осужденным к различным материальным, духовным и иным общечеловеческим ценностям. Активное восприятие или игнорирование осужденными воспитательных мероприятий, активное участие, или безразличное отношение к воспитательным мероприятиям являет собой критерий, показатель их исправления. Он учитывается при решении некоторых правовых вопросов (условно-досрочное освобождение, амнистия, помилование), влияет на правовое положение осужденных (изменяет условия отбывания наказания).</w:t>
      </w:r>
    </w:p>
    <w:p w14:paraId="1396AB1A" w14:textId="77777777" w:rsidR="00B129ED" w:rsidRPr="00BB13E7" w:rsidRDefault="00B129ED" w:rsidP="00BB13E7">
      <w:pPr>
        <w:pStyle w:val="12"/>
        <w:rPr>
          <w:sz w:val="24"/>
          <w:szCs w:val="24"/>
        </w:rPr>
      </w:pPr>
      <w:r w:rsidRPr="00BB13E7">
        <w:rPr>
          <w:sz w:val="24"/>
          <w:szCs w:val="24"/>
        </w:rPr>
        <w:t>Осужденные обязаны посещать воспитательные мероприятия предусмотренные распорядком для исправительного учреждения. Обязательность такого посещения вытекает из сущности наказания и принудительного    характера пребывания в местах лишения свободы. Основным местом пребывания осужденным в исправительном учреждении является отряд. В отряде проводятся большинство воспитательных мероприятий. Таким образом отряд является центром воспитательной работы с осужденными.</w:t>
      </w:r>
    </w:p>
    <w:p w14:paraId="162EC9E8" w14:textId="77777777" w:rsidR="00B129ED" w:rsidRPr="00BB13E7" w:rsidRDefault="00B129ED" w:rsidP="00BB13E7">
      <w:pPr>
        <w:pStyle w:val="12"/>
        <w:rPr>
          <w:sz w:val="24"/>
          <w:szCs w:val="24"/>
        </w:rPr>
      </w:pPr>
      <w:r w:rsidRPr="00BB13E7">
        <w:rPr>
          <w:sz w:val="24"/>
          <w:szCs w:val="24"/>
        </w:rPr>
        <w:t>Воспитательная работа с осужденными проводится в учетом индивидуальных особенностей личности и характера осужденных и обстоятельств  совершенных ими преступлений.  Данное положение говорит о необходимости дифференцированного применения средств исправления осужденных.</w:t>
      </w:r>
    </w:p>
    <w:p w14:paraId="1C048B5F" w14:textId="77777777" w:rsidR="00B129ED" w:rsidRPr="00BB13E7" w:rsidRDefault="00B129ED" w:rsidP="00BB13E7">
      <w:pPr>
        <w:pStyle w:val="12"/>
        <w:rPr>
          <w:sz w:val="24"/>
          <w:szCs w:val="24"/>
        </w:rPr>
      </w:pPr>
      <w:r w:rsidRPr="00BB13E7">
        <w:rPr>
          <w:sz w:val="24"/>
          <w:szCs w:val="24"/>
        </w:rPr>
        <w:t>Признаками характеризующие индивидуальные особенности личности являются: социально-демографические показатели (пол, возраст, профессия, образование, семейное положение и т.п.); психологические показатели (темперамент, эмоции, воля, мышление, способности и т.п.); уголовно-правовые показатели (число судимостей, характер и обстоятельства свершенного преступления, образ жизни до ареста и т.п.).</w:t>
      </w:r>
    </w:p>
    <w:p w14:paraId="756376ED" w14:textId="77777777" w:rsidR="00B129ED" w:rsidRPr="00BB13E7" w:rsidRDefault="00B129ED" w:rsidP="00BB13E7">
      <w:pPr>
        <w:pStyle w:val="12"/>
        <w:rPr>
          <w:sz w:val="24"/>
          <w:szCs w:val="24"/>
        </w:rPr>
      </w:pPr>
      <w:r w:rsidRPr="00BB13E7">
        <w:rPr>
          <w:sz w:val="24"/>
          <w:szCs w:val="24"/>
        </w:rPr>
        <w:t>Качество воспитательной работы во многом зависит от уровня аргументированности, убедительности проводимых мероприятий, разнообразия форм и методов воспитательной работы, учета состава осужденных с которыми эта работа производится. Эффективности воспитательной работы, ее успех, во многом также зависят от подготовки и подбора воспитателей.</w:t>
      </w:r>
    </w:p>
    <w:p w14:paraId="03D663E1" w14:textId="77777777" w:rsidR="00B129ED" w:rsidRPr="00BB13E7" w:rsidRDefault="00B129ED" w:rsidP="00BB13E7">
      <w:pPr>
        <w:pStyle w:val="12"/>
        <w:rPr>
          <w:b/>
          <w:sz w:val="24"/>
          <w:szCs w:val="24"/>
        </w:rPr>
      </w:pPr>
      <w:r w:rsidRPr="00BB13E7">
        <w:rPr>
          <w:b/>
          <w:sz w:val="24"/>
          <w:szCs w:val="24"/>
        </w:rPr>
        <w:t>Формы воспитателей работы.</w:t>
      </w:r>
    </w:p>
    <w:p w14:paraId="52C252EE" w14:textId="77777777" w:rsidR="00B129ED" w:rsidRPr="00BB13E7" w:rsidRDefault="00B129ED" w:rsidP="00BB13E7">
      <w:pPr>
        <w:pStyle w:val="12"/>
        <w:rPr>
          <w:sz w:val="24"/>
          <w:szCs w:val="24"/>
        </w:rPr>
      </w:pPr>
      <w:r w:rsidRPr="00BB13E7">
        <w:rPr>
          <w:sz w:val="24"/>
          <w:szCs w:val="24"/>
        </w:rPr>
        <w:t>Задачи воспитательной работы реализуются через определенные формы, системы которых установлена уголовно-исполнительным законодательством. Основными формами воспитательной работы с лицами, лишенными свободы является нравственное, правовое, трудовое и физическое воспитание. В воспитательной работе могут также применятся и иные формы, если они не противоречат закону и требованиям режима отбывания наказания в местах лишения свободы.</w:t>
      </w:r>
    </w:p>
    <w:p w14:paraId="03F4440A" w14:textId="77777777" w:rsidR="00B129ED" w:rsidRPr="00BB13E7" w:rsidRDefault="00B129ED" w:rsidP="00BB13E7">
      <w:pPr>
        <w:pStyle w:val="12"/>
        <w:rPr>
          <w:sz w:val="24"/>
          <w:szCs w:val="24"/>
        </w:rPr>
      </w:pPr>
      <w:r w:rsidRPr="00BB13E7">
        <w:rPr>
          <w:sz w:val="24"/>
          <w:szCs w:val="24"/>
        </w:rPr>
        <w:t>Нравственное воспитание осужденных направлено на формирование всей личности осужденных их жизненной позиции. Отсутствие устойчивых нравственных начал и приводит осужденного к преступлениям. Поэтому нравственное воспитание нацелено на формирование таких качеств как честность, порядочность, чувство долга, патриотизм, справедливость, сострадание. К сожалению моральные требования общества в настоящее время еще не сформированы. В недалеком прошлом воспитательная работа была заидеологизирована, носила ярко выраженную политическую окраску. В настоящее время такая направленность отсутствует, однако это не означает ненужности формирования у осужденных основ нравственности и морали, патриотизма.</w:t>
      </w:r>
    </w:p>
    <w:p w14:paraId="4CE2E35D" w14:textId="77777777" w:rsidR="00B129ED" w:rsidRPr="00BB13E7" w:rsidRDefault="00B129ED" w:rsidP="00BB13E7">
      <w:pPr>
        <w:pStyle w:val="12"/>
        <w:rPr>
          <w:sz w:val="24"/>
          <w:szCs w:val="24"/>
        </w:rPr>
      </w:pPr>
      <w:r w:rsidRPr="00BB13E7">
        <w:rPr>
          <w:sz w:val="24"/>
          <w:szCs w:val="24"/>
        </w:rPr>
        <w:t xml:space="preserve">В последнее время  в нравственном воспитании осужденных значительное место занимает религиозное воспитание. В 1996 г. Было заключено соглашение о сотрудничестве между Московской Патриархией Русской Православной Церкви и </w:t>
      </w:r>
      <w:r w:rsidRPr="00BB13E7">
        <w:rPr>
          <w:sz w:val="24"/>
          <w:szCs w:val="24"/>
        </w:rPr>
        <w:lastRenderedPageBreak/>
        <w:t>МВД России. На основании этого соглашения церковь совместно  с администрацией исправительного учреждения участвует   в исправлении осужденных. Совместная деятельность по исправлению осужденных основывается на добровольной основе и с учетом специфики режима исправительного учреждения и призвана: способствовать реализации прав верующих, отбывающих наказания по приговору суда и находящихся в следственных изоляторах; обеспечивать благоприятные условия для проведения священнослужителями духовно-нравственных и просветительских бесед, совершение богослужений; содействовать образованию в учреждениях, исполняющих наказание, в помещении для совершения молитв и обрядов. Указанным соглашением предусмотрено организовать обучение основам православного вероучения представителей администрации исправительного учреждения. В системе служебной подготовки сотрудников исправительных учреждений организуется лекционный курс и факультативы по изучению роли религии в истории Российского государства. Осуществляя воспитательное воздействие в отношении осужденных, необходимо использовать духовно-нравственный потенциал традиционных для России религиозных конфессий  таких как православие, ислам, буддизм, иудаизм и др.</w:t>
      </w:r>
      <w:r w:rsidRPr="00BB13E7">
        <w:rPr>
          <w:rStyle w:val="af3"/>
          <w:sz w:val="24"/>
          <w:szCs w:val="24"/>
        </w:rPr>
        <w:footnoteReference w:customMarkFollows="1" w:id="116"/>
        <w:t>1</w:t>
      </w:r>
    </w:p>
    <w:p w14:paraId="37393550" w14:textId="77777777" w:rsidR="00B129ED" w:rsidRPr="00BB13E7" w:rsidRDefault="00B129ED" w:rsidP="00BB13E7">
      <w:pPr>
        <w:pStyle w:val="12"/>
        <w:rPr>
          <w:sz w:val="24"/>
          <w:szCs w:val="24"/>
        </w:rPr>
      </w:pPr>
      <w:r w:rsidRPr="00BB13E7">
        <w:rPr>
          <w:sz w:val="24"/>
          <w:szCs w:val="24"/>
        </w:rPr>
        <w:t xml:space="preserve"> Хотя религиозному воздействию сейчас уделяется большое значение, однако оно не может восполнить все пробелы нравственного воспитания. Духовность, нравственность, мораль - это категории не только религии. Эти качества формируются в значительной мере благодаря образованию, науке, культуре, средством массового воспитания.</w:t>
      </w:r>
    </w:p>
    <w:p w14:paraId="28BEFF54" w14:textId="77777777" w:rsidR="00B129ED" w:rsidRPr="00BB13E7" w:rsidRDefault="00B129ED" w:rsidP="00BB13E7">
      <w:pPr>
        <w:pStyle w:val="12"/>
        <w:rPr>
          <w:b/>
          <w:sz w:val="24"/>
          <w:szCs w:val="24"/>
        </w:rPr>
      </w:pPr>
      <w:r w:rsidRPr="00BB13E7">
        <w:rPr>
          <w:b/>
          <w:sz w:val="24"/>
          <w:szCs w:val="24"/>
        </w:rPr>
        <w:t>Правовое воспитание.</w:t>
      </w:r>
    </w:p>
    <w:p w14:paraId="4255F502" w14:textId="77777777" w:rsidR="00B129ED" w:rsidRPr="00BB13E7" w:rsidRDefault="00B129ED" w:rsidP="00BB13E7">
      <w:pPr>
        <w:pStyle w:val="12"/>
        <w:rPr>
          <w:sz w:val="24"/>
          <w:szCs w:val="24"/>
        </w:rPr>
      </w:pPr>
      <w:r w:rsidRPr="00BB13E7">
        <w:rPr>
          <w:sz w:val="24"/>
          <w:szCs w:val="24"/>
        </w:rPr>
        <w:t>Одним из условий выполнения своих обязанностей и требований закона, а также реализации прав и законных интересов выступает их знание. Вот почему такое большое значение   придается разъяснению законодательства, являющегося составной частью правового воспитания. Правовое воспитание имеет своей задачей формирование правовой культуры  и стойкой законопослушной поведеньческой установки личности.</w:t>
      </w:r>
    </w:p>
    <w:p w14:paraId="76A5301B" w14:textId="77777777" w:rsidR="00B129ED" w:rsidRPr="00BB13E7" w:rsidRDefault="00B129ED" w:rsidP="00BB13E7">
      <w:pPr>
        <w:pStyle w:val="12"/>
        <w:rPr>
          <w:sz w:val="24"/>
          <w:szCs w:val="24"/>
        </w:rPr>
      </w:pPr>
      <w:r w:rsidRPr="00BB13E7">
        <w:rPr>
          <w:sz w:val="24"/>
          <w:szCs w:val="24"/>
        </w:rPr>
        <w:t>Под правовой культурой личности понимается определенная совокупность правосознания, правовых способностей, навыков и привычек строго соблюдать и точно исполнять законы, действовать в соответствии с установленными нормами права.</w:t>
      </w:r>
    </w:p>
    <w:p w14:paraId="3A33689B" w14:textId="77777777" w:rsidR="00B129ED" w:rsidRPr="00BB13E7" w:rsidRDefault="00B129ED" w:rsidP="00BB13E7">
      <w:pPr>
        <w:pStyle w:val="12"/>
        <w:rPr>
          <w:sz w:val="24"/>
          <w:szCs w:val="24"/>
        </w:rPr>
      </w:pPr>
      <w:r w:rsidRPr="00BB13E7">
        <w:rPr>
          <w:sz w:val="24"/>
          <w:szCs w:val="24"/>
        </w:rPr>
        <w:t>Правосознание представляет собой совокупность взглядов, представлений, установок, чувств, выражающих отношение членов общества к правовым явлениям. Оно играет важную роль в укреплении дисциплины, правопорядка в обществе и развитии демократии, является средством воспитания у граждан уважения к законам государства.</w:t>
      </w:r>
    </w:p>
    <w:p w14:paraId="6140D241" w14:textId="77777777" w:rsidR="00B129ED" w:rsidRPr="00BB13E7" w:rsidRDefault="00B129ED" w:rsidP="00BB13E7">
      <w:pPr>
        <w:pStyle w:val="12"/>
        <w:rPr>
          <w:sz w:val="24"/>
          <w:szCs w:val="24"/>
        </w:rPr>
      </w:pPr>
      <w:r w:rsidRPr="00BB13E7">
        <w:rPr>
          <w:sz w:val="24"/>
          <w:szCs w:val="24"/>
        </w:rPr>
        <w:t>Индивидуальное правосознание включает в себя степень и глубину усвоения личностью правовой идеологии общества: 1) овладение определенными правовыми знаниями (усвоение основных обязанностей и прав граждан, закрепленных в Конституции РФ, правовых принципов, общих юридических установлений, законов и нормативных актов, регламентирующих поведение человека в обществе и т.д.); осознание правовых норм (их роли и назначения, необходимости, общественной и личной значимости и др.); выработку убеждений и формирование установки соблюдать нормы права.</w:t>
      </w:r>
    </w:p>
    <w:p w14:paraId="0ECF008D" w14:textId="77777777" w:rsidR="00B129ED" w:rsidRPr="00BB13E7" w:rsidRDefault="00B129ED" w:rsidP="00BB13E7">
      <w:pPr>
        <w:pStyle w:val="12"/>
        <w:rPr>
          <w:sz w:val="24"/>
          <w:szCs w:val="24"/>
        </w:rPr>
      </w:pPr>
      <w:r w:rsidRPr="00BB13E7">
        <w:rPr>
          <w:sz w:val="24"/>
          <w:szCs w:val="24"/>
        </w:rPr>
        <w:t xml:space="preserve">Правовая культура личности определяется не только наличием глубоких правовых знаний, но и умением превращать приобретенные правовые знания в последовательные и неуклонные принципы поведения, всегда и во всем сознательно строить   свое поведение в соответствии с требованиями закона и активно бороться за соблюдение правовых норм членами общества. Правовая культура - это доминанта правовых способностей человека, под которыми понимается система свойств личности, позволяющая ей продуктивно овладеть идеологией общества (мировоззрением, </w:t>
      </w:r>
      <w:r w:rsidRPr="00BB13E7">
        <w:rPr>
          <w:sz w:val="24"/>
          <w:szCs w:val="24"/>
        </w:rPr>
        <w:lastRenderedPageBreak/>
        <w:t>взглядами, убеждениями), обеспечивающая законопослушное поведение и препятствующая совершению противоправных действий и поступков. Однако следует заметить, что сами по себе правовые знания и способности еще не гарантируют от нарушения норм права. Для того, чтобы человек в любых жизненных ситуациях смог контролировать свое поведение, действовать в рамках закона, необходимо сформировать у него правовые навыки и привычки. Правовые навыки это умение личности осуществлять свое поведение на основе правовых знаний и способностей в соответствии и требованиями закона. Правовые привычки выражаются не только в умении, но и в потребности личности поступать в соответствии с требованиями закона на основе правовых знаний, способностей и навыков.</w:t>
      </w:r>
    </w:p>
    <w:p w14:paraId="3654DB25" w14:textId="77777777" w:rsidR="00B129ED" w:rsidRPr="00BB13E7" w:rsidRDefault="00B129ED" w:rsidP="00BB13E7">
      <w:pPr>
        <w:pStyle w:val="12"/>
        <w:rPr>
          <w:sz w:val="24"/>
          <w:szCs w:val="24"/>
        </w:rPr>
      </w:pPr>
      <w:r w:rsidRPr="00BB13E7">
        <w:rPr>
          <w:sz w:val="24"/>
          <w:szCs w:val="24"/>
        </w:rPr>
        <w:t>Воспитание правовой культуры личности находится в тесной связи с нравственным воспитанием. Низкая правовая культура, неглубокие знания сущности уголовно-правовых запретов, слабая осведомленность об уголовной ответственности за совершение преступлений в сочетании а антиобщественной направленностью личности, недостаточно устойчивыми нравственными позициями, слабо   развитой или отрицательно направленной волей являются криминогенными факторами, способствующими  преступному поведению.</w:t>
      </w:r>
    </w:p>
    <w:p w14:paraId="7067DD93" w14:textId="77777777" w:rsidR="00B129ED" w:rsidRPr="00BB13E7" w:rsidRDefault="00B129ED" w:rsidP="00BB13E7">
      <w:pPr>
        <w:pStyle w:val="12"/>
        <w:rPr>
          <w:sz w:val="24"/>
          <w:szCs w:val="24"/>
        </w:rPr>
      </w:pPr>
      <w:r w:rsidRPr="00BB13E7">
        <w:rPr>
          <w:sz w:val="24"/>
          <w:szCs w:val="24"/>
        </w:rPr>
        <w:t>В практике ИУ сложилась вполне определенная система правового воспитания, которая воплощена в системе семинара социально-правовых знаний.</w:t>
      </w:r>
    </w:p>
    <w:p w14:paraId="5BAC4703" w14:textId="77777777" w:rsidR="00B129ED" w:rsidRPr="00BB13E7" w:rsidRDefault="00B129ED" w:rsidP="00BB13E7">
      <w:pPr>
        <w:pStyle w:val="12"/>
        <w:rPr>
          <w:sz w:val="24"/>
          <w:szCs w:val="24"/>
        </w:rPr>
      </w:pPr>
      <w:r w:rsidRPr="00BB13E7">
        <w:rPr>
          <w:sz w:val="24"/>
          <w:szCs w:val="24"/>
        </w:rPr>
        <w:t>Формой воспитания правовой культуры осужденных являются диспуты на правовые, эстетические, моральные и другие темы.</w:t>
      </w:r>
    </w:p>
    <w:p w14:paraId="7B2D2C9B" w14:textId="77777777" w:rsidR="00B129ED" w:rsidRPr="00BB13E7" w:rsidRDefault="00B129ED" w:rsidP="00BB13E7">
      <w:pPr>
        <w:pStyle w:val="12"/>
        <w:rPr>
          <w:b/>
          <w:sz w:val="24"/>
          <w:szCs w:val="24"/>
        </w:rPr>
      </w:pPr>
      <w:r w:rsidRPr="00BB13E7">
        <w:rPr>
          <w:b/>
          <w:sz w:val="24"/>
          <w:szCs w:val="24"/>
        </w:rPr>
        <w:t>Трудовое воспитание.</w:t>
      </w:r>
    </w:p>
    <w:p w14:paraId="0F153371" w14:textId="77777777" w:rsidR="00B129ED" w:rsidRPr="00BB13E7" w:rsidRDefault="00B129ED" w:rsidP="00BB13E7">
      <w:pPr>
        <w:pStyle w:val="12"/>
        <w:rPr>
          <w:sz w:val="24"/>
          <w:szCs w:val="24"/>
        </w:rPr>
      </w:pPr>
      <w:r w:rsidRPr="00BB13E7">
        <w:rPr>
          <w:sz w:val="24"/>
          <w:szCs w:val="24"/>
        </w:rPr>
        <w:t xml:space="preserve">В связи с происходящими изменениями, прежде всего экономической жизни страны, ухудшением и разрывом экономических связей предприятий прежде всего государственного сектора в исправительных учреждениях значительная часть осужденных осталась без работы. Но происходящие позитивные изменения в жизни государства в последнее время говорят о начале выздоровления экономики, что, безусловно, должно сказаться  и на экономической деятельности исправительных учреждений. Поэтому такие формы воспитательной работы, как трудовое соревнование списывать рано. Оно должно стать важной формой трудового воспитания в условиях рыночной экономики и выпуска конкурентно-способной продукции высокого качества. Трудовое соревнование организуется в исправительных учреждениях по отрядам, бригадам и индивидуально. </w:t>
      </w:r>
    </w:p>
    <w:p w14:paraId="3B6336B7" w14:textId="77777777" w:rsidR="00B129ED" w:rsidRPr="00BB13E7" w:rsidRDefault="00B129ED" w:rsidP="00BB13E7">
      <w:pPr>
        <w:pStyle w:val="12"/>
        <w:rPr>
          <w:b/>
          <w:sz w:val="24"/>
          <w:szCs w:val="24"/>
        </w:rPr>
      </w:pPr>
      <w:r w:rsidRPr="00BB13E7">
        <w:rPr>
          <w:b/>
          <w:sz w:val="24"/>
          <w:szCs w:val="24"/>
        </w:rPr>
        <w:t>Агитационная и пропагандистская работа.</w:t>
      </w:r>
    </w:p>
    <w:p w14:paraId="6836DAF4" w14:textId="77777777" w:rsidR="00B129ED" w:rsidRPr="00BB13E7" w:rsidRDefault="00B129ED" w:rsidP="00BB13E7">
      <w:pPr>
        <w:pStyle w:val="12"/>
        <w:rPr>
          <w:sz w:val="24"/>
          <w:szCs w:val="24"/>
        </w:rPr>
      </w:pPr>
      <w:r w:rsidRPr="00BB13E7">
        <w:rPr>
          <w:sz w:val="24"/>
          <w:szCs w:val="24"/>
        </w:rPr>
        <w:t>В настоящее время в уголовно-исполнительном законодательстве данная форма прямо не закреплена. Данная форма заключается в разъяснении идей, на которых базируется Конституция Российской Федерации, ее государственное устройство, полномочий Президента, Федерального Собрания, Правительства и других институтов государственной власти, основные направления внутренней и внешней политики России; политическая сущность отдельных государственных решений.</w:t>
      </w:r>
    </w:p>
    <w:p w14:paraId="1B7A9FA1" w14:textId="77777777" w:rsidR="00B129ED" w:rsidRPr="00BB13E7" w:rsidRDefault="00B129ED" w:rsidP="00BB13E7">
      <w:pPr>
        <w:pStyle w:val="12"/>
        <w:rPr>
          <w:sz w:val="24"/>
          <w:szCs w:val="24"/>
        </w:rPr>
      </w:pPr>
      <w:r w:rsidRPr="00BB13E7">
        <w:rPr>
          <w:b/>
          <w:sz w:val="24"/>
          <w:szCs w:val="24"/>
        </w:rPr>
        <w:t>Культурно-массовая работа</w:t>
      </w:r>
      <w:r w:rsidRPr="00BB13E7">
        <w:rPr>
          <w:sz w:val="24"/>
          <w:szCs w:val="24"/>
        </w:rPr>
        <w:t xml:space="preserve"> - это важнейший инструмент трудового, нравственного и эстетического воспитания осужденных. Основными ее формами являются клубная и библиотечная работа: организация художественной самодеятельности осужденных, пропаганда книги, проведение читательских конференций, диспутов, тематических демонстраций кинофильмов и их обсуждение. </w:t>
      </w:r>
    </w:p>
    <w:p w14:paraId="4A4AA6EC" w14:textId="77777777" w:rsidR="00B129ED" w:rsidRPr="00BB13E7" w:rsidRDefault="00B129ED" w:rsidP="00BB13E7">
      <w:pPr>
        <w:pStyle w:val="12"/>
        <w:rPr>
          <w:sz w:val="24"/>
          <w:szCs w:val="24"/>
        </w:rPr>
      </w:pPr>
      <w:r w:rsidRPr="00BB13E7">
        <w:rPr>
          <w:b/>
          <w:sz w:val="24"/>
          <w:szCs w:val="24"/>
        </w:rPr>
        <w:t>Художественная самодеятельность</w:t>
      </w:r>
      <w:r w:rsidRPr="00BB13E7">
        <w:rPr>
          <w:sz w:val="24"/>
          <w:szCs w:val="24"/>
        </w:rPr>
        <w:t xml:space="preserve"> осужденных организуется при клубах ИУ, где создаются кружки, в зависимости от наличия руководителей, способных организовать работу того или иного кружка. Выступление художественной самодеятельности проводятся в пределах данного ИУ. В колонии организуется также концерты художественной самодеятельности шефствующих и других организаций.</w:t>
      </w:r>
    </w:p>
    <w:p w14:paraId="2CF297DB" w14:textId="77777777" w:rsidR="00B129ED" w:rsidRPr="00BB13E7" w:rsidRDefault="00B129ED" w:rsidP="00BB13E7">
      <w:pPr>
        <w:pStyle w:val="12"/>
        <w:rPr>
          <w:sz w:val="24"/>
          <w:szCs w:val="24"/>
        </w:rPr>
      </w:pPr>
      <w:r w:rsidRPr="00BB13E7">
        <w:rPr>
          <w:sz w:val="24"/>
          <w:szCs w:val="24"/>
        </w:rPr>
        <w:t xml:space="preserve">Осужденным разрешается пользоваться художественной, политической, научно-технической и справочной литературой. Кроме того, осужденным разрешается сверх </w:t>
      </w:r>
      <w:r w:rsidRPr="00BB13E7">
        <w:rPr>
          <w:sz w:val="24"/>
          <w:szCs w:val="24"/>
        </w:rPr>
        <w:lastRenderedPageBreak/>
        <w:t>сумм, установленных на приобретение продуктов питания и предметов первой необходимости, за счет средств, имеющихся на лицевых счетах, приобретать литературу без ограничения через торговую сеть, письменные принадлежности, а также подписываться на газеты и журналы, издаваемые в стране. Индивидуальная подписка осуществляется в добровольном порядке и организуется администрацией ИУ через местные органы связи.</w:t>
      </w:r>
    </w:p>
    <w:p w14:paraId="71B88A84" w14:textId="77777777" w:rsidR="00B129ED" w:rsidRPr="00BB13E7" w:rsidRDefault="00B129ED" w:rsidP="00BB13E7">
      <w:pPr>
        <w:pStyle w:val="12"/>
        <w:rPr>
          <w:sz w:val="24"/>
          <w:szCs w:val="24"/>
        </w:rPr>
      </w:pPr>
      <w:r w:rsidRPr="00BB13E7">
        <w:rPr>
          <w:sz w:val="24"/>
          <w:szCs w:val="24"/>
        </w:rPr>
        <w:t>Жилые помещения, клубы, библиотеки, комнаты воспитательной работы, общеобразовательные школы, ПТУ, палаты в лечебных учреждениях радифицируются.</w:t>
      </w:r>
    </w:p>
    <w:p w14:paraId="4FA6E19D" w14:textId="77777777" w:rsidR="00B129ED" w:rsidRPr="00BB13E7" w:rsidRDefault="00B129ED" w:rsidP="00BB13E7">
      <w:pPr>
        <w:pStyle w:val="12"/>
        <w:rPr>
          <w:sz w:val="24"/>
          <w:szCs w:val="24"/>
        </w:rPr>
      </w:pPr>
      <w:r w:rsidRPr="00BB13E7">
        <w:rPr>
          <w:sz w:val="24"/>
          <w:szCs w:val="24"/>
        </w:rPr>
        <w:t>При организации культурно-массовой работы следует учитывать, что важным средством нравственного, правового воспитания осужденных является телевидение.</w:t>
      </w:r>
    </w:p>
    <w:p w14:paraId="502A2105" w14:textId="77777777" w:rsidR="00B129ED" w:rsidRPr="00BB13E7" w:rsidRDefault="00B129ED" w:rsidP="00BB13E7">
      <w:pPr>
        <w:pStyle w:val="12"/>
        <w:rPr>
          <w:sz w:val="24"/>
          <w:szCs w:val="24"/>
        </w:rPr>
      </w:pPr>
      <w:r w:rsidRPr="00BB13E7">
        <w:rPr>
          <w:sz w:val="24"/>
          <w:szCs w:val="24"/>
        </w:rPr>
        <w:t xml:space="preserve"> </w:t>
      </w:r>
      <w:r w:rsidRPr="00BB13E7">
        <w:rPr>
          <w:b/>
          <w:sz w:val="24"/>
          <w:szCs w:val="24"/>
        </w:rPr>
        <w:t>Физкультурно-спортивная работа</w:t>
      </w:r>
      <w:r w:rsidRPr="00BB13E7">
        <w:rPr>
          <w:sz w:val="24"/>
          <w:szCs w:val="24"/>
        </w:rPr>
        <w:t xml:space="preserve"> - одно из основных средств физического воспитания осужденных, которое осуществляется в целях укрепления их здоровья, обеспечение охраны которого является в свою очередь одной из задач уголовно-исполнительной системы; формирование у них навыков личной гигиены, развития физической силы и морально-волевых качеств.</w:t>
      </w:r>
    </w:p>
    <w:p w14:paraId="7B41A69D" w14:textId="77777777" w:rsidR="00B129ED" w:rsidRPr="00BB13E7" w:rsidRDefault="00B129ED" w:rsidP="00BB13E7">
      <w:pPr>
        <w:pStyle w:val="12"/>
        <w:rPr>
          <w:sz w:val="24"/>
          <w:szCs w:val="24"/>
        </w:rPr>
      </w:pPr>
      <w:r w:rsidRPr="00BB13E7">
        <w:rPr>
          <w:sz w:val="24"/>
          <w:szCs w:val="24"/>
        </w:rPr>
        <w:t>В ИУ создаются условия для проведения физкультурно-спортивной работы: оборудуются площадки с комплексами спортивных сооружений. Спортивным инвентарем осужденные обеспечиваются за счет ИУ. В ИУ создаются физкультурно-спортивные секции, проводятся соревнования между отрядами. В летний период проводятся общеколонисткие спартакиады. К физкультурно-спортивной работе могут быть привлечены представители из добровольных спортивных обществ и коллективов шефствующих организаций для показательных выступлений мастеров спорта, подготовки общественных инструкторов из числа осужденных.</w:t>
      </w:r>
    </w:p>
    <w:p w14:paraId="20A1C129" w14:textId="77777777" w:rsidR="00B129ED" w:rsidRPr="00BB13E7" w:rsidRDefault="00B129ED" w:rsidP="00BB13E7">
      <w:pPr>
        <w:pStyle w:val="12"/>
        <w:rPr>
          <w:sz w:val="24"/>
          <w:szCs w:val="24"/>
        </w:rPr>
      </w:pPr>
      <w:r w:rsidRPr="00BB13E7">
        <w:rPr>
          <w:b/>
          <w:sz w:val="24"/>
          <w:szCs w:val="24"/>
        </w:rPr>
        <w:t>Индивидуальная работа</w:t>
      </w:r>
      <w:r w:rsidRPr="00BB13E7">
        <w:rPr>
          <w:sz w:val="24"/>
          <w:szCs w:val="24"/>
        </w:rPr>
        <w:t xml:space="preserve"> - одна из основных форм воспитательной работы с осужденными. Она проводится на основе изучения личности каждого осужденного, с учетом совершенного им преступления, возраста, образования, профессии и других особенностей его личности. Основой такой работы является цивилизованный подход при осуществлении цели исполнения наказания исправления осужденных и предупреждения новых преступлений (ст.1, ч.1 УИК РФ). Таким образом, законодатель предполагает, прежде всего, индивидуальный подход при осуществлении целей  (задач)  исполнения наказания. Выполнению задачи исправления осужденных должны быть подчинены все формы и методы индивидуальной воспитательной работы.</w:t>
      </w:r>
    </w:p>
    <w:p w14:paraId="787BF990" w14:textId="77777777" w:rsidR="00B129ED" w:rsidRPr="00BB13E7" w:rsidRDefault="00B129ED" w:rsidP="00BB13E7">
      <w:pPr>
        <w:pStyle w:val="12"/>
        <w:rPr>
          <w:sz w:val="24"/>
          <w:szCs w:val="24"/>
        </w:rPr>
      </w:pPr>
      <w:r w:rsidRPr="00BB13E7">
        <w:rPr>
          <w:sz w:val="24"/>
          <w:szCs w:val="24"/>
        </w:rPr>
        <w:t>Развернутое педагогическое обоснование индивидуальной воспитательной работы с правонарушителями дано А.С. Макаренко. По его мнению цели индивидуального воспитания заключаются в определении и развитии личных способностей воспитанника, анализе и направлении его характера.</w:t>
      </w:r>
    </w:p>
    <w:p w14:paraId="472207F1" w14:textId="77777777" w:rsidR="00B129ED" w:rsidRPr="00BB13E7" w:rsidRDefault="00B129ED" w:rsidP="00BB13E7">
      <w:pPr>
        <w:pStyle w:val="12"/>
        <w:rPr>
          <w:sz w:val="24"/>
          <w:szCs w:val="24"/>
        </w:rPr>
      </w:pPr>
      <w:r w:rsidRPr="00BB13E7">
        <w:rPr>
          <w:sz w:val="24"/>
          <w:szCs w:val="24"/>
        </w:rPr>
        <w:t>Индивидуальный подход к конкретной личности осужденного предполагает подразделение процесса организации индивидуальной работы по его исправлению и перевоспитанию на три периода: 1) изучение и адаптации осужденного к условиям лишения свободы в ИУ; 2) исправительный; 3) подготовки к освобождению, адаптации к условиям жизни на свободе и закрепление результатов перевоспитания.</w:t>
      </w:r>
    </w:p>
    <w:p w14:paraId="7F97817D" w14:textId="77777777" w:rsidR="00B129ED" w:rsidRPr="00BB13E7" w:rsidRDefault="00B129ED" w:rsidP="00BB13E7">
      <w:pPr>
        <w:pStyle w:val="12"/>
        <w:rPr>
          <w:sz w:val="24"/>
          <w:szCs w:val="24"/>
        </w:rPr>
      </w:pPr>
      <w:r w:rsidRPr="00BB13E7">
        <w:rPr>
          <w:sz w:val="24"/>
          <w:szCs w:val="24"/>
        </w:rPr>
        <w:t>Необходимость выделения первого периода вытекает из смысла ст.79 УИК РФ, которая регламентирует порядок приема осужденных в ИУ. Начальной стадией этого периода является порядок организации работы по приему вновь прибывших осужденных в ИУ.</w:t>
      </w:r>
    </w:p>
    <w:p w14:paraId="724F898D" w14:textId="77777777" w:rsidR="00B129ED" w:rsidRPr="00BB13E7" w:rsidRDefault="00B129ED" w:rsidP="00BB13E7">
      <w:pPr>
        <w:pStyle w:val="12"/>
        <w:rPr>
          <w:sz w:val="24"/>
          <w:szCs w:val="24"/>
        </w:rPr>
      </w:pPr>
      <w:r w:rsidRPr="00BB13E7">
        <w:rPr>
          <w:sz w:val="24"/>
          <w:szCs w:val="24"/>
        </w:rPr>
        <w:t>Психолого-педагогическое изучение личности осужденного важно проводит в первоначальный период его пребывания в ИУ, который может продолжаться от одного до трех месяцев.</w:t>
      </w:r>
    </w:p>
    <w:p w14:paraId="705CCAD9" w14:textId="77777777" w:rsidR="00B129ED" w:rsidRPr="00BB13E7" w:rsidRDefault="00B129ED" w:rsidP="00BB13E7">
      <w:pPr>
        <w:pStyle w:val="12"/>
        <w:rPr>
          <w:sz w:val="24"/>
          <w:szCs w:val="24"/>
        </w:rPr>
      </w:pPr>
      <w:r w:rsidRPr="00BB13E7">
        <w:rPr>
          <w:sz w:val="24"/>
          <w:szCs w:val="24"/>
        </w:rPr>
        <w:t>Период адаптации осужденного к условиям ИУ - это важное начало процесса ИТВ.</w:t>
      </w:r>
    </w:p>
    <w:p w14:paraId="32DEE4F0" w14:textId="77777777" w:rsidR="00B129ED" w:rsidRPr="00BB13E7" w:rsidRDefault="00B129ED" w:rsidP="00BB13E7">
      <w:pPr>
        <w:pStyle w:val="12"/>
        <w:rPr>
          <w:sz w:val="24"/>
          <w:szCs w:val="24"/>
        </w:rPr>
      </w:pPr>
      <w:r w:rsidRPr="00BB13E7">
        <w:rPr>
          <w:sz w:val="24"/>
          <w:szCs w:val="24"/>
        </w:rPr>
        <w:t xml:space="preserve">Второй период (исправительный) может длиться до времени предусмотренного законом возможного предоставления осужденного к каким-либо видам досрочного </w:t>
      </w:r>
      <w:r w:rsidRPr="00BB13E7">
        <w:rPr>
          <w:sz w:val="24"/>
          <w:szCs w:val="24"/>
        </w:rPr>
        <w:lastRenderedPageBreak/>
        <w:t xml:space="preserve">освобождения из мест лишения свободы, к переводу в колонию-поселение, а также до времени его подготовки к освобождению по отбытию срока наказания. В этот период на основе программы индивидуально-воспитательной работы организуется трудовое, нравственное, правовое воспитание осужденного, решаются задачи по ресоциализации его взглядов и убеждений, воспитанию у него осознанной потребности в труде, по выработке навыков нормативного поведения. Решению данных зада должен содействовать весь инструмент основных средств ИВ – общественно полезный труд, воспитательная работа, общеобразовательное и профессионально-техническое обучение. На их выполнение должны быть направлены усилия коллектива воспитателей ИУ, попечительских советов, самодеятельных организаций осужденных, общественности,  комитетов родственников, друзей и близких осужденного. Этим задачам должна быть подчинена и воля осужденного.       </w:t>
      </w:r>
    </w:p>
    <w:p w14:paraId="2C0199A4" w14:textId="77777777" w:rsidR="00B129ED" w:rsidRPr="00BB13E7" w:rsidRDefault="00B129ED" w:rsidP="00BB13E7">
      <w:pPr>
        <w:pStyle w:val="12"/>
        <w:rPr>
          <w:sz w:val="24"/>
          <w:szCs w:val="24"/>
        </w:rPr>
      </w:pPr>
      <w:r w:rsidRPr="00BB13E7">
        <w:rPr>
          <w:sz w:val="24"/>
          <w:szCs w:val="24"/>
        </w:rPr>
        <w:t>Содержанием третьего периода является подготовка осужденных к освобождению, адаптация к условиям жизни на свободе, закрепление результатов его исправления, определение средств предупреждения новых преступлений. В соответствии с рекомендациями, подписанными руководством МВД РФ и федеральной службой занятости населения подготовка к освобождению начинается за 6 месяцев до освобождения. Руководство индивидуально-воспитательной работой осуществляет заместитель начальника ИУ по воспитательной работе, непосредственно ее организуют в ИК начальники отрядов, в ВК - воспитатели, тюрьмах инструкторы. Свои наблюдения они записывают в карточки индивидуально-воспитательной работы с осужденными, которую ведут на каждого осужденного. Записи в карточках могут делать начальник ИУ, его заместители, члены совета воспитателей.</w:t>
      </w:r>
    </w:p>
    <w:p w14:paraId="546FE2DF" w14:textId="77777777" w:rsidR="00B129ED" w:rsidRPr="00BB13E7" w:rsidRDefault="00B129ED" w:rsidP="00BB13E7">
      <w:pPr>
        <w:pStyle w:val="12"/>
        <w:rPr>
          <w:sz w:val="24"/>
          <w:szCs w:val="24"/>
        </w:rPr>
      </w:pPr>
      <w:r w:rsidRPr="00BB13E7">
        <w:rPr>
          <w:sz w:val="24"/>
          <w:szCs w:val="24"/>
        </w:rPr>
        <w:t>В целях осуществления мероприятий по повышению уровня воспитательной работы среди осужденных, совершенствования работы непосредственно в отрядах и улучшения с ними индивидуальной работы в ИК введена должность инструктора по воспитательной работе. Для решения вопросов по подготовке осужденных к жизни на свободе и оказания им помощи в трудовом и бытовом устройстве в ИК предусмотрена должность инспектора по бытовому и трудовому устройству. Значительно уменьшена численность осужденных в отряде, устанавливается как правила не более 50 человек. Введены должности психолога для организации работы по изучению личности осужденного и выработки психолого-педагогических рекомендаций воспитателям колоний.</w:t>
      </w:r>
    </w:p>
    <w:p w14:paraId="635F6AFD" w14:textId="77777777" w:rsidR="00B129ED" w:rsidRPr="00BB13E7" w:rsidRDefault="00B129ED" w:rsidP="00BB13E7">
      <w:pPr>
        <w:pStyle w:val="12"/>
        <w:rPr>
          <w:sz w:val="24"/>
          <w:szCs w:val="24"/>
        </w:rPr>
      </w:pPr>
      <w:r w:rsidRPr="00BB13E7">
        <w:rPr>
          <w:b/>
          <w:sz w:val="24"/>
          <w:szCs w:val="24"/>
        </w:rPr>
        <w:t>Организация воспитательной работы с осужденными</w:t>
      </w:r>
      <w:r w:rsidRPr="00BB13E7">
        <w:rPr>
          <w:sz w:val="24"/>
          <w:szCs w:val="24"/>
        </w:rPr>
        <w:t>.</w:t>
      </w:r>
    </w:p>
    <w:p w14:paraId="5E984DEA" w14:textId="77777777" w:rsidR="00B129ED" w:rsidRPr="00BB13E7" w:rsidRDefault="00B129ED" w:rsidP="00BB13E7">
      <w:pPr>
        <w:pStyle w:val="12"/>
        <w:rPr>
          <w:sz w:val="24"/>
          <w:szCs w:val="24"/>
        </w:rPr>
      </w:pPr>
      <w:r w:rsidRPr="00BB13E7">
        <w:rPr>
          <w:sz w:val="24"/>
          <w:szCs w:val="24"/>
        </w:rPr>
        <w:t>Рассмотрим круг должностных лиц в чью обязанность входит организация или проведение воспитательной работы:</w:t>
      </w:r>
    </w:p>
    <w:p w14:paraId="13F1FA54" w14:textId="77777777" w:rsidR="00B129ED" w:rsidRPr="00BB13E7" w:rsidRDefault="00B129ED" w:rsidP="00BB13E7">
      <w:pPr>
        <w:pStyle w:val="12"/>
        <w:rPr>
          <w:sz w:val="24"/>
          <w:szCs w:val="24"/>
        </w:rPr>
      </w:pPr>
      <w:r w:rsidRPr="00BB13E7">
        <w:rPr>
          <w:sz w:val="24"/>
          <w:szCs w:val="24"/>
        </w:rPr>
        <w:t>В Положении об отряде осужденных ИК, тюрьмы и следственных изоляторов сказано, что отряд осужденных является основным организационным звеном в структуре ИУ, обеспечивающим управление исправительно-воспитательным процессом и создание оптимальных условий отбывания осужденными наказания. Отряд возглавляется начальником. Общее руководство деятельностью начальников отрядов осуществляет начальник ИУ. Непосредственно организует работу начальников отрядов заместитель начальника учреждения по воспитательной работе, на которого возложено оказание им методической и практической помощи, а также обеспечение их взаимодействия.</w:t>
      </w:r>
    </w:p>
    <w:p w14:paraId="451D26B5" w14:textId="77777777" w:rsidR="00B129ED" w:rsidRPr="00BB13E7" w:rsidRDefault="00B129ED" w:rsidP="00BB13E7">
      <w:pPr>
        <w:pStyle w:val="12"/>
        <w:rPr>
          <w:sz w:val="24"/>
          <w:szCs w:val="24"/>
        </w:rPr>
      </w:pPr>
      <w:r w:rsidRPr="00BB13E7">
        <w:rPr>
          <w:sz w:val="24"/>
          <w:szCs w:val="24"/>
        </w:rPr>
        <w:t>На уровне территориальных органов управления в структуре УИН создаются отделы воспитательной работы во главе с начальником и штатом инструкторов.</w:t>
      </w:r>
    </w:p>
    <w:p w14:paraId="0A62BE75" w14:textId="77777777" w:rsidR="00B129ED" w:rsidRPr="00BB13E7" w:rsidRDefault="00B129ED" w:rsidP="00BB13E7">
      <w:pPr>
        <w:pStyle w:val="12"/>
        <w:rPr>
          <w:sz w:val="24"/>
          <w:szCs w:val="24"/>
        </w:rPr>
      </w:pPr>
      <w:r w:rsidRPr="00BB13E7">
        <w:rPr>
          <w:sz w:val="24"/>
          <w:szCs w:val="24"/>
        </w:rPr>
        <w:t>И замыкает эту структуру на уровне центральных органов управления отдел воспитательной работы ГУИН, которым руководит начальник отдела.</w:t>
      </w:r>
    </w:p>
    <w:p w14:paraId="093133AC" w14:textId="77777777" w:rsidR="00B129ED" w:rsidRPr="00BB13E7" w:rsidRDefault="00B129ED" w:rsidP="00BB13E7">
      <w:pPr>
        <w:pStyle w:val="12"/>
        <w:rPr>
          <w:sz w:val="24"/>
          <w:szCs w:val="24"/>
        </w:rPr>
      </w:pPr>
      <w:r w:rsidRPr="00BB13E7">
        <w:rPr>
          <w:sz w:val="24"/>
          <w:szCs w:val="24"/>
        </w:rPr>
        <w:t>Формами участия общественности в исправлении осужденных, в т.ч. в воспитательной работе с лицами лишенными свободы являются:</w:t>
      </w:r>
    </w:p>
    <w:p w14:paraId="3F98048F" w14:textId="77777777" w:rsidR="00B129ED" w:rsidRPr="00BB13E7" w:rsidRDefault="00B129ED" w:rsidP="00BB13E7">
      <w:pPr>
        <w:pStyle w:val="12"/>
        <w:numPr>
          <w:ilvl w:val="0"/>
          <w:numId w:val="2"/>
        </w:numPr>
        <w:rPr>
          <w:sz w:val="24"/>
          <w:szCs w:val="24"/>
        </w:rPr>
      </w:pPr>
      <w:r w:rsidRPr="00BB13E7">
        <w:rPr>
          <w:sz w:val="24"/>
          <w:szCs w:val="24"/>
        </w:rPr>
        <w:t>комиссии по делам несовершеннолетних</w:t>
      </w:r>
      <w:r w:rsidRPr="00BB13E7">
        <w:rPr>
          <w:sz w:val="24"/>
          <w:szCs w:val="24"/>
          <w:lang w:val="en-US"/>
        </w:rPr>
        <w:t>;</w:t>
      </w:r>
    </w:p>
    <w:p w14:paraId="45F3A8D5" w14:textId="77777777" w:rsidR="00B129ED" w:rsidRPr="00BB13E7" w:rsidRDefault="00B129ED" w:rsidP="00BB13E7">
      <w:pPr>
        <w:pStyle w:val="12"/>
        <w:numPr>
          <w:ilvl w:val="0"/>
          <w:numId w:val="2"/>
        </w:numPr>
        <w:rPr>
          <w:sz w:val="24"/>
          <w:szCs w:val="24"/>
        </w:rPr>
      </w:pPr>
      <w:r w:rsidRPr="00BB13E7">
        <w:rPr>
          <w:sz w:val="24"/>
          <w:szCs w:val="24"/>
        </w:rPr>
        <w:lastRenderedPageBreak/>
        <w:t>шефство трудовых коллективов и общественных организаций над ИУ</w:t>
      </w:r>
      <w:r w:rsidRPr="00BB13E7">
        <w:rPr>
          <w:sz w:val="24"/>
          <w:szCs w:val="24"/>
          <w:lang w:val="en-US"/>
        </w:rPr>
        <w:t>;</w:t>
      </w:r>
    </w:p>
    <w:p w14:paraId="2FA0C6C7" w14:textId="77777777" w:rsidR="00B129ED" w:rsidRPr="00BB13E7" w:rsidRDefault="00B129ED" w:rsidP="00BB13E7">
      <w:pPr>
        <w:pStyle w:val="12"/>
        <w:rPr>
          <w:sz w:val="24"/>
          <w:szCs w:val="24"/>
        </w:rPr>
      </w:pPr>
      <w:r w:rsidRPr="00BB13E7">
        <w:rPr>
          <w:sz w:val="24"/>
          <w:szCs w:val="24"/>
        </w:rPr>
        <w:t>Попечительный Совет и учебно-воспитательные советы</w:t>
      </w:r>
    </w:p>
    <w:p w14:paraId="45F67A23" w14:textId="77777777" w:rsidR="00B129ED" w:rsidRPr="00BB13E7" w:rsidRDefault="00B129ED" w:rsidP="00BB13E7">
      <w:pPr>
        <w:pStyle w:val="12"/>
        <w:rPr>
          <w:sz w:val="24"/>
          <w:szCs w:val="24"/>
        </w:rPr>
      </w:pPr>
      <w:r w:rsidRPr="00BB13E7">
        <w:rPr>
          <w:sz w:val="24"/>
          <w:szCs w:val="24"/>
        </w:rPr>
        <w:t>Общественные воспитатели осужденных.</w:t>
      </w:r>
    </w:p>
    <w:p w14:paraId="1BB87340" w14:textId="77777777" w:rsidR="00B129ED" w:rsidRPr="00BB13E7" w:rsidRDefault="00B129ED" w:rsidP="00BB13E7">
      <w:pPr>
        <w:pStyle w:val="12"/>
        <w:rPr>
          <w:sz w:val="24"/>
          <w:szCs w:val="24"/>
        </w:rPr>
      </w:pPr>
      <w:r w:rsidRPr="00BB13E7">
        <w:rPr>
          <w:sz w:val="24"/>
          <w:szCs w:val="24"/>
        </w:rPr>
        <w:t>Следует отметить, что в воспитательной работе с осужденными в исправительной колонии участвует и совет воспитателей отряда, который создается при начальнике отряда. В воспитательной колонии при каждом отряде создается родительский комитет.</w:t>
      </w:r>
    </w:p>
    <w:p w14:paraId="0E2A0C42" w14:textId="77777777" w:rsidR="00B129ED" w:rsidRPr="00BB13E7" w:rsidRDefault="00B129ED" w:rsidP="00BB13E7">
      <w:pPr>
        <w:pStyle w:val="12"/>
        <w:rPr>
          <w:sz w:val="24"/>
          <w:szCs w:val="24"/>
        </w:rPr>
      </w:pPr>
      <w:r w:rsidRPr="00BB13E7">
        <w:rPr>
          <w:sz w:val="24"/>
          <w:szCs w:val="24"/>
        </w:rPr>
        <w:t>Совет воспитателей отряда является постоянно действующим общественным формированием, который призван оказывать помощь и содействие начальнику отряда в организации и проведении эффективной работы по обеспечению исполнения наказания.</w:t>
      </w:r>
    </w:p>
    <w:p w14:paraId="7E2507AE" w14:textId="77777777" w:rsidR="00B129ED" w:rsidRPr="00BB13E7" w:rsidRDefault="00B129ED" w:rsidP="00BB13E7">
      <w:pPr>
        <w:pStyle w:val="12"/>
        <w:rPr>
          <w:sz w:val="24"/>
          <w:szCs w:val="24"/>
        </w:rPr>
      </w:pPr>
      <w:r w:rsidRPr="00BB13E7">
        <w:rPr>
          <w:sz w:val="24"/>
          <w:szCs w:val="24"/>
        </w:rPr>
        <w:t>Кроме того, министром внутренних дел РФ рекомендовано начальникам ИУ создавать советы по общественности при ИУ для содействия в решении вопросов, касающихся работы начальников отрядов, оказания социальной и шефской помощи осужденным, подготовки их к жизни после освобождения.</w:t>
      </w:r>
    </w:p>
    <w:p w14:paraId="6DA497E4" w14:textId="77777777" w:rsidR="00B129ED" w:rsidRPr="00BB13E7" w:rsidRDefault="00B129ED" w:rsidP="00BB13E7">
      <w:pPr>
        <w:pStyle w:val="12"/>
        <w:rPr>
          <w:sz w:val="24"/>
          <w:szCs w:val="24"/>
        </w:rPr>
      </w:pPr>
      <w:r w:rsidRPr="00BB13E7">
        <w:rPr>
          <w:sz w:val="24"/>
          <w:szCs w:val="24"/>
        </w:rPr>
        <w:t>Таким образом, мы рассмотрели задачи, формы воспитательной работы с осужденными и органы и должностные лица, организующие ее.</w:t>
      </w:r>
    </w:p>
    <w:p w14:paraId="5E64056E" w14:textId="77777777" w:rsidR="00B129ED" w:rsidRPr="00BB13E7" w:rsidRDefault="00B129ED" w:rsidP="00BB13E7">
      <w:pPr>
        <w:pStyle w:val="12"/>
        <w:rPr>
          <w:sz w:val="24"/>
          <w:szCs w:val="24"/>
        </w:rPr>
      </w:pPr>
    </w:p>
    <w:p w14:paraId="0098C1E8" w14:textId="77777777" w:rsidR="00B129ED" w:rsidRPr="00BB13E7" w:rsidRDefault="00B129ED" w:rsidP="00BB13E7">
      <w:pPr>
        <w:pStyle w:val="2"/>
        <w:rPr>
          <w:sz w:val="24"/>
          <w:szCs w:val="24"/>
        </w:rPr>
      </w:pPr>
      <w:bookmarkStart w:id="81" w:name="_Toc485629852"/>
      <w:bookmarkStart w:id="82" w:name="_Toc330375599"/>
      <w:r w:rsidRPr="00BB13E7">
        <w:rPr>
          <w:sz w:val="24"/>
          <w:szCs w:val="24"/>
        </w:rPr>
        <w:t>3. Самодеятельные организации осужденных</w:t>
      </w:r>
      <w:bookmarkEnd w:id="81"/>
      <w:bookmarkEnd w:id="82"/>
    </w:p>
    <w:p w14:paraId="7F538205" w14:textId="77777777" w:rsidR="00B129ED" w:rsidRPr="00BB13E7" w:rsidRDefault="00B129ED" w:rsidP="00BB13E7">
      <w:pPr>
        <w:pStyle w:val="12"/>
        <w:rPr>
          <w:sz w:val="24"/>
          <w:szCs w:val="24"/>
        </w:rPr>
      </w:pPr>
    </w:p>
    <w:p w14:paraId="41B0087B" w14:textId="77777777" w:rsidR="00B129ED" w:rsidRPr="00BB13E7" w:rsidRDefault="00B129ED" w:rsidP="00BB13E7">
      <w:pPr>
        <w:pStyle w:val="12"/>
        <w:rPr>
          <w:sz w:val="24"/>
          <w:szCs w:val="24"/>
        </w:rPr>
      </w:pPr>
      <w:r w:rsidRPr="00BB13E7">
        <w:rPr>
          <w:sz w:val="24"/>
          <w:szCs w:val="24"/>
        </w:rPr>
        <w:t>Заметное место в воспитательной работе с осужденными отводится самодеятельным организациям, которые организуются в исправительных и воспитательных колониях. Они создаются в целях использования элементов самоуправления и формирования здоровых взаимоотношений среди осужденных. Основными задачами самодеятельных организаций является: оказание осужденным помощи в духовном, профессиональном и физическом развитии; развитие полезной инициативы осужденных; оказание позитивного влияния на исправление осужденных; участие в решении вопросов организации труда, быта и досуга осужденных; содействие  администрации исправительных учреждений в поддержании дисциплины и порядка, в формировании здоровых отношений между осужденными и их семьями. Перед самодеятельными организациями осужденных могут стоять и иные задачи, не противоречащие целям, порядку и условиям отбывания наказания. Самодеятельные организации осужденных обладают некоторыми общими чертами, присущими общественным организациям граждан. Однако следует учитывать, что деятельность самодеятельных организаций осужденных реализуется в особых условиях, что придает специфику  этим  чертам</w:t>
      </w:r>
      <w:r w:rsidRPr="00BB13E7">
        <w:rPr>
          <w:rStyle w:val="af3"/>
          <w:sz w:val="24"/>
          <w:szCs w:val="24"/>
        </w:rPr>
        <w:footnoteReference w:customMarkFollows="1" w:id="117"/>
        <w:t>1</w:t>
      </w:r>
    </w:p>
    <w:p w14:paraId="19423612" w14:textId="77777777" w:rsidR="00B129ED" w:rsidRPr="00BB13E7" w:rsidRDefault="00B129ED" w:rsidP="00BB13E7">
      <w:pPr>
        <w:pStyle w:val="12"/>
        <w:rPr>
          <w:sz w:val="24"/>
          <w:szCs w:val="24"/>
        </w:rPr>
      </w:pPr>
      <w:r w:rsidRPr="00BB13E7">
        <w:rPr>
          <w:sz w:val="24"/>
          <w:szCs w:val="24"/>
        </w:rPr>
        <w:t>Развитие полезной инициативы осужденных реализуется в форме участия осужденных в выборах руководящих органов самодеятельных организаций и непосредственного участия в их работе.</w:t>
      </w:r>
    </w:p>
    <w:p w14:paraId="1C210CC9" w14:textId="77777777" w:rsidR="00B129ED" w:rsidRPr="00BB13E7" w:rsidRDefault="00B129ED" w:rsidP="00BB13E7">
      <w:pPr>
        <w:pStyle w:val="12"/>
        <w:rPr>
          <w:sz w:val="24"/>
          <w:szCs w:val="24"/>
        </w:rPr>
      </w:pPr>
      <w:r w:rsidRPr="00BB13E7">
        <w:rPr>
          <w:sz w:val="24"/>
          <w:szCs w:val="24"/>
        </w:rPr>
        <w:t>Порядок и виды формирования самодеятельных организаций осужденных определяется Примерным положением о самодеятельных организациях и общественном фонде материальной помощи осужденным в исправительно-трудовой колонии, утвержденной приказом МВД РФ №69 от  23 мая 1991 г. Следует  отметить, что сложилось несоответствие указанного положения и ст.111 УК РФ. Т.к. перечень основных задач самодеятельных организаций осужденных к лишению свободы, определенных в УИК РФ шире чем в Примерном положении.</w:t>
      </w:r>
    </w:p>
    <w:p w14:paraId="3AF42FFF" w14:textId="77777777" w:rsidR="00B129ED" w:rsidRPr="00BB13E7" w:rsidRDefault="00B129ED" w:rsidP="00BB13E7">
      <w:pPr>
        <w:pStyle w:val="12"/>
        <w:rPr>
          <w:sz w:val="24"/>
          <w:szCs w:val="24"/>
        </w:rPr>
      </w:pPr>
      <w:r w:rsidRPr="00BB13E7">
        <w:rPr>
          <w:sz w:val="24"/>
          <w:szCs w:val="24"/>
        </w:rPr>
        <w:t xml:space="preserve">Перечень самодеятельных организаций, указанных в Примерном положении не является исчерпывающим. Самодеятельные организации рекомендуется создавать в зависимости от особенностей деятельности того или иного исправительного </w:t>
      </w:r>
      <w:r w:rsidRPr="00BB13E7">
        <w:rPr>
          <w:sz w:val="24"/>
          <w:szCs w:val="24"/>
        </w:rPr>
        <w:lastRenderedPageBreak/>
        <w:t>учреждения. В исправительном учреждении могут создаваться такие самодеятельные организации осужденные, как: производственные секции в целях решения вопросов организации труда; секции досуга; секции поддержания дисциплины и правопорядка в целях оказания содействия администрации в укреплении дисциплины и правопорядка и др.</w:t>
      </w:r>
    </w:p>
    <w:p w14:paraId="44E20D39" w14:textId="77777777" w:rsidR="00B129ED" w:rsidRPr="00BB13E7" w:rsidRDefault="00B129ED" w:rsidP="00BB13E7">
      <w:pPr>
        <w:pStyle w:val="12"/>
        <w:rPr>
          <w:sz w:val="24"/>
          <w:szCs w:val="24"/>
        </w:rPr>
      </w:pPr>
      <w:r w:rsidRPr="00BB13E7">
        <w:rPr>
          <w:sz w:val="24"/>
          <w:szCs w:val="24"/>
        </w:rPr>
        <w:t>В исправительных учреждениях создаются и функционируют и другие виды самодеятельных организаций, обеспечивающие поддержание чистоты и порядка в помещении и на территории, организацию художественной самодеятельности, физкультурно-спортивную работу, развитие библиотечного дела, выпуск стенных газет, и оформление наглядной агитации.</w:t>
      </w:r>
    </w:p>
    <w:p w14:paraId="2F221767" w14:textId="77777777" w:rsidR="00B129ED" w:rsidRPr="00BB13E7" w:rsidRDefault="00B129ED" w:rsidP="00BB13E7">
      <w:pPr>
        <w:pStyle w:val="12"/>
        <w:rPr>
          <w:sz w:val="24"/>
          <w:szCs w:val="24"/>
        </w:rPr>
      </w:pPr>
      <w:r w:rsidRPr="00BB13E7">
        <w:rPr>
          <w:sz w:val="24"/>
          <w:szCs w:val="24"/>
        </w:rPr>
        <w:t>Уголовно-исполнительным законодательством определена задача оказания социальной помощи осужденным и их семьям. Осуществление этой задачи призван решать общественный фонд материальной помощи, расходование средств которого производится на основании решения принимаемого секцией социальной помощи. Такое решение оформляется протоколом и утверждается начальником исправительного учреждения.</w:t>
      </w:r>
    </w:p>
    <w:p w14:paraId="49E8A023" w14:textId="77777777" w:rsidR="00B129ED" w:rsidRPr="00BB13E7" w:rsidRDefault="00B129ED" w:rsidP="00BB13E7">
      <w:pPr>
        <w:pStyle w:val="12"/>
        <w:rPr>
          <w:sz w:val="24"/>
          <w:szCs w:val="24"/>
        </w:rPr>
      </w:pPr>
      <w:r w:rsidRPr="00BB13E7">
        <w:rPr>
          <w:sz w:val="24"/>
          <w:szCs w:val="24"/>
        </w:rPr>
        <w:t>Самодеятельные организации исправительных учреждений создаются в каждом отряде и состоит из секций и совета коллектива отряда.</w:t>
      </w:r>
    </w:p>
    <w:p w14:paraId="7C5430C2" w14:textId="77777777" w:rsidR="00B129ED" w:rsidRPr="00BB13E7" w:rsidRDefault="00B129ED" w:rsidP="00BB13E7">
      <w:pPr>
        <w:pStyle w:val="12"/>
        <w:rPr>
          <w:sz w:val="24"/>
          <w:szCs w:val="24"/>
        </w:rPr>
      </w:pPr>
      <w:r w:rsidRPr="00BB13E7">
        <w:rPr>
          <w:sz w:val="24"/>
          <w:szCs w:val="24"/>
        </w:rPr>
        <w:t>В масштабе колонии функционирует совет коллектива колонии и его секции.</w:t>
      </w:r>
    </w:p>
    <w:p w14:paraId="44DF7EB5" w14:textId="77777777" w:rsidR="00B129ED" w:rsidRPr="00BB13E7" w:rsidRDefault="00B129ED" w:rsidP="00BB13E7">
      <w:pPr>
        <w:pStyle w:val="12"/>
        <w:rPr>
          <w:sz w:val="24"/>
          <w:szCs w:val="24"/>
        </w:rPr>
      </w:pPr>
      <w:r w:rsidRPr="00BB13E7">
        <w:rPr>
          <w:sz w:val="24"/>
          <w:szCs w:val="24"/>
        </w:rPr>
        <w:t>Любой осужденный</w:t>
      </w:r>
      <w:r w:rsidRPr="00BB13E7">
        <w:rPr>
          <w:sz w:val="24"/>
          <w:szCs w:val="24"/>
        </w:rPr>
        <w:tab/>
        <w:t>по письменному заявлению может стать членом самодеятельной организации. При положительном решении вопроса о приеме в секцию, заявление осужденного помешается в личное дело.</w:t>
      </w:r>
    </w:p>
    <w:p w14:paraId="4D0CC5E3" w14:textId="77777777" w:rsidR="00B129ED" w:rsidRPr="00BB13E7" w:rsidRDefault="00B129ED" w:rsidP="00BB13E7">
      <w:pPr>
        <w:pStyle w:val="12"/>
        <w:rPr>
          <w:sz w:val="24"/>
          <w:szCs w:val="24"/>
        </w:rPr>
      </w:pPr>
      <w:r w:rsidRPr="00BB13E7">
        <w:rPr>
          <w:sz w:val="24"/>
          <w:szCs w:val="24"/>
        </w:rPr>
        <w:t>Совет коллективов отрядов и колонии формируется из осужденных, характеризующихся положительно.</w:t>
      </w:r>
    </w:p>
    <w:p w14:paraId="7E107106" w14:textId="77777777" w:rsidR="00B129ED" w:rsidRPr="00BB13E7" w:rsidRDefault="00B129ED" w:rsidP="00BB13E7">
      <w:pPr>
        <w:pStyle w:val="12"/>
        <w:rPr>
          <w:sz w:val="24"/>
          <w:szCs w:val="24"/>
        </w:rPr>
      </w:pPr>
      <w:r w:rsidRPr="00BB13E7">
        <w:rPr>
          <w:sz w:val="24"/>
          <w:szCs w:val="24"/>
        </w:rPr>
        <w:t xml:space="preserve">Совет отряда состоит из председателя,   руководителей секций и других осужденных и избирается на собрании членов самодеятельных организаций осужденных. При совете отряда создаются: секция дисциплины и порядка; производственная секция; секция досуга; секция социальной помощи, а также могут создаваться и другие секции. </w:t>
      </w:r>
    </w:p>
    <w:p w14:paraId="57CCF208" w14:textId="77777777" w:rsidR="00B129ED" w:rsidRPr="00BB13E7" w:rsidRDefault="00B129ED" w:rsidP="00BB13E7">
      <w:pPr>
        <w:pStyle w:val="12"/>
        <w:rPr>
          <w:sz w:val="24"/>
          <w:szCs w:val="24"/>
        </w:rPr>
      </w:pPr>
      <w:r w:rsidRPr="00BB13E7">
        <w:rPr>
          <w:sz w:val="24"/>
          <w:szCs w:val="24"/>
        </w:rPr>
        <w:t>Совет коллектива колонии избираются на собрании членов советов отрядов большинством голосов и состоит из председателя совета колонии, редактора стенгазеты, руководителей секций. При совете колонии создаются: секция дисциплины и порядка; производственная секция; секция досуга; совет клуба и библиотеки; секция общественных корреспондентов многотиражной газеты; редакция стенгазеты исправительной колонии, секция социальной помощи и другие.</w:t>
      </w:r>
    </w:p>
    <w:p w14:paraId="6C6E0AAC" w14:textId="77777777" w:rsidR="00B129ED" w:rsidRPr="00BB13E7" w:rsidRDefault="00B129ED" w:rsidP="00BB13E7">
      <w:pPr>
        <w:pStyle w:val="12"/>
        <w:rPr>
          <w:sz w:val="24"/>
          <w:szCs w:val="24"/>
        </w:rPr>
      </w:pPr>
      <w:r w:rsidRPr="00BB13E7">
        <w:rPr>
          <w:sz w:val="24"/>
          <w:szCs w:val="24"/>
        </w:rPr>
        <w:t>По мере необходимости, но не реже одного раза в год, проводятся выборы и перевыборы советов отрядов и колонии.</w:t>
      </w:r>
    </w:p>
    <w:p w14:paraId="549C6CA8" w14:textId="77777777" w:rsidR="00B129ED" w:rsidRPr="00BB13E7" w:rsidRDefault="00B129ED" w:rsidP="00BB13E7">
      <w:pPr>
        <w:pStyle w:val="12"/>
        <w:rPr>
          <w:sz w:val="24"/>
          <w:szCs w:val="24"/>
        </w:rPr>
      </w:pPr>
      <w:r w:rsidRPr="00BB13E7">
        <w:rPr>
          <w:sz w:val="24"/>
          <w:szCs w:val="24"/>
        </w:rPr>
        <w:t>Работа самостоятельных организаций строится на основании квартального плана, утвержденного начальником колонии. Не реже одного раза в год члены самостоятельных организаций отчитываются о своей работе на собрании членов самостоятельных организаций осужденных.</w:t>
      </w:r>
    </w:p>
    <w:p w14:paraId="100152C2" w14:textId="77777777" w:rsidR="00B129ED" w:rsidRPr="00BB13E7" w:rsidRDefault="00B129ED" w:rsidP="00BB13E7">
      <w:pPr>
        <w:pStyle w:val="12"/>
        <w:rPr>
          <w:sz w:val="24"/>
          <w:szCs w:val="24"/>
        </w:rPr>
      </w:pPr>
      <w:r w:rsidRPr="00BB13E7">
        <w:rPr>
          <w:sz w:val="24"/>
          <w:szCs w:val="24"/>
        </w:rPr>
        <w:t xml:space="preserve">В соответствии с Примерным положением совет колонии и отряла и их члены наделены правами ходатайствовать перед администрацией исправительной колонии и принимать участие в решении вопросов по применению к осужденным предусмотренных законом мер поощрения и взыскания; представлять интересы осужденных; осуществлять общественный контроль и информировать администрацию колонии о соблюдении прав и обязанностей осужденными. Сове колонии в праве требовать отчет руководителей секций, действующих при них, и отчеты председателей советов об их деятельности. Советы отрядов могут заслушивать отчеты руководителей секций, созданных при них, о проделанной работе. </w:t>
      </w:r>
    </w:p>
    <w:p w14:paraId="1DD09B45" w14:textId="77777777" w:rsidR="00B129ED" w:rsidRPr="00BB13E7" w:rsidRDefault="00B129ED" w:rsidP="00BB13E7">
      <w:pPr>
        <w:pStyle w:val="12"/>
        <w:rPr>
          <w:sz w:val="24"/>
          <w:szCs w:val="24"/>
        </w:rPr>
      </w:pPr>
      <w:r w:rsidRPr="00BB13E7">
        <w:rPr>
          <w:sz w:val="24"/>
          <w:szCs w:val="24"/>
        </w:rPr>
        <w:t xml:space="preserve">Члены самодеятельных организаций не пользуются никакими дополнительными льготами. Наряду с указанными правами они обязаны выполнять все законные </w:t>
      </w:r>
      <w:r w:rsidRPr="00BB13E7">
        <w:rPr>
          <w:sz w:val="24"/>
          <w:szCs w:val="24"/>
        </w:rPr>
        <w:lastRenderedPageBreak/>
        <w:t>требования, предъявляемые осужденным в период отбывания наказания, выполнять решения собрания членов самодеятельных организаций осужденных, совета колонии и «своего» совета отряда.</w:t>
      </w:r>
    </w:p>
    <w:p w14:paraId="66E161C8" w14:textId="77777777" w:rsidR="00B129ED" w:rsidRPr="00BB13E7" w:rsidRDefault="00B129ED" w:rsidP="00BB13E7">
      <w:pPr>
        <w:pStyle w:val="12"/>
        <w:rPr>
          <w:sz w:val="24"/>
          <w:szCs w:val="24"/>
        </w:rPr>
      </w:pPr>
      <w:r w:rsidRPr="00BB13E7">
        <w:rPr>
          <w:sz w:val="24"/>
          <w:szCs w:val="24"/>
        </w:rPr>
        <w:t>Общественный фонд осужденных создается на добровольных началах за счет взносов осужденными денежных сумм, снятых с их лицевых счетов на основании письменных заявлений, а также, заработанных осужденными в выходные дни. О общественный фонд осужденных могут поступать средства от шефствующих, религиозных, общественных и других лиц. Цель и назначение такого фонда заключается в формировании здоровых отношений среди осужденных, в его противопоставлении «воровскому общаку», средства которого идут на достижение таких целей как подкуп неустойчивых сотрудников, паразитировании уголовных авторитетов и т.п. Средства общественного фонда направляются на оказание материальной помощи лицам, освобождающимся от наказания, осужденным, не имеющим достаточных средств на их лицевых счетах, на улучшение социально-бытовых условий в исправительной колонии, на поощрение отдельных осужденных.</w:t>
      </w:r>
    </w:p>
    <w:p w14:paraId="6F712CF1" w14:textId="77777777" w:rsidR="00B129ED" w:rsidRPr="00BB13E7" w:rsidRDefault="00B129ED" w:rsidP="00BB13E7">
      <w:pPr>
        <w:pStyle w:val="12"/>
        <w:rPr>
          <w:sz w:val="24"/>
          <w:szCs w:val="24"/>
        </w:rPr>
      </w:pPr>
      <w:r w:rsidRPr="00BB13E7">
        <w:rPr>
          <w:sz w:val="24"/>
          <w:szCs w:val="24"/>
        </w:rPr>
        <w:t>Секции социальной помощи организуют работу фонда материальной помощи осужденных. Председатели этих секций ежеквартально отчитываются о своей работе перед советом колонии (отряда) и членами фонда.</w:t>
      </w:r>
    </w:p>
    <w:p w14:paraId="63D5F9FB" w14:textId="77777777" w:rsidR="00B129ED" w:rsidRPr="00BB13E7" w:rsidRDefault="00B129ED" w:rsidP="00BB13E7">
      <w:pPr>
        <w:pStyle w:val="12"/>
        <w:rPr>
          <w:sz w:val="24"/>
          <w:szCs w:val="24"/>
        </w:rPr>
      </w:pPr>
      <w:r w:rsidRPr="00BB13E7">
        <w:rPr>
          <w:sz w:val="24"/>
          <w:szCs w:val="24"/>
        </w:rPr>
        <w:t>В тюрьмах и среди осужденных, содержащихся в помещениях камерного типа и единых помещениях камерного типа самодеятельные организации   не  создаются. В связи с тем, что в названных местах содержатся злостные нарушители режима, лица, упорно не желающие становиться на путь исправления.</w:t>
      </w:r>
    </w:p>
    <w:p w14:paraId="22E409B2" w14:textId="77777777" w:rsidR="00B129ED" w:rsidRPr="00BB13E7" w:rsidRDefault="00B129ED" w:rsidP="00BB13E7">
      <w:pPr>
        <w:pStyle w:val="12"/>
        <w:rPr>
          <w:sz w:val="24"/>
          <w:szCs w:val="24"/>
        </w:rPr>
      </w:pPr>
    </w:p>
    <w:p w14:paraId="2154C0A4" w14:textId="77777777" w:rsidR="00B129ED" w:rsidRPr="00BB13E7" w:rsidRDefault="00B129ED" w:rsidP="00BB13E7">
      <w:pPr>
        <w:pStyle w:val="12"/>
        <w:rPr>
          <w:sz w:val="24"/>
          <w:szCs w:val="24"/>
        </w:rPr>
      </w:pPr>
    </w:p>
    <w:p w14:paraId="4B6F1849" w14:textId="77777777" w:rsidR="00B129ED" w:rsidRPr="00BB13E7" w:rsidRDefault="00B129ED" w:rsidP="00BB13E7">
      <w:pPr>
        <w:pStyle w:val="2"/>
        <w:rPr>
          <w:sz w:val="24"/>
          <w:szCs w:val="24"/>
        </w:rPr>
      </w:pPr>
      <w:bookmarkStart w:id="83" w:name="_Toc485629853"/>
      <w:bookmarkStart w:id="84" w:name="_Toc330375600"/>
      <w:r w:rsidRPr="00BB13E7">
        <w:rPr>
          <w:sz w:val="24"/>
          <w:szCs w:val="24"/>
        </w:rPr>
        <w:t>4. Общеобразовательное обучение в ИУ</w:t>
      </w:r>
      <w:bookmarkEnd w:id="83"/>
      <w:bookmarkEnd w:id="84"/>
    </w:p>
    <w:p w14:paraId="00039804" w14:textId="77777777" w:rsidR="00B129ED" w:rsidRPr="00BB13E7" w:rsidRDefault="00B129ED" w:rsidP="00BB13E7">
      <w:pPr>
        <w:pStyle w:val="12"/>
        <w:rPr>
          <w:i/>
          <w:sz w:val="24"/>
          <w:szCs w:val="24"/>
        </w:rPr>
      </w:pPr>
    </w:p>
    <w:p w14:paraId="24EB8FB8" w14:textId="77777777" w:rsidR="00B129ED" w:rsidRPr="00BB13E7" w:rsidRDefault="00B129ED" w:rsidP="00BB13E7">
      <w:pPr>
        <w:pStyle w:val="12"/>
        <w:rPr>
          <w:i/>
          <w:sz w:val="24"/>
          <w:szCs w:val="24"/>
        </w:rPr>
      </w:pPr>
      <w:r w:rsidRPr="00BB13E7">
        <w:rPr>
          <w:b/>
          <w:sz w:val="24"/>
          <w:szCs w:val="24"/>
        </w:rPr>
        <w:t>Значение общеобразовательного обучения осужденных</w:t>
      </w:r>
      <w:r w:rsidRPr="00BB13E7">
        <w:rPr>
          <w:i/>
          <w:sz w:val="24"/>
          <w:szCs w:val="24"/>
        </w:rPr>
        <w:t>.</w:t>
      </w:r>
    </w:p>
    <w:p w14:paraId="7BF55D82" w14:textId="77777777" w:rsidR="00B129ED" w:rsidRPr="00BB13E7" w:rsidRDefault="00B129ED" w:rsidP="00BB13E7">
      <w:pPr>
        <w:pStyle w:val="12"/>
        <w:rPr>
          <w:sz w:val="24"/>
          <w:szCs w:val="24"/>
        </w:rPr>
      </w:pPr>
      <w:r w:rsidRPr="00BB13E7">
        <w:rPr>
          <w:sz w:val="24"/>
          <w:szCs w:val="24"/>
        </w:rPr>
        <w:t>Обеспечение общего образования в соответствии с Законом РФ «Об учреждениях и органах, исполняющих уголовные наказания в виде лишения свободы» является одной из задач уголовно-исполнительной системы и входит в обязанность учреждений, исполняющих наказания (ст.2;13).</w:t>
      </w:r>
    </w:p>
    <w:p w14:paraId="0F113FD3" w14:textId="77777777" w:rsidR="00B129ED" w:rsidRPr="00BB13E7" w:rsidRDefault="00B129ED" w:rsidP="00BB13E7">
      <w:pPr>
        <w:pStyle w:val="12"/>
        <w:rPr>
          <w:sz w:val="24"/>
          <w:szCs w:val="24"/>
        </w:rPr>
      </w:pPr>
      <w:r w:rsidRPr="00BB13E7">
        <w:rPr>
          <w:sz w:val="24"/>
          <w:szCs w:val="24"/>
        </w:rPr>
        <w:t>В области образования государственная политика выражается в том, что Российская Федерация сферу образования провозглашает приоритетной (ст.1 и 1 ст.40 Закона РФ «Об образовании»). Это положение чрезвычайно важно для ИТУ, призванных исполнять наказание в отношении лиц, совершивших преступления, значительная часть которых имеет недостаточно высокий общеобразовательный и культурный уровень, общественно  вредные привычки и наклонности. Изъяны в общеобразовательной подготовке лиц, преступивших закон, является одним из криминогенных факторов в генезисе их преступного поведения. Чем ниже уровень интеллектуального развития человека, тем неустойчивее он в жизни и скорее может встать на путь антиобщественного поведения, совершения преступлений. Выборочное обследование осужденных, не закончивших до совершения преступления среднюю школу, показало, что у большинства из них еще до осуждения сформировалось устойчивое негативное отношение к образованию как к ценности.</w:t>
      </w:r>
    </w:p>
    <w:p w14:paraId="23CA39A0" w14:textId="77777777" w:rsidR="00B129ED" w:rsidRPr="00BB13E7" w:rsidRDefault="00B129ED" w:rsidP="00BB13E7">
      <w:pPr>
        <w:pStyle w:val="12"/>
        <w:rPr>
          <w:sz w:val="24"/>
          <w:szCs w:val="24"/>
        </w:rPr>
      </w:pPr>
      <w:r w:rsidRPr="00BB13E7">
        <w:rPr>
          <w:sz w:val="24"/>
          <w:szCs w:val="24"/>
        </w:rPr>
        <w:t xml:space="preserve">Как правило, учились без особо желания, не стремились к получению образования и либо сами покидали школу, либо их исключали. Поэтому у многих осужденных знания не глубокие, бессистемные, а самое главное, у них нет необходимых навыков, умения воспринимать преподаваемый материал, отсутствует интерес к учебе. Такие социально-позитивные интересы, как стремление повышению образования, общей культуры, замещаются у правонарушителей примитивными, ситуативными влечениями и квазипотребностями. Ущербность образования, </w:t>
      </w:r>
      <w:r w:rsidRPr="00BB13E7">
        <w:rPr>
          <w:sz w:val="24"/>
          <w:szCs w:val="24"/>
        </w:rPr>
        <w:lastRenderedPageBreak/>
        <w:t>недостаток объективной информации заполняется сведениями на уровне обыденного сознания, подкрепляются слухами, домыслами, предположениями, нередко являющимися питательной почвой формирования гипертрофированных, искаженных моральных установок преступника.</w:t>
      </w:r>
    </w:p>
    <w:p w14:paraId="20117CE7" w14:textId="77777777" w:rsidR="00B129ED" w:rsidRPr="00BB13E7" w:rsidRDefault="00B129ED" w:rsidP="00BB13E7">
      <w:pPr>
        <w:pStyle w:val="12"/>
        <w:rPr>
          <w:sz w:val="24"/>
          <w:szCs w:val="24"/>
        </w:rPr>
      </w:pPr>
      <w:r w:rsidRPr="00BB13E7">
        <w:rPr>
          <w:sz w:val="24"/>
          <w:szCs w:val="24"/>
        </w:rPr>
        <w:t>Следовательно, 1) значение общеобразовательной подготовки состоит прежде всего в том, чтобы развить у осужденных интерес к учебе, повысить их уровень образования и общую культуру. 2) Оно должно способствовать их исправлению и перевоспитанию. 3) Обучение, оказывая положительное воздействие на сознание правонарушителей, помогает им освободиться от наследия прошлого, усиливает сопротивляемость разного рода влияниям, чуждым общественной морали и нравственности. 4) С приобретением знаний растет уровень социальной зрелости личности. Обучение в школе воспитывает у осужденных такие качества, как целеустремленность, видение социально позитивного смысла жизни, человеческое достоинство, развивает нравственно-волевые установки на нормотипичное, законопослушное поведение после освобождения от наказания. 5) Общеобразовательное обучение осужденных как одно из основных средств, применяемых в системе мер ИВ, не входит в содержание наказания, не является элементом кары. Это процесс педагогический, он направлен на обеспечение гуманной цели - помочь человеку, совершившему преступлений, по отбытии наказания стать полезным членом нашего общества.</w:t>
      </w:r>
    </w:p>
    <w:p w14:paraId="59F17239" w14:textId="77777777" w:rsidR="00B129ED" w:rsidRPr="00BB13E7" w:rsidRDefault="00B129ED" w:rsidP="00BB13E7">
      <w:pPr>
        <w:pStyle w:val="12"/>
        <w:rPr>
          <w:sz w:val="24"/>
          <w:szCs w:val="24"/>
        </w:rPr>
      </w:pPr>
      <w:r w:rsidRPr="00BB13E7">
        <w:rPr>
          <w:sz w:val="24"/>
          <w:szCs w:val="24"/>
        </w:rPr>
        <w:t>Образовательные учреждения УИС входят в систему образования Российской Федерации. (ст.8, ст.50 Закона «Об образовании»), поэтому и содержание образования должно отвечать тем же требованиям, которые предъявляются законом «Об образовании» (ст.14). Содержание образования - говорится в нем, является одним их факторов экономического и социального прогресса общества и должно быть ориентировано:</w:t>
      </w:r>
    </w:p>
    <w:p w14:paraId="1EB7D96A" w14:textId="77777777" w:rsidR="00B129ED" w:rsidRPr="00BB13E7" w:rsidRDefault="00B129ED" w:rsidP="00BB13E7">
      <w:pPr>
        <w:pStyle w:val="12"/>
        <w:numPr>
          <w:ilvl w:val="0"/>
          <w:numId w:val="2"/>
        </w:numPr>
        <w:rPr>
          <w:sz w:val="24"/>
          <w:szCs w:val="24"/>
          <w:lang w:val="en-US"/>
        </w:rPr>
      </w:pPr>
      <w:r w:rsidRPr="00BB13E7">
        <w:rPr>
          <w:sz w:val="24"/>
          <w:szCs w:val="24"/>
        </w:rPr>
        <w:t>на обеспечение самоопределение личности, создания условий для ее самореализации;</w:t>
      </w:r>
    </w:p>
    <w:p w14:paraId="0E1C6FC8" w14:textId="77777777" w:rsidR="00B129ED" w:rsidRPr="00BB13E7" w:rsidRDefault="00B129ED" w:rsidP="00BB13E7">
      <w:pPr>
        <w:pStyle w:val="12"/>
        <w:numPr>
          <w:ilvl w:val="0"/>
          <w:numId w:val="2"/>
        </w:numPr>
        <w:rPr>
          <w:sz w:val="24"/>
          <w:szCs w:val="24"/>
        </w:rPr>
      </w:pPr>
      <w:r w:rsidRPr="00BB13E7">
        <w:rPr>
          <w:sz w:val="24"/>
          <w:szCs w:val="24"/>
        </w:rPr>
        <w:t>на развитие гражданского общества;</w:t>
      </w:r>
    </w:p>
    <w:p w14:paraId="73F90EF0" w14:textId="77777777" w:rsidR="00B129ED" w:rsidRPr="00BB13E7" w:rsidRDefault="00B129ED" w:rsidP="00BB13E7">
      <w:pPr>
        <w:pStyle w:val="12"/>
        <w:numPr>
          <w:ilvl w:val="0"/>
          <w:numId w:val="2"/>
        </w:numPr>
        <w:rPr>
          <w:sz w:val="24"/>
          <w:szCs w:val="24"/>
        </w:rPr>
      </w:pPr>
      <w:r w:rsidRPr="00BB13E7">
        <w:rPr>
          <w:sz w:val="24"/>
          <w:szCs w:val="24"/>
        </w:rPr>
        <w:t>на укрепление и совершенствование правового государства.</w:t>
      </w:r>
    </w:p>
    <w:p w14:paraId="34BF11BD" w14:textId="77777777" w:rsidR="00B129ED" w:rsidRPr="00BB13E7" w:rsidRDefault="00B129ED" w:rsidP="00BB13E7">
      <w:pPr>
        <w:pStyle w:val="12"/>
        <w:rPr>
          <w:sz w:val="24"/>
          <w:szCs w:val="24"/>
        </w:rPr>
      </w:pPr>
      <w:r w:rsidRPr="00BB13E7">
        <w:rPr>
          <w:sz w:val="24"/>
          <w:szCs w:val="24"/>
        </w:rPr>
        <w:t>Содержание образования должно обеспечивать:</w:t>
      </w:r>
    </w:p>
    <w:p w14:paraId="21183F94" w14:textId="77777777" w:rsidR="00B129ED" w:rsidRPr="00BB13E7" w:rsidRDefault="00B129ED" w:rsidP="00BB13E7">
      <w:pPr>
        <w:pStyle w:val="12"/>
        <w:numPr>
          <w:ilvl w:val="0"/>
          <w:numId w:val="2"/>
        </w:numPr>
        <w:rPr>
          <w:sz w:val="24"/>
          <w:szCs w:val="24"/>
          <w:lang w:val="en-US"/>
        </w:rPr>
      </w:pPr>
      <w:r w:rsidRPr="00BB13E7">
        <w:rPr>
          <w:sz w:val="24"/>
          <w:szCs w:val="24"/>
        </w:rPr>
        <w:t>формирование у обучающихся адекватной современному уровню знаний и уровню образовательной программы (ступени обучения) картины мира;</w:t>
      </w:r>
    </w:p>
    <w:p w14:paraId="3A4BC1EB" w14:textId="77777777" w:rsidR="00B129ED" w:rsidRPr="00BB13E7" w:rsidRDefault="00B129ED" w:rsidP="00BB13E7">
      <w:pPr>
        <w:pStyle w:val="12"/>
        <w:numPr>
          <w:ilvl w:val="0"/>
          <w:numId w:val="2"/>
        </w:numPr>
        <w:rPr>
          <w:sz w:val="24"/>
          <w:szCs w:val="24"/>
        </w:rPr>
      </w:pPr>
      <w:r w:rsidRPr="00BB13E7">
        <w:rPr>
          <w:sz w:val="24"/>
          <w:szCs w:val="24"/>
        </w:rPr>
        <w:t>адекватный  мировому уровень общей и профессиональной культуры общества;</w:t>
      </w:r>
    </w:p>
    <w:p w14:paraId="075B3435" w14:textId="77777777" w:rsidR="00B129ED" w:rsidRPr="00BB13E7" w:rsidRDefault="00B129ED" w:rsidP="00BB13E7">
      <w:pPr>
        <w:pStyle w:val="12"/>
        <w:numPr>
          <w:ilvl w:val="0"/>
          <w:numId w:val="2"/>
        </w:numPr>
        <w:rPr>
          <w:sz w:val="24"/>
          <w:szCs w:val="24"/>
          <w:lang w:val="en-US"/>
        </w:rPr>
      </w:pPr>
      <w:r w:rsidRPr="00BB13E7">
        <w:rPr>
          <w:sz w:val="24"/>
          <w:szCs w:val="24"/>
        </w:rPr>
        <w:t>интеграцию личности в системе мировой и национальной культур;</w:t>
      </w:r>
    </w:p>
    <w:p w14:paraId="50EE94F1" w14:textId="77777777" w:rsidR="00B129ED" w:rsidRPr="00BB13E7" w:rsidRDefault="00B129ED" w:rsidP="00BB13E7">
      <w:pPr>
        <w:pStyle w:val="12"/>
        <w:numPr>
          <w:ilvl w:val="0"/>
          <w:numId w:val="2"/>
        </w:numPr>
        <w:rPr>
          <w:sz w:val="24"/>
          <w:szCs w:val="24"/>
        </w:rPr>
      </w:pPr>
      <w:r w:rsidRPr="00BB13E7">
        <w:rPr>
          <w:sz w:val="24"/>
          <w:szCs w:val="24"/>
        </w:rPr>
        <w:t>формирование человека гражданина, интегрированного в современное ему общество и нацеленное на совершенствование этого общества;</w:t>
      </w:r>
    </w:p>
    <w:p w14:paraId="6BD4CA86" w14:textId="77777777" w:rsidR="00B129ED" w:rsidRPr="00BB13E7" w:rsidRDefault="00B129ED" w:rsidP="00BB13E7">
      <w:pPr>
        <w:pStyle w:val="12"/>
        <w:numPr>
          <w:ilvl w:val="0"/>
          <w:numId w:val="2"/>
        </w:numPr>
        <w:rPr>
          <w:sz w:val="24"/>
          <w:szCs w:val="24"/>
        </w:rPr>
      </w:pPr>
      <w:r w:rsidRPr="00BB13E7">
        <w:rPr>
          <w:sz w:val="24"/>
          <w:szCs w:val="24"/>
        </w:rPr>
        <w:t>воспроизводство и развитие кадрового потенциала общества.</w:t>
      </w:r>
    </w:p>
    <w:p w14:paraId="5D6A62E0" w14:textId="77777777" w:rsidR="00B129ED" w:rsidRPr="00BB13E7" w:rsidRDefault="00B129ED" w:rsidP="00BB13E7">
      <w:pPr>
        <w:pStyle w:val="12"/>
        <w:rPr>
          <w:sz w:val="24"/>
          <w:szCs w:val="24"/>
        </w:rPr>
      </w:pPr>
      <w:r w:rsidRPr="00BB13E7">
        <w:rPr>
          <w:sz w:val="24"/>
          <w:szCs w:val="24"/>
        </w:rPr>
        <w:t>Содержание образования должно содействовать взаимопониманию и сотрудничеству между людьми, народами, различными расовыми, национальными, этническими, религиозными и социальными группами; учитывать разнообразие мировозренческих подходов и убеждений.</w:t>
      </w:r>
    </w:p>
    <w:p w14:paraId="5560104D" w14:textId="77777777" w:rsidR="00B129ED" w:rsidRPr="00BB13E7" w:rsidRDefault="00B129ED" w:rsidP="00BB13E7">
      <w:pPr>
        <w:pStyle w:val="12"/>
        <w:rPr>
          <w:b/>
          <w:sz w:val="24"/>
          <w:szCs w:val="24"/>
        </w:rPr>
      </w:pPr>
      <w:r w:rsidRPr="00BB13E7">
        <w:rPr>
          <w:b/>
          <w:sz w:val="24"/>
          <w:szCs w:val="24"/>
        </w:rPr>
        <w:t xml:space="preserve">Задачи обучения:  </w:t>
      </w:r>
    </w:p>
    <w:p w14:paraId="615E4D83" w14:textId="77777777" w:rsidR="00B129ED" w:rsidRPr="00BB13E7" w:rsidRDefault="00B129ED" w:rsidP="00BB13E7">
      <w:pPr>
        <w:pStyle w:val="12"/>
        <w:rPr>
          <w:sz w:val="24"/>
          <w:szCs w:val="24"/>
        </w:rPr>
      </w:pPr>
      <w:r w:rsidRPr="00BB13E7">
        <w:rPr>
          <w:sz w:val="24"/>
          <w:szCs w:val="24"/>
        </w:rPr>
        <w:t>Поскольку школы учреждений исполняющих наказания осуществляют обучение лиц, лишенных свободы, то они призваны:</w:t>
      </w:r>
    </w:p>
    <w:p w14:paraId="79D077DF" w14:textId="77777777" w:rsidR="00B129ED" w:rsidRPr="00BB13E7" w:rsidRDefault="00B129ED" w:rsidP="00BB13E7">
      <w:pPr>
        <w:pStyle w:val="12"/>
        <w:numPr>
          <w:ilvl w:val="0"/>
          <w:numId w:val="2"/>
        </w:numPr>
        <w:rPr>
          <w:sz w:val="24"/>
          <w:szCs w:val="24"/>
          <w:lang w:val="en-US"/>
        </w:rPr>
      </w:pPr>
      <w:r w:rsidRPr="00BB13E7">
        <w:rPr>
          <w:sz w:val="24"/>
          <w:szCs w:val="24"/>
        </w:rPr>
        <w:t>одновременно с задачей повышения образовательного уровня, обеспечения требований Закона «Об образовании»;</w:t>
      </w:r>
    </w:p>
    <w:p w14:paraId="4D93ABAF" w14:textId="77777777" w:rsidR="00B129ED" w:rsidRPr="00BB13E7" w:rsidRDefault="00B129ED" w:rsidP="00BB13E7">
      <w:pPr>
        <w:pStyle w:val="12"/>
        <w:numPr>
          <w:ilvl w:val="0"/>
          <w:numId w:val="2"/>
        </w:numPr>
        <w:rPr>
          <w:sz w:val="24"/>
          <w:szCs w:val="24"/>
        </w:rPr>
      </w:pPr>
      <w:r w:rsidRPr="00BB13E7">
        <w:rPr>
          <w:sz w:val="24"/>
          <w:szCs w:val="24"/>
        </w:rPr>
        <w:t xml:space="preserve">решать задачи их исправления и перевоспитания, искорения антисоциальных установок, вредных привычек и наклонностей, формирования у них стремлений к изменению противоправного поведения, воспитания их в духе честного отношения к труду и необходимости приобретения </w:t>
      </w:r>
      <w:r w:rsidRPr="00BB13E7">
        <w:rPr>
          <w:sz w:val="24"/>
          <w:szCs w:val="24"/>
        </w:rPr>
        <w:lastRenderedPageBreak/>
        <w:t>квалифицированной профессии, позволяющей трудоустроиться  осужденному после освобождения из ИУ в условиях рыночной экономики.</w:t>
      </w:r>
    </w:p>
    <w:p w14:paraId="352E3436" w14:textId="77777777" w:rsidR="00B129ED" w:rsidRPr="00BB13E7" w:rsidRDefault="00B129ED" w:rsidP="00BB13E7">
      <w:pPr>
        <w:pStyle w:val="12"/>
        <w:rPr>
          <w:sz w:val="24"/>
          <w:szCs w:val="24"/>
        </w:rPr>
      </w:pPr>
      <w:r w:rsidRPr="00BB13E7">
        <w:rPr>
          <w:sz w:val="24"/>
          <w:szCs w:val="24"/>
        </w:rPr>
        <w:t>Задачи повышения образовательного уровня осужденных обуславливаются тем обстоятельством, что в соответствии с Законом «Об образовании» образовательные программы общего образования являются преемственными, т.е. каждая последующая программа  базируется на предыдущей, начиная от дошкольного и заканчивая полным общим образованием (ст.17 п.3). Это во-первых, и во-вторых, реализация профессиональных программ происходит на базе основного общего образования и т.д. (ст.22, 23).</w:t>
      </w:r>
    </w:p>
    <w:p w14:paraId="4895DB13" w14:textId="77777777" w:rsidR="00B129ED" w:rsidRPr="00BB13E7" w:rsidRDefault="00B129ED" w:rsidP="00BB13E7">
      <w:pPr>
        <w:pStyle w:val="12"/>
        <w:rPr>
          <w:sz w:val="24"/>
          <w:szCs w:val="24"/>
        </w:rPr>
      </w:pPr>
      <w:r w:rsidRPr="00BB13E7">
        <w:rPr>
          <w:sz w:val="24"/>
          <w:szCs w:val="24"/>
        </w:rPr>
        <w:t>Таким образом, главная задача общеобразовательного обучения осужденных заключается в том, чтобы осужденный мог получить в последующем такую профессиональную и общеобразовательную подготовку, которая способствовала бы скорейшей адаптации после освобождения в условиях рыночной экономики и сопутствующими ее негативными моментами: безработица, спад производства и т.д.</w:t>
      </w:r>
    </w:p>
    <w:p w14:paraId="3802517A" w14:textId="77777777" w:rsidR="00B129ED" w:rsidRPr="00BB13E7" w:rsidRDefault="00B129ED" w:rsidP="00BB13E7">
      <w:pPr>
        <w:pStyle w:val="12"/>
        <w:rPr>
          <w:sz w:val="24"/>
          <w:szCs w:val="24"/>
        </w:rPr>
      </w:pPr>
      <w:r w:rsidRPr="00BB13E7">
        <w:rPr>
          <w:sz w:val="24"/>
          <w:szCs w:val="24"/>
        </w:rPr>
        <w:t>Принципы государственной политики в области образования (ст.2):</w:t>
      </w:r>
    </w:p>
    <w:p w14:paraId="4BFC8C89" w14:textId="77777777" w:rsidR="00B129ED" w:rsidRPr="00BB13E7" w:rsidRDefault="00B129ED" w:rsidP="00BB13E7">
      <w:pPr>
        <w:pStyle w:val="12"/>
        <w:rPr>
          <w:sz w:val="24"/>
          <w:szCs w:val="24"/>
        </w:rPr>
      </w:pPr>
      <w:r w:rsidRPr="00BB13E7">
        <w:rPr>
          <w:sz w:val="24"/>
          <w:szCs w:val="24"/>
        </w:rPr>
        <w:t>это основные руководящие начала в сфере образования, на которых базируется все законодательство и вся деятельность образовательных учреждений, в том числе и создаваемых в местах лишения свободы.</w:t>
      </w:r>
    </w:p>
    <w:p w14:paraId="32A84E18" w14:textId="77777777" w:rsidR="00B129ED" w:rsidRPr="00BB13E7" w:rsidRDefault="00B129ED" w:rsidP="00BB13E7">
      <w:pPr>
        <w:pStyle w:val="12"/>
        <w:rPr>
          <w:sz w:val="24"/>
          <w:szCs w:val="24"/>
        </w:rPr>
      </w:pPr>
      <w:r w:rsidRPr="00BB13E7">
        <w:rPr>
          <w:sz w:val="24"/>
          <w:szCs w:val="24"/>
        </w:rPr>
        <w:t>В соответствии со статьей 2 Закона «Об образовании» к ним относятся:</w:t>
      </w:r>
    </w:p>
    <w:p w14:paraId="7DC8BEE3" w14:textId="77777777" w:rsidR="00B129ED" w:rsidRPr="00BB13E7" w:rsidRDefault="00B129ED" w:rsidP="00BB13E7">
      <w:pPr>
        <w:pStyle w:val="12"/>
        <w:rPr>
          <w:sz w:val="24"/>
          <w:szCs w:val="24"/>
        </w:rPr>
      </w:pPr>
      <w:r w:rsidRPr="00BB13E7">
        <w:rPr>
          <w:sz w:val="24"/>
          <w:szCs w:val="24"/>
        </w:rPr>
        <w:t>а)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и любви к Родине;</w:t>
      </w:r>
    </w:p>
    <w:p w14:paraId="1950184F" w14:textId="77777777" w:rsidR="00B129ED" w:rsidRPr="00BB13E7" w:rsidRDefault="00B129ED" w:rsidP="00BB13E7">
      <w:pPr>
        <w:pStyle w:val="12"/>
        <w:rPr>
          <w:sz w:val="24"/>
          <w:szCs w:val="24"/>
        </w:rPr>
      </w:pPr>
      <w:r w:rsidRPr="00BB13E7">
        <w:rPr>
          <w:sz w:val="24"/>
          <w:szCs w:val="24"/>
        </w:rPr>
        <w:t>б) единство федерального культурного и образовательного пространства. Защита системой образования национальных культур и религиозных культурных традиций в условиях многонационального законодательства; (ст.1; ст.3; ст.7, 11, 14 Закона «Об образовании»).</w:t>
      </w:r>
    </w:p>
    <w:p w14:paraId="30C13C55" w14:textId="77777777" w:rsidR="00B129ED" w:rsidRPr="00BB13E7" w:rsidRDefault="00B129ED" w:rsidP="00BB13E7">
      <w:pPr>
        <w:pStyle w:val="12"/>
        <w:rPr>
          <w:sz w:val="24"/>
          <w:szCs w:val="24"/>
        </w:rPr>
      </w:pPr>
      <w:r w:rsidRPr="00BB13E7">
        <w:rPr>
          <w:sz w:val="24"/>
          <w:szCs w:val="24"/>
        </w:rPr>
        <w:t>в) общедоступность образования, адаптивность системы образования к уровням и особенностям развития и подготовки обучающихся, воспитанников; (ст.5)</w:t>
      </w:r>
    </w:p>
    <w:p w14:paraId="0034541C" w14:textId="77777777" w:rsidR="00B129ED" w:rsidRPr="00BB13E7" w:rsidRDefault="00B129ED" w:rsidP="00BB13E7">
      <w:pPr>
        <w:pStyle w:val="12"/>
        <w:rPr>
          <w:sz w:val="24"/>
          <w:szCs w:val="24"/>
        </w:rPr>
      </w:pPr>
      <w:r w:rsidRPr="00BB13E7">
        <w:rPr>
          <w:sz w:val="24"/>
          <w:szCs w:val="24"/>
        </w:rPr>
        <w:t>г) светский характер образования в государственных, муниципальных образовательных учреждений;</w:t>
      </w:r>
    </w:p>
    <w:p w14:paraId="728B77BB" w14:textId="77777777" w:rsidR="00B129ED" w:rsidRPr="00BB13E7" w:rsidRDefault="00B129ED" w:rsidP="00BB13E7">
      <w:pPr>
        <w:pStyle w:val="12"/>
        <w:rPr>
          <w:sz w:val="24"/>
          <w:szCs w:val="24"/>
        </w:rPr>
      </w:pPr>
      <w:r w:rsidRPr="00BB13E7">
        <w:rPr>
          <w:sz w:val="24"/>
          <w:szCs w:val="24"/>
        </w:rPr>
        <w:t>д) свобода и плюрализм в образовании; (ст.10)</w:t>
      </w:r>
    </w:p>
    <w:p w14:paraId="6B7D3EAA" w14:textId="77777777" w:rsidR="00B129ED" w:rsidRPr="00BB13E7" w:rsidRDefault="00B129ED" w:rsidP="00BB13E7">
      <w:pPr>
        <w:pStyle w:val="12"/>
        <w:rPr>
          <w:sz w:val="24"/>
          <w:szCs w:val="24"/>
        </w:rPr>
      </w:pPr>
      <w:r w:rsidRPr="00BB13E7">
        <w:rPr>
          <w:sz w:val="24"/>
          <w:szCs w:val="24"/>
        </w:rPr>
        <w:t>е) демократический, государственно-общественный характер управления образованием. Автономность образовательных учреждений.</w:t>
      </w:r>
    </w:p>
    <w:p w14:paraId="3ED9E00B" w14:textId="77777777" w:rsidR="00B129ED" w:rsidRPr="00BB13E7" w:rsidRDefault="00B129ED" w:rsidP="00BB13E7">
      <w:pPr>
        <w:pStyle w:val="12"/>
        <w:rPr>
          <w:sz w:val="24"/>
          <w:szCs w:val="24"/>
        </w:rPr>
      </w:pPr>
      <w:r w:rsidRPr="00BB13E7">
        <w:rPr>
          <w:sz w:val="24"/>
          <w:szCs w:val="24"/>
        </w:rPr>
        <w:t>В силу специфических условий осуществления образования лиц, лишенных свободы, реализация принципов государственной политики в области образования в уголовно-исполнительной системе имеет свои особенности.</w:t>
      </w:r>
    </w:p>
    <w:p w14:paraId="4774C935" w14:textId="77777777" w:rsidR="00B129ED" w:rsidRPr="00BB13E7" w:rsidRDefault="00B129ED" w:rsidP="00BB13E7">
      <w:pPr>
        <w:pStyle w:val="12"/>
        <w:rPr>
          <w:sz w:val="24"/>
          <w:szCs w:val="24"/>
        </w:rPr>
      </w:pPr>
      <w:r w:rsidRPr="00BB13E7">
        <w:rPr>
          <w:sz w:val="24"/>
          <w:szCs w:val="24"/>
        </w:rPr>
        <w:t>В уголовно-исполнительном законодательстве нашли свое отражение специфические принципы организации образования осужденных. К ним следует отнести:</w:t>
      </w:r>
    </w:p>
    <w:p w14:paraId="6657CD78" w14:textId="77777777" w:rsidR="00B129ED" w:rsidRPr="00BB13E7" w:rsidRDefault="00B129ED" w:rsidP="00BB13E7">
      <w:pPr>
        <w:pStyle w:val="12"/>
        <w:numPr>
          <w:ilvl w:val="0"/>
          <w:numId w:val="2"/>
        </w:numPr>
        <w:rPr>
          <w:sz w:val="24"/>
          <w:szCs w:val="24"/>
          <w:lang w:val="en-US"/>
        </w:rPr>
      </w:pPr>
      <w:r w:rsidRPr="00BB13E7">
        <w:rPr>
          <w:sz w:val="24"/>
          <w:szCs w:val="24"/>
        </w:rPr>
        <w:t>принцип, закрепляющий общеобразовательную и профессиональную подготовку в качестве одного из основных средств исправления осужденных (ст.9 УИК РФ)</w:t>
      </w:r>
      <w:r w:rsidRPr="00BB13E7">
        <w:rPr>
          <w:sz w:val="24"/>
          <w:szCs w:val="24"/>
          <w:lang w:val="en-US"/>
        </w:rPr>
        <w:t>;</w:t>
      </w:r>
    </w:p>
    <w:p w14:paraId="51725EEB" w14:textId="77777777" w:rsidR="00B129ED" w:rsidRPr="00BB13E7" w:rsidRDefault="00B129ED" w:rsidP="00BB13E7">
      <w:pPr>
        <w:pStyle w:val="12"/>
        <w:numPr>
          <w:ilvl w:val="0"/>
          <w:numId w:val="2"/>
        </w:numPr>
        <w:rPr>
          <w:sz w:val="24"/>
          <w:szCs w:val="24"/>
        </w:rPr>
      </w:pPr>
      <w:r w:rsidRPr="00BB13E7">
        <w:rPr>
          <w:sz w:val="24"/>
          <w:szCs w:val="24"/>
        </w:rPr>
        <w:t>принцип раздельного обучения женщин и мужчин, взрослых и несовершеннолетних, впервые отбывающих наказание и неоднократно судимых в связи с их раздельным содержанием в различных видах (ст.80 УИК РФ)</w:t>
      </w:r>
      <w:r w:rsidRPr="00BB13E7">
        <w:rPr>
          <w:sz w:val="24"/>
          <w:szCs w:val="24"/>
          <w:lang w:val="en-US"/>
        </w:rPr>
        <w:t>;</w:t>
      </w:r>
    </w:p>
    <w:p w14:paraId="2BB02D8C" w14:textId="77777777" w:rsidR="00B129ED" w:rsidRPr="00BB13E7" w:rsidRDefault="00B129ED" w:rsidP="00BB13E7">
      <w:pPr>
        <w:pStyle w:val="12"/>
        <w:numPr>
          <w:ilvl w:val="0"/>
          <w:numId w:val="2"/>
        </w:numPr>
        <w:rPr>
          <w:sz w:val="24"/>
          <w:szCs w:val="24"/>
        </w:rPr>
      </w:pPr>
      <w:r w:rsidRPr="00BB13E7">
        <w:rPr>
          <w:sz w:val="24"/>
          <w:szCs w:val="24"/>
        </w:rPr>
        <w:t>принцип организации общеобразовательной подготовки осужденных без отрыва от производства (ст.112, ч.3 ИУК РФ)</w:t>
      </w:r>
      <w:r w:rsidRPr="00BB13E7">
        <w:rPr>
          <w:sz w:val="24"/>
          <w:szCs w:val="24"/>
          <w:lang w:val="en-US"/>
        </w:rPr>
        <w:t>.</w:t>
      </w:r>
    </w:p>
    <w:p w14:paraId="20D014F9" w14:textId="77777777" w:rsidR="00B129ED" w:rsidRPr="00BB13E7" w:rsidRDefault="00B129ED" w:rsidP="00BB13E7">
      <w:pPr>
        <w:pStyle w:val="12"/>
        <w:rPr>
          <w:b/>
          <w:sz w:val="24"/>
          <w:szCs w:val="24"/>
        </w:rPr>
      </w:pPr>
      <w:r w:rsidRPr="00BB13E7">
        <w:rPr>
          <w:b/>
          <w:sz w:val="24"/>
          <w:szCs w:val="24"/>
        </w:rPr>
        <w:t xml:space="preserve"> Правовая регламентация общеобразовательного обучения осужденных.</w:t>
      </w:r>
    </w:p>
    <w:p w14:paraId="69C16860" w14:textId="77777777" w:rsidR="00B129ED" w:rsidRPr="00BB13E7" w:rsidRDefault="00B129ED" w:rsidP="00BB13E7">
      <w:pPr>
        <w:pStyle w:val="12"/>
        <w:rPr>
          <w:sz w:val="24"/>
          <w:szCs w:val="24"/>
        </w:rPr>
      </w:pPr>
      <w:r w:rsidRPr="00BB13E7">
        <w:rPr>
          <w:sz w:val="24"/>
          <w:szCs w:val="24"/>
        </w:rPr>
        <w:t>В Конституции РФ (ст. 43) говорится, что каждый имеет право на образование. Это право распространяется и на лиц, осужденных к лишению свободы, поскольку они являются гражданами России.</w:t>
      </w:r>
    </w:p>
    <w:p w14:paraId="3BCE1580" w14:textId="77777777" w:rsidR="00B129ED" w:rsidRPr="00BB13E7" w:rsidRDefault="00B129ED" w:rsidP="00BB13E7">
      <w:pPr>
        <w:pStyle w:val="12"/>
        <w:rPr>
          <w:sz w:val="24"/>
          <w:szCs w:val="24"/>
        </w:rPr>
      </w:pPr>
      <w:r w:rsidRPr="00BB13E7">
        <w:rPr>
          <w:sz w:val="24"/>
          <w:szCs w:val="24"/>
        </w:rPr>
        <w:lastRenderedPageBreak/>
        <w:t>Однако в силу ограничения правового статуса, предусмотренного законодательством для осужденных общеобразовательное обучение в ИТУ регулируется нормами не только конституционного, но и уголовно-исполнительного права.</w:t>
      </w:r>
    </w:p>
    <w:p w14:paraId="6C1B952E" w14:textId="77777777" w:rsidR="00B129ED" w:rsidRPr="00BB13E7" w:rsidRDefault="00B129ED" w:rsidP="00BB13E7">
      <w:pPr>
        <w:pStyle w:val="12"/>
        <w:rPr>
          <w:sz w:val="24"/>
          <w:szCs w:val="24"/>
        </w:rPr>
      </w:pPr>
      <w:r w:rsidRPr="00BB13E7">
        <w:rPr>
          <w:sz w:val="24"/>
          <w:szCs w:val="24"/>
        </w:rPr>
        <w:t>Организация учебно-воспитательного процесса в образовательных учреждениях уголовно-исполнительной системы регулируется прежде всего УИК РФ ст.112, Законом РФ «Об учреждениях и органах, исполняющих уголовные наказания в виде лишения свободы», (ст.16), Законом РФ «Об образовании» (1995г.), Уставом образовательного учреждения и Положением о соответствующих типах и видах образовательных учреждений, на основе которых разрабатываются Уставы ..., в которых определены задачи, принципы, общие положения деятельности образовательных учреждений, основные направления, формы и методы учебно-воспитательной работы, права и обязанности учащихся, педагогического персонала, учебно-материальная база этих учреждений.</w:t>
      </w:r>
    </w:p>
    <w:p w14:paraId="79370310" w14:textId="77777777" w:rsidR="00B129ED" w:rsidRPr="00BB13E7" w:rsidRDefault="00B129ED" w:rsidP="00BB13E7">
      <w:pPr>
        <w:pStyle w:val="12"/>
        <w:rPr>
          <w:sz w:val="24"/>
          <w:szCs w:val="24"/>
        </w:rPr>
      </w:pPr>
      <w:r w:rsidRPr="00BB13E7">
        <w:rPr>
          <w:sz w:val="24"/>
          <w:szCs w:val="24"/>
        </w:rPr>
        <w:t>Российское законодательство не только закрепляет, но и гарантирует осуществление осужденными права на образование. В ст.43 Конституции РФ закреплено, что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В соответствии со ст.50 п.12 Закона РФ «Об образовании» осужденным, (реализация гарантий Конституции) содержащимся в ВК и ИК создаются условия для получения: 1) основного общего; 2) начального профессионального; 3) профессиональной подготовки, а также 4) самообразования.</w:t>
      </w:r>
    </w:p>
    <w:p w14:paraId="4E7D78AB" w14:textId="77777777" w:rsidR="00B129ED" w:rsidRPr="00BB13E7" w:rsidRDefault="00B129ED" w:rsidP="00BB13E7">
      <w:pPr>
        <w:pStyle w:val="12"/>
        <w:rPr>
          <w:sz w:val="24"/>
          <w:szCs w:val="24"/>
        </w:rPr>
      </w:pPr>
      <w:r w:rsidRPr="00BB13E7">
        <w:rPr>
          <w:sz w:val="24"/>
          <w:szCs w:val="24"/>
        </w:rPr>
        <w:t xml:space="preserve">В соответствии со ст.19 Закона РФ «Об образовании» общее образование включает три ступени соответствующее уровням образовательных программ (ст.9): начальное общее, основное общее, среднее (полное) общее образование. Основными нормативными актами регулирующими обучение осужденных в местах лишения свободы являются ст.112 УИК РФ, Инструкция об организации общеобразовательного обучения осужденных в ИТК и тюрьмах и Инструкция об организации общеобразовательного обучения осужденных в школах ИТК. Объявление совместными приказами Министра просвещения СССР и Министра внутренних дел СССР №129/152 от 1 июля 1986г. и №32/50 от 7 февраля 1986г. </w:t>
      </w:r>
    </w:p>
    <w:p w14:paraId="3E8B1BB4" w14:textId="77777777" w:rsidR="00B129ED" w:rsidRPr="00BB13E7" w:rsidRDefault="00B129ED" w:rsidP="00BB13E7">
      <w:pPr>
        <w:pStyle w:val="12"/>
        <w:rPr>
          <w:sz w:val="24"/>
          <w:szCs w:val="24"/>
        </w:rPr>
      </w:pPr>
      <w:r w:rsidRPr="00BB13E7">
        <w:rPr>
          <w:sz w:val="24"/>
          <w:szCs w:val="24"/>
        </w:rPr>
        <w:t>В ст.112 УИК РФ устанавливается правило, согласно которому в исправительных учреждениях организуется обязательное получение осужденными к лишению свободы, не достигших возраста 13 лет, основного общего образования. Осужденные, имеющие основное общее образование по желанию могут получить среднее (полное) общее образование, если администрация исправительного учреждения и соответствующие органы местного самоуправления могут создать необходимые условия. Осужденные, старшие 30 лет, и осужденные инвалиды 1 или 2 группы получают основное общее или среднее (полное) общее образование по их желанию. Осужденные к пожизненному лишению свободы к образованию не привлекаются.</w:t>
      </w:r>
    </w:p>
    <w:p w14:paraId="79B28B39" w14:textId="77777777" w:rsidR="00B129ED" w:rsidRPr="00BB13E7" w:rsidRDefault="00B129ED" w:rsidP="00BB13E7">
      <w:pPr>
        <w:pStyle w:val="12"/>
        <w:rPr>
          <w:sz w:val="24"/>
          <w:szCs w:val="24"/>
        </w:rPr>
      </w:pPr>
      <w:r w:rsidRPr="00BB13E7">
        <w:rPr>
          <w:sz w:val="24"/>
          <w:szCs w:val="24"/>
        </w:rPr>
        <w:t>Получение осужденными основного общего и среднего (полного) общего образования поощряется и учитывается при определении степени их исправления в случае применения к ним мер поощрения, перевода в более легкие условия содержания при возбуждении ходатайства о помиловании, замене наказания в виде лишения свободы более мягким, при условно-досрочном освобождении.</w:t>
      </w:r>
    </w:p>
    <w:p w14:paraId="51940ACF" w14:textId="77777777" w:rsidR="00B129ED" w:rsidRPr="00BB13E7" w:rsidRDefault="00B129ED" w:rsidP="00BB13E7">
      <w:pPr>
        <w:pStyle w:val="12"/>
        <w:rPr>
          <w:sz w:val="24"/>
          <w:szCs w:val="24"/>
        </w:rPr>
      </w:pPr>
      <w:r w:rsidRPr="00BB13E7">
        <w:rPr>
          <w:sz w:val="24"/>
          <w:szCs w:val="24"/>
        </w:rPr>
        <w:t>Педагогические коллективы образовательных учреждений уголовно-исполнительной системы оказывают помощь администрации исправительных учреждений в воспитательной работе с осужденными. Преподаватели школ активно участвуют в воспитательной работе с осужденными, входят в советы воспитателей отрядов. Школа в исправительном учреждении является важнейшим центром учебно-воспитательной работы с осужденными.</w:t>
      </w:r>
    </w:p>
    <w:p w14:paraId="376F7FD7" w14:textId="77777777" w:rsidR="00B129ED" w:rsidRPr="00BB13E7" w:rsidRDefault="00B129ED" w:rsidP="00BB13E7">
      <w:pPr>
        <w:pStyle w:val="12"/>
        <w:rPr>
          <w:b/>
          <w:sz w:val="24"/>
          <w:szCs w:val="24"/>
        </w:rPr>
      </w:pPr>
      <w:r w:rsidRPr="00BB13E7">
        <w:rPr>
          <w:b/>
          <w:sz w:val="24"/>
          <w:szCs w:val="24"/>
        </w:rPr>
        <w:lastRenderedPageBreak/>
        <w:t>Порядок организации школы.</w:t>
      </w:r>
    </w:p>
    <w:p w14:paraId="4B883060" w14:textId="77777777" w:rsidR="00B129ED" w:rsidRPr="00BB13E7" w:rsidRDefault="00B129ED" w:rsidP="00BB13E7">
      <w:pPr>
        <w:pStyle w:val="12"/>
        <w:rPr>
          <w:sz w:val="24"/>
          <w:szCs w:val="24"/>
        </w:rPr>
      </w:pPr>
      <w:r w:rsidRPr="00BB13E7">
        <w:rPr>
          <w:sz w:val="24"/>
          <w:szCs w:val="24"/>
        </w:rPr>
        <w:t>Общеобразовательные школы и учебно-консультационные пункты при ИУ и тюрьмах открываются и закрываются органами управления образованием по ходатайству территориальных органов управления уголовно-исполнительной системой.</w:t>
      </w:r>
    </w:p>
    <w:p w14:paraId="42B4A17A" w14:textId="77777777" w:rsidR="00B129ED" w:rsidRPr="00BB13E7" w:rsidRDefault="00B129ED" w:rsidP="00BB13E7">
      <w:pPr>
        <w:pStyle w:val="12"/>
        <w:rPr>
          <w:sz w:val="24"/>
          <w:szCs w:val="24"/>
        </w:rPr>
      </w:pPr>
      <w:r w:rsidRPr="00BB13E7">
        <w:rPr>
          <w:sz w:val="24"/>
          <w:szCs w:val="24"/>
        </w:rPr>
        <w:t>Общеобразовательные школы открываются при наличии не менее 80 учащихся - осужденных  наполняемостью в каждом классе 20 человек (в порядке исключения - 15 учащихся). УКП открываются в ИУ, когда имеется не менее 30 учащихся и нет условий для очного обучения. Если позволяют условия, в общеобразовательных школах и УКП при ИУ могут создаваться параллельные классы на родном (национальном) и русском языке. Количество классов в школе ВК определяется из расчета 25 человек на класс-комплект. Предельная наполняемость класса - 35 человек.</w:t>
      </w:r>
    </w:p>
    <w:p w14:paraId="26A38D8E" w14:textId="77777777" w:rsidR="00B129ED" w:rsidRPr="00BB13E7" w:rsidRDefault="00B129ED" w:rsidP="00BB13E7">
      <w:pPr>
        <w:pStyle w:val="12"/>
        <w:rPr>
          <w:sz w:val="24"/>
          <w:szCs w:val="24"/>
        </w:rPr>
      </w:pPr>
      <w:r w:rsidRPr="00BB13E7">
        <w:rPr>
          <w:sz w:val="24"/>
          <w:szCs w:val="24"/>
        </w:rPr>
        <w:t>Занятия в общеобразовательных школах проводятся с осужденными без отрыва от производства, в зависимости от условий работы на предприятиях ИУ, посменно, как в дневное, так и в вечернее время. Содержание и организация общеобразовательного процесса в школе при ИК определяется учебными планами, годовыми календарями учебным графиком и расписанием занятий, разрабатываемыми и утверждаемыми образовательными учреждениями самостоятельно, но обязательно должны быть согласованы с руководством учреждения (ст.15 Закона «Об образовании»).Распорядок для работы школы устанавливается совместным приказом директора школы и начальника ИУ.</w:t>
      </w:r>
    </w:p>
    <w:p w14:paraId="6B7A37F5" w14:textId="77777777" w:rsidR="00B129ED" w:rsidRPr="00BB13E7" w:rsidRDefault="00B129ED" w:rsidP="00BB13E7">
      <w:pPr>
        <w:pStyle w:val="12"/>
        <w:rPr>
          <w:sz w:val="24"/>
          <w:szCs w:val="24"/>
        </w:rPr>
      </w:pPr>
      <w:r w:rsidRPr="00BB13E7">
        <w:rPr>
          <w:sz w:val="24"/>
          <w:szCs w:val="24"/>
        </w:rPr>
        <w:t>Зачисление учащихся в школы при ИК и тюрьмах производится на основании документов об образовании  приказом директора школы по согласованию с начальником ИУ или его заместителем по воспитательной работе, а в школе ВК - приказом начальника колонии по представлению директора школы. Комплектование классов должно быть завершено до начала учебного года. Зачисление осужденных, прибывающих в учреждение в сентябре, октябре, производится на основании данных, имеющихся в личных делах, на класс вышеуказанного в приговоре. Одновременно в установленном порядке делаются запросы для получения документов об образовании.</w:t>
      </w:r>
    </w:p>
    <w:p w14:paraId="4AC194C2" w14:textId="77777777" w:rsidR="00B129ED" w:rsidRPr="00BB13E7" w:rsidRDefault="00B129ED" w:rsidP="00BB13E7">
      <w:pPr>
        <w:pStyle w:val="12"/>
        <w:rPr>
          <w:sz w:val="24"/>
          <w:szCs w:val="24"/>
        </w:rPr>
      </w:pPr>
      <w:r w:rsidRPr="00BB13E7">
        <w:rPr>
          <w:sz w:val="24"/>
          <w:szCs w:val="24"/>
        </w:rPr>
        <w:t xml:space="preserve">В соответствии с трудовым законодательством РФ на период выпускных экзаменов осужденные освобождаются от работы: учащиеся переводных классов - на 4-6 дней, девятых - 8, одиннадцатых - 20 рабочих дней. Заработная плата на этот период не начисляется, питание предоставляется бесплатно. Меры взыскания к осужденным, нарушающим правила поведения в школе, применяются начальником ИУ по предоставлению директора в соответствии со ст.115 УИК РФ.  </w:t>
      </w:r>
    </w:p>
    <w:p w14:paraId="7F74BFE6" w14:textId="77777777" w:rsidR="00B129ED" w:rsidRPr="00BB13E7" w:rsidRDefault="00B129ED" w:rsidP="00BB13E7">
      <w:pPr>
        <w:pStyle w:val="12"/>
        <w:rPr>
          <w:sz w:val="24"/>
          <w:szCs w:val="24"/>
        </w:rPr>
      </w:pPr>
      <w:r w:rsidRPr="00BB13E7">
        <w:rPr>
          <w:sz w:val="24"/>
          <w:szCs w:val="24"/>
        </w:rPr>
        <w:t>Осужденным, окончившим выпускные классы в школе при ИУ выписывают документ государственного образца об уровне образования и (или) квалификации (ст.27 Закона «Об образовании»), который хранится в их личных делах и выдается им на руки под расписку при освобождении выдаются справки об окончании не выпускного класса с указанием оценок по всем предметам, а при переводе в другие ИУ подобные справки приобщаются к их  личным делам.</w:t>
      </w:r>
    </w:p>
    <w:p w14:paraId="3CF2CA33" w14:textId="77777777" w:rsidR="00B129ED" w:rsidRPr="00BB13E7" w:rsidRDefault="00B129ED" w:rsidP="00BB13E7">
      <w:pPr>
        <w:pStyle w:val="12"/>
        <w:rPr>
          <w:sz w:val="24"/>
          <w:szCs w:val="24"/>
        </w:rPr>
      </w:pPr>
      <w:r w:rsidRPr="00BB13E7">
        <w:rPr>
          <w:sz w:val="24"/>
          <w:szCs w:val="24"/>
        </w:rPr>
        <w:t>Непосредственное руководство деятельностью школы осуществляет директор, назначаемый соответствующими органами управления образованием по согласованию с территориальными органами управления уголовно-исполнительной системой. Непосредственно координируют деятельность администрации школ по вопросам организации обучения осужденных в ИУ аппараты, осуществляющие воспитательную работу с осужденными во главе с заместителем начальника исправительной колонии по воспитательной работе.</w:t>
      </w:r>
    </w:p>
    <w:p w14:paraId="4943D2E1" w14:textId="77777777" w:rsidR="00B129ED" w:rsidRPr="00BB13E7" w:rsidRDefault="00B129ED" w:rsidP="00BB13E7">
      <w:pPr>
        <w:pStyle w:val="12"/>
        <w:rPr>
          <w:sz w:val="24"/>
          <w:szCs w:val="24"/>
        </w:rPr>
      </w:pPr>
    </w:p>
    <w:p w14:paraId="49FDDF19" w14:textId="77777777" w:rsidR="00B129ED" w:rsidRPr="00BB13E7" w:rsidRDefault="00B129ED" w:rsidP="00BB13E7">
      <w:pPr>
        <w:pStyle w:val="13"/>
        <w:jc w:val="both"/>
        <w:rPr>
          <w:noProof/>
          <w:sz w:val="24"/>
          <w:szCs w:val="24"/>
        </w:rPr>
      </w:pPr>
      <w:r w:rsidRPr="00BB13E7">
        <w:rPr>
          <w:sz w:val="24"/>
          <w:szCs w:val="24"/>
        </w:rPr>
        <w:br w:type="page"/>
      </w:r>
      <w:bookmarkStart w:id="85" w:name="_Toc485629854"/>
      <w:r w:rsidRPr="00BB13E7">
        <w:rPr>
          <w:i/>
          <w:noProof/>
          <w:sz w:val="24"/>
          <w:szCs w:val="24"/>
        </w:rPr>
        <w:lastRenderedPageBreak/>
        <w:t>Лекция 11.</w:t>
      </w:r>
      <w:r w:rsidRPr="00BB13E7">
        <w:rPr>
          <w:noProof/>
          <w:sz w:val="24"/>
          <w:szCs w:val="24"/>
        </w:rPr>
        <w:t xml:space="preserve"> Порядок и условия исполнения наказаний связанных с изоляцией осужденных от общества</w:t>
      </w:r>
    </w:p>
    <w:p w14:paraId="2B64A85C" w14:textId="77777777" w:rsidR="00B129ED" w:rsidRPr="00BB13E7" w:rsidRDefault="00B129ED" w:rsidP="00BB13E7">
      <w:pPr>
        <w:pStyle w:val="24"/>
        <w:jc w:val="both"/>
        <w:rPr>
          <w:noProof w:val="0"/>
          <w:sz w:val="24"/>
          <w:szCs w:val="24"/>
        </w:rPr>
      </w:pPr>
      <w:r w:rsidRPr="00BB13E7">
        <w:rPr>
          <w:sz w:val="24"/>
          <w:szCs w:val="24"/>
        </w:rPr>
        <w:t>1. Исполнение и отбывание наказания в колонии-поселении</w:t>
      </w:r>
    </w:p>
    <w:p w14:paraId="4F9BA8F0" w14:textId="77777777" w:rsidR="00B129ED" w:rsidRPr="00BB13E7" w:rsidRDefault="00B129ED" w:rsidP="00BB13E7">
      <w:pPr>
        <w:pStyle w:val="24"/>
        <w:jc w:val="both"/>
        <w:rPr>
          <w:noProof w:val="0"/>
          <w:sz w:val="24"/>
          <w:szCs w:val="24"/>
        </w:rPr>
      </w:pPr>
      <w:r w:rsidRPr="00BB13E7">
        <w:rPr>
          <w:sz w:val="24"/>
          <w:szCs w:val="24"/>
        </w:rPr>
        <w:t xml:space="preserve">2. Исполнение и отбывание наказания в исправительных колониях общего </w:t>
      </w:r>
      <w:r w:rsidRPr="00BB13E7">
        <w:rPr>
          <w:noProof w:val="0"/>
          <w:sz w:val="24"/>
          <w:szCs w:val="24"/>
        </w:rPr>
        <w:t xml:space="preserve">и строго </w:t>
      </w:r>
      <w:r w:rsidRPr="00BB13E7">
        <w:rPr>
          <w:sz w:val="24"/>
          <w:szCs w:val="24"/>
        </w:rPr>
        <w:t>режима</w:t>
      </w:r>
    </w:p>
    <w:p w14:paraId="21ACDF06" w14:textId="77777777" w:rsidR="00B129ED" w:rsidRPr="00BB13E7" w:rsidRDefault="00B129ED" w:rsidP="00BB13E7">
      <w:pPr>
        <w:pStyle w:val="24"/>
        <w:jc w:val="both"/>
        <w:rPr>
          <w:noProof w:val="0"/>
          <w:sz w:val="24"/>
          <w:szCs w:val="24"/>
        </w:rPr>
      </w:pPr>
      <w:r w:rsidRPr="00BB13E7">
        <w:rPr>
          <w:sz w:val="24"/>
          <w:szCs w:val="24"/>
        </w:rPr>
        <w:t>3.  Исполнение и отбывание наказания в исправительных колони</w:t>
      </w:r>
      <w:r w:rsidRPr="00BB13E7">
        <w:rPr>
          <w:noProof w:val="0"/>
          <w:sz w:val="24"/>
          <w:szCs w:val="24"/>
        </w:rPr>
        <w:t>ях</w:t>
      </w:r>
      <w:r w:rsidRPr="00BB13E7">
        <w:rPr>
          <w:sz w:val="24"/>
          <w:szCs w:val="24"/>
        </w:rPr>
        <w:t xml:space="preserve"> особого режима</w:t>
      </w:r>
      <w:r w:rsidRPr="00BB13E7">
        <w:rPr>
          <w:noProof w:val="0"/>
          <w:sz w:val="24"/>
          <w:szCs w:val="24"/>
        </w:rPr>
        <w:t xml:space="preserve"> и в тюрьме</w:t>
      </w:r>
    </w:p>
    <w:p w14:paraId="7FF4A8DD" w14:textId="77777777" w:rsidR="00B129ED" w:rsidRPr="00BB13E7" w:rsidRDefault="00B129ED" w:rsidP="00BB13E7">
      <w:pPr>
        <w:pStyle w:val="24"/>
        <w:jc w:val="both"/>
        <w:rPr>
          <w:noProof w:val="0"/>
          <w:sz w:val="24"/>
          <w:szCs w:val="24"/>
        </w:rPr>
      </w:pPr>
      <w:r w:rsidRPr="00BB13E7">
        <w:rPr>
          <w:sz w:val="24"/>
          <w:szCs w:val="24"/>
        </w:rPr>
        <w:t>4. Исполнение и отбывание наказания в воспитательных колониях</w:t>
      </w:r>
    </w:p>
    <w:p w14:paraId="67FF359F" w14:textId="77777777" w:rsidR="00B129ED" w:rsidRPr="00BB13E7" w:rsidRDefault="00B129ED" w:rsidP="00BB13E7">
      <w:pPr>
        <w:pStyle w:val="24"/>
        <w:jc w:val="both"/>
        <w:rPr>
          <w:noProof w:val="0"/>
          <w:sz w:val="24"/>
          <w:szCs w:val="24"/>
        </w:rPr>
      </w:pPr>
      <w:r w:rsidRPr="00BB13E7">
        <w:rPr>
          <w:noProof w:val="0"/>
          <w:sz w:val="24"/>
          <w:szCs w:val="24"/>
        </w:rPr>
        <w:t>5</w:t>
      </w:r>
      <w:r w:rsidRPr="00BB13E7">
        <w:rPr>
          <w:sz w:val="24"/>
          <w:szCs w:val="24"/>
        </w:rPr>
        <w:t xml:space="preserve">. Исполнение наказания в виде ареста </w:t>
      </w:r>
    </w:p>
    <w:p w14:paraId="44B90108" w14:textId="77777777" w:rsidR="00B129ED" w:rsidRPr="00BB13E7" w:rsidRDefault="00B129ED" w:rsidP="00BB13E7">
      <w:pPr>
        <w:pStyle w:val="24"/>
        <w:jc w:val="both"/>
        <w:rPr>
          <w:noProof w:val="0"/>
          <w:sz w:val="24"/>
          <w:szCs w:val="24"/>
        </w:rPr>
      </w:pPr>
    </w:p>
    <w:bookmarkEnd w:id="85"/>
    <w:p w14:paraId="08697BCF" w14:textId="77777777" w:rsidR="00B129ED" w:rsidRPr="00BB13E7" w:rsidRDefault="00B129ED" w:rsidP="00BB13E7">
      <w:pPr>
        <w:pStyle w:val="ab"/>
        <w:tabs>
          <w:tab w:val="clear" w:pos="4153"/>
          <w:tab w:val="clear" w:pos="8306"/>
        </w:tabs>
        <w:jc w:val="both"/>
        <w:rPr>
          <w:szCs w:val="24"/>
        </w:rPr>
      </w:pPr>
    </w:p>
    <w:p w14:paraId="51BF56E4" w14:textId="77777777" w:rsidR="00B129ED" w:rsidRPr="00BB13E7" w:rsidRDefault="00B129ED" w:rsidP="00BB13E7">
      <w:pPr>
        <w:ind w:firstLine="709"/>
        <w:jc w:val="both"/>
        <w:rPr>
          <w:b/>
          <w:szCs w:val="24"/>
        </w:rPr>
      </w:pPr>
    </w:p>
    <w:p w14:paraId="3475467D" w14:textId="77777777" w:rsidR="00B129ED" w:rsidRPr="00BB13E7" w:rsidRDefault="00B129ED" w:rsidP="00BB13E7">
      <w:pPr>
        <w:pStyle w:val="2"/>
        <w:rPr>
          <w:sz w:val="24"/>
          <w:szCs w:val="24"/>
        </w:rPr>
      </w:pPr>
      <w:bookmarkStart w:id="86" w:name="_Toc485629855"/>
      <w:bookmarkStart w:id="87" w:name="_Toc330375601"/>
      <w:r w:rsidRPr="00BB13E7">
        <w:rPr>
          <w:sz w:val="24"/>
          <w:szCs w:val="24"/>
        </w:rPr>
        <w:t>1. Исполнение и отбывание наказания в колонии-поселении</w:t>
      </w:r>
      <w:bookmarkEnd w:id="86"/>
      <w:bookmarkEnd w:id="87"/>
    </w:p>
    <w:p w14:paraId="121E0533" w14:textId="77777777" w:rsidR="00B129ED" w:rsidRPr="00BB13E7" w:rsidRDefault="00B129ED" w:rsidP="00BB13E7">
      <w:pPr>
        <w:pStyle w:val="12"/>
        <w:rPr>
          <w:sz w:val="24"/>
          <w:szCs w:val="24"/>
        </w:rPr>
      </w:pPr>
    </w:p>
    <w:p w14:paraId="24BA3C90" w14:textId="77777777" w:rsidR="00B129ED" w:rsidRPr="00BB13E7" w:rsidRDefault="00B129ED" w:rsidP="00BB13E7">
      <w:pPr>
        <w:pStyle w:val="12"/>
        <w:rPr>
          <w:sz w:val="24"/>
          <w:szCs w:val="24"/>
        </w:rPr>
      </w:pPr>
      <w:r w:rsidRPr="00BB13E7">
        <w:rPr>
          <w:sz w:val="24"/>
          <w:szCs w:val="24"/>
        </w:rPr>
        <w:t>Систему исправительных учреждений, исполняющих уголовные наказания в виде лишения свободы составляют: исправительные колонии общего, строгого и особого режима, колонии-поселения и воспитательные колонии, тюрьмы и лечебные учреждения.</w:t>
      </w:r>
    </w:p>
    <w:p w14:paraId="17B21B49" w14:textId="77777777" w:rsidR="00B129ED" w:rsidRPr="00BB13E7" w:rsidRDefault="00B129ED" w:rsidP="00BB13E7">
      <w:pPr>
        <w:pStyle w:val="12"/>
        <w:rPr>
          <w:sz w:val="24"/>
          <w:szCs w:val="24"/>
        </w:rPr>
      </w:pPr>
      <w:r w:rsidRPr="00BB13E7">
        <w:rPr>
          <w:sz w:val="24"/>
          <w:szCs w:val="24"/>
        </w:rPr>
        <w:t xml:space="preserve">       Режим, условия исполнения, отбывания осужденных в исправительных учреждениях разных видов существенно отличается и имеет свои особенности. Эти особенности определены необходимостью различного содержания и применения мер исправительного учреждения. Наименьшим уровнем правоограничений обладает колония-поселение.</w:t>
      </w:r>
    </w:p>
    <w:p w14:paraId="26CD7120" w14:textId="77777777" w:rsidR="00B129ED" w:rsidRPr="00BB13E7" w:rsidRDefault="00B129ED" w:rsidP="00BB13E7">
      <w:pPr>
        <w:pStyle w:val="12"/>
        <w:rPr>
          <w:sz w:val="24"/>
          <w:szCs w:val="24"/>
        </w:rPr>
      </w:pPr>
      <w:r w:rsidRPr="00BB13E7">
        <w:rPr>
          <w:sz w:val="24"/>
          <w:szCs w:val="24"/>
        </w:rPr>
        <w:t xml:space="preserve">         Согласно статье 128 УИК РФ в колониях-поселениях раздельно отбывают наказания в виде лишения свободы: лица, осужденные за преступления, совершенные по неосторожности</w:t>
      </w:r>
      <w:r w:rsidRPr="00BB13E7">
        <w:rPr>
          <w:sz w:val="24"/>
          <w:szCs w:val="24"/>
          <w:lang w:val="en-US"/>
        </w:rPr>
        <w:t>;</w:t>
      </w:r>
      <w:r w:rsidRPr="00BB13E7">
        <w:rPr>
          <w:sz w:val="24"/>
          <w:szCs w:val="24"/>
        </w:rPr>
        <w:t xml:space="preserve"> лица, впервые осужденные за совершение умышленных преступлений небольшой или средней тяжести</w:t>
      </w:r>
      <w:r w:rsidRPr="00BB13E7">
        <w:rPr>
          <w:sz w:val="24"/>
          <w:szCs w:val="24"/>
          <w:lang w:val="en-US"/>
        </w:rPr>
        <w:t>;</w:t>
      </w:r>
      <w:r w:rsidRPr="00BB13E7">
        <w:rPr>
          <w:sz w:val="24"/>
          <w:szCs w:val="24"/>
        </w:rPr>
        <w:t xml:space="preserve"> положительно характеризующиеся осужденные, переведенные из колоний общего и строгого режима в порядке, предусмотренном ст. 78 УИК РФ. Во всех колониях-поселениях осужденные отбывают лишение свободы в одних и тех же условиях.</w:t>
      </w:r>
    </w:p>
    <w:p w14:paraId="3279958B" w14:textId="77777777" w:rsidR="00B129ED" w:rsidRPr="00BB13E7" w:rsidRDefault="00B129ED" w:rsidP="00BB13E7">
      <w:pPr>
        <w:pStyle w:val="12"/>
        <w:rPr>
          <w:sz w:val="24"/>
          <w:szCs w:val="24"/>
        </w:rPr>
      </w:pPr>
      <w:r w:rsidRPr="00BB13E7">
        <w:rPr>
          <w:sz w:val="24"/>
          <w:szCs w:val="24"/>
        </w:rPr>
        <w:t>Основанием для направления осужденных в колонию-поселение для положительно характеризующихся осужденных, переведенных из исправительных колоний общего и строгого режимов, является не приговор, а определение суда, т.к. существование колоний-поселений данного вида обусловлено нормами уголовно-исполнительного права, а не уголовного права.</w:t>
      </w:r>
    </w:p>
    <w:p w14:paraId="7D6AC2D2" w14:textId="77777777" w:rsidR="00B129ED" w:rsidRPr="00BB13E7" w:rsidRDefault="00B129ED" w:rsidP="00BB13E7">
      <w:pPr>
        <w:pStyle w:val="12"/>
        <w:rPr>
          <w:sz w:val="24"/>
          <w:szCs w:val="24"/>
        </w:rPr>
      </w:pPr>
      <w:r w:rsidRPr="00BB13E7">
        <w:rPr>
          <w:sz w:val="24"/>
          <w:szCs w:val="24"/>
        </w:rPr>
        <w:t>Колонии-поселения существенно отличаются по условиям содержания осужденных от исправительных колоний общего, строгого и особого режимов, которые относятся к исправительным колониям закрытого типа. Колонии-поселения не имеют охраны и ряда иных атрибутов лишения свободы, их относят к учреждениям открытого типа.  Хотя закон прямо относит колонии-поселения к учреждениям, исполняющим уголовные наказания в виде лишения свободы, однако по своему содержанию данный институт близок и к ограничению свободы. По существу эти учреждения являются альтернативой исправительным учреждениям закрытого типа, что обуславливает их значительные различия в условиях отбывания.</w:t>
      </w:r>
    </w:p>
    <w:p w14:paraId="03C0DD84" w14:textId="77777777" w:rsidR="00B129ED" w:rsidRPr="00BB13E7" w:rsidRDefault="00B129ED" w:rsidP="00BB13E7">
      <w:pPr>
        <w:pStyle w:val="12"/>
        <w:rPr>
          <w:sz w:val="24"/>
          <w:szCs w:val="24"/>
        </w:rPr>
      </w:pPr>
      <w:r w:rsidRPr="00BB13E7">
        <w:rPr>
          <w:sz w:val="24"/>
          <w:szCs w:val="24"/>
        </w:rPr>
        <w:t xml:space="preserve">В колониях-поселениях осужденные содержаться без охраны, но под надзором. Там нет охранных сооружений, которые имеются в исправительных колониях закрытого типа. Они располагаются как в населенных пунктах, так и вдали от них. В первом случае территория колонии-поселения огораживается сплошным забором с контрольно-пропускным пунктом, во втором случае такой забор не устанавливается. Хотя в колониях-поселениях и отсутствует вооруженная охрана, однако надзор за осужденными осуществляется регулярно согласно Правилам внутреннего распорядка и </w:t>
      </w:r>
      <w:r w:rsidRPr="00BB13E7">
        <w:rPr>
          <w:sz w:val="24"/>
          <w:szCs w:val="24"/>
        </w:rPr>
        <w:lastRenderedPageBreak/>
        <w:t xml:space="preserve">распорядка исправительного учреждения. Надзор за осужденными осуществляется как на территории колонии, так и за ее пределами, в том числе совместно с местной милицией. Согласно правилам внутреннего распорядка колонии-поселения проводятся регулярные проверки наличия осужденных. Осужденные в колонии-поселении могут свободно передвигаться в пределах границ колонии. Границы колонии-поселения определяются органами местного самоуправления совместно с органом внутренних дел в радиусе 5 километров и обозначаются указателями. </w:t>
      </w:r>
    </w:p>
    <w:p w14:paraId="18FEC1BC" w14:textId="77777777" w:rsidR="00B129ED" w:rsidRPr="00BB13E7" w:rsidRDefault="00B129ED" w:rsidP="00BB13E7">
      <w:pPr>
        <w:pStyle w:val="12"/>
        <w:rPr>
          <w:sz w:val="24"/>
          <w:szCs w:val="24"/>
        </w:rPr>
      </w:pPr>
      <w:r w:rsidRPr="00BB13E7">
        <w:rPr>
          <w:sz w:val="24"/>
          <w:szCs w:val="24"/>
        </w:rPr>
        <w:t xml:space="preserve">Границы объявляются каждому осужденному под расписку, а за их нарушение они подвергаются мерам дисциплинарного воздействия. С разрешения администрации колонии-поселения осужденным разрешается передвигаться без надзора внутри границ учреждения, но в пределах административного района, если это связано с обучением или производственной необходимостью. </w:t>
      </w:r>
    </w:p>
    <w:p w14:paraId="005B064B" w14:textId="77777777" w:rsidR="00B129ED" w:rsidRPr="00BB13E7" w:rsidRDefault="00B129ED" w:rsidP="00BB13E7">
      <w:pPr>
        <w:pStyle w:val="12"/>
        <w:rPr>
          <w:sz w:val="24"/>
          <w:szCs w:val="24"/>
        </w:rPr>
      </w:pPr>
      <w:r w:rsidRPr="00BB13E7">
        <w:rPr>
          <w:sz w:val="24"/>
          <w:szCs w:val="24"/>
        </w:rPr>
        <w:t>Осужденные как на территории колонии-поселения так и за ее пределами обязаны иметь при себе удостоверение установленного образца. Все другие документы, в том числе паспорт и военный билет, хранятся в личном деле осужденного и на руки им не выдаются.</w:t>
      </w:r>
    </w:p>
    <w:p w14:paraId="3F0D192D" w14:textId="77777777" w:rsidR="00B129ED" w:rsidRPr="00BB13E7" w:rsidRDefault="00B129ED" w:rsidP="00BB13E7">
      <w:pPr>
        <w:pStyle w:val="12"/>
        <w:rPr>
          <w:sz w:val="24"/>
          <w:szCs w:val="24"/>
        </w:rPr>
      </w:pPr>
      <w:r w:rsidRPr="00BB13E7">
        <w:rPr>
          <w:sz w:val="24"/>
          <w:szCs w:val="24"/>
        </w:rPr>
        <w:t>Труд осужденных в колонии-поселении урегулирован нормами трудового законодательства за исключением приема на работу, увольнения с работы и приема на другую работу, что естественно обусловлено правовым статусом осужденного и вытекает из содержания наказания.</w:t>
      </w:r>
    </w:p>
    <w:p w14:paraId="748BBA73" w14:textId="77777777" w:rsidR="00B129ED" w:rsidRPr="00BB13E7" w:rsidRDefault="00B129ED" w:rsidP="00BB13E7">
      <w:pPr>
        <w:pStyle w:val="12"/>
        <w:rPr>
          <w:sz w:val="24"/>
          <w:szCs w:val="24"/>
        </w:rPr>
      </w:pPr>
      <w:r w:rsidRPr="00BB13E7">
        <w:rPr>
          <w:sz w:val="24"/>
          <w:szCs w:val="24"/>
        </w:rPr>
        <w:t xml:space="preserve">Трудоиспользование осужденных определяется исходя из имеющихся производственных возможностей, наличия у осужденного специальности и возможности ее использования, а также состояния здоровья. Осужденные по прибытию в колонию-поселение получают аванс в размере минимальной месячной оплаты труда. Осужденным женщинам, содержащимся в колониях-поселениях и имеющим детей выплачивается пособие и компенсация, предусмотренные семьям с детьми (по уходу за ребенком до 1,5 лет, одиноким матерям, удорожанию товаров детского ассортимента и др.) с учетом районного коэффициента. Беременным женщинам выдается пособие по нетрудоспособности за счет сметы, содержания исправительного учреждения в размере 100% их средней заработной платы. </w:t>
      </w:r>
    </w:p>
    <w:p w14:paraId="2F7CB39B" w14:textId="77777777" w:rsidR="00B129ED" w:rsidRPr="00BB13E7" w:rsidRDefault="00B129ED" w:rsidP="00BB13E7">
      <w:pPr>
        <w:pStyle w:val="12"/>
        <w:rPr>
          <w:sz w:val="24"/>
          <w:szCs w:val="24"/>
        </w:rPr>
      </w:pPr>
      <w:r w:rsidRPr="00BB13E7">
        <w:rPr>
          <w:sz w:val="24"/>
          <w:szCs w:val="24"/>
        </w:rPr>
        <w:t xml:space="preserve">Осужденные привлекаются к труду в основном на собственном производстве в колонии-поселении. При необходимости их труд может использоваться на предприятиях иных форм собственности, в связи с чем допускается перевод осужденных на другую работу, в том числе в другую местность. Осужденные привлекаются к работам по благоустройству колонии-поселения согласно графика. </w:t>
      </w:r>
    </w:p>
    <w:p w14:paraId="5E031574" w14:textId="77777777" w:rsidR="00B129ED" w:rsidRPr="00BB13E7" w:rsidRDefault="00B129ED" w:rsidP="00BB13E7">
      <w:pPr>
        <w:pStyle w:val="12"/>
        <w:rPr>
          <w:sz w:val="24"/>
          <w:szCs w:val="24"/>
        </w:rPr>
      </w:pPr>
      <w:r w:rsidRPr="00BB13E7">
        <w:rPr>
          <w:sz w:val="24"/>
          <w:szCs w:val="24"/>
        </w:rPr>
        <w:t>Привила внутреннего распорядка в исправительных учреждениях и ст.103 УИК РФ определяют виды работ, на которых запрещается использование осужденных.</w:t>
      </w:r>
    </w:p>
    <w:p w14:paraId="375ADC4E" w14:textId="77777777" w:rsidR="00B129ED" w:rsidRPr="00BB13E7" w:rsidRDefault="00B129ED" w:rsidP="00BB13E7">
      <w:pPr>
        <w:pStyle w:val="12"/>
        <w:rPr>
          <w:sz w:val="24"/>
          <w:szCs w:val="24"/>
        </w:rPr>
      </w:pPr>
      <w:r w:rsidRPr="00BB13E7">
        <w:rPr>
          <w:sz w:val="24"/>
          <w:szCs w:val="24"/>
        </w:rPr>
        <w:t>Ч.4 ст.129 УИК РФ разрешает осужденным, содержащимся в колониях-поселениях заочно обучаться в образовательных учреждениях высшего и среднего профессионального образования, расположенных в пределах соответствующего административно-территориального региона по месту расположения колонии-поселения.</w:t>
      </w:r>
    </w:p>
    <w:p w14:paraId="33C27C05" w14:textId="77777777" w:rsidR="00B129ED" w:rsidRPr="00BB13E7" w:rsidRDefault="00B129ED" w:rsidP="00BB13E7">
      <w:pPr>
        <w:pStyle w:val="12"/>
        <w:rPr>
          <w:sz w:val="24"/>
          <w:szCs w:val="24"/>
        </w:rPr>
      </w:pPr>
      <w:r w:rsidRPr="00BB13E7">
        <w:rPr>
          <w:sz w:val="24"/>
          <w:szCs w:val="24"/>
        </w:rPr>
        <w:t>Осужденные в колонии-поселения могут носить одежду гражданского образца, иметь при себе деньги и ценные вещи пользоваться деньгами без ограничения, получать посылки, передачи и бандероли. Осужденные могут также иметь свидания, без ограничения их количества.</w:t>
      </w:r>
    </w:p>
    <w:p w14:paraId="471CA3EF" w14:textId="77777777" w:rsidR="00B129ED" w:rsidRPr="00BB13E7" w:rsidRDefault="00B129ED" w:rsidP="00BB13E7">
      <w:pPr>
        <w:pStyle w:val="12"/>
        <w:rPr>
          <w:sz w:val="24"/>
          <w:szCs w:val="24"/>
        </w:rPr>
      </w:pPr>
      <w:r w:rsidRPr="00BB13E7">
        <w:rPr>
          <w:sz w:val="24"/>
          <w:szCs w:val="24"/>
        </w:rPr>
        <w:t>В колонии-поселении имеются общежитие, помещение для дежурной службы и другие административные помещения, штрафной изолятор, магазин, мед. часть, школа, ПТУ, библиотека, комнаты для проведения воспитательной работы, клуб, баня, прачечная, гостиница для лиц, прибывших на свидание и другие коммунально-бытовые и прочие объекты.</w:t>
      </w:r>
    </w:p>
    <w:p w14:paraId="30C9D2AE" w14:textId="77777777" w:rsidR="00B129ED" w:rsidRPr="00BB13E7" w:rsidRDefault="00B129ED" w:rsidP="00BB13E7">
      <w:pPr>
        <w:pStyle w:val="12"/>
        <w:rPr>
          <w:sz w:val="24"/>
          <w:szCs w:val="24"/>
        </w:rPr>
      </w:pPr>
      <w:r w:rsidRPr="00BB13E7">
        <w:rPr>
          <w:sz w:val="24"/>
          <w:szCs w:val="24"/>
        </w:rPr>
        <w:lastRenderedPageBreak/>
        <w:t>Осужденные в колониях-поселениях проживают в общежитиях. Некоторым осужденным, имеющим семьи и не допускающим нарушений установленного порядка отбывания наказания, по постановлению начальника колонии-поселения может быть разрешено проживание со своими семьями на арендованной или собственной жилой площади, на территории колонии-поселения или за ее пределами. Такие осужденные обязаны регулярно до 4 раз в месяц являться для регистрации в колонию-поселение. Периодичность явки осужденных для регистрации для данной категории определяется начальником колонии с учетом как контроля за осужденными, так и в связи с необходимостью охвата их воспитательными мероприятиями, проводимыми в колонии-поселении. Участие в проводимых воспитательных мероприятиях обязательно для всех осужденных колонии-поселения, в т.ч. и проживающих с семьями и за пределами учреждения. Уклонение от воспитательных мероприятий может влечь за собой применение дисциплинарных санкций.</w:t>
      </w:r>
    </w:p>
    <w:p w14:paraId="49A4224B" w14:textId="77777777" w:rsidR="00B129ED" w:rsidRPr="00BB13E7" w:rsidRDefault="00B129ED" w:rsidP="00BB13E7">
      <w:pPr>
        <w:pStyle w:val="12"/>
        <w:rPr>
          <w:sz w:val="24"/>
          <w:szCs w:val="24"/>
        </w:rPr>
      </w:pPr>
      <w:r w:rsidRPr="00BB13E7">
        <w:rPr>
          <w:sz w:val="24"/>
          <w:szCs w:val="24"/>
        </w:rPr>
        <w:t>Право на проживание с семьей определяется постановлением начальника учреждения. Осужденному не имеющему семьи также может быть разрешено проживание вне общежития, если он приобрел жилой дом в границах территории колонии-поселения. Осужденным, проживающим вне общежития разрешается обзаводится личным хозяйством.</w:t>
      </w:r>
    </w:p>
    <w:p w14:paraId="38C48338" w14:textId="77777777" w:rsidR="00B129ED" w:rsidRPr="00BB13E7" w:rsidRDefault="00B129ED" w:rsidP="00BB13E7">
      <w:pPr>
        <w:pStyle w:val="12"/>
        <w:rPr>
          <w:sz w:val="24"/>
          <w:szCs w:val="24"/>
        </w:rPr>
      </w:pPr>
      <w:r w:rsidRPr="00BB13E7">
        <w:rPr>
          <w:sz w:val="24"/>
          <w:szCs w:val="24"/>
        </w:rPr>
        <w:t xml:space="preserve">Согласно Правилам внутреннего распорядка осужденным в колонии-поселении проживающим в общежитиях, не разрешается приобретать и хранить при себе огнестрельное оружие, боеприпасы, взрывчатые и ядовитые вещества, транспортные средства, наркотические лекарственные вещества медицинского назначения, алкогольную продукцию и форменную одежду. </w:t>
      </w:r>
    </w:p>
    <w:p w14:paraId="65EACB5D" w14:textId="77777777" w:rsidR="00B129ED" w:rsidRPr="00BB13E7" w:rsidRDefault="00B129ED" w:rsidP="00BB13E7">
      <w:pPr>
        <w:pStyle w:val="12"/>
        <w:rPr>
          <w:sz w:val="24"/>
          <w:szCs w:val="24"/>
        </w:rPr>
      </w:pPr>
      <w:r w:rsidRPr="00BB13E7">
        <w:rPr>
          <w:sz w:val="24"/>
          <w:szCs w:val="24"/>
        </w:rPr>
        <w:t xml:space="preserve">Указанный перечень ограничений не распространяется на членов семей осужденных, однако администрация колонии-поселения может в целях профилактики рекомендовать членам семьи не иметь некоторых вышеуказанных предметов, например, огнестрельного и холодного оружия. </w:t>
      </w:r>
    </w:p>
    <w:p w14:paraId="7B88AEAF" w14:textId="77777777" w:rsidR="00B129ED" w:rsidRPr="00BB13E7" w:rsidRDefault="00B129ED" w:rsidP="00BB13E7">
      <w:pPr>
        <w:pStyle w:val="12"/>
        <w:rPr>
          <w:sz w:val="24"/>
          <w:szCs w:val="24"/>
        </w:rPr>
      </w:pPr>
      <w:r w:rsidRPr="00BB13E7">
        <w:rPr>
          <w:sz w:val="24"/>
          <w:szCs w:val="24"/>
        </w:rPr>
        <w:t>В отношении осужденных, содержащихся в колониях-поселениях проводится воспитательная работа. Центром воспитательной работы с осужденными является отряд во главе с начальником отряда. Осужденные в колониях-поселениях подвергаются комплексу мер исправительного воздействия.</w:t>
      </w:r>
    </w:p>
    <w:p w14:paraId="45A27219" w14:textId="77777777" w:rsidR="00B129ED" w:rsidRPr="00BB13E7" w:rsidRDefault="00B129ED" w:rsidP="00BB13E7">
      <w:pPr>
        <w:pStyle w:val="12"/>
        <w:rPr>
          <w:sz w:val="24"/>
          <w:szCs w:val="24"/>
        </w:rPr>
      </w:pPr>
      <w:r w:rsidRPr="00BB13E7">
        <w:rPr>
          <w:sz w:val="24"/>
          <w:szCs w:val="24"/>
        </w:rPr>
        <w:t>В отношении осужденных могут применяться меры поощрения и взыскания. К мерам поощрения относятся: благодарность, награждение ценным подарком или денежной премией, досрочное снятие ранее наложенного взыскания, разрешение на проведение за пределами колонии-поселения выходных и праздничных дней, предоставление условно-досрочного освобождения или к замене не отбытой части наказания более мягким видом наказания, возбуждение ходатайства по инициативе администрации о помиловании.</w:t>
      </w:r>
    </w:p>
    <w:p w14:paraId="0400131C" w14:textId="77777777" w:rsidR="00B129ED" w:rsidRPr="00BB13E7" w:rsidRDefault="00B129ED" w:rsidP="00BB13E7">
      <w:pPr>
        <w:pStyle w:val="12"/>
        <w:rPr>
          <w:sz w:val="24"/>
          <w:szCs w:val="24"/>
        </w:rPr>
      </w:pPr>
      <w:r w:rsidRPr="00BB13E7">
        <w:rPr>
          <w:sz w:val="24"/>
          <w:szCs w:val="24"/>
        </w:rPr>
        <w:t>К осужденным, допускающим дисциплинарные проступки могут применяться следующие меры дисциплинарной ответственности: выговор, дисциплинарный штраф в размере до двух минимальных размеров оплаты труда, водворение в штрафной изолятор на срок до 15 суток, отмена права проживания вне общежития  и запрещение выходить за пределы общежития в свободное от работы время на срок до 30 суток.</w:t>
      </w:r>
    </w:p>
    <w:p w14:paraId="11E9CD7A" w14:textId="77777777" w:rsidR="00B129ED" w:rsidRPr="00BB13E7" w:rsidRDefault="00B129ED" w:rsidP="00BB13E7">
      <w:pPr>
        <w:pStyle w:val="12"/>
        <w:rPr>
          <w:sz w:val="24"/>
          <w:szCs w:val="24"/>
        </w:rPr>
      </w:pPr>
      <w:r w:rsidRPr="00BB13E7">
        <w:rPr>
          <w:sz w:val="24"/>
          <w:szCs w:val="24"/>
        </w:rPr>
        <w:t>Осужденные, злостно нарушающие установленный порядок отбывания наказания могут быть переведены в исправительную колонию, вид которой им был определен ранее судом; либо в исправительную колонию общего режима. Изменение вида исправительного учреждения осуществляется в судебной порядке по представлению администрации.</w:t>
      </w:r>
    </w:p>
    <w:p w14:paraId="517C6C8E" w14:textId="77777777" w:rsidR="00B129ED" w:rsidRPr="00BB13E7" w:rsidRDefault="00B129ED" w:rsidP="00BB13E7">
      <w:pPr>
        <w:pStyle w:val="12"/>
        <w:rPr>
          <w:sz w:val="24"/>
          <w:szCs w:val="24"/>
        </w:rPr>
      </w:pPr>
    </w:p>
    <w:p w14:paraId="2D5D5602" w14:textId="77777777" w:rsidR="00B129ED" w:rsidRDefault="00B129ED" w:rsidP="00BB13E7">
      <w:pPr>
        <w:pStyle w:val="12"/>
        <w:rPr>
          <w:sz w:val="24"/>
          <w:szCs w:val="24"/>
        </w:rPr>
      </w:pPr>
    </w:p>
    <w:p w14:paraId="484B6967" w14:textId="77777777" w:rsidR="00193E0D" w:rsidRPr="00BB13E7" w:rsidRDefault="00193E0D" w:rsidP="00BB13E7">
      <w:pPr>
        <w:pStyle w:val="12"/>
        <w:rPr>
          <w:sz w:val="24"/>
          <w:szCs w:val="24"/>
        </w:rPr>
      </w:pPr>
    </w:p>
    <w:p w14:paraId="70B95D12" w14:textId="77777777" w:rsidR="00B129ED" w:rsidRPr="00BB13E7" w:rsidRDefault="00B129ED" w:rsidP="00BB13E7">
      <w:pPr>
        <w:pStyle w:val="24"/>
        <w:jc w:val="both"/>
        <w:rPr>
          <w:noProof w:val="0"/>
          <w:sz w:val="24"/>
          <w:szCs w:val="24"/>
        </w:rPr>
      </w:pPr>
      <w:bookmarkStart w:id="88" w:name="_Toc485629856"/>
      <w:r w:rsidRPr="00BB13E7">
        <w:rPr>
          <w:sz w:val="24"/>
          <w:szCs w:val="24"/>
        </w:rPr>
        <w:lastRenderedPageBreak/>
        <w:t xml:space="preserve">2. Исполнение и отбывание наказания в исправительных колониях общего </w:t>
      </w:r>
      <w:r w:rsidRPr="00BB13E7">
        <w:rPr>
          <w:noProof w:val="0"/>
          <w:sz w:val="24"/>
          <w:szCs w:val="24"/>
        </w:rPr>
        <w:t xml:space="preserve">и строго </w:t>
      </w:r>
      <w:r w:rsidRPr="00BB13E7">
        <w:rPr>
          <w:sz w:val="24"/>
          <w:szCs w:val="24"/>
        </w:rPr>
        <w:t>режима</w:t>
      </w:r>
    </w:p>
    <w:bookmarkEnd w:id="88"/>
    <w:p w14:paraId="12346D49" w14:textId="77777777" w:rsidR="00B129ED" w:rsidRPr="00BB13E7" w:rsidRDefault="00B129ED" w:rsidP="00BB13E7">
      <w:pPr>
        <w:pStyle w:val="12"/>
        <w:rPr>
          <w:sz w:val="24"/>
          <w:szCs w:val="24"/>
        </w:rPr>
      </w:pPr>
    </w:p>
    <w:p w14:paraId="005132CF" w14:textId="77777777" w:rsidR="00B129ED" w:rsidRPr="00BB13E7" w:rsidRDefault="00B129ED" w:rsidP="00BB13E7">
      <w:pPr>
        <w:pStyle w:val="12"/>
        <w:rPr>
          <w:sz w:val="24"/>
          <w:szCs w:val="24"/>
        </w:rPr>
      </w:pPr>
      <w:r w:rsidRPr="00BB13E7">
        <w:rPr>
          <w:sz w:val="24"/>
          <w:szCs w:val="24"/>
        </w:rPr>
        <w:t>В исправительной колонии общего режима отбывают наказание в виде лишения свободы мужчины и женщины достигшие к моменту вынесения приговора 18 лет, впервые осужденные в лишению свободы за умышленные преступления небольшой и средней степени тяжести и тяжкие преступления, а также лица, осужденные за преступления, совершенные по неосторожности.</w:t>
      </w:r>
    </w:p>
    <w:p w14:paraId="4616E5E6" w14:textId="77777777" w:rsidR="00B129ED" w:rsidRPr="00BB13E7" w:rsidRDefault="00B129ED" w:rsidP="00BB13E7">
      <w:pPr>
        <w:pStyle w:val="12"/>
        <w:rPr>
          <w:sz w:val="24"/>
          <w:szCs w:val="24"/>
        </w:rPr>
      </w:pPr>
      <w:r w:rsidRPr="00BB13E7">
        <w:rPr>
          <w:sz w:val="24"/>
          <w:szCs w:val="24"/>
        </w:rPr>
        <w:t>В исправительной колонии общего режима отбывают наказание и женщины, за исключением тех из них, кто совершил преступление при особо опасном рецидиве. В этих колониях отбывают наказание женщины осужденные впервые и ранее отбывавшие наказание, хотя размещаются они в колонии раздельно.</w:t>
      </w:r>
    </w:p>
    <w:p w14:paraId="777E72F5" w14:textId="77777777" w:rsidR="00B129ED" w:rsidRPr="00BB13E7" w:rsidRDefault="00B129ED" w:rsidP="00BB13E7">
      <w:pPr>
        <w:pStyle w:val="12"/>
        <w:rPr>
          <w:sz w:val="24"/>
          <w:szCs w:val="24"/>
        </w:rPr>
      </w:pPr>
      <w:r w:rsidRPr="00BB13E7">
        <w:rPr>
          <w:sz w:val="24"/>
          <w:szCs w:val="24"/>
        </w:rPr>
        <w:t>На общем режиме содержаться также осужденные, переведенные в эти учреждения по решению (определению) суда за нарушение установленных условий отбывания наказания. К этой категории относятся: злостно уклоняющиеся от исправительных работ; нарушители порядка и условия отбывания наказания в виде ограничения свободы; осужденные в отношении которых отменено условное осуждение. В исправительной колонии общего режима для дальнейшего отбывания наказания направляются осужденные из воспитательных колоний по достижению ими возраста 21 год.</w:t>
      </w:r>
    </w:p>
    <w:p w14:paraId="490D1764" w14:textId="77777777" w:rsidR="00B129ED" w:rsidRPr="00BB13E7" w:rsidRDefault="00B129ED" w:rsidP="00BB13E7">
      <w:pPr>
        <w:pStyle w:val="12"/>
        <w:rPr>
          <w:sz w:val="24"/>
          <w:szCs w:val="24"/>
        </w:rPr>
      </w:pPr>
      <w:r w:rsidRPr="00BB13E7">
        <w:rPr>
          <w:sz w:val="24"/>
          <w:szCs w:val="24"/>
        </w:rPr>
        <w:t>Следует выделить такую группу осужденных положительно характеризующихся и переведенных из тюрьмы по отбытии ими половины срока в тюрьме, если колония общего режима если колония общего режима была назначена по приговору суда.</w:t>
      </w:r>
    </w:p>
    <w:p w14:paraId="164730DF" w14:textId="77777777" w:rsidR="00B129ED" w:rsidRPr="00BB13E7" w:rsidRDefault="00B129ED" w:rsidP="00BB13E7">
      <w:pPr>
        <w:pStyle w:val="12"/>
        <w:rPr>
          <w:sz w:val="24"/>
          <w:szCs w:val="24"/>
        </w:rPr>
      </w:pPr>
      <w:r w:rsidRPr="00BB13E7">
        <w:rPr>
          <w:sz w:val="24"/>
          <w:szCs w:val="24"/>
        </w:rPr>
        <w:t>Осужденные отбывающие наказание в колонии общего режима содержатся на трех видах условий отбывания наказания. Основное место пребывания осужденных в колонии это отряд, где осужденные содержатся на общих льготных условиях вместе. Отдельно от этих двух категорий осужденных содержаться осужденные переведенные на строгие условия отбывания наказания.</w:t>
      </w:r>
    </w:p>
    <w:p w14:paraId="442A90CF" w14:textId="77777777" w:rsidR="00B129ED" w:rsidRPr="00BB13E7" w:rsidRDefault="00B129ED" w:rsidP="00BB13E7">
      <w:pPr>
        <w:pStyle w:val="12"/>
        <w:rPr>
          <w:sz w:val="24"/>
          <w:szCs w:val="24"/>
        </w:rPr>
      </w:pPr>
      <w:r w:rsidRPr="00BB13E7">
        <w:rPr>
          <w:sz w:val="24"/>
          <w:szCs w:val="24"/>
        </w:rPr>
        <w:t>В обычных условиях содержаться осужденные как вновь поступившие в это учреждение, так и переведенные их облегченных и строгих условий отбывания наказания.</w:t>
      </w:r>
    </w:p>
    <w:p w14:paraId="30023F13" w14:textId="77777777" w:rsidR="00B129ED" w:rsidRPr="00BB13E7" w:rsidRDefault="00B129ED" w:rsidP="00BB13E7">
      <w:pPr>
        <w:pStyle w:val="12"/>
        <w:rPr>
          <w:sz w:val="24"/>
          <w:szCs w:val="24"/>
        </w:rPr>
      </w:pPr>
      <w:r w:rsidRPr="00BB13E7">
        <w:rPr>
          <w:sz w:val="24"/>
          <w:szCs w:val="24"/>
        </w:rPr>
        <w:t xml:space="preserve">Осужденные, находящие на общих условиях отбывания наказания могут быть переведены на облегченные условия отбывания наказания если они не имеют взысканий за нарушение установленного порядка отбывания наказания добросовестно относятся к труду и отбыли на обычных условиях не менее 6 месяцев срока наказания. </w:t>
      </w:r>
    </w:p>
    <w:p w14:paraId="613A88A1" w14:textId="77777777" w:rsidR="00B129ED" w:rsidRPr="00BB13E7" w:rsidRDefault="00B129ED" w:rsidP="00BB13E7">
      <w:pPr>
        <w:pStyle w:val="12"/>
        <w:rPr>
          <w:sz w:val="24"/>
          <w:szCs w:val="24"/>
        </w:rPr>
      </w:pPr>
      <w:r w:rsidRPr="00BB13E7">
        <w:rPr>
          <w:sz w:val="24"/>
          <w:szCs w:val="24"/>
        </w:rPr>
        <w:t>На облегченных условиях содержатся осужденные переведенные из общих условий по решению комиссии исправительного учреждения, в работе которой могут принимать участие представители органов местного самоуправления.</w:t>
      </w:r>
    </w:p>
    <w:p w14:paraId="1D986254" w14:textId="77777777" w:rsidR="00B129ED" w:rsidRPr="00BB13E7" w:rsidRDefault="00B129ED" w:rsidP="00BB13E7">
      <w:pPr>
        <w:pStyle w:val="12"/>
        <w:rPr>
          <w:sz w:val="24"/>
          <w:szCs w:val="24"/>
        </w:rPr>
      </w:pPr>
      <w:r w:rsidRPr="00BB13E7">
        <w:rPr>
          <w:sz w:val="24"/>
          <w:szCs w:val="24"/>
        </w:rPr>
        <w:t>Осужденный, признанный злостным нарушителем установленного порядка отбывания наказания, может быть переведен из обычных условий в строгие условия содержания по решению комиссии исправительного учреждения.</w:t>
      </w:r>
    </w:p>
    <w:p w14:paraId="7A01022F" w14:textId="77777777" w:rsidR="00B129ED" w:rsidRPr="00BB13E7" w:rsidRDefault="00B129ED" w:rsidP="00BB13E7">
      <w:pPr>
        <w:pStyle w:val="12"/>
        <w:rPr>
          <w:sz w:val="24"/>
          <w:szCs w:val="24"/>
        </w:rPr>
      </w:pPr>
      <w:r w:rsidRPr="00BB13E7">
        <w:rPr>
          <w:sz w:val="24"/>
          <w:szCs w:val="24"/>
        </w:rPr>
        <w:t>Осужденные, допускающие злостные нарушения установленного порядка отбывания наказания могут признаваться злостными нарушителями установленного порядка по постановлению начальника колонии. Ст.116 Уголовно-исправительного кодекса к злостным нарушениям  установленного порядка отбывания наказания относит, например, мелкое хулиганство, организацию забастовок или иные групповые неповиновения.</w:t>
      </w:r>
    </w:p>
    <w:p w14:paraId="13BDC4D4" w14:textId="77777777" w:rsidR="00B129ED" w:rsidRPr="00BB13E7" w:rsidRDefault="00B129ED" w:rsidP="00BB13E7">
      <w:pPr>
        <w:pStyle w:val="12"/>
        <w:rPr>
          <w:sz w:val="24"/>
          <w:szCs w:val="24"/>
        </w:rPr>
      </w:pPr>
      <w:r w:rsidRPr="00BB13E7">
        <w:rPr>
          <w:sz w:val="24"/>
          <w:szCs w:val="24"/>
        </w:rPr>
        <w:t xml:space="preserve">Осужденные, находящиеся на облегченных условиях отбывания наказания в случае признания их за допущенные правонарушения злостными нарушителями установленного порядка отбывания наказания.  </w:t>
      </w:r>
    </w:p>
    <w:p w14:paraId="7234C750" w14:textId="77777777" w:rsidR="00B129ED" w:rsidRPr="00BB13E7" w:rsidRDefault="00B129ED" w:rsidP="00BB13E7">
      <w:pPr>
        <w:pStyle w:val="12"/>
        <w:rPr>
          <w:sz w:val="24"/>
          <w:szCs w:val="24"/>
        </w:rPr>
      </w:pPr>
      <w:r w:rsidRPr="00BB13E7">
        <w:rPr>
          <w:sz w:val="24"/>
          <w:szCs w:val="24"/>
        </w:rPr>
        <w:t xml:space="preserve">При отсутствии взысканий и по отбытии 6 месяцев осужденные находящиеся на строгих условиях могут быть переведены на общие условия, а повторный переход из </w:t>
      </w:r>
      <w:r w:rsidRPr="00BB13E7">
        <w:rPr>
          <w:sz w:val="24"/>
          <w:szCs w:val="24"/>
        </w:rPr>
        <w:lastRenderedPageBreak/>
        <w:t xml:space="preserve">общих условий на облегченные также возможет через 6 месяцев при условии  положительного поведения и добросовестного отношения к труду. </w:t>
      </w:r>
    </w:p>
    <w:p w14:paraId="6DCF4125" w14:textId="77777777" w:rsidR="00B129ED" w:rsidRPr="00BB13E7" w:rsidRDefault="00B129ED" w:rsidP="00BB13E7">
      <w:pPr>
        <w:pStyle w:val="12"/>
        <w:rPr>
          <w:sz w:val="24"/>
          <w:szCs w:val="24"/>
        </w:rPr>
      </w:pPr>
      <w:r w:rsidRPr="00BB13E7">
        <w:rPr>
          <w:sz w:val="24"/>
          <w:szCs w:val="24"/>
        </w:rPr>
        <w:t>В зависимости от поведения осужденного меняются условия отбывания наказания, что является важной частью прогрессивной системы отбывания наказания.</w:t>
      </w:r>
    </w:p>
    <w:p w14:paraId="430316A9" w14:textId="77777777" w:rsidR="00B129ED" w:rsidRPr="00BB13E7" w:rsidRDefault="00B129ED" w:rsidP="00BB13E7">
      <w:pPr>
        <w:pStyle w:val="12"/>
        <w:rPr>
          <w:sz w:val="24"/>
          <w:szCs w:val="24"/>
        </w:rPr>
      </w:pPr>
      <w:r w:rsidRPr="00BB13E7">
        <w:rPr>
          <w:sz w:val="24"/>
          <w:szCs w:val="24"/>
        </w:rPr>
        <w:t>В колонии общего режима осужденные находящиеся  в обычных условиях проживают в общежитиях. Они могут свободно передвигаться в пределах локального участка, а с разрешения администрации выходить за его пределы на территорию колонии. Каждый осужденный имеет свое спальное место и обеспечивается жилой площадью не менее 2-х квадратных метров, а в колониях предназначенных для отбывания наказания осужденными женщинами - не менее трех квадратных метров.</w:t>
      </w:r>
    </w:p>
    <w:p w14:paraId="688932B9" w14:textId="77777777" w:rsidR="00B129ED" w:rsidRPr="00BB13E7" w:rsidRDefault="00B129ED" w:rsidP="00BB13E7">
      <w:pPr>
        <w:pStyle w:val="12"/>
        <w:rPr>
          <w:sz w:val="24"/>
          <w:szCs w:val="24"/>
        </w:rPr>
      </w:pPr>
      <w:r w:rsidRPr="00BB13E7">
        <w:rPr>
          <w:sz w:val="24"/>
          <w:szCs w:val="24"/>
        </w:rPr>
        <w:t>В помещениях отряда имеются кабинет начальника отряда, комната для воспитательной работы, раздевалки, туалетная комната, комната для хранения и приема пищи, комната быта, сушилка одежды и обуви.</w:t>
      </w:r>
    </w:p>
    <w:p w14:paraId="726BE189" w14:textId="77777777" w:rsidR="00B129ED" w:rsidRPr="00BB13E7" w:rsidRDefault="00B129ED" w:rsidP="00BB13E7">
      <w:pPr>
        <w:pStyle w:val="12"/>
        <w:rPr>
          <w:sz w:val="24"/>
          <w:szCs w:val="24"/>
        </w:rPr>
      </w:pPr>
      <w:r w:rsidRPr="00BB13E7">
        <w:rPr>
          <w:sz w:val="24"/>
          <w:szCs w:val="24"/>
        </w:rPr>
        <w:t>Осужденные в обычных условиях имеют право ежемесячно расходовать деньги, имеющиеся на их лицевых счетах, в размере 3 минимальных размеров оплаты труда. Средства на лицевых счетах осужденных могут состоять из заработка осужденных, денег, полученных по переводам, пенсий и социальных пособий. Осужденные на общих условиях содержания могут иметь четыре краткосрочных и четыре длительных свидания в течение года, получать 6 посылок или передач и шесть бандеролей в год.</w:t>
      </w:r>
    </w:p>
    <w:p w14:paraId="2FB8280D" w14:textId="77777777" w:rsidR="00B129ED" w:rsidRPr="00BB13E7" w:rsidRDefault="00B129ED" w:rsidP="00BB13E7">
      <w:pPr>
        <w:pStyle w:val="12"/>
        <w:rPr>
          <w:sz w:val="24"/>
          <w:szCs w:val="24"/>
        </w:rPr>
      </w:pPr>
      <w:r w:rsidRPr="00BB13E7">
        <w:rPr>
          <w:sz w:val="24"/>
          <w:szCs w:val="24"/>
        </w:rPr>
        <w:t>Осужденные, отбывающие наказание, на облегченных условиях имеют большее количество свиданий, а именно 6 длительных и 6 краткосрочных. Этим осужденным разрешается без ограничения расходовать имеющиеся на их лицевых счетах деньги на приобретение продуктов питания и предметов первой необходимости, получать посылки или передачи, а также бандероли ежемесячно.</w:t>
      </w:r>
    </w:p>
    <w:p w14:paraId="46E54820" w14:textId="77777777" w:rsidR="00B129ED" w:rsidRPr="00BB13E7" w:rsidRDefault="00B129ED" w:rsidP="00BB13E7">
      <w:pPr>
        <w:pStyle w:val="12"/>
        <w:rPr>
          <w:sz w:val="24"/>
          <w:szCs w:val="24"/>
        </w:rPr>
      </w:pPr>
      <w:r w:rsidRPr="00BB13E7">
        <w:rPr>
          <w:sz w:val="24"/>
          <w:szCs w:val="24"/>
        </w:rPr>
        <w:t>В целях успешной адаптации и жизни на свободе за 6 месяцев до окончания срока наказания осужденный может быть освобожден из-под стражи по постановлению начальника исправительного учреждения до конца отбытия срока наказания. Осужденные в этом случае могут проживать за пределами колонии в общежитии и работать в местах, указанных администрацией учреждения. Осужденные данной категории находятся под контролем и надзором администрации колонии. Они могут также проживать в одном помещении с расконвоированными осужденными.</w:t>
      </w:r>
    </w:p>
    <w:p w14:paraId="650CBF73" w14:textId="77777777" w:rsidR="00B129ED" w:rsidRPr="00BB13E7" w:rsidRDefault="00B129ED" w:rsidP="00BB13E7">
      <w:pPr>
        <w:pStyle w:val="12"/>
        <w:rPr>
          <w:sz w:val="24"/>
          <w:szCs w:val="24"/>
        </w:rPr>
      </w:pPr>
      <w:r w:rsidRPr="00BB13E7">
        <w:rPr>
          <w:sz w:val="24"/>
          <w:szCs w:val="24"/>
        </w:rPr>
        <w:t>В ч.4 ст.121 УИК РФ определены условия содержания осужденных в строгих условиях отбывания наказания, которые существенно отличаются от общих и облегченных условий отбывания наказаний. Условия отбывания наказания в строгих условиях характеризуются повышенной степенью ограничений и предоставляемых  осужденным благ. Наиболее серьезным ограничением является ограничение свободы перемещения внутри исправительных учреждений. Осужденные содержаться изолированно от других  категорий осужденных в запираемых помещениях. Они могут расходовать на приобретение продуктов питания и предметов первой необходимости деньги заработанные ими в исправительных учреждениях. Им предоставляются два краткосрочных и два длительных свидания в год. Этим осужденным ежедневно предоставляется прогулка продолжительностью 1,5 часа.</w:t>
      </w:r>
    </w:p>
    <w:p w14:paraId="35199816" w14:textId="77777777" w:rsidR="00B129ED" w:rsidRPr="00BB13E7" w:rsidRDefault="00B129ED" w:rsidP="00BB13E7">
      <w:pPr>
        <w:pStyle w:val="12"/>
        <w:rPr>
          <w:sz w:val="24"/>
          <w:szCs w:val="24"/>
        </w:rPr>
      </w:pPr>
    </w:p>
    <w:p w14:paraId="31EC60C1" w14:textId="77777777" w:rsidR="00B129ED" w:rsidRPr="00BB13E7" w:rsidRDefault="00B129ED" w:rsidP="00BB13E7">
      <w:pPr>
        <w:pStyle w:val="12"/>
        <w:rPr>
          <w:sz w:val="24"/>
          <w:szCs w:val="24"/>
        </w:rPr>
      </w:pPr>
      <w:r w:rsidRPr="00BB13E7">
        <w:rPr>
          <w:b/>
          <w:i/>
          <w:sz w:val="24"/>
          <w:szCs w:val="24"/>
        </w:rPr>
        <w:t>В исправительной колонии строгого</w:t>
      </w:r>
      <w:r w:rsidRPr="00BB13E7">
        <w:rPr>
          <w:sz w:val="24"/>
          <w:szCs w:val="24"/>
        </w:rPr>
        <w:t xml:space="preserve"> режима отбывают наказание мужчины:</w:t>
      </w:r>
    </w:p>
    <w:p w14:paraId="5448A102" w14:textId="77777777" w:rsidR="00B129ED" w:rsidRPr="00BB13E7" w:rsidRDefault="00B129ED" w:rsidP="00BB13E7">
      <w:pPr>
        <w:pStyle w:val="12"/>
        <w:rPr>
          <w:sz w:val="24"/>
          <w:szCs w:val="24"/>
        </w:rPr>
      </w:pPr>
      <w:r w:rsidRPr="00BB13E7">
        <w:rPr>
          <w:sz w:val="24"/>
          <w:szCs w:val="24"/>
        </w:rPr>
        <w:t>а) впервые осужденные к лишению свободы за совершение особо тяжких преступлений; б) осужденные при рецидиве преступлений, ранее отбывавшие наказание в виде лишения свободы</w:t>
      </w:r>
      <w:r w:rsidRPr="00BB13E7">
        <w:rPr>
          <w:sz w:val="24"/>
          <w:szCs w:val="24"/>
          <w:lang w:val="en-US"/>
        </w:rPr>
        <w:t>;</w:t>
      </w:r>
      <w:r w:rsidRPr="00BB13E7">
        <w:rPr>
          <w:sz w:val="24"/>
          <w:szCs w:val="24"/>
        </w:rPr>
        <w:t xml:space="preserve"> в) лица возвращенные из колоний-поселений; г) переведенные из тюрьмы по отбытию осужденными в тюрьме не менее 1/2 срока,  назначенного по приговору суда;    д) переведенные из исправительной колонии особого режима в колонию строгого режима, - по отбытии ½ срока наказания.</w:t>
      </w:r>
    </w:p>
    <w:p w14:paraId="01559BDA" w14:textId="77777777" w:rsidR="00B129ED" w:rsidRPr="00BB13E7" w:rsidRDefault="00B129ED" w:rsidP="00BB13E7">
      <w:pPr>
        <w:pStyle w:val="12"/>
        <w:rPr>
          <w:sz w:val="24"/>
          <w:szCs w:val="24"/>
        </w:rPr>
      </w:pPr>
      <w:r w:rsidRPr="00BB13E7">
        <w:rPr>
          <w:sz w:val="24"/>
          <w:szCs w:val="24"/>
        </w:rPr>
        <w:t xml:space="preserve">В исправительной колонии строгого режима могут отбывать наказание женщины при особо опасном рецидиве преступлений и другие лица женского пола, осужденные к </w:t>
      </w:r>
      <w:r w:rsidRPr="00BB13E7">
        <w:rPr>
          <w:sz w:val="24"/>
          <w:szCs w:val="24"/>
        </w:rPr>
        <w:lastRenderedPageBreak/>
        <w:t>лишению свободы, за исключением осужденных женщин, переводимых из колонии-поселения.</w:t>
      </w:r>
    </w:p>
    <w:p w14:paraId="4C48B0AB" w14:textId="77777777" w:rsidR="00B129ED" w:rsidRPr="00BB13E7" w:rsidRDefault="00B129ED" w:rsidP="00BB13E7">
      <w:pPr>
        <w:pStyle w:val="12"/>
        <w:rPr>
          <w:sz w:val="24"/>
          <w:szCs w:val="24"/>
        </w:rPr>
      </w:pPr>
      <w:r w:rsidRPr="00BB13E7">
        <w:rPr>
          <w:sz w:val="24"/>
          <w:szCs w:val="24"/>
        </w:rPr>
        <w:t xml:space="preserve"> В исправительных колониях строгого режима также устанавливается три вида      условий отбывания наказания. В первоначальный период отбывания наказания большинство осужденных содержится в обычных условиях. В обычных условиях отбывают наказание все осужденные поступившие в исправительную колонию и осужденные, переведенные из облегченных и строгих условий отбывания наказания в этих колониях. Осужденные, совершившие умышленные преступления в местах лишения свободы, по прибытии в колонию помещаются на строгие условия отбывания наказания. </w:t>
      </w:r>
    </w:p>
    <w:p w14:paraId="1BAE6BFD" w14:textId="77777777" w:rsidR="00B129ED" w:rsidRPr="00BB13E7" w:rsidRDefault="00B129ED" w:rsidP="00BB13E7">
      <w:pPr>
        <w:pStyle w:val="12"/>
        <w:rPr>
          <w:sz w:val="24"/>
          <w:szCs w:val="24"/>
        </w:rPr>
      </w:pPr>
      <w:r w:rsidRPr="00BB13E7">
        <w:rPr>
          <w:sz w:val="24"/>
          <w:szCs w:val="24"/>
        </w:rPr>
        <w:t>По отбытии 9 месяцев в обычных условиях эти осужденные могут быть переведены в облегченные условия при отсутствии у них взысканий за нарушение установленного порядка отбывания наказания и добросовестного отношения к труду.</w:t>
      </w:r>
    </w:p>
    <w:p w14:paraId="0D717C04" w14:textId="77777777" w:rsidR="00B129ED" w:rsidRPr="00BB13E7" w:rsidRDefault="00B129ED" w:rsidP="00BB13E7">
      <w:pPr>
        <w:pStyle w:val="12"/>
        <w:rPr>
          <w:sz w:val="24"/>
          <w:szCs w:val="24"/>
        </w:rPr>
      </w:pPr>
      <w:r w:rsidRPr="00BB13E7">
        <w:rPr>
          <w:sz w:val="24"/>
          <w:szCs w:val="24"/>
        </w:rPr>
        <w:t xml:space="preserve"> Осужденный признанный злостным нарушителем установленного порядка отбывания наказания переводится из обычных условий на строгие условия отбывания наказания. В случае несогласия осужденного с переводом в строгие условия отбывания наказания он может обжаловать решение о переводе в установленном законом порядке.</w:t>
      </w:r>
    </w:p>
    <w:p w14:paraId="55AF5448" w14:textId="77777777" w:rsidR="00B129ED" w:rsidRPr="00BB13E7" w:rsidRDefault="00B129ED" w:rsidP="00BB13E7">
      <w:pPr>
        <w:pStyle w:val="12"/>
        <w:rPr>
          <w:sz w:val="24"/>
          <w:szCs w:val="24"/>
        </w:rPr>
      </w:pPr>
      <w:r w:rsidRPr="00BB13E7">
        <w:rPr>
          <w:sz w:val="24"/>
          <w:szCs w:val="24"/>
        </w:rPr>
        <w:t>В обычных условиях также могут отбывать наказание осужденные, переведенные с облегченных условий отбывания наказания  в случае признания их злостными нарушителями режима содержания, а также переведенные из строгих условий в обычные при отсутствии взысканий за нарушение установленного порядка отбывания наказания.</w:t>
      </w:r>
    </w:p>
    <w:p w14:paraId="42413C27" w14:textId="77777777" w:rsidR="00B129ED" w:rsidRPr="00BB13E7" w:rsidRDefault="00B129ED" w:rsidP="00BB13E7">
      <w:pPr>
        <w:pStyle w:val="12"/>
        <w:rPr>
          <w:sz w:val="24"/>
          <w:szCs w:val="24"/>
        </w:rPr>
      </w:pPr>
      <w:r w:rsidRPr="00BB13E7">
        <w:rPr>
          <w:sz w:val="24"/>
          <w:szCs w:val="24"/>
        </w:rPr>
        <w:t xml:space="preserve">Признание осужденного злостным нарушителем является правовым последствием несоблюдения ими установленного порядка отбывания наказания. </w:t>
      </w:r>
    </w:p>
    <w:p w14:paraId="5BAD7085" w14:textId="77777777" w:rsidR="00B129ED" w:rsidRPr="00BB13E7" w:rsidRDefault="00B129ED" w:rsidP="00BB13E7">
      <w:pPr>
        <w:pStyle w:val="12"/>
        <w:rPr>
          <w:sz w:val="24"/>
          <w:szCs w:val="24"/>
        </w:rPr>
      </w:pPr>
      <w:r w:rsidRPr="00BB13E7">
        <w:rPr>
          <w:sz w:val="24"/>
          <w:szCs w:val="24"/>
        </w:rPr>
        <w:t>Осужденные переводятся в строгие условия в целях обеспечения безопасности других осужденных, пресечения отрицательного влияния на других осужденных, придания большей динамичности дифференцированному воспитательному воздействию.</w:t>
      </w:r>
    </w:p>
    <w:p w14:paraId="27C27BAE" w14:textId="77777777" w:rsidR="00B129ED" w:rsidRPr="00BB13E7" w:rsidRDefault="00B129ED" w:rsidP="00BB13E7">
      <w:pPr>
        <w:pStyle w:val="12"/>
        <w:rPr>
          <w:sz w:val="24"/>
          <w:szCs w:val="24"/>
        </w:rPr>
      </w:pPr>
      <w:r w:rsidRPr="00BB13E7">
        <w:rPr>
          <w:sz w:val="24"/>
          <w:szCs w:val="24"/>
        </w:rPr>
        <w:t>Норма, предусматривающая перевод осужденных  из строгих условий в обычные, имеет как юридическую, так и психологическую природу. Юридическое основание определяется необходимостью отбытия 9 месяцев. Психолого-педагогическая сторона связана с поведением осужденного и заключается в индивидуальной оценке личности, а именно отсутствии взысканий за нарушение установленного порядка отбывания наказания.</w:t>
      </w:r>
    </w:p>
    <w:p w14:paraId="6B0F821F" w14:textId="77777777" w:rsidR="00B129ED" w:rsidRPr="00BB13E7" w:rsidRDefault="00B129ED" w:rsidP="00BB13E7">
      <w:pPr>
        <w:pStyle w:val="12"/>
        <w:rPr>
          <w:sz w:val="24"/>
          <w:szCs w:val="24"/>
        </w:rPr>
      </w:pPr>
      <w:r w:rsidRPr="00BB13E7">
        <w:rPr>
          <w:sz w:val="24"/>
          <w:szCs w:val="24"/>
        </w:rPr>
        <w:t>Таким образом, все повторные переводы осужденных из одних условий отбывания наказания в другие возможны при указанных выше обстоятельствах: не ранее чем через 9 месяцев пребывания в одних условиях, отсутствии взысканий и добросовестном отношении к труду, либо признание злостным нарушителем режима.</w:t>
      </w:r>
    </w:p>
    <w:p w14:paraId="4CFFDD24" w14:textId="77777777" w:rsidR="00B129ED" w:rsidRPr="00BB13E7" w:rsidRDefault="00B129ED" w:rsidP="00BB13E7">
      <w:pPr>
        <w:pStyle w:val="12"/>
        <w:rPr>
          <w:sz w:val="24"/>
          <w:szCs w:val="24"/>
        </w:rPr>
      </w:pPr>
      <w:r w:rsidRPr="00BB13E7">
        <w:rPr>
          <w:sz w:val="24"/>
          <w:szCs w:val="24"/>
        </w:rPr>
        <w:t>Осужденные, переведенные их другой исправительной колонии строгого режима, отбывают наказание в тех же условиях, в которых они находились до перевода. Лица мужского пола, впервые осужденные к лишению свободы, содержатся отдельно от осужденных, ранее отбывавших лишение свободы.</w:t>
      </w:r>
    </w:p>
    <w:p w14:paraId="0ED38DEA" w14:textId="77777777" w:rsidR="00B129ED" w:rsidRPr="00BB13E7" w:rsidRDefault="00B129ED" w:rsidP="00BB13E7">
      <w:pPr>
        <w:pStyle w:val="12"/>
        <w:rPr>
          <w:sz w:val="24"/>
          <w:szCs w:val="24"/>
        </w:rPr>
      </w:pPr>
      <w:r w:rsidRPr="00BB13E7">
        <w:rPr>
          <w:sz w:val="24"/>
          <w:szCs w:val="24"/>
        </w:rPr>
        <w:t>Осужденные, находящиеся в обычных условиях проживают в общежитиях, которые находятся на территории жилой зоны в пределах изолированного участка. Осужденные распределяются по отрядам. Отряды оборудованы также как и в исправительных колониях общего режима.</w:t>
      </w:r>
    </w:p>
    <w:p w14:paraId="64F809B2" w14:textId="77777777" w:rsidR="00B129ED" w:rsidRPr="00BB13E7" w:rsidRDefault="00B129ED" w:rsidP="00BB13E7">
      <w:pPr>
        <w:pStyle w:val="12"/>
        <w:rPr>
          <w:sz w:val="24"/>
          <w:szCs w:val="24"/>
        </w:rPr>
      </w:pPr>
      <w:r w:rsidRPr="00BB13E7">
        <w:rPr>
          <w:sz w:val="24"/>
          <w:szCs w:val="24"/>
        </w:rPr>
        <w:t xml:space="preserve">Осужденные, отбывающие наказание в обычных условиях, могут расходовать на приобретение продуктов питания и предметов первой необходимости средства со своих лицевых счетов, в размере 2 минимальных размеров оплаты труда, иметь три краткосрочных и три длительных свидания в течение года, получать четыре посылки или передачи и четыре бандероли в год.  Порядок проведения свиданий, их продолжительность определены статьей 89 УИК РФ. Порядок вручения посылок и </w:t>
      </w:r>
      <w:r w:rsidRPr="00BB13E7">
        <w:rPr>
          <w:sz w:val="24"/>
          <w:szCs w:val="24"/>
        </w:rPr>
        <w:lastRenderedPageBreak/>
        <w:t>передач, ассортимент вложений, периодичность получения определяются Правилами внутреннего распорядка и Инструкцией о надзоре за осужденными, содержащимися в исправительной колонии.</w:t>
      </w:r>
    </w:p>
    <w:p w14:paraId="1A98DAA4" w14:textId="77777777" w:rsidR="00B129ED" w:rsidRPr="00BB13E7" w:rsidRDefault="00B129ED" w:rsidP="00BB13E7">
      <w:pPr>
        <w:pStyle w:val="12"/>
        <w:rPr>
          <w:sz w:val="24"/>
          <w:szCs w:val="24"/>
        </w:rPr>
      </w:pPr>
      <w:r w:rsidRPr="00BB13E7">
        <w:rPr>
          <w:sz w:val="24"/>
          <w:szCs w:val="24"/>
        </w:rPr>
        <w:t>Осужденные, содержащиеся на облегченных условиях также как и на общих, находятся в одном и том же отряде и общежитии. В отличии от других категорий осужденных их правовой статус изменен в сторону ослабления правоограничений. Им разрешается ежемесячное расходование на приобретение продуктов питания и предметов первой необходимости, имеющихся на их лицевых счетах денег в размере 3 минимальных размеров оплаты труда. Они имеют право на четыре длительных и четыре краткосрочных свидания в течении года, могут получать шесть посылок или передач и шесть бандеролей в год.</w:t>
      </w:r>
    </w:p>
    <w:p w14:paraId="75088B69" w14:textId="77777777" w:rsidR="00B129ED" w:rsidRPr="00BB13E7" w:rsidRDefault="00B129ED" w:rsidP="00BB13E7">
      <w:pPr>
        <w:pStyle w:val="12"/>
        <w:rPr>
          <w:sz w:val="24"/>
          <w:szCs w:val="24"/>
        </w:rPr>
      </w:pPr>
      <w:r w:rsidRPr="00BB13E7">
        <w:rPr>
          <w:sz w:val="24"/>
          <w:szCs w:val="24"/>
        </w:rPr>
        <w:t>Строгие условия отбывания наказания значительно ограничивают правовое положение осужденных. Они содержатся в запираемых помещениях и находятся под повышенным контролем и надзором. Строгие условия содержания существенно ограничивают свободу передвижения в пределах колонии, что повышает степень их внутренней изоляции, лишает возможности общения с другими осужденными.</w:t>
      </w:r>
    </w:p>
    <w:p w14:paraId="63D92012" w14:textId="77777777" w:rsidR="00B129ED" w:rsidRPr="00BB13E7" w:rsidRDefault="00B129ED" w:rsidP="00BB13E7">
      <w:pPr>
        <w:pStyle w:val="12"/>
        <w:rPr>
          <w:sz w:val="24"/>
          <w:szCs w:val="24"/>
        </w:rPr>
      </w:pPr>
      <w:r w:rsidRPr="00BB13E7">
        <w:rPr>
          <w:sz w:val="24"/>
          <w:szCs w:val="24"/>
        </w:rPr>
        <w:t>Этой категории осужденных разрешается приобретать продукты питания и предметы первой необходимости только на деньги, заработанные в период отбывания наказания. Они могут получать две посылки или передачи, две бандероли в год и пользоваться прогулкой полтора часа.</w:t>
      </w:r>
    </w:p>
    <w:p w14:paraId="1BB04628" w14:textId="77777777" w:rsidR="00B129ED" w:rsidRPr="00BB13E7" w:rsidRDefault="00B129ED" w:rsidP="00BB13E7">
      <w:pPr>
        <w:pStyle w:val="12"/>
        <w:rPr>
          <w:sz w:val="24"/>
          <w:szCs w:val="24"/>
        </w:rPr>
      </w:pPr>
    </w:p>
    <w:p w14:paraId="54802A6C" w14:textId="77777777" w:rsidR="00B129ED" w:rsidRPr="00BB13E7" w:rsidRDefault="00B129ED" w:rsidP="00BB13E7">
      <w:pPr>
        <w:pStyle w:val="12"/>
        <w:rPr>
          <w:sz w:val="24"/>
          <w:szCs w:val="24"/>
        </w:rPr>
      </w:pPr>
    </w:p>
    <w:p w14:paraId="53E84C6C" w14:textId="77777777" w:rsidR="00B129ED" w:rsidRPr="00BB13E7" w:rsidRDefault="00B129ED" w:rsidP="00BB13E7">
      <w:pPr>
        <w:pStyle w:val="24"/>
        <w:jc w:val="both"/>
        <w:rPr>
          <w:noProof w:val="0"/>
          <w:sz w:val="24"/>
          <w:szCs w:val="24"/>
        </w:rPr>
      </w:pPr>
      <w:bookmarkStart w:id="89" w:name="_Toc485629858"/>
      <w:r w:rsidRPr="00BB13E7">
        <w:rPr>
          <w:sz w:val="24"/>
          <w:szCs w:val="24"/>
        </w:rPr>
        <w:t>3.  Исполнение и отбывание наказания в исправительных колони</w:t>
      </w:r>
      <w:r w:rsidRPr="00BB13E7">
        <w:rPr>
          <w:noProof w:val="0"/>
          <w:sz w:val="24"/>
          <w:szCs w:val="24"/>
        </w:rPr>
        <w:t>ях</w:t>
      </w:r>
      <w:r w:rsidRPr="00BB13E7">
        <w:rPr>
          <w:sz w:val="24"/>
          <w:szCs w:val="24"/>
        </w:rPr>
        <w:t xml:space="preserve"> особого режима</w:t>
      </w:r>
      <w:r w:rsidRPr="00BB13E7">
        <w:rPr>
          <w:noProof w:val="0"/>
          <w:sz w:val="24"/>
          <w:szCs w:val="24"/>
        </w:rPr>
        <w:t xml:space="preserve"> и в тюрьме</w:t>
      </w:r>
    </w:p>
    <w:bookmarkEnd w:id="89"/>
    <w:p w14:paraId="11C8A740" w14:textId="77777777" w:rsidR="00B129ED" w:rsidRPr="00BB13E7" w:rsidRDefault="00B129ED" w:rsidP="00BB13E7">
      <w:pPr>
        <w:pStyle w:val="12"/>
        <w:rPr>
          <w:sz w:val="24"/>
          <w:szCs w:val="24"/>
        </w:rPr>
      </w:pPr>
    </w:p>
    <w:p w14:paraId="59C4F7D3" w14:textId="77777777" w:rsidR="00B129ED" w:rsidRPr="00BB13E7" w:rsidRDefault="00B129ED" w:rsidP="00BB13E7">
      <w:pPr>
        <w:pStyle w:val="12"/>
        <w:rPr>
          <w:sz w:val="24"/>
          <w:szCs w:val="24"/>
        </w:rPr>
      </w:pPr>
      <w:r w:rsidRPr="00BB13E7">
        <w:rPr>
          <w:sz w:val="24"/>
          <w:szCs w:val="24"/>
        </w:rPr>
        <w:t xml:space="preserve">Исправительная колония особого режима предназначена для отбывания наказания в виде лишения свободы в отношении осужденных мужчин. </w:t>
      </w:r>
    </w:p>
    <w:p w14:paraId="74642E9E" w14:textId="77777777" w:rsidR="00B129ED" w:rsidRPr="00BB13E7" w:rsidRDefault="00B129ED" w:rsidP="00BB13E7">
      <w:pPr>
        <w:pStyle w:val="12"/>
        <w:rPr>
          <w:sz w:val="24"/>
          <w:szCs w:val="24"/>
        </w:rPr>
      </w:pPr>
      <w:r w:rsidRPr="00BB13E7">
        <w:rPr>
          <w:sz w:val="24"/>
          <w:szCs w:val="24"/>
        </w:rPr>
        <w:t xml:space="preserve">В колониях данного вида отбывают наказание при особо опасном рецидиве преступления, осужденные к пожизненному лишению свободы, либо осужденные, которым смертная казнь заменена лишением свободы. Осужденные, которым назначено отбывание наказание в виде пожизненного лишения свободы по приговору суда или в порядке помилования отбывают наказание в специальных колониях особого режима. </w:t>
      </w:r>
    </w:p>
    <w:p w14:paraId="425D62DA" w14:textId="77777777" w:rsidR="00B129ED" w:rsidRPr="00BB13E7" w:rsidRDefault="00B129ED" w:rsidP="00BB13E7">
      <w:pPr>
        <w:pStyle w:val="12"/>
        <w:rPr>
          <w:sz w:val="24"/>
          <w:szCs w:val="24"/>
        </w:rPr>
      </w:pPr>
      <w:r w:rsidRPr="00BB13E7">
        <w:rPr>
          <w:sz w:val="24"/>
          <w:szCs w:val="24"/>
        </w:rPr>
        <w:t>Также как и в исправительных колониях общего и строгого режима в исправительных колониях особого режима устанавливаются три вида условий отбывания наказания.</w:t>
      </w:r>
    </w:p>
    <w:p w14:paraId="13A61DFD" w14:textId="77777777" w:rsidR="00B129ED" w:rsidRPr="00BB13E7" w:rsidRDefault="00B129ED" w:rsidP="00BB13E7">
      <w:pPr>
        <w:pStyle w:val="12"/>
        <w:rPr>
          <w:sz w:val="24"/>
          <w:szCs w:val="24"/>
        </w:rPr>
      </w:pPr>
      <w:r w:rsidRPr="00BB13E7">
        <w:rPr>
          <w:sz w:val="24"/>
          <w:szCs w:val="24"/>
        </w:rPr>
        <w:t>В обычных условиях содержатся все вновь поступившие осужденные, за исключением осужденных за умышленные преступления, совершенные в период отбывания лишения свободы, и осужденных за совершение тяжких и особо тяжких преступлений, а также осужденные переведенные из облегченных или строгих условий отбывания наказания.</w:t>
      </w:r>
    </w:p>
    <w:p w14:paraId="66D92FC0" w14:textId="77777777" w:rsidR="00B129ED" w:rsidRPr="00BB13E7" w:rsidRDefault="00B129ED" w:rsidP="00BB13E7">
      <w:pPr>
        <w:pStyle w:val="12"/>
        <w:rPr>
          <w:sz w:val="24"/>
          <w:szCs w:val="24"/>
        </w:rPr>
      </w:pPr>
      <w:r w:rsidRPr="00BB13E7">
        <w:rPr>
          <w:sz w:val="24"/>
          <w:szCs w:val="24"/>
        </w:rPr>
        <w:t>Осужденные, не имеющие взысканий на нарушения установленного порядка отбывания наказания и при добросовестном отношении к труду, по отбытии не менее одного года срока наказания и нахождении в обычных условиях могут быть переведены в облегченные условия. Осужденные признанные злостными нарушителями установленного порядка отбывания наказания переводится в строгие условия отбывания наказания.</w:t>
      </w:r>
    </w:p>
    <w:p w14:paraId="3509C579" w14:textId="77777777" w:rsidR="00B129ED" w:rsidRPr="00BB13E7" w:rsidRDefault="00B129ED" w:rsidP="00BB13E7">
      <w:pPr>
        <w:pStyle w:val="12"/>
        <w:rPr>
          <w:sz w:val="24"/>
          <w:szCs w:val="24"/>
        </w:rPr>
      </w:pPr>
      <w:r w:rsidRPr="00BB13E7">
        <w:rPr>
          <w:sz w:val="24"/>
          <w:szCs w:val="24"/>
        </w:rPr>
        <w:t xml:space="preserve">Осужденные за умышленные преступления, совершенные в период отбывания наказания в обычные возможен через один год при отсутствии взысканий за нарушение установленного порядка отбывания наказания. Повторный перевод из строгих условий отбывания наказания в обычные возможен при отсутствии взысканий за нарушение установленного порядка отбывания наказания и пребывания в строгих условиях не </w:t>
      </w:r>
      <w:r w:rsidRPr="00BB13E7">
        <w:rPr>
          <w:sz w:val="24"/>
          <w:szCs w:val="24"/>
        </w:rPr>
        <w:lastRenderedPageBreak/>
        <w:t>менее одного года. Осужденные, переведенные из других колоний особого режима, отбывают наказание на тех же условиях, которые им были определены до перевода.</w:t>
      </w:r>
    </w:p>
    <w:p w14:paraId="52E97BF0" w14:textId="77777777" w:rsidR="00B129ED" w:rsidRPr="00BB13E7" w:rsidRDefault="00B129ED" w:rsidP="00BB13E7">
      <w:pPr>
        <w:pStyle w:val="12"/>
        <w:rPr>
          <w:sz w:val="24"/>
          <w:szCs w:val="24"/>
        </w:rPr>
      </w:pPr>
      <w:r w:rsidRPr="00BB13E7">
        <w:rPr>
          <w:sz w:val="24"/>
          <w:szCs w:val="24"/>
        </w:rPr>
        <w:t>Осужденные, находящиеся в обычных условиях отбывания наказания проживают в общежитиях, что существенно расширяет права указанной категории осужденных на свободу передвижения в пределах исправительного учреждения. Осужденные в обычных условиях могут ежемесячно расходовать деньги в размере 1 МРОТ, иметь два краткосрочных и два длительных свидания в течении года, получать три посылки или передачи и три бандероли в год.</w:t>
      </w:r>
    </w:p>
    <w:p w14:paraId="62447CE1" w14:textId="77777777" w:rsidR="00B129ED" w:rsidRPr="00BB13E7" w:rsidRDefault="00B129ED" w:rsidP="00BB13E7">
      <w:pPr>
        <w:pStyle w:val="12"/>
        <w:rPr>
          <w:sz w:val="24"/>
          <w:szCs w:val="24"/>
        </w:rPr>
      </w:pPr>
      <w:r w:rsidRPr="00BB13E7">
        <w:rPr>
          <w:sz w:val="24"/>
          <w:szCs w:val="24"/>
        </w:rPr>
        <w:t>Осужденные, находящиеся о облегченных условиях проживают также в обычных общежитиях, им разрешается ежемесячно расходовать деньги в размерах 2 МРОТ, иметь три краткосрочных и три длительных свидания в год, получать три посылки или передачи и четыре бандероли в течение года.</w:t>
      </w:r>
    </w:p>
    <w:p w14:paraId="7877A3A5" w14:textId="77777777" w:rsidR="00B129ED" w:rsidRPr="00BB13E7" w:rsidRDefault="00B129ED" w:rsidP="00BB13E7">
      <w:pPr>
        <w:pStyle w:val="12"/>
        <w:rPr>
          <w:sz w:val="24"/>
          <w:szCs w:val="24"/>
        </w:rPr>
      </w:pPr>
      <w:r w:rsidRPr="00BB13E7">
        <w:rPr>
          <w:sz w:val="24"/>
          <w:szCs w:val="24"/>
        </w:rPr>
        <w:t xml:space="preserve">Осужденные, находящиеся в строгих условиях содержатся в помещениях камерного типа, длительные свидания им не предусмотрены. Им разрешается два краткосрочных свидания в течение года, получать одну посылку или передачу и одну бандероль в год. Они могут ежемесячно расходовать деньги на приобретение продуктов питания и предметов первой необходимости, заработанные в период отбывания лишения свободы. </w:t>
      </w:r>
    </w:p>
    <w:p w14:paraId="20CDDDF7" w14:textId="77777777" w:rsidR="00B129ED" w:rsidRPr="00BB13E7" w:rsidRDefault="00B129ED" w:rsidP="00BB13E7">
      <w:pPr>
        <w:pStyle w:val="12"/>
        <w:rPr>
          <w:sz w:val="24"/>
          <w:szCs w:val="24"/>
        </w:rPr>
      </w:pPr>
      <w:r w:rsidRPr="00BB13E7">
        <w:rPr>
          <w:sz w:val="24"/>
          <w:szCs w:val="24"/>
        </w:rPr>
        <w:t>Им разрешается пользоваться ежедневной прогулкой продолжительностью полтора часа.</w:t>
      </w:r>
    </w:p>
    <w:p w14:paraId="14C90B4C" w14:textId="77777777" w:rsidR="00B129ED" w:rsidRPr="00BB13E7" w:rsidRDefault="00B129ED" w:rsidP="00BB13E7">
      <w:pPr>
        <w:pStyle w:val="12"/>
        <w:rPr>
          <w:sz w:val="24"/>
          <w:szCs w:val="24"/>
        </w:rPr>
      </w:pPr>
      <w:r w:rsidRPr="00BB13E7">
        <w:rPr>
          <w:sz w:val="24"/>
          <w:szCs w:val="24"/>
        </w:rPr>
        <w:t>Уголовно-исполнительное законодательство предусматривает колонии особого режима для лиц, отбывающих пожизненное лишение свободы по приговору суда и для лиц которым смертная казнь в порядке помилования заменена пожизненным лишением свободы.</w:t>
      </w:r>
    </w:p>
    <w:p w14:paraId="7FC32FC8" w14:textId="77777777" w:rsidR="00B129ED" w:rsidRPr="00BB13E7" w:rsidRDefault="00B129ED" w:rsidP="00BB13E7">
      <w:pPr>
        <w:pStyle w:val="12"/>
        <w:rPr>
          <w:sz w:val="24"/>
          <w:szCs w:val="24"/>
        </w:rPr>
      </w:pPr>
      <w:r w:rsidRPr="00BB13E7">
        <w:rPr>
          <w:sz w:val="24"/>
          <w:szCs w:val="24"/>
        </w:rPr>
        <w:t xml:space="preserve">Данные категории осужденных могут содержаться в одной колонии, но раздельно. По прибытии в колонию осужденные содержатся в строгих условиях и размещаются в камерах, как правило, не более чем по два человека. При проведении мероприятий предусмотренных распорядком дня контакт между осужденными находящимися  в разных камерах не допускается. Нельзя в одной камере размещать соучастников по уголовному делу. При возникновении угрозы личной безопасности осужденных они могут содержаться в одиночных камерах по просьбе самих осужденных и в иных необходимых случаях по постановлению начальника колонии. Осужденные привлекаются к труду в соответствии с требованиями камерного содержания. Им предоставляется ежедневная прогулка в течении полутора часов. </w:t>
      </w:r>
    </w:p>
    <w:p w14:paraId="7E0D0F4D" w14:textId="77777777" w:rsidR="00B129ED" w:rsidRPr="00BB13E7" w:rsidRDefault="00B129ED" w:rsidP="00BB13E7">
      <w:pPr>
        <w:pStyle w:val="12"/>
        <w:rPr>
          <w:sz w:val="24"/>
          <w:szCs w:val="24"/>
        </w:rPr>
      </w:pPr>
      <w:r w:rsidRPr="00BB13E7">
        <w:rPr>
          <w:sz w:val="24"/>
          <w:szCs w:val="24"/>
        </w:rPr>
        <w:t>Из строгих условий осуществляется перевод в обычные условия по постановлению начальника колонии если в течении года осужденный не имел взысканий за нарушение установленного порядка отбывания наказания или они досрочно сняты. Из обычных условий осужденные могут быть переведены в облегченные при отсутствии взысканий в течении года, добросовестном отношении в труду, по отбытии не менее 10 лет срока наказания в обычных условиях. Повторный перевод со строгих условий в обычные  и с обычных в облегченные условия допустим через 10 лет отбывания наказания в данных условиях. Отбывание наказания во всех трех условиях осуществляется как правило в одной и той же камере. Что касается расходования средств на приобретение продуктов питания и предметов первой необходимости, количества и видов свиданий, количества посылок, передач и бандеролей, то они определяются ст.125 УИК РФ.</w:t>
      </w:r>
    </w:p>
    <w:p w14:paraId="561102B8" w14:textId="77777777" w:rsidR="00B129ED" w:rsidRPr="00BB13E7" w:rsidRDefault="00B129ED" w:rsidP="00BB13E7">
      <w:pPr>
        <w:pStyle w:val="12"/>
        <w:rPr>
          <w:sz w:val="24"/>
          <w:szCs w:val="24"/>
        </w:rPr>
      </w:pPr>
      <w:r w:rsidRPr="00BB13E7">
        <w:rPr>
          <w:b/>
          <w:i/>
          <w:sz w:val="24"/>
          <w:szCs w:val="24"/>
        </w:rPr>
        <w:t>В тюрьмах</w:t>
      </w:r>
      <w:r w:rsidRPr="00BB13E7">
        <w:rPr>
          <w:sz w:val="24"/>
          <w:szCs w:val="24"/>
        </w:rPr>
        <w:t xml:space="preserve"> содержится наиболее опасная категория преступников, которые подразделяются на три основные группы. </w:t>
      </w:r>
    </w:p>
    <w:p w14:paraId="65A22F86" w14:textId="77777777" w:rsidR="00B129ED" w:rsidRPr="00BB13E7" w:rsidRDefault="00B129ED" w:rsidP="00BB13E7">
      <w:pPr>
        <w:pStyle w:val="12"/>
        <w:rPr>
          <w:sz w:val="24"/>
          <w:szCs w:val="24"/>
        </w:rPr>
      </w:pPr>
      <w:r w:rsidRPr="00BB13E7">
        <w:rPr>
          <w:sz w:val="24"/>
          <w:szCs w:val="24"/>
        </w:rPr>
        <w:t xml:space="preserve"> 1 группа осужденные к лишению свободы на срок свыше 5 лет с отбыванием части срока наказания в тюрьме.</w:t>
      </w:r>
    </w:p>
    <w:p w14:paraId="1A0609FD" w14:textId="77777777" w:rsidR="00B129ED" w:rsidRPr="00BB13E7" w:rsidRDefault="00B129ED" w:rsidP="00BB13E7">
      <w:pPr>
        <w:pStyle w:val="12"/>
        <w:rPr>
          <w:sz w:val="24"/>
          <w:szCs w:val="24"/>
        </w:rPr>
      </w:pPr>
      <w:r w:rsidRPr="00BB13E7">
        <w:rPr>
          <w:sz w:val="24"/>
          <w:szCs w:val="24"/>
        </w:rPr>
        <w:t>2 группа осужденные при особо опасном рецидиве преступлений.</w:t>
      </w:r>
    </w:p>
    <w:p w14:paraId="74B9EE5F" w14:textId="77777777" w:rsidR="00B129ED" w:rsidRPr="00BB13E7" w:rsidRDefault="00B129ED" w:rsidP="00BB13E7">
      <w:pPr>
        <w:pStyle w:val="12"/>
        <w:rPr>
          <w:sz w:val="24"/>
          <w:szCs w:val="24"/>
        </w:rPr>
      </w:pPr>
      <w:r w:rsidRPr="00BB13E7">
        <w:rPr>
          <w:sz w:val="24"/>
          <w:szCs w:val="24"/>
        </w:rPr>
        <w:lastRenderedPageBreak/>
        <w:t>3 группа осужденных состоит из переведенных в тюрьму на срок до трех лет за нарушения установленного порядка отбывания наказания в исправительных колониях всех видов режимов. По окончании срока содержания в тюрьме такие осужденные переводятся для дальнейшего отбывания наказания на прежний вид режима в исправительную колонию.</w:t>
      </w:r>
    </w:p>
    <w:p w14:paraId="1BFAACF2" w14:textId="77777777" w:rsidR="00B129ED" w:rsidRPr="00BB13E7" w:rsidRDefault="00B129ED" w:rsidP="00BB13E7">
      <w:pPr>
        <w:pStyle w:val="12"/>
        <w:rPr>
          <w:sz w:val="24"/>
          <w:szCs w:val="24"/>
        </w:rPr>
      </w:pPr>
      <w:r w:rsidRPr="00BB13E7">
        <w:rPr>
          <w:sz w:val="24"/>
          <w:szCs w:val="24"/>
        </w:rPr>
        <w:t>В тюрьме могут отбывать наказание в исключительных случаях лица, которым определено наказание в виде лишения свободы  в исправительной колонии общего режима на срок не свыше пяти лет, при их согласии остаться в тюрьме для выполнения работ по хозяйственному обслуживанию.</w:t>
      </w:r>
    </w:p>
    <w:p w14:paraId="7AC99242" w14:textId="77777777" w:rsidR="00B129ED" w:rsidRPr="00BB13E7" w:rsidRDefault="00B129ED" w:rsidP="00BB13E7">
      <w:pPr>
        <w:pStyle w:val="12"/>
        <w:rPr>
          <w:sz w:val="24"/>
          <w:szCs w:val="24"/>
        </w:rPr>
      </w:pPr>
      <w:r w:rsidRPr="00BB13E7">
        <w:rPr>
          <w:sz w:val="24"/>
          <w:szCs w:val="24"/>
        </w:rPr>
        <w:t>В соответствии со ст. 10 Закона РФ «О содержании под стражей подозреваемых и обвиняемых в совершении преступлений и ст. 5</w:t>
      </w:r>
      <w:r w:rsidRPr="00BB13E7">
        <w:rPr>
          <w:sz w:val="24"/>
          <w:szCs w:val="24"/>
          <w:vertAlign w:val="superscript"/>
        </w:rPr>
        <w:t>1</w:t>
      </w:r>
      <w:r w:rsidRPr="00BB13E7">
        <w:rPr>
          <w:sz w:val="24"/>
          <w:szCs w:val="24"/>
        </w:rPr>
        <w:t xml:space="preserve">  Закона РФ «Об учреждениях и органах исполняющих уголовные наказания в виде лишения свободы» допускается содержание в тюрьме лиц находящихся под стражей подозреваемых и обвиняемых в совершении преступлений.</w:t>
      </w:r>
    </w:p>
    <w:p w14:paraId="21FCDFB8" w14:textId="77777777" w:rsidR="00B129ED" w:rsidRPr="00BB13E7" w:rsidRDefault="00B129ED" w:rsidP="00BB13E7">
      <w:pPr>
        <w:pStyle w:val="12"/>
        <w:rPr>
          <w:sz w:val="24"/>
          <w:szCs w:val="24"/>
        </w:rPr>
      </w:pPr>
      <w:r w:rsidRPr="00BB13E7">
        <w:rPr>
          <w:sz w:val="24"/>
          <w:szCs w:val="24"/>
        </w:rPr>
        <w:t>В тюрьме установлено два вида режима - общий и строгий. В зависимости от поведения, осужденные могут содержатся как на общем, так и на строгом режимах. На строгом режиме содержатся: все категории осужденных поступившие в тюрьму кроме осужденных беременных женщин и осужденных женщин, имеющих при себе малолетних детей, а также осужденных, являющихся инвалидами 1 и 2 группы: осужденные, переведенные с общего режима за злостное  нарушение установленного порядка отбывания наказания. На строгом режиме осужденные обязаны находится не менее одного года, после чего решается вопрос об их переводе на общий режим. Хотя закон и выдвигает требования об обязательном отсутствии взысканий, однако, законодатель предоставляет право администрации тюрьмы принимать окончательное решение о переводе, которое зависит от поведения осужденного. В случае признания   осужденного находящегося на общем режиме злостным нарушителем он переводится на строгий режим содержания.</w:t>
      </w:r>
    </w:p>
    <w:p w14:paraId="7D1F657D" w14:textId="77777777" w:rsidR="00B129ED" w:rsidRPr="00BB13E7" w:rsidRDefault="00B129ED" w:rsidP="00BB13E7">
      <w:pPr>
        <w:pStyle w:val="12"/>
        <w:rPr>
          <w:sz w:val="24"/>
          <w:szCs w:val="24"/>
        </w:rPr>
      </w:pPr>
      <w:r w:rsidRPr="00BB13E7">
        <w:rPr>
          <w:sz w:val="24"/>
          <w:szCs w:val="24"/>
        </w:rPr>
        <w:t>Повторные переводы с одного режима на другой допускаются.</w:t>
      </w:r>
    </w:p>
    <w:p w14:paraId="38856FD6" w14:textId="77777777" w:rsidR="00B129ED" w:rsidRPr="00BB13E7" w:rsidRDefault="00B129ED" w:rsidP="00BB13E7">
      <w:pPr>
        <w:pStyle w:val="12"/>
        <w:rPr>
          <w:sz w:val="24"/>
          <w:szCs w:val="24"/>
        </w:rPr>
      </w:pPr>
      <w:r w:rsidRPr="00BB13E7">
        <w:rPr>
          <w:sz w:val="24"/>
          <w:szCs w:val="24"/>
        </w:rPr>
        <w:t>Осужденные в тюрьме содержатся в общих камерах. Этот порядок обеспечивает изоляцию осужденных, исключает свободное передвижение осужденных в пределах тюрьмы. Осужденные могут содержаться и в одиночных камерах в случае осложнения оперативной обстановки в учреждении, необходимости более полной изоляции отдельных осужденных с целью исключения их отрицательного влияния на других осужденных.</w:t>
      </w:r>
    </w:p>
    <w:p w14:paraId="72202F4B" w14:textId="77777777" w:rsidR="00B129ED" w:rsidRPr="00BB13E7" w:rsidRDefault="00B129ED" w:rsidP="00BB13E7">
      <w:pPr>
        <w:pStyle w:val="12"/>
        <w:rPr>
          <w:sz w:val="24"/>
          <w:szCs w:val="24"/>
        </w:rPr>
      </w:pPr>
      <w:r w:rsidRPr="00BB13E7">
        <w:rPr>
          <w:sz w:val="24"/>
          <w:szCs w:val="24"/>
        </w:rPr>
        <w:t>Одиночное содержание оформляется письменным постановлением начальника тюрьмы с указанием конкретных причин вызвавшим необходимость одиночного содержания того или иного осужденного. Постановление об одиночном содержании санкционируется прокурором.</w:t>
      </w:r>
    </w:p>
    <w:p w14:paraId="57C3462F" w14:textId="77777777" w:rsidR="00B129ED" w:rsidRPr="00BB13E7" w:rsidRDefault="00B129ED" w:rsidP="00BB13E7">
      <w:pPr>
        <w:pStyle w:val="12"/>
        <w:rPr>
          <w:sz w:val="24"/>
          <w:szCs w:val="24"/>
        </w:rPr>
      </w:pPr>
      <w:r w:rsidRPr="00BB13E7">
        <w:rPr>
          <w:sz w:val="24"/>
          <w:szCs w:val="24"/>
        </w:rPr>
        <w:t>Осужденные в тюрьме размещаются в соответствии с принципом дифференциации и индивидуализации исполнения наказания, а также в целях обеспечения надежности изоляции различных категорий осужденных.</w:t>
      </w:r>
    </w:p>
    <w:p w14:paraId="79684F50" w14:textId="77777777" w:rsidR="00B129ED" w:rsidRPr="00BB13E7" w:rsidRDefault="00B129ED" w:rsidP="00BB13E7">
      <w:pPr>
        <w:pStyle w:val="12"/>
        <w:rPr>
          <w:sz w:val="24"/>
          <w:szCs w:val="24"/>
        </w:rPr>
      </w:pPr>
      <w:r w:rsidRPr="00BB13E7">
        <w:rPr>
          <w:sz w:val="24"/>
          <w:szCs w:val="24"/>
        </w:rPr>
        <w:t>В соответствии со сказанным раздельно содержаться осужденные:</w:t>
      </w:r>
    </w:p>
    <w:p w14:paraId="31B7B2E3" w14:textId="77777777" w:rsidR="00B129ED" w:rsidRPr="00BB13E7" w:rsidRDefault="00B129ED" w:rsidP="00BB13E7">
      <w:pPr>
        <w:pStyle w:val="12"/>
        <w:rPr>
          <w:sz w:val="24"/>
          <w:szCs w:val="24"/>
        </w:rPr>
      </w:pPr>
      <w:r w:rsidRPr="00BB13E7">
        <w:rPr>
          <w:rStyle w:val="ad"/>
          <w:vanish/>
          <w:sz w:val="24"/>
          <w:szCs w:val="24"/>
        </w:rPr>
        <w:commentReference w:id="90"/>
      </w:r>
      <w:r w:rsidRPr="00BB13E7">
        <w:rPr>
          <w:sz w:val="24"/>
          <w:szCs w:val="24"/>
        </w:rPr>
        <w:t>- находящиеся на общем и строгом режимах;</w:t>
      </w:r>
    </w:p>
    <w:p w14:paraId="6F568DFF" w14:textId="77777777" w:rsidR="00B129ED" w:rsidRPr="00BB13E7" w:rsidRDefault="00B129ED" w:rsidP="00BB13E7">
      <w:pPr>
        <w:pStyle w:val="12"/>
        <w:rPr>
          <w:sz w:val="24"/>
          <w:szCs w:val="24"/>
        </w:rPr>
      </w:pPr>
      <w:r w:rsidRPr="00BB13E7">
        <w:rPr>
          <w:sz w:val="24"/>
          <w:szCs w:val="24"/>
        </w:rPr>
        <w:t>- мужчины и женщины;</w:t>
      </w:r>
    </w:p>
    <w:p w14:paraId="6692602D" w14:textId="77777777" w:rsidR="00B129ED" w:rsidRPr="00BB13E7" w:rsidRDefault="00B129ED" w:rsidP="00BB13E7">
      <w:pPr>
        <w:pStyle w:val="12"/>
        <w:rPr>
          <w:sz w:val="24"/>
          <w:szCs w:val="24"/>
        </w:rPr>
      </w:pPr>
      <w:r w:rsidRPr="00BB13E7">
        <w:rPr>
          <w:sz w:val="24"/>
          <w:szCs w:val="24"/>
        </w:rPr>
        <w:t>- впервые осужденные к лишению свободы от осужденных, ранее отбывавших лишение свободы;</w:t>
      </w:r>
    </w:p>
    <w:p w14:paraId="188097F6" w14:textId="77777777" w:rsidR="00B129ED" w:rsidRPr="00BB13E7" w:rsidRDefault="00B129ED" w:rsidP="00BB13E7">
      <w:pPr>
        <w:pStyle w:val="12"/>
        <w:rPr>
          <w:sz w:val="24"/>
          <w:szCs w:val="24"/>
        </w:rPr>
      </w:pPr>
      <w:r w:rsidRPr="00BB13E7">
        <w:rPr>
          <w:sz w:val="24"/>
          <w:szCs w:val="24"/>
        </w:rPr>
        <w:t>- при особо опасном рецидиве преступлений от других категорий осужденных;</w:t>
      </w:r>
    </w:p>
    <w:p w14:paraId="18526447" w14:textId="77777777" w:rsidR="00B129ED" w:rsidRPr="00BB13E7" w:rsidRDefault="00B129ED" w:rsidP="00BB13E7">
      <w:pPr>
        <w:pStyle w:val="12"/>
        <w:rPr>
          <w:sz w:val="24"/>
          <w:szCs w:val="24"/>
        </w:rPr>
      </w:pPr>
      <w:r w:rsidRPr="00BB13E7">
        <w:rPr>
          <w:sz w:val="24"/>
          <w:szCs w:val="24"/>
        </w:rPr>
        <w:t xml:space="preserve">- которым смертная казнь заменена лишением свободы на определенный срок;  </w:t>
      </w:r>
    </w:p>
    <w:p w14:paraId="2BDDBC34" w14:textId="77777777" w:rsidR="00B129ED" w:rsidRPr="00BB13E7" w:rsidRDefault="00B129ED" w:rsidP="00BB13E7">
      <w:pPr>
        <w:pStyle w:val="12"/>
        <w:rPr>
          <w:sz w:val="24"/>
          <w:szCs w:val="24"/>
        </w:rPr>
      </w:pPr>
      <w:r w:rsidRPr="00BB13E7">
        <w:rPr>
          <w:sz w:val="24"/>
          <w:szCs w:val="24"/>
        </w:rPr>
        <w:t>- впервые осужденные к лишению свободы за совершение особо тяжких преступлений;</w:t>
      </w:r>
    </w:p>
    <w:p w14:paraId="7489EA82" w14:textId="77777777" w:rsidR="00B129ED" w:rsidRPr="00BB13E7" w:rsidRDefault="00B129ED" w:rsidP="00BB13E7">
      <w:pPr>
        <w:pStyle w:val="12"/>
        <w:rPr>
          <w:sz w:val="24"/>
          <w:szCs w:val="24"/>
        </w:rPr>
      </w:pPr>
      <w:r w:rsidRPr="00BB13E7">
        <w:rPr>
          <w:sz w:val="24"/>
          <w:szCs w:val="24"/>
        </w:rPr>
        <w:t>- бывшие работники правоохранительных органов;</w:t>
      </w:r>
    </w:p>
    <w:p w14:paraId="69F67256" w14:textId="77777777" w:rsidR="00B129ED" w:rsidRPr="00BB13E7" w:rsidRDefault="00B129ED" w:rsidP="00BB13E7">
      <w:pPr>
        <w:pStyle w:val="12"/>
        <w:rPr>
          <w:sz w:val="24"/>
          <w:szCs w:val="24"/>
        </w:rPr>
      </w:pPr>
      <w:r w:rsidRPr="00BB13E7">
        <w:rPr>
          <w:sz w:val="24"/>
          <w:szCs w:val="24"/>
        </w:rPr>
        <w:t>- переводимые их одного исправительного учреждения в другое;</w:t>
      </w:r>
    </w:p>
    <w:p w14:paraId="2E8D49D9" w14:textId="77777777" w:rsidR="00B129ED" w:rsidRPr="00BB13E7" w:rsidRDefault="00B129ED" w:rsidP="00BB13E7">
      <w:pPr>
        <w:pStyle w:val="12"/>
        <w:rPr>
          <w:sz w:val="24"/>
          <w:szCs w:val="24"/>
        </w:rPr>
      </w:pPr>
      <w:r w:rsidRPr="00BB13E7">
        <w:rPr>
          <w:sz w:val="24"/>
          <w:szCs w:val="24"/>
        </w:rPr>
        <w:lastRenderedPageBreak/>
        <w:t>- оставленные для выполнения работ по хозяйственному обслуживанию;</w:t>
      </w:r>
    </w:p>
    <w:p w14:paraId="7D56E64A" w14:textId="77777777" w:rsidR="00B129ED" w:rsidRPr="00BB13E7" w:rsidRDefault="00B129ED" w:rsidP="00BB13E7">
      <w:pPr>
        <w:pStyle w:val="12"/>
        <w:rPr>
          <w:sz w:val="24"/>
          <w:szCs w:val="24"/>
        </w:rPr>
      </w:pPr>
      <w:r w:rsidRPr="00BB13E7">
        <w:rPr>
          <w:sz w:val="24"/>
          <w:szCs w:val="24"/>
        </w:rPr>
        <w:t>- иностранные граждане и лица  без гражданства.</w:t>
      </w:r>
    </w:p>
    <w:p w14:paraId="09CDAAA2" w14:textId="77777777" w:rsidR="00B129ED" w:rsidRPr="00BB13E7" w:rsidRDefault="00B129ED" w:rsidP="00BB13E7">
      <w:pPr>
        <w:pStyle w:val="12"/>
        <w:rPr>
          <w:sz w:val="24"/>
          <w:szCs w:val="24"/>
        </w:rPr>
      </w:pPr>
      <w:r w:rsidRPr="00BB13E7">
        <w:rPr>
          <w:sz w:val="24"/>
          <w:szCs w:val="24"/>
        </w:rPr>
        <w:t>Осужденные в тюрьме обязаны трудиться. Их труд организуется только на территории тюрьмы.</w:t>
      </w:r>
    </w:p>
    <w:p w14:paraId="3217C52C" w14:textId="77777777" w:rsidR="00B129ED" w:rsidRPr="00BB13E7" w:rsidRDefault="00B129ED" w:rsidP="00BB13E7">
      <w:pPr>
        <w:pStyle w:val="12"/>
        <w:rPr>
          <w:sz w:val="24"/>
          <w:szCs w:val="24"/>
        </w:rPr>
      </w:pPr>
      <w:r w:rsidRPr="00BB13E7">
        <w:rPr>
          <w:sz w:val="24"/>
          <w:szCs w:val="24"/>
        </w:rPr>
        <w:t>Осужденные, содержащиеся в тюрьме на общем режиме, могут приобретать продукты питания и предметы первой необходимости на деньги, имеющиеся на их лицевых счетах на сумму в размере минимального размера оплаты труда. Этим категориям осужденных разрешается иметь два краткосрочных и два длительных свидания в год, а также получать две посылки или передачи и две бандероли в течении года. Они пользуются прогулкой продолжительностью полтора часа. Для осужденных, содержащихся на строгом режиме, тюрьмы законодатель установил более жесткие ограничения, чем для осужденных на общем режиме. На строгом режиме тюрьмы осужденные могут ежемесячно расходовать на приобретение продуктов питания и предметов первой необходимости средства, имеющиеся на их лицевых счетах в размере 60% минимального размера оплаты труда.</w:t>
      </w:r>
    </w:p>
    <w:p w14:paraId="54F3E4ED" w14:textId="77777777" w:rsidR="00B129ED" w:rsidRPr="00BB13E7" w:rsidRDefault="00B129ED" w:rsidP="00BB13E7">
      <w:pPr>
        <w:pStyle w:val="12"/>
        <w:rPr>
          <w:sz w:val="24"/>
          <w:szCs w:val="24"/>
        </w:rPr>
      </w:pPr>
      <w:r w:rsidRPr="00BB13E7">
        <w:rPr>
          <w:sz w:val="24"/>
          <w:szCs w:val="24"/>
        </w:rPr>
        <w:t>Они могут в течение года иметь два краткосрочных свидания, получать одну посылку и одну бандероль и пользоваться прогулкой продолжительностью в 1 час.</w:t>
      </w:r>
    </w:p>
    <w:p w14:paraId="2BA23DED" w14:textId="77777777" w:rsidR="00B129ED" w:rsidRPr="00BB13E7" w:rsidRDefault="00B129ED" w:rsidP="00BB13E7">
      <w:pPr>
        <w:pStyle w:val="12"/>
        <w:rPr>
          <w:sz w:val="24"/>
          <w:szCs w:val="24"/>
        </w:rPr>
      </w:pPr>
    </w:p>
    <w:p w14:paraId="0A2E812C" w14:textId="77777777" w:rsidR="00B129ED" w:rsidRPr="00BB13E7" w:rsidRDefault="00B129ED" w:rsidP="00BB13E7">
      <w:pPr>
        <w:pStyle w:val="12"/>
        <w:rPr>
          <w:sz w:val="24"/>
          <w:szCs w:val="24"/>
        </w:rPr>
      </w:pPr>
    </w:p>
    <w:p w14:paraId="351E20D2" w14:textId="77777777" w:rsidR="00B129ED" w:rsidRPr="00BB13E7" w:rsidRDefault="00B129ED" w:rsidP="00BB13E7">
      <w:pPr>
        <w:pStyle w:val="2"/>
        <w:rPr>
          <w:sz w:val="24"/>
          <w:szCs w:val="24"/>
        </w:rPr>
      </w:pPr>
      <w:bookmarkStart w:id="91" w:name="_Toc485629860"/>
      <w:bookmarkStart w:id="92" w:name="_Toc330375602"/>
      <w:r w:rsidRPr="00BB13E7">
        <w:rPr>
          <w:sz w:val="24"/>
          <w:szCs w:val="24"/>
        </w:rPr>
        <w:t>4. Исполнение и отбывание наказания в воспитательных колониях</w:t>
      </w:r>
      <w:bookmarkEnd w:id="91"/>
      <w:bookmarkEnd w:id="92"/>
    </w:p>
    <w:p w14:paraId="5FDDD5BB" w14:textId="77777777" w:rsidR="00B129ED" w:rsidRPr="00BB13E7" w:rsidRDefault="00B129ED" w:rsidP="00BB13E7">
      <w:pPr>
        <w:pStyle w:val="12"/>
        <w:rPr>
          <w:sz w:val="24"/>
          <w:szCs w:val="24"/>
        </w:rPr>
      </w:pPr>
    </w:p>
    <w:p w14:paraId="5C5D3EAC" w14:textId="77777777" w:rsidR="00B129ED" w:rsidRPr="00BB13E7" w:rsidRDefault="00B129ED" w:rsidP="00BB13E7">
      <w:pPr>
        <w:pStyle w:val="12"/>
        <w:rPr>
          <w:sz w:val="24"/>
          <w:szCs w:val="24"/>
        </w:rPr>
      </w:pPr>
      <w:r w:rsidRPr="00BB13E7">
        <w:rPr>
          <w:sz w:val="24"/>
          <w:szCs w:val="24"/>
        </w:rPr>
        <w:t>Осужденные несовершеннолетние к лишению свободы отбывают наказание в воспитательных колониях общего и усиленного режима. В этих колониях осужденные содержаться в обычных, облегченных, льготных и строгих условиях отбывания наказания.</w:t>
      </w:r>
    </w:p>
    <w:p w14:paraId="003A413A" w14:textId="77777777" w:rsidR="00B129ED" w:rsidRPr="00BB13E7" w:rsidRDefault="00B129ED" w:rsidP="00BB13E7">
      <w:pPr>
        <w:pStyle w:val="12"/>
        <w:rPr>
          <w:sz w:val="24"/>
          <w:szCs w:val="24"/>
        </w:rPr>
      </w:pPr>
      <w:r w:rsidRPr="00BB13E7">
        <w:rPr>
          <w:sz w:val="24"/>
          <w:szCs w:val="24"/>
        </w:rPr>
        <w:t>В воспитательных колониях отбывают наказание в виде лишения свободы несовершеннолетние осужденные к лишению свободы в обычных, строгих, облегченных и льготных условиях.</w:t>
      </w:r>
    </w:p>
    <w:p w14:paraId="55E50165" w14:textId="77777777" w:rsidR="00B129ED" w:rsidRPr="00BB13E7" w:rsidRDefault="00B129ED" w:rsidP="00BB13E7">
      <w:pPr>
        <w:pStyle w:val="12"/>
        <w:rPr>
          <w:sz w:val="24"/>
          <w:szCs w:val="24"/>
        </w:rPr>
      </w:pPr>
      <w:r w:rsidRPr="00BB13E7">
        <w:rPr>
          <w:sz w:val="24"/>
          <w:szCs w:val="24"/>
        </w:rPr>
        <w:t>В обычных условиях в воспитательных колониях отбывают наказания несовершеннолетние осужденные, поступившие в воспитательную колонию, кроме ранее отбывавших лишение свободы и осужденных за умышленные преступления, совершенные в период отбывания наказания, а также несовершеннолетние осужденные, переведенные их облегченных, льготных или строгих условий отбывания наказания.</w:t>
      </w:r>
    </w:p>
    <w:p w14:paraId="4D7369CA" w14:textId="77777777" w:rsidR="00B129ED" w:rsidRPr="00BB13E7" w:rsidRDefault="00B129ED" w:rsidP="00BB13E7">
      <w:pPr>
        <w:pStyle w:val="12"/>
        <w:rPr>
          <w:sz w:val="24"/>
          <w:szCs w:val="24"/>
        </w:rPr>
      </w:pPr>
      <w:r w:rsidRPr="00BB13E7">
        <w:rPr>
          <w:sz w:val="24"/>
          <w:szCs w:val="24"/>
        </w:rPr>
        <w:tab/>
        <w:t>Если осужденные в период пребывания в следственном изоляторе не признавался злостным нарушителем установленного порядка отбывания наказания, срок его нахождения в обычных условиях исчисляется со дня заключения его под стражу.</w:t>
      </w:r>
    </w:p>
    <w:p w14:paraId="5FAE5A66" w14:textId="77777777" w:rsidR="00B129ED" w:rsidRPr="00BB13E7" w:rsidRDefault="00B129ED" w:rsidP="00BB13E7">
      <w:pPr>
        <w:pStyle w:val="12"/>
        <w:rPr>
          <w:sz w:val="24"/>
          <w:szCs w:val="24"/>
        </w:rPr>
      </w:pPr>
      <w:r w:rsidRPr="00BB13E7">
        <w:rPr>
          <w:sz w:val="24"/>
          <w:szCs w:val="24"/>
        </w:rPr>
        <w:t>Осужденные, не имеющие взысканий за нарушения установленного порядка отбывания наказания и добросовестно относящиеся к труду и учебе, переводятся из обычных условий в облегченные. Кроме того необходимо, чтобы осужденные мужского пола, впервые отбывающие лишение свободы, а также все категории осужденных женского пола отбыли в обычных условиях не менее трех месяцев, а осужденные мужчины, ранее отбывавшие лишение свободы отбыли шесть месяцев в обычных условиях.</w:t>
      </w:r>
    </w:p>
    <w:p w14:paraId="3ECEEA19" w14:textId="77777777" w:rsidR="00B129ED" w:rsidRPr="00BB13E7" w:rsidRDefault="00B129ED" w:rsidP="00BB13E7">
      <w:pPr>
        <w:pStyle w:val="12"/>
        <w:rPr>
          <w:sz w:val="24"/>
          <w:szCs w:val="24"/>
        </w:rPr>
      </w:pPr>
      <w:r w:rsidRPr="00BB13E7">
        <w:rPr>
          <w:sz w:val="24"/>
          <w:szCs w:val="24"/>
        </w:rPr>
        <w:t>Лица, находящиеся на облегченных условиях в целях подготовки их к условно-досрочному освобождению переводятся в льготные условия отбывания наказания.</w:t>
      </w:r>
    </w:p>
    <w:p w14:paraId="22F7A244" w14:textId="77777777" w:rsidR="00B129ED" w:rsidRPr="00BB13E7" w:rsidRDefault="00B129ED" w:rsidP="00BB13E7">
      <w:pPr>
        <w:pStyle w:val="12"/>
        <w:rPr>
          <w:sz w:val="24"/>
          <w:szCs w:val="24"/>
        </w:rPr>
      </w:pPr>
      <w:r w:rsidRPr="00BB13E7">
        <w:rPr>
          <w:sz w:val="24"/>
          <w:szCs w:val="24"/>
        </w:rPr>
        <w:t>Осужденные, содержащиеся в обычных условиях и признанные злостными нарушителями, переводятся в строгие условия.</w:t>
      </w:r>
    </w:p>
    <w:p w14:paraId="1118D4BC" w14:textId="77777777" w:rsidR="00B129ED" w:rsidRPr="00BB13E7" w:rsidRDefault="00B129ED" w:rsidP="00BB13E7">
      <w:pPr>
        <w:pStyle w:val="12"/>
        <w:rPr>
          <w:sz w:val="24"/>
          <w:szCs w:val="24"/>
        </w:rPr>
      </w:pPr>
      <w:r w:rsidRPr="00BB13E7">
        <w:rPr>
          <w:sz w:val="24"/>
          <w:szCs w:val="24"/>
        </w:rPr>
        <w:t>Осужденные, признанные злостными нарушителями, содержащиеся  в льготных условиях переводятся в обычные условия отбывания наказания.</w:t>
      </w:r>
    </w:p>
    <w:p w14:paraId="00A5F576" w14:textId="77777777" w:rsidR="00B129ED" w:rsidRPr="00BB13E7" w:rsidRDefault="00B129ED" w:rsidP="00BB13E7">
      <w:pPr>
        <w:pStyle w:val="12"/>
        <w:rPr>
          <w:sz w:val="24"/>
          <w:szCs w:val="24"/>
        </w:rPr>
      </w:pPr>
      <w:r w:rsidRPr="00BB13E7">
        <w:rPr>
          <w:sz w:val="24"/>
          <w:szCs w:val="24"/>
        </w:rPr>
        <w:lastRenderedPageBreak/>
        <w:t>Осужденные могут быть повторно переведены в льготные условия, но не ранее, чем через 6 месяцев.</w:t>
      </w:r>
    </w:p>
    <w:p w14:paraId="79C65614" w14:textId="77777777" w:rsidR="00B129ED" w:rsidRPr="00BB13E7" w:rsidRDefault="00B129ED" w:rsidP="00BB13E7">
      <w:pPr>
        <w:pStyle w:val="12"/>
        <w:rPr>
          <w:sz w:val="24"/>
          <w:szCs w:val="24"/>
        </w:rPr>
      </w:pPr>
      <w:r w:rsidRPr="00BB13E7">
        <w:rPr>
          <w:sz w:val="24"/>
          <w:szCs w:val="24"/>
        </w:rPr>
        <w:t>Осужденные несовершеннолетние, отбывающие наказание в обычных условиях, проживают в общежитиях. Им разрешается расходовать ежемесячно деньги, имеющиеся на лицевых счетах в размере 5 МРОТ. Они могут иметь шесть краткосрочных и два длительных свидания в год.</w:t>
      </w:r>
    </w:p>
    <w:p w14:paraId="48E12F88" w14:textId="77777777" w:rsidR="00B129ED" w:rsidRPr="00BB13E7" w:rsidRDefault="00B129ED" w:rsidP="00BB13E7">
      <w:pPr>
        <w:pStyle w:val="12"/>
        <w:rPr>
          <w:sz w:val="24"/>
          <w:szCs w:val="24"/>
        </w:rPr>
      </w:pPr>
      <w:r w:rsidRPr="00BB13E7">
        <w:rPr>
          <w:sz w:val="24"/>
          <w:szCs w:val="24"/>
        </w:rPr>
        <w:t>Осужденные, отбывающие наказание, в облегченных условиях также содержатся в общежитиях и могут ежемесячно расходовать деньги в размере 7 минимальных размеров оплаты труда. Им в течение года разрешается иметь 12 краткосрочных и 4 длительных свидания. Они могут по решению администрации колонии длительные свидания проводить за пределами учреждения.</w:t>
      </w:r>
    </w:p>
    <w:p w14:paraId="01E959F0" w14:textId="77777777" w:rsidR="00B129ED" w:rsidRPr="00BB13E7" w:rsidRDefault="00B129ED" w:rsidP="00BB13E7">
      <w:pPr>
        <w:pStyle w:val="12"/>
        <w:rPr>
          <w:sz w:val="24"/>
          <w:szCs w:val="24"/>
        </w:rPr>
      </w:pPr>
      <w:r w:rsidRPr="00BB13E7">
        <w:rPr>
          <w:sz w:val="24"/>
          <w:szCs w:val="24"/>
        </w:rPr>
        <w:t>Существенные отличия имеют льготные условия отбывания наказания. Осужденные в этих условиях проживают в общежитии, как правило, за пределами воспитательной колонии без охраны, но под надзором администрации колонии. Этим осужденным разрешается расходовать деньги, имеющиеся на их лицевых счетах без ограничения, пользоваться наличными деньгами, получать посылки, передачи и бандероли без ограничения, иметь краткосрочные свидания без ограничения и 6 длительных свиданий в течение года с проживанием вне колонии. Они могут носить одежду гражданского образца.</w:t>
      </w:r>
    </w:p>
    <w:p w14:paraId="702C0462" w14:textId="77777777" w:rsidR="00B129ED" w:rsidRPr="00BB13E7" w:rsidRDefault="00B129ED" w:rsidP="00BB13E7">
      <w:pPr>
        <w:pStyle w:val="12"/>
        <w:rPr>
          <w:sz w:val="24"/>
          <w:szCs w:val="24"/>
        </w:rPr>
      </w:pPr>
      <w:r w:rsidRPr="00BB13E7">
        <w:rPr>
          <w:sz w:val="24"/>
          <w:szCs w:val="24"/>
        </w:rPr>
        <w:t>Осужденные, находящиеся в строгих условиях отбывания наказания проживают в изолированных помещениях, запираемых в свободное от учебы или работы время. Они могут ежемесячно расходовать деньги в размере 3 минимальных размера оплаты труда  и иметь четыре краткосрочных свидания в течение года.</w:t>
      </w:r>
    </w:p>
    <w:p w14:paraId="63B10648" w14:textId="77777777" w:rsidR="00B129ED" w:rsidRPr="00BB13E7" w:rsidRDefault="00B129ED" w:rsidP="00BB13E7">
      <w:pPr>
        <w:pStyle w:val="12"/>
        <w:rPr>
          <w:sz w:val="24"/>
          <w:szCs w:val="24"/>
        </w:rPr>
      </w:pPr>
      <w:r w:rsidRPr="00BB13E7">
        <w:rPr>
          <w:sz w:val="24"/>
          <w:szCs w:val="24"/>
        </w:rPr>
        <w:t>В отношении осужденных несовершеннолетних в воспитательных колониях наряду с общими мерами дисциплинарного воздействия, предусмотренными статьями 113 и 115 УИК РФ, применяются дополнительные дисциплинарные меры. За хорошее поведение, добросовестное отношение к труду и учебе, активное участие в работе самодеятельных организаций осужденных и в воспитательных мероприятиях к несовершеннолетним осужденным могут быть применены дополнительные меры поощрения заключающиеся: а) в предоставлении права посещения культурно-зрелещных и спортивных мероприятий за пределами колонии в сопровождении сотрудников учреждения; б) в предоставлении права выхода за пределы колонии в сопровождении родителей, лиц, их заменяющих, или других близких родственников; в) в досрочном освобождении из дисциплинарного изолятора.</w:t>
      </w:r>
    </w:p>
    <w:p w14:paraId="194AF178" w14:textId="77777777" w:rsidR="00B129ED" w:rsidRPr="00BB13E7" w:rsidRDefault="00B129ED" w:rsidP="00BB13E7">
      <w:pPr>
        <w:pStyle w:val="12"/>
        <w:rPr>
          <w:sz w:val="24"/>
          <w:szCs w:val="24"/>
        </w:rPr>
      </w:pPr>
      <w:r w:rsidRPr="00BB13E7">
        <w:rPr>
          <w:sz w:val="24"/>
          <w:szCs w:val="24"/>
        </w:rPr>
        <w:t>Эффективность поощрительных мер, целесообразность их применения в отношении конкретного осужденного зависит от многих факторов.</w:t>
      </w:r>
    </w:p>
    <w:p w14:paraId="6B1E3EFD" w14:textId="77777777" w:rsidR="00B129ED" w:rsidRPr="00BB13E7" w:rsidRDefault="00B129ED" w:rsidP="00BB13E7">
      <w:pPr>
        <w:pStyle w:val="12"/>
        <w:rPr>
          <w:sz w:val="24"/>
          <w:szCs w:val="24"/>
        </w:rPr>
      </w:pPr>
      <w:r w:rsidRPr="00BB13E7">
        <w:rPr>
          <w:sz w:val="24"/>
          <w:szCs w:val="24"/>
        </w:rPr>
        <w:t>Прежде чем применять поощрение, необходимо изучить осужденного. Необходимо выявить образ жизни и особенности характера каждого воспитанника, его стремления, слабости и достоинства. Необходимо иметь верное представление о мотивационной сфере личности, хорошо представлять механизм формирования ее как общественно ценных, так и вредных качествах.</w:t>
      </w:r>
    </w:p>
    <w:p w14:paraId="02636B2C" w14:textId="77777777" w:rsidR="00B129ED" w:rsidRPr="00BB13E7" w:rsidRDefault="00B129ED" w:rsidP="00BB13E7">
      <w:pPr>
        <w:pStyle w:val="12"/>
        <w:rPr>
          <w:sz w:val="24"/>
          <w:szCs w:val="24"/>
        </w:rPr>
      </w:pPr>
      <w:r w:rsidRPr="00BB13E7">
        <w:rPr>
          <w:sz w:val="24"/>
          <w:szCs w:val="24"/>
        </w:rPr>
        <w:t>Необходимо определять осужденных действительно стремящихся исправиться и осужденных приспособленцев, которые не нарушают режим работают, учатся, но, обладая отрицательными чертами, скрывают их. Задача здесь заключается в том, чтобы выявить таких осужденных как можно раньше и не допускать незаслуженного их поощрения.</w:t>
      </w:r>
    </w:p>
    <w:p w14:paraId="3B1322D1" w14:textId="77777777" w:rsidR="00B129ED" w:rsidRPr="00BB13E7" w:rsidRDefault="00B129ED" w:rsidP="00BB13E7">
      <w:pPr>
        <w:pStyle w:val="12"/>
        <w:rPr>
          <w:sz w:val="24"/>
          <w:szCs w:val="24"/>
        </w:rPr>
      </w:pPr>
      <w:r w:rsidRPr="00BB13E7">
        <w:rPr>
          <w:sz w:val="24"/>
          <w:szCs w:val="24"/>
        </w:rPr>
        <w:t>К мерам взыскания наряду с общими относятся: лишение права просмотра кинофильмов в течении одного месяца и водворение в дисциплинарный изолятор на срок до 7 суток с выводом на учебу.</w:t>
      </w:r>
    </w:p>
    <w:p w14:paraId="682B8FBB" w14:textId="77777777" w:rsidR="00B129ED" w:rsidRPr="00BB13E7" w:rsidRDefault="00B129ED" w:rsidP="00BB13E7">
      <w:pPr>
        <w:pStyle w:val="12"/>
        <w:rPr>
          <w:sz w:val="24"/>
          <w:szCs w:val="24"/>
        </w:rPr>
      </w:pPr>
      <w:r w:rsidRPr="00BB13E7">
        <w:rPr>
          <w:sz w:val="24"/>
          <w:szCs w:val="24"/>
        </w:rPr>
        <w:t xml:space="preserve">Ранее действующие законодательство предусматривало более жесткие меры дисциплинарных взысканий, так в дисциплинарный изолятор можно было помещать до 10 суток, применялось взыскание в виде лишения посещения концерта, участия в </w:t>
      </w:r>
      <w:r w:rsidRPr="00BB13E7">
        <w:rPr>
          <w:sz w:val="24"/>
          <w:szCs w:val="24"/>
        </w:rPr>
        <w:lastRenderedPageBreak/>
        <w:t xml:space="preserve">спортивных играх. На наш взгляд указанные взыскания необоснованно не включены в новый уголовно-исполнительный кодекс, так как в воспитательном плане их применение было бы весьма полезным.  </w:t>
      </w:r>
    </w:p>
    <w:p w14:paraId="6A35E7AD" w14:textId="77777777" w:rsidR="00B129ED" w:rsidRPr="00BB13E7" w:rsidRDefault="00B129ED" w:rsidP="00BB13E7">
      <w:pPr>
        <w:pStyle w:val="12"/>
        <w:rPr>
          <w:sz w:val="24"/>
          <w:szCs w:val="24"/>
        </w:rPr>
      </w:pPr>
      <w:r w:rsidRPr="00BB13E7">
        <w:rPr>
          <w:sz w:val="24"/>
          <w:szCs w:val="24"/>
        </w:rPr>
        <w:t>Осужденные, помещенные в дисциплинарный изолятор, не могут пользоваться правом на длительные свидания, телефонные разговоры, приобретать продукты питания и предметы первой необходимости, получать посылки, передачи  бандероли, пользоваться настольными играми. Им запрещается курить. В отношении осужденных, находящихся в дисциплинарном изоляторе могут применяться меры взыскания, кроме водворения в дисциплинарный изолятор.</w:t>
      </w:r>
    </w:p>
    <w:p w14:paraId="3105C385" w14:textId="77777777" w:rsidR="00B129ED" w:rsidRPr="00BB13E7" w:rsidRDefault="00B129ED" w:rsidP="00BB13E7">
      <w:pPr>
        <w:pStyle w:val="12"/>
        <w:rPr>
          <w:sz w:val="24"/>
          <w:szCs w:val="24"/>
        </w:rPr>
      </w:pPr>
      <w:r w:rsidRPr="00BB13E7">
        <w:rPr>
          <w:sz w:val="24"/>
          <w:szCs w:val="24"/>
        </w:rPr>
        <w:t>Дисциплинарные меры в отношении осужденных в воспитательных колониях могут применять: начальник колонии, его заместители, начальники отрядов и воспитатели отделений. Объем полномочий указанных лиц в применении дисциплинарных мер различен. Начальник колонии и его заместители обладают правом применения дисциплинарных мер в полном объеме. Начальник отряда имеет право объявить благодарность, разрешить дополнительно расходовать деньги на покупку продуктов питания и предметов первой необходимости, разрешить дополнительный телефонный разговор, досрочно снять взыскание, ранее им наложенное. Начальники отрядов имеют право объявить выговор и лишить права просмотра кинофильмов в течении одного месяца.</w:t>
      </w:r>
    </w:p>
    <w:p w14:paraId="452A9FD4" w14:textId="77777777" w:rsidR="00B129ED" w:rsidRPr="00BB13E7" w:rsidRDefault="00B129ED" w:rsidP="00BB13E7">
      <w:pPr>
        <w:pStyle w:val="12"/>
        <w:rPr>
          <w:sz w:val="24"/>
          <w:szCs w:val="24"/>
        </w:rPr>
      </w:pPr>
      <w:r w:rsidRPr="00BB13E7">
        <w:rPr>
          <w:sz w:val="24"/>
          <w:szCs w:val="24"/>
        </w:rPr>
        <w:t>Воспитатели отделений имеют право объявлять благодарность, досрочно снимать ранее наложенные воспитателем отделения взыскания. Они могут объявлять выговор.</w:t>
      </w:r>
    </w:p>
    <w:p w14:paraId="0F42720B" w14:textId="77777777" w:rsidR="00B129ED" w:rsidRPr="00BB13E7" w:rsidRDefault="00B129ED" w:rsidP="00BB13E7">
      <w:pPr>
        <w:pStyle w:val="12"/>
        <w:rPr>
          <w:sz w:val="24"/>
          <w:szCs w:val="24"/>
        </w:rPr>
      </w:pPr>
      <w:r w:rsidRPr="00BB13E7">
        <w:rPr>
          <w:sz w:val="24"/>
          <w:szCs w:val="24"/>
        </w:rPr>
        <w:t>Осужденные содержатся в воспитательных колониях, как правило до достижения ими возраста 21  года, после чего они по постановлению начальника колонии переводятся для дальнейшего отбывания наказания в исправительную колонию общего режима. Исключение составляют отрицательно характеризующиеся осужденные, которые переводятся в исправительную колонию общего режима  по достижении 18 лет.</w:t>
      </w:r>
    </w:p>
    <w:p w14:paraId="031DC44D" w14:textId="77777777" w:rsidR="00B129ED" w:rsidRPr="00BB13E7" w:rsidRDefault="00B129ED" w:rsidP="00BB13E7">
      <w:pPr>
        <w:pStyle w:val="12"/>
        <w:rPr>
          <w:sz w:val="24"/>
          <w:szCs w:val="24"/>
        </w:rPr>
      </w:pPr>
      <w:r w:rsidRPr="00BB13E7">
        <w:rPr>
          <w:sz w:val="24"/>
          <w:szCs w:val="24"/>
        </w:rPr>
        <w:t>В воспитательных колониях в целях исправления осужденных и подготовке их к самостоятельной жизни организуется единый учебно-воспитательный процесс, который включает в себя общеобразовательную и профессиональную подготовку осужденных, соединенную с трудовой деятельностью.</w:t>
      </w:r>
    </w:p>
    <w:p w14:paraId="28006935" w14:textId="77777777" w:rsidR="00B129ED" w:rsidRPr="00BB13E7" w:rsidRDefault="00B129ED" w:rsidP="00BB13E7">
      <w:pPr>
        <w:pStyle w:val="12"/>
        <w:rPr>
          <w:sz w:val="24"/>
          <w:szCs w:val="24"/>
        </w:rPr>
      </w:pPr>
      <w:r w:rsidRPr="00BB13E7">
        <w:rPr>
          <w:sz w:val="24"/>
          <w:szCs w:val="24"/>
        </w:rPr>
        <w:t>Единый учебно-воспитательный процесс направлен на формирование у осужденных законопослушного поведения, добросовестного отношения к труду и учебе, получение начального профессионального образования, профессиональной подготовки, повышения образовательного и культурного уровня.</w:t>
      </w:r>
    </w:p>
    <w:p w14:paraId="32D0E8AE" w14:textId="77777777" w:rsidR="00B129ED" w:rsidRPr="00BB13E7" w:rsidRDefault="00B129ED" w:rsidP="00BB13E7">
      <w:pPr>
        <w:pStyle w:val="12"/>
        <w:rPr>
          <w:sz w:val="24"/>
          <w:szCs w:val="24"/>
        </w:rPr>
      </w:pPr>
      <w:r w:rsidRPr="00BB13E7">
        <w:rPr>
          <w:sz w:val="24"/>
          <w:szCs w:val="24"/>
        </w:rPr>
        <w:t>Уголовно-исполнительный кодекс РФ предусматривает участие общественных объединений в работе воспитательных объединений. Целями таких объединений является оказание помощи администрации воспитательной колонии в организации учебно-воспитательного процесса, укрепление материально-технической базы, решение вопросов социальной  защиты осужденных, трудового и бытового устройства освобождающихся.</w:t>
      </w:r>
    </w:p>
    <w:p w14:paraId="137B1E33" w14:textId="77777777" w:rsidR="00B129ED" w:rsidRPr="00BB13E7" w:rsidRDefault="00B129ED" w:rsidP="00BB13E7">
      <w:pPr>
        <w:pStyle w:val="12"/>
        <w:rPr>
          <w:sz w:val="24"/>
          <w:szCs w:val="24"/>
        </w:rPr>
      </w:pPr>
      <w:r w:rsidRPr="00BB13E7">
        <w:rPr>
          <w:sz w:val="24"/>
          <w:szCs w:val="24"/>
        </w:rPr>
        <w:t>Участие общественных объединений предусмотрено в форме попечительского совета и родительских комитетов. Порядок формирования и деятельность попечительского совета определяются примерным положением, утвержденным Правительством РФ.</w:t>
      </w:r>
    </w:p>
    <w:p w14:paraId="75424CD6" w14:textId="77777777" w:rsidR="00B129ED" w:rsidRDefault="00B129ED" w:rsidP="00BB13E7">
      <w:pPr>
        <w:pStyle w:val="12"/>
        <w:rPr>
          <w:sz w:val="24"/>
          <w:szCs w:val="24"/>
        </w:rPr>
      </w:pPr>
      <w:r w:rsidRPr="00BB13E7">
        <w:rPr>
          <w:sz w:val="24"/>
          <w:szCs w:val="24"/>
        </w:rPr>
        <w:t xml:space="preserve">При отрядах осужденных могут создаваться родительские комитеты из родителей, лиц их заменяющих и близких родственников осужденных. Их деятельность регулируется положением, утверждаемым начальником колонии. </w:t>
      </w:r>
    </w:p>
    <w:p w14:paraId="10176D49" w14:textId="77777777" w:rsidR="00193E0D" w:rsidRDefault="00193E0D" w:rsidP="00BB13E7">
      <w:pPr>
        <w:pStyle w:val="12"/>
        <w:rPr>
          <w:sz w:val="24"/>
          <w:szCs w:val="24"/>
        </w:rPr>
      </w:pPr>
    </w:p>
    <w:p w14:paraId="6DC84D54" w14:textId="77777777" w:rsidR="00193E0D" w:rsidRPr="00BB13E7" w:rsidRDefault="00193E0D" w:rsidP="00BB13E7">
      <w:pPr>
        <w:pStyle w:val="12"/>
        <w:rPr>
          <w:sz w:val="24"/>
          <w:szCs w:val="24"/>
        </w:rPr>
      </w:pPr>
    </w:p>
    <w:p w14:paraId="0B8AA46F" w14:textId="77777777" w:rsidR="00B129ED" w:rsidRPr="00BB13E7" w:rsidRDefault="00B129ED" w:rsidP="00BB13E7">
      <w:pPr>
        <w:pStyle w:val="2"/>
        <w:rPr>
          <w:sz w:val="24"/>
          <w:szCs w:val="24"/>
        </w:rPr>
      </w:pPr>
      <w:bookmarkStart w:id="93" w:name="_Toc485629833"/>
      <w:bookmarkStart w:id="94" w:name="_Toc508592406"/>
      <w:bookmarkStart w:id="95" w:name="_Toc330375603"/>
      <w:r w:rsidRPr="00BB13E7">
        <w:rPr>
          <w:sz w:val="24"/>
          <w:szCs w:val="24"/>
        </w:rPr>
        <w:lastRenderedPageBreak/>
        <w:t xml:space="preserve">5. </w:t>
      </w:r>
      <w:bookmarkEnd w:id="93"/>
      <w:r w:rsidRPr="00BB13E7">
        <w:rPr>
          <w:sz w:val="24"/>
          <w:szCs w:val="24"/>
        </w:rPr>
        <w:t>Исполнение наказания в виде ареста.</w:t>
      </w:r>
      <w:bookmarkEnd w:id="94"/>
      <w:bookmarkEnd w:id="95"/>
    </w:p>
    <w:p w14:paraId="60D2DF02" w14:textId="77777777" w:rsidR="00B129ED" w:rsidRPr="00BB13E7" w:rsidRDefault="00B129ED" w:rsidP="00BB13E7">
      <w:pPr>
        <w:pStyle w:val="12"/>
        <w:rPr>
          <w:sz w:val="24"/>
          <w:szCs w:val="24"/>
        </w:rPr>
      </w:pPr>
    </w:p>
    <w:p w14:paraId="14C241C5" w14:textId="77777777" w:rsidR="00B129ED" w:rsidRPr="00BB13E7" w:rsidRDefault="00B129ED" w:rsidP="00BB13E7">
      <w:pPr>
        <w:pStyle w:val="12"/>
        <w:rPr>
          <w:sz w:val="24"/>
          <w:szCs w:val="24"/>
        </w:rPr>
      </w:pPr>
      <w:r w:rsidRPr="00BB13E7">
        <w:rPr>
          <w:sz w:val="24"/>
          <w:szCs w:val="24"/>
        </w:rPr>
        <w:t>Реализация принципов справедливости и гуманизма, лежащих в основе правоохранительной политики государства предполагает наличие гибкой и достаточной системы уголовных наказаний. Статья 44 УК РФ насчитывает 13 видов уголовных наказаний, в числе которых есть  и новеллы российского уголовного законодательства. Среди новых видов уголовных наказаний есть и арест как самостоятельный вид наказания. Введение ареста должно способствовать достижению цели более полного предупреждения преступлений, так как можно справедливо полагать, «что лицо, впервые совершившее преступление небольшой тяжести и понесшее наказание в виде ареста впредь будет воздерживаться от совершения преступлений. Обосновывая идею ведения наказания в виде ареста в современное уголовное  и уголовно-исполнительное законодательство ее разработчики исходили их необходимости «шокового воздействия», моральной встряски правонарушителя, особенно если он совершил преступление впервые</w:t>
      </w:r>
      <w:r w:rsidRPr="00BB13E7">
        <w:rPr>
          <w:rStyle w:val="af3"/>
          <w:sz w:val="24"/>
          <w:szCs w:val="24"/>
        </w:rPr>
        <w:footnoteReference w:id="118"/>
      </w:r>
      <w:r w:rsidRPr="00BB13E7">
        <w:rPr>
          <w:sz w:val="24"/>
          <w:szCs w:val="24"/>
        </w:rPr>
        <w:t>.</w:t>
      </w:r>
    </w:p>
    <w:p w14:paraId="7B61E792" w14:textId="77777777" w:rsidR="00B129ED" w:rsidRPr="00BB13E7" w:rsidRDefault="00B129ED" w:rsidP="00BB13E7">
      <w:pPr>
        <w:pStyle w:val="12"/>
        <w:rPr>
          <w:sz w:val="24"/>
          <w:szCs w:val="24"/>
        </w:rPr>
      </w:pPr>
      <w:r w:rsidRPr="00BB13E7">
        <w:rPr>
          <w:sz w:val="24"/>
          <w:szCs w:val="24"/>
        </w:rPr>
        <w:t xml:space="preserve"> В настоящее время данный вид наказания не применяется по причине отсутствия условий для его исполнения. Исполнение данного вида наказания должно начаться в соответствии с федеральным законом по мере создания необходимых условий, но не позднее 2001 года.</w:t>
      </w:r>
    </w:p>
    <w:p w14:paraId="75FDD767" w14:textId="77777777" w:rsidR="00B129ED" w:rsidRPr="00BB13E7" w:rsidRDefault="00B129ED" w:rsidP="00BB13E7">
      <w:pPr>
        <w:pStyle w:val="12"/>
        <w:rPr>
          <w:sz w:val="24"/>
          <w:szCs w:val="24"/>
        </w:rPr>
      </w:pPr>
      <w:r w:rsidRPr="00BB13E7">
        <w:rPr>
          <w:sz w:val="24"/>
          <w:szCs w:val="24"/>
        </w:rPr>
        <w:t>Для осуществления ареста необходимо построить арестные дома (минимум один дом в каждом субъекте федерации, а фактически необходимость в них будет гораздо большей).</w:t>
      </w:r>
    </w:p>
    <w:p w14:paraId="263D84ED" w14:textId="77777777" w:rsidR="00B129ED" w:rsidRPr="00BB13E7" w:rsidRDefault="00B129ED" w:rsidP="00BB13E7">
      <w:pPr>
        <w:pStyle w:val="12"/>
        <w:rPr>
          <w:sz w:val="24"/>
          <w:szCs w:val="24"/>
        </w:rPr>
      </w:pPr>
      <w:r w:rsidRPr="00BB13E7">
        <w:rPr>
          <w:sz w:val="24"/>
          <w:szCs w:val="24"/>
        </w:rPr>
        <w:t>Арест как вид уголовного наказания установлен ст. 44 и 54 УК РФ. Данное наказание устанавливается от одного до шести месяцев и заключается в содержании осужденного в условиях строгой изоляции от общества. Строгая изоляция заключается в том, что исключает свободное общение осужденных с лицами, находящимися за пределами арестного дома. Внешне условия исполнения наказания в виде ареста сходны с условиями исполнения уголовного наказания в виде лишения свободы. Однако арест лишением свободы, как видом уголовного наказания не является, хотя фактически это, безусловно, лишение  свободы, хотя и краткосрочное, со всеми вытекающими отсюда последствиями.</w:t>
      </w:r>
    </w:p>
    <w:p w14:paraId="21215157" w14:textId="77777777" w:rsidR="00B129ED" w:rsidRPr="00BB13E7" w:rsidRDefault="00B129ED" w:rsidP="00BB13E7">
      <w:pPr>
        <w:pStyle w:val="12"/>
        <w:rPr>
          <w:sz w:val="24"/>
          <w:szCs w:val="24"/>
        </w:rPr>
      </w:pPr>
      <w:r w:rsidRPr="00BB13E7">
        <w:rPr>
          <w:sz w:val="24"/>
          <w:szCs w:val="24"/>
        </w:rPr>
        <w:t xml:space="preserve"> Арест как самостоятельный вид уголовного наказания отличается от наказания в виде лишения свободы по порядку и условиям его исполнения. Исключается как личное непосредственное общение, так и общение с помощью средств связи.  Также исключается свободное перемещение  осужденных внутри арестного дома, за исключением тех помещений, где они находятся.  Арест может быть назначен и на срок менее одного месяца, в случае если он определен взамен обязательных или исправительных работ. Наказание в виде ареста не применяется в отношении беременных женщин и женщин, имеющих детей в возрасте до 8 лет, а также в отношении несовершеннолетних, не достигших возраста 16 лет. Осужденные к аресту военнослужащие отбывают наказание на гауптвахтах.</w:t>
      </w:r>
    </w:p>
    <w:p w14:paraId="163A36E6" w14:textId="77777777" w:rsidR="00B129ED" w:rsidRPr="00BB13E7" w:rsidRDefault="00B129ED" w:rsidP="00BB13E7">
      <w:pPr>
        <w:pStyle w:val="12"/>
        <w:rPr>
          <w:sz w:val="24"/>
          <w:szCs w:val="24"/>
        </w:rPr>
      </w:pPr>
      <w:r w:rsidRPr="00BB13E7">
        <w:rPr>
          <w:sz w:val="24"/>
          <w:szCs w:val="24"/>
        </w:rPr>
        <w:t>Осужденные к аресту отбывают наказание в арестных домах по месту жительства.  Арестные дома будут создаваться  в пределах республики, края  области, а потому местом жительства следует считать территорию субъекта федерации. Правительство Российской Федерации утверждает Положение об арестных домах и нормативы их штатной численности.</w:t>
      </w:r>
    </w:p>
    <w:p w14:paraId="5258C32F" w14:textId="77777777" w:rsidR="00B129ED" w:rsidRPr="00BB13E7" w:rsidRDefault="00B129ED" w:rsidP="00BB13E7">
      <w:pPr>
        <w:pStyle w:val="12"/>
        <w:rPr>
          <w:sz w:val="24"/>
          <w:szCs w:val="24"/>
        </w:rPr>
      </w:pPr>
      <w:r w:rsidRPr="00BB13E7">
        <w:rPr>
          <w:sz w:val="24"/>
          <w:szCs w:val="24"/>
        </w:rPr>
        <w:t xml:space="preserve">Как правило, весь срок наказания осужденный отбывает в одном арестном доме. Перевод осужденного из одного арестного дома в другой допускается в случае его болезни, если это заболевание требует помещения заболевшего осужденного в </w:t>
      </w:r>
      <w:r w:rsidRPr="00BB13E7">
        <w:rPr>
          <w:sz w:val="24"/>
          <w:szCs w:val="24"/>
        </w:rPr>
        <w:lastRenderedPageBreak/>
        <w:t xml:space="preserve">стационарное медицинское учреждение для излечения или для обеспечения безопасности окружающих, а также при иных исключительных обстоятельствах могущих препятствовать дальнейшему нахождению осужденного в данном арестном доме (например,  угроза может исходить от других осужденных). Исключительным обстоятельствами могут быть любые чрезвычайные обстоятельства (землятресения, пожары, наводнения, эпидемии и  т. д.). В случае необходимости перевода осужденного в другой арестный дом начальник арестного дома обращается к руководству УИС области, края, республики, а в необходимых случаях в ГУИН МЮ РФ, который выделяет наряд для этапирования данного осужденного по назначению. </w:t>
      </w:r>
    </w:p>
    <w:p w14:paraId="3244D3AB" w14:textId="77777777" w:rsidR="00B129ED" w:rsidRPr="00BB13E7" w:rsidRDefault="00B129ED" w:rsidP="00BB13E7">
      <w:pPr>
        <w:pStyle w:val="12"/>
        <w:rPr>
          <w:sz w:val="24"/>
          <w:szCs w:val="24"/>
        </w:rPr>
      </w:pPr>
      <w:r w:rsidRPr="00BB13E7">
        <w:rPr>
          <w:sz w:val="24"/>
          <w:szCs w:val="24"/>
        </w:rPr>
        <w:t xml:space="preserve">В арестном доме  осужденные размещаются по камерам по принципу  изолированного и раздельного содержания  разных категорий осужденных. Изолировано от иных категорий лиц, содержащихся под стражей, и раздельно  размещаются: осужденные мужчины, осужденные женщины, несовершеннолетние осужденные, а также  осужденные, ранее отбывавшие наказание в исправительных учреждениях, и имеющие судимость. Необходимость подобной дифференциации осужденных  вызывается в целях обеспечения  безопасности осужденных, предупреждения правонарушений, оказания воспитательного воздействия и исключения отрицательного влияния со стороны рецидивистов  на осужденных, отбывающих наказание впервые. </w:t>
      </w:r>
    </w:p>
    <w:p w14:paraId="157908B0" w14:textId="77777777" w:rsidR="00B129ED" w:rsidRPr="00BB13E7" w:rsidRDefault="00B129ED" w:rsidP="00BB13E7">
      <w:pPr>
        <w:pStyle w:val="12"/>
        <w:rPr>
          <w:sz w:val="24"/>
          <w:szCs w:val="24"/>
        </w:rPr>
      </w:pPr>
      <w:r w:rsidRPr="00BB13E7">
        <w:rPr>
          <w:sz w:val="24"/>
          <w:szCs w:val="24"/>
        </w:rPr>
        <w:t xml:space="preserve">Условия содержания осужденных к аресту приравниваются  к условиям содержания  установленных для осужденных к лишению свободы, отбывающих наказание  в тюрьме на общем режиме.  Фактически  условия содержания  являются более суровыми  по характеру своих ограничений.  На общем режиме в тюрьме осужденным разрешается ежемесячно расходовать  на приобретение продуктов питания  и предметов первой необходимости средства,  имеющиеся на их лицевых счетах, на сумму, равную 40% минимального размера оплаты труда.  Осужденные в тюрьме имеют право на  два краткосрочных  и два длительных свидания  в течение года, и могут получать  две посылки или передачи, а также две бандероли в год. Они пользуются ежедневной прогулкой, продолжительностью 1,5 часа. </w:t>
      </w:r>
    </w:p>
    <w:p w14:paraId="5F4EF8F0" w14:textId="77777777" w:rsidR="00B129ED" w:rsidRPr="00BB13E7" w:rsidRDefault="00B129ED" w:rsidP="00BB13E7">
      <w:pPr>
        <w:pStyle w:val="12"/>
        <w:rPr>
          <w:sz w:val="24"/>
          <w:szCs w:val="24"/>
        </w:rPr>
      </w:pPr>
      <w:r w:rsidRPr="00BB13E7">
        <w:rPr>
          <w:sz w:val="24"/>
          <w:szCs w:val="24"/>
        </w:rPr>
        <w:t xml:space="preserve"> В арестном доме  осужденным не предоставляются свидания, за исключением свиданий с адвокатами и иными лицами, имеющими право на  оказание юридической помощи; не разрешается получение посылок, передач и бандеролей, за исключением содержащих предметы первой необходимости и одежду по сезону. Таких ограничений  нет даже  в тюрьме на строгом режиме. </w:t>
      </w:r>
    </w:p>
    <w:p w14:paraId="73B10772" w14:textId="77777777" w:rsidR="00B129ED" w:rsidRPr="00BB13E7" w:rsidRDefault="00B129ED" w:rsidP="00BB13E7">
      <w:pPr>
        <w:pStyle w:val="12"/>
        <w:rPr>
          <w:sz w:val="24"/>
          <w:szCs w:val="24"/>
        </w:rPr>
      </w:pPr>
      <w:r w:rsidRPr="00BB13E7">
        <w:rPr>
          <w:sz w:val="24"/>
          <w:szCs w:val="24"/>
        </w:rPr>
        <w:t>В отношении осужденных в арестном доме в виду кратковременности наказаний не осуществляется общеобразовательная и профессиональная подготовка осужденных. Осужденные в арестном доме могут приобретать продукты питания  и предметы  первой необходимости на сумму, не превышающую 20% минимального размера  оплаты труда ежемесячно. Осужденным запрещено передвижение без конвоя. Они пользуются правом ежедневной прогулки, продолжительностью не менее  одного часа, а несовершеннолетние осужденные  - не менее  полутора часов. Прогулка  осужденных осуществляется в специально оборудованном для этих целей месте и исключает возможность общения осужденных с посторонними лицами. Несовершеннолетним осужденным  предоставляются краткосрочные свидания 1 раз в месяц, продолжительностью до трех часов  с родителями, или лицами, их заменяющими.</w:t>
      </w:r>
    </w:p>
    <w:p w14:paraId="69778EB5" w14:textId="77777777" w:rsidR="00B129ED" w:rsidRPr="00BB13E7" w:rsidRDefault="00B129ED" w:rsidP="00BB13E7">
      <w:pPr>
        <w:pStyle w:val="12"/>
        <w:rPr>
          <w:sz w:val="24"/>
          <w:szCs w:val="24"/>
        </w:rPr>
      </w:pPr>
      <w:r w:rsidRPr="00BB13E7">
        <w:rPr>
          <w:sz w:val="24"/>
          <w:szCs w:val="24"/>
        </w:rPr>
        <w:t xml:space="preserve">При исключительных личных обстоятельствах осужденным к аресту может быть разрешен телефонный разговор с близкими. Телефонный разговор может быть разрешен  также  и в порядке поощрения. </w:t>
      </w:r>
    </w:p>
    <w:p w14:paraId="2AAA9DFB" w14:textId="77777777" w:rsidR="00B129ED" w:rsidRPr="00BB13E7" w:rsidRDefault="00B129ED" w:rsidP="00BB13E7">
      <w:pPr>
        <w:pStyle w:val="12"/>
        <w:rPr>
          <w:sz w:val="24"/>
          <w:szCs w:val="24"/>
        </w:rPr>
      </w:pPr>
      <w:r w:rsidRPr="00BB13E7">
        <w:rPr>
          <w:sz w:val="24"/>
          <w:szCs w:val="24"/>
        </w:rPr>
        <w:t xml:space="preserve">Администрация арестного дома может привлекать  осужденных  к работам  по хозяйственному обслуживанию арестного дома без оплаты  на время не более 4-х часов в неделю.  Работы по хозяйственному обслуживанию включают в себя уборку мусора, санитарно-гигиеническую уборку помещения, косметический ремонт помещения, </w:t>
      </w:r>
      <w:r w:rsidRPr="00BB13E7">
        <w:rPr>
          <w:sz w:val="24"/>
          <w:szCs w:val="24"/>
        </w:rPr>
        <w:lastRenderedPageBreak/>
        <w:t xml:space="preserve">мелкий ремонт мебели, хозяйственного инвентаря, работы в прачечной, бане и на других хозяйственных объектах. Работы выполняются в порядке очередности. Уголовно-исполнительное законодательство в ст. 71 УИК РФ определяет меры поощрения и взыскания, применяемые к осужденным к аресту.  Дисциплинарные меры, в виде поощрений и взысканий являются действенными инструментами стимулирования  надлежащего поведения осужденных. Поощрительные нормы  связаны с устранением ограничений, вытекающих из сути наказания. Основанием поощрения осужденных к аресту является их хорошее поведение.  Под хорошим поведением необходимо понимать отсутствие у осужденного нарушений установленного порядка отбывания наказания, выполнение им всех обязанностей. За хорошее поведение к осужденным к аресту применяются меры поощрения в виде благодарности, досрочного снятия ранее наложенного взыскания, разрешения на телефонный разговор. </w:t>
      </w:r>
    </w:p>
    <w:p w14:paraId="6E7B730F" w14:textId="77777777" w:rsidR="00B129ED" w:rsidRPr="00BB13E7" w:rsidRDefault="00B129ED" w:rsidP="00BB13E7">
      <w:pPr>
        <w:pStyle w:val="12"/>
        <w:rPr>
          <w:sz w:val="24"/>
          <w:szCs w:val="24"/>
        </w:rPr>
      </w:pPr>
      <w:r w:rsidRPr="00BB13E7">
        <w:rPr>
          <w:sz w:val="24"/>
          <w:szCs w:val="24"/>
        </w:rPr>
        <w:t xml:space="preserve">Благодарность  может быть объявлена в устной или письменной форме, остальные поощрения  облекаются только в письменную форму.  На каждого осужденного  заводится тетрадь индивидуальной воспитательной работы с осужденным, в которую заносятся как поощрения, так и взыскания, а также все другие  сведения о поведении осужденного. </w:t>
      </w:r>
    </w:p>
    <w:p w14:paraId="10F9EE3A" w14:textId="77777777" w:rsidR="00B129ED" w:rsidRPr="00BB13E7" w:rsidRDefault="00B129ED" w:rsidP="00BB13E7">
      <w:pPr>
        <w:pStyle w:val="12"/>
        <w:rPr>
          <w:sz w:val="24"/>
          <w:szCs w:val="24"/>
        </w:rPr>
      </w:pPr>
      <w:r w:rsidRPr="00BB13E7">
        <w:rPr>
          <w:sz w:val="24"/>
          <w:szCs w:val="24"/>
        </w:rPr>
        <w:t>За нарушение установленного порядка  отбывания наказания к осужденным могут применяться меры взыскания  в виде выговора или водворения в штрафной изолятор на срок до 10 суток. Дисциплинарное взыскание заключается в наложении дополнительных ограничений на осужденного  и его основанием является дисциплинарное нарушение осужденным установленного порядка отбывания наказания. При наложении взысканий  необходимо следовать принципу соответствия  взыскания, характеру и тяжести, допущенного осужденным нарушения. Порядок применения мер поощрения и взыскания к осужденным регулируется ст.ст. 114 и 117 УИК РФ. Взыскание налагается не позднее 10 суток  со дня обнаружения нарушения, а если в связи с нарушением проводилась проверка -  со дня ее окончания, но не позднее трех месяцев со дня совершения нарушения. Взыскание исполняется немедленно, а в исключительных случаях – не позднее 30 дней  со дня его наложения.  Запрещается за одно нарушение налагать несколько взысканий. Выговор объявляется в устной или письменной форме, все остальные взыскания только в письменной форме. Взыскание налагается постановлением начальника  арестного дома, или лицом  его замещающим.</w:t>
      </w:r>
    </w:p>
    <w:p w14:paraId="5F34F093" w14:textId="77777777" w:rsidR="00B129ED" w:rsidRPr="00BB13E7" w:rsidRDefault="00B129ED" w:rsidP="00BB13E7">
      <w:pPr>
        <w:pStyle w:val="12"/>
        <w:rPr>
          <w:sz w:val="24"/>
          <w:szCs w:val="24"/>
        </w:rPr>
      </w:pPr>
      <w:r w:rsidRPr="00BB13E7">
        <w:rPr>
          <w:sz w:val="24"/>
          <w:szCs w:val="24"/>
        </w:rPr>
        <w:t xml:space="preserve">Материально-бытовое обеспечение осужденных к аресту осуществляется по нормам, установленным для осужденных к лишению свободы, отбывающих наказание в условиях общего режима в тюрьме, а несовершеннолетних осужденных по нормам, установленным для воспитательных колоний. Осужденным в арестном доме предоставляется медицинская помощь. </w:t>
      </w:r>
    </w:p>
    <w:p w14:paraId="0CFE1883" w14:textId="77777777" w:rsidR="00B129ED" w:rsidRPr="00BB13E7" w:rsidRDefault="00B129ED" w:rsidP="00BB13E7">
      <w:pPr>
        <w:pStyle w:val="12"/>
        <w:rPr>
          <w:sz w:val="24"/>
          <w:szCs w:val="24"/>
        </w:rPr>
      </w:pPr>
      <w:r w:rsidRPr="00BB13E7">
        <w:rPr>
          <w:sz w:val="24"/>
          <w:szCs w:val="24"/>
        </w:rPr>
        <w:t xml:space="preserve">Каждому осужденному предоставляется индивидуальное спальное место, постельные принадлежности, одежда, обувь и головные уборы по сезону. Осужденным предоставляется  трехразовое питание по установленным нормам. Камеры арестного дома   оборудуются санузлом, питьевой водой, радиоприемником. Температура воздуха в камерах  должна поддерживаться в пределах 18-20 градусов. </w:t>
      </w:r>
    </w:p>
    <w:p w14:paraId="0AFF1CA7" w14:textId="77777777" w:rsidR="00B129ED" w:rsidRPr="00BB13E7" w:rsidRDefault="00B129ED" w:rsidP="00BB13E7">
      <w:pPr>
        <w:pStyle w:val="12"/>
        <w:rPr>
          <w:sz w:val="24"/>
          <w:szCs w:val="24"/>
        </w:rPr>
      </w:pPr>
      <w:r w:rsidRPr="00BB13E7">
        <w:rPr>
          <w:sz w:val="24"/>
          <w:szCs w:val="24"/>
        </w:rPr>
        <w:t xml:space="preserve">В арестном доме создаются медицинские части по типу подобных учреждений, имеющихся в тюрьмах и следственных изоляторах.  Медицинская помощь осужденным осуществляется на общих основаниях для лиц, отбывающих наказание в исправительных учреждениях. Осужденные также имеют право на платную лечебно-профилактическую и санитарно-профилактическую помощь, но лишь при наличии условий ее предоставления в данном арестном доме. </w:t>
      </w:r>
    </w:p>
    <w:p w14:paraId="77FAFBF2" w14:textId="77777777" w:rsidR="00B129ED" w:rsidRPr="00BB13E7" w:rsidRDefault="00B129ED" w:rsidP="00BB13E7">
      <w:pPr>
        <w:pStyle w:val="12"/>
        <w:rPr>
          <w:sz w:val="24"/>
          <w:szCs w:val="24"/>
        </w:rPr>
      </w:pPr>
    </w:p>
    <w:p w14:paraId="72A0657A" w14:textId="77777777" w:rsidR="00B129ED" w:rsidRPr="00BB13E7" w:rsidRDefault="00B129ED" w:rsidP="00BB13E7">
      <w:pPr>
        <w:pStyle w:val="12"/>
        <w:rPr>
          <w:sz w:val="24"/>
          <w:szCs w:val="24"/>
        </w:rPr>
      </w:pPr>
      <w:r w:rsidRPr="00BB13E7">
        <w:rPr>
          <w:i/>
          <w:sz w:val="24"/>
          <w:szCs w:val="24"/>
        </w:rPr>
        <w:br w:type="page"/>
      </w:r>
    </w:p>
    <w:p w14:paraId="0E61EF30" w14:textId="77777777" w:rsidR="00B129ED" w:rsidRPr="00BB13E7" w:rsidRDefault="00B129ED" w:rsidP="00BB13E7">
      <w:pPr>
        <w:pStyle w:val="13"/>
        <w:jc w:val="both"/>
        <w:rPr>
          <w:noProof/>
          <w:sz w:val="24"/>
          <w:szCs w:val="24"/>
        </w:rPr>
      </w:pPr>
      <w:bookmarkStart w:id="96" w:name="_Toc485629865"/>
      <w:r w:rsidRPr="00BB13E7">
        <w:rPr>
          <w:i/>
          <w:noProof/>
          <w:sz w:val="24"/>
          <w:szCs w:val="24"/>
        </w:rPr>
        <w:lastRenderedPageBreak/>
        <w:t>Лекция 12.</w:t>
      </w:r>
      <w:r w:rsidRPr="00BB13E7">
        <w:rPr>
          <w:noProof/>
          <w:sz w:val="24"/>
          <w:szCs w:val="24"/>
        </w:rPr>
        <w:t xml:space="preserve"> Освобождение от отбывания наказания, помощь освобожденным от отбывания наказания и контроль над ними</w:t>
      </w:r>
    </w:p>
    <w:p w14:paraId="5E21AD46" w14:textId="77777777" w:rsidR="00B129ED" w:rsidRPr="00BB13E7" w:rsidRDefault="00B129ED" w:rsidP="00BB13E7">
      <w:pPr>
        <w:pStyle w:val="24"/>
        <w:jc w:val="both"/>
        <w:rPr>
          <w:noProof w:val="0"/>
          <w:sz w:val="24"/>
          <w:szCs w:val="24"/>
        </w:rPr>
      </w:pPr>
      <w:r w:rsidRPr="00BB13E7">
        <w:rPr>
          <w:sz w:val="24"/>
          <w:szCs w:val="24"/>
        </w:rPr>
        <w:t>1. Правовые основания освобождения от наказания</w:t>
      </w:r>
    </w:p>
    <w:p w14:paraId="4D01300B" w14:textId="77777777" w:rsidR="00B129ED" w:rsidRPr="00BB13E7" w:rsidRDefault="00B129ED" w:rsidP="00BB13E7">
      <w:pPr>
        <w:pStyle w:val="24"/>
        <w:jc w:val="both"/>
        <w:rPr>
          <w:noProof w:val="0"/>
          <w:sz w:val="24"/>
          <w:szCs w:val="24"/>
        </w:rPr>
      </w:pPr>
      <w:r w:rsidRPr="00BB13E7">
        <w:rPr>
          <w:sz w:val="24"/>
          <w:szCs w:val="24"/>
        </w:rPr>
        <w:t>2. Порядок досрочного освобождения осужденных</w:t>
      </w:r>
    </w:p>
    <w:p w14:paraId="384B781E" w14:textId="424BE041" w:rsidR="00193E0D" w:rsidRPr="00BB13E7" w:rsidRDefault="00B129ED" w:rsidP="00193E0D">
      <w:pPr>
        <w:pStyle w:val="24"/>
        <w:jc w:val="both"/>
        <w:rPr>
          <w:noProof w:val="0"/>
          <w:sz w:val="24"/>
          <w:szCs w:val="24"/>
        </w:rPr>
      </w:pPr>
      <w:r w:rsidRPr="00BB13E7">
        <w:rPr>
          <w:sz w:val="24"/>
          <w:szCs w:val="24"/>
        </w:rPr>
        <w:t>3. Правовое положение лиц отбывших наказание. Помощь осужденным освобождаемым от отбывания и контроль за ними</w:t>
      </w:r>
      <w:bookmarkEnd w:id="96"/>
    </w:p>
    <w:p w14:paraId="07F5F3ED" w14:textId="77777777" w:rsidR="00B129ED" w:rsidRPr="00BB13E7" w:rsidRDefault="00B129ED" w:rsidP="00BB13E7">
      <w:pPr>
        <w:pStyle w:val="2"/>
        <w:rPr>
          <w:sz w:val="24"/>
          <w:szCs w:val="24"/>
        </w:rPr>
      </w:pPr>
      <w:bookmarkStart w:id="97" w:name="_Toc485629866"/>
      <w:bookmarkStart w:id="98" w:name="_Toc330375604"/>
      <w:r w:rsidRPr="00BB13E7">
        <w:rPr>
          <w:sz w:val="24"/>
          <w:szCs w:val="24"/>
        </w:rPr>
        <w:t>1. Правовые основания освобождения от наказания</w:t>
      </w:r>
      <w:bookmarkEnd w:id="97"/>
      <w:bookmarkEnd w:id="98"/>
    </w:p>
    <w:p w14:paraId="019B882B" w14:textId="77777777" w:rsidR="00B129ED" w:rsidRPr="00BB13E7" w:rsidRDefault="00B129ED" w:rsidP="00BB13E7">
      <w:pPr>
        <w:pStyle w:val="12"/>
        <w:rPr>
          <w:sz w:val="24"/>
          <w:szCs w:val="24"/>
        </w:rPr>
      </w:pPr>
    </w:p>
    <w:p w14:paraId="46C38E85" w14:textId="77777777" w:rsidR="00B129ED" w:rsidRPr="00BB13E7" w:rsidRDefault="00B129ED" w:rsidP="00BB13E7">
      <w:pPr>
        <w:pStyle w:val="12"/>
        <w:rPr>
          <w:sz w:val="24"/>
          <w:szCs w:val="24"/>
        </w:rPr>
      </w:pPr>
      <w:r w:rsidRPr="00BB13E7">
        <w:rPr>
          <w:sz w:val="24"/>
          <w:szCs w:val="24"/>
        </w:rPr>
        <w:t xml:space="preserve">УИК РФ в статье 172 предусматривает различные основания освобождения от отбывания наказания: </w:t>
      </w:r>
    </w:p>
    <w:p w14:paraId="573F674C" w14:textId="77777777" w:rsidR="00B129ED" w:rsidRPr="00BB13E7" w:rsidRDefault="00B129ED" w:rsidP="00BB13E7">
      <w:pPr>
        <w:pStyle w:val="12"/>
        <w:rPr>
          <w:sz w:val="24"/>
          <w:szCs w:val="24"/>
        </w:rPr>
      </w:pPr>
      <w:r w:rsidRPr="00BB13E7">
        <w:rPr>
          <w:sz w:val="24"/>
          <w:szCs w:val="24"/>
        </w:rPr>
        <w:t>а) отбытие срока наказания, назначенного по приговору суда;</w:t>
      </w:r>
    </w:p>
    <w:p w14:paraId="366AB1E4" w14:textId="77777777" w:rsidR="00B129ED" w:rsidRPr="00BB13E7" w:rsidRDefault="00B129ED" w:rsidP="00BB13E7">
      <w:pPr>
        <w:pStyle w:val="12"/>
        <w:rPr>
          <w:sz w:val="24"/>
          <w:szCs w:val="24"/>
        </w:rPr>
      </w:pPr>
      <w:r w:rsidRPr="00BB13E7">
        <w:rPr>
          <w:sz w:val="24"/>
          <w:szCs w:val="24"/>
        </w:rPr>
        <w:t>б) отмена приговора суда с прекращением дела производством;</w:t>
      </w:r>
    </w:p>
    <w:p w14:paraId="36374528" w14:textId="77777777" w:rsidR="00B129ED" w:rsidRPr="00BB13E7" w:rsidRDefault="00B129ED" w:rsidP="00BB13E7">
      <w:pPr>
        <w:pStyle w:val="12"/>
        <w:rPr>
          <w:sz w:val="24"/>
          <w:szCs w:val="24"/>
        </w:rPr>
      </w:pPr>
      <w:r w:rsidRPr="00BB13E7">
        <w:rPr>
          <w:sz w:val="24"/>
          <w:szCs w:val="24"/>
        </w:rPr>
        <w:t>в) условно-досрочное освобождение от отбывания наказания;</w:t>
      </w:r>
    </w:p>
    <w:p w14:paraId="0164D465" w14:textId="77777777" w:rsidR="00B129ED" w:rsidRPr="00BB13E7" w:rsidRDefault="00B129ED" w:rsidP="00BB13E7">
      <w:pPr>
        <w:pStyle w:val="12"/>
        <w:rPr>
          <w:sz w:val="24"/>
          <w:szCs w:val="24"/>
        </w:rPr>
      </w:pPr>
      <w:r w:rsidRPr="00BB13E7">
        <w:rPr>
          <w:sz w:val="24"/>
          <w:szCs w:val="24"/>
        </w:rPr>
        <w:t>г) замена не отбытой части наказания более мягким видом наказания;</w:t>
      </w:r>
    </w:p>
    <w:p w14:paraId="1434D766" w14:textId="77777777" w:rsidR="00B129ED" w:rsidRPr="00BB13E7" w:rsidRDefault="00B129ED" w:rsidP="00BB13E7">
      <w:pPr>
        <w:pStyle w:val="12"/>
        <w:rPr>
          <w:sz w:val="24"/>
          <w:szCs w:val="24"/>
        </w:rPr>
      </w:pPr>
      <w:r w:rsidRPr="00BB13E7">
        <w:rPr>
          <w:sz w:val="24"/>
          <w:szCs w:val="24"/>
        </w:rPr>
        <w:t>д) помилование или амнистия;</w:t>
      </w:r>
    </w:p>
    <w:p w14:paraId="4A381A14" w14:textId="77777777" w:rsidR="00B129ED" w:rsidRPr="00BB13E7" w:rsidRDefault="00B129ED" w:rsidP="00BB13E7">
      <w:pPr>
        <w:pStyle w:val="12"/>
        <w:rPr>
          <w:sz w:val="24"/>
          <w:szCs w:val="24"/>
        </w:rPr>
      </w:pPr>
      <w:r w:rsidRPr="00BB13E7">
        <w:rPr>
          <w:sz w:val="24"/>
          <w:szCs w:val="24"/>
        </w:rPr>
        <w:t>е) тяжелая болезнь или инвалидность;</w:t>
      </w:r>
    </w:p>
    <w:p w14:paraId="654D552E" w14:textId="77777777" w:rsidR="00B129ED" w:rsidRPr="00BB13E7" w:rsidRDefault="00B129ED" w:rsidP="00BB13E7">
      <w:pPr>
        <w:pStyle w:val="12"/>
        <w:rPr>
          <w:sz w:val="24"/>
          <w:szCs w:val="24"/>
        </w:rPr>
      </w:pPr>
      <w:r w:rsidRPr="00BB13E7">
        <w:rPr>
          <w:sz w:val="24"/>
          <w:szCs w:val="24"/>
        </w:rPr>
        <w:t>ж) иные основания предусмотренные законом.</w:t>
      </w:r>
    </w:p>
    <w:p w14:paraId="62C9BB0C" w14:textId="77777777" w:rsidR="00B129ED" w:rsidRPr="00BB13E7" w:rsidRDefault="00B129ED" w:rsidP="00BB13E7">
      <w:pPr>
        <w:pStyle w:val="12"/>
        <w:rPr>
          <w:sz w:val="24"/>
          <w:szCs w:val="24"/>
        </w:rPr>
      </w:pPr>
      <w:r w:rsidRPr="00BB13E7">
        <w:rPr>
          <w:sz w:val="24"/>
          <w:szCs w:val="24"/>
        </w:rPr>
        <w:t xml:space="preserve">Освобождение в следствие отбытия срока наказания назначенного по приговору суда - самый распространенный вид освобождения. </w:t>
      </w:r>
    </w:p>
    <w:p w14:paraId="7019A66E" w14:textId="77777777" w:rsidR="00B129ED" w:rsidRPr="00BB13E7" w:rsidRDefault="00B129ED" w:rsidP="00BB13E7">
      <w:pPr>
        <w:pStyle w:val="12"/>
        <w:rPr>
          <w:sz w:val="24"/>
          <w:szCs w:val="24"/>
        </w:rPr>
      </w:pPr>
      <w:r w:rsidRPr="00BB13E7">
        <w:rPr>
          <w:sz w:val="24"/>
          <w:szCs w:val="24"/>
        </w:rPr>
        <w:t>Освобождение в связи с отменой приговора суда с прекращением дела производством является реабилитирующем основанием  со всеми вытекающими от сюда последствиями по восстановлению нарушенных прав данного гражданина и возможной ответственности лиц, допустивших нарушение законности.</w:t>
      </w:r>
    </w:p>
    <w:p w14:paraId="2312B975" w14:textId="77777777" w:rsidR="00B129ED" w:rsidRPr="00BB13E7" w:rsidRDefault="00B129ED" w:rsidP="00BB13E7">
      <w:pPr>
        <w:pStyle w:val="12"/>
        <w:rPr>
          <w:sz w:val="24"/>
          <w:szCs w:val="24"/>
        </w:rPr>
      </w:pPr>
      <w:r w:rsidRPr="00BB13E7">
        <w:rPr>
          <w:sz w:val="24"/>
          <w:szCs w:val="24"/>
        </w:rPr>
        <w:t>Администрация учреждения и органа исполняющего наказания, обязана при получении необходимых документов не медленно освободить гражданина от отбывания основного и дополнительного наказаний и принять необходимые меры по восстановлению всех утраченных прав.</w:t>
      </w:r>
    </w:p>
    <w:p w14:paraId="20617BC6" w14:textId="77777777" w:rsidR="00B129ED" w:rsidRPr="00BB13E7" w:rsidRDefault="00B129ED" w:rsidP="00BB13E7">
      <w:pPr>
        <w:pStyle w:val="12"/>
        <w:rPr>
          <w:sz w:val="24"/>
          <w:szCs w:val="24"/>
        </w:rPr>
      </w:pPr>
      <w:r w:rsidRPr="00BB13E7">
        <w:rPr>
          <w:sz w:val="24"/>
          <w:szCs w:val="24"/>
        </w:rPr>
        <w:t xml:space="preserve">Условно-досрочное освобождение является достаточно распространенным видом освобождения и в соответствии со ст.79 УИК РФ применяется в отношении лиц, осужденных к исправительным работам, ограничению по военной службе, ограничению свободы, содержанию в дисциплинарной воинской части и лишению свободы. Условно-досрочное освобождение применяется когда исправление лица достигнуто до полного отбывания наказания, т.е. осужденный должен быть признан исправившимся. По ранее действовавшему законодательству существовала формулировка "доказал свое исправление". Оценка исправления осужденного в лишению свободы складывается из соблюдения требований режима, отношению к труду, обучению, наличию поощрений и взысканий, продолжительности отбытого срока наказания. </w:t>
      </w:r>
    </w:p>
    <w:p w14:paraId="56D60C3B" w14:textId="77777777" w:rsidR="00B129ED" w:rsidRPr="00BB13E7" w:rsidRDefault="00B129ED" w:rsidP="00BB13E7">
      <w:pPr>
        <w:pStyle w:val="12"/>
        <w:rPr>
          <w:sz w:val="24"/>
          <w:szCs w:val="24"/>
        </w:rPr>
      </w:pPr>
      <w:r w:rsidRPr="00BB13E7">
        <w:rPr>
          <w:sz w:val="24"/>
          <w:szCs w:val="24"/>
        </w:rPr>
        <w:t>В соответствии с ч.3 ст.79 УИК РФ условно-досрочное освобождение может быть применено при следующих условиях:</w:t>
      </w:r>
    </w:p>
    <w:p w14:paraId="6CA02133" w14:textId="77777777" w:rsidR="00B129ED" w:rsidRPr="00BB13E7" w:rsidRDefault="00B129ED" w:rsidP="00BB13E7">
      <w:pPr>
        <w:pStyle w:val="12"/>
        <w:numPr>
          <w:ilvl w:val="0"/>
          <w:numId w:val="1"/>
        </w:numPr>
        <w:rPr>
          <w:sz w:val="24"/>
          <w:szCs w:val="24"/>
        </w:rPr>
      </w:pPr>
      <w:r w:rsidRPr="00BB13E7">
        <w:rPr>
          <w:sz w:val="24"/>
          <w:szCs w:val="24"/>
        </w:rPr>
        <w:t>по отбытии не 1/3 срока наказания, назначенного судом за преступление небольшой или средней тяжести;</w:t>
      </w:r>
    </w:p>
    <w:p w14:paraId="5626A5B3" w14:textId="77777777" w:rsidR="00B129ED" w:rsidRPr="00BB13E7" w:rsidRDefault="00B129ED" w:rsidP="00BB13E7">
      <w:pPr>
        <w:pStyle w:val="12"/>
        <w:numPr>
          <w:ilvl w:val="0"/>
          <w:numId w:val="1"/>
        </w:numPr>
        <w:rPr>
          <w:sz w:val="24"/>
          <w:szCs w:val="24"/>
        </w:rPr>
      </w:pPr>
      <w:r w:rsidRPr="00BB13E7">
        <w:rPr>
          <w:sz w:val="24"/>
          <w:szCs w:val="24"/>
        </w:rPr>
        <w:t>по отбытии не менее 1/2 срока наказания, назначенного судом за тяжкое преступление;</w:t>
      </w:r>
    </w:p>
    <w:p w14:paraId="23AFADC1" w14:textId="77777777" w:rsidR="00B129ED" w:rsidRPr="00BB13E7" w:rsidRDefault="00B129ED" w:rsidP="00BB13E7">
      <w:pPr>
        <w:pStyle w:val="12"/>
        <w:numPr>
          <w:ilvl w:val="0"/>
          <w:numId w:val="1"/>
        </w:numPr>
        <w:rPr>
          <w:sz w:val="24"/>
          <w:szCs w:val="24"/>
        </w:rPr>
      </w:pPr>
      <w:r w:rsidRPr="00BB13E7">
        <w:rPr>
          <w:sz w:val="24"/>
          <w:szCs w:val="24"/>
        </w:rPr>
        <w:t>по отбытии не менее 2/3 срока наказания, назначенного судом за особо тяжкое преступление;</w:t>
      </w:r>
    </w:p>
    <w:p w14:paraId="25A983E8" w14:textId="77777777" w:rsidR="00B129ED" w:rsidRPr="00BB13E7" w:rsidRDefault="00B129ED" w:rsidP="00BB13E7">
      <w:pPr>
        <w:pStyle w:val="12"/>
        <w:numPr>
          <w:ilvl w:val="0"/>
          <w:numId w:val="1"/>
        </w:numPr>
        <w:rPr>
          <w:sz w:val="24"/>
          <w:szCs w:val="24"/>
        </w:rPr>
      </w:pPr>
      <w:r w:rsidRPr="00BB13E7">
        <w:rPr>
          <w:sz w:val="24"/>
          <w:szCs w:val="24"/>
        </w:rPr>
        <w:t xml:space="preserve">по отбытии не менее 3/4 срока наказания, назначенного лицу, ранее условно-досрочно освобождающемуся, но такое решение было отмена в связи с совершением им нового преступления или по иным основаниям, предусмотренным законом. В тоже время закон говорит о том, что в любом случае фактически отбытый срок лишения свободы не должен быть менее </w:t>
      </w:r>
      <w:r w:rsidRPr="00BB13E7">
        <w:rPr>
          <w:sz w:val="24"/>
          <w:szCs w:val="24"/>
        </w:rPr>
        <w:lastRenderedPageBreak/>
        <w:t xml:space="preserve">шести месяцев. В случае условно-досрочного освобождения от других видов наказания, кроме лишения свободы, фиксированный срок отбытия наказания не устанавливается. </w:t>
      </w:r>
    </w:p>
    <w:p w14:paraId="733616FF" w14:textId="77777777" w:rsidR="00B129ED" w:rsidRPr="00BB13E7" w:rsidRDefault="00B129ED" w:rsidP="00BB13E7">
      <w:pPr>
        <w:pStyle w:val="12"/>
        <w:rPr>
          <w:sz w:val="24"/>
          <w:szCs w:val="24"/>
        </w:rPr>
      </w:pPr>
      <w:r w:rsidRPr="00BB13E7">
        <w:rPr>
          <w:sz w:val="24"/>
          <w:szCs w:val="24"/>
        </w:rPr>
        <w:t xml:space="preserve">Осужденные к пожизненному заключению могут быть досрочно освобождены условно при отбытии не менее двадцати пяти лет. </w:t>
      </w:r>
    </w:p>
    <w:p w14:paraId="7D1D2BEB" w14:textId="77777777" w:rsidR="00B129ED" w:rsidRPr="00BB13E7" w:rsidRDefault="00B129ED" w:rsidP="00BB13E7">
      <w:pPr>
        <w:pStyle w:val="12"/>
        <w:rPr>
          <w:sz w:val="24"/>
          <w:szCs w:val="24"/>
        </w:rPr>
      </w:pPr>
      <w:r w:rsidRPr="00BB13E7">
        <w:rPr>
          <w:sz w:val="24"/>
          <w:szCs w:val="24"/>
        </w:rPr>
        <w:t>В случае условно-досрочного освобождения от отбывания наказания суд может одновременно полностью или частично освободить лицо от отбывания дополнительного вида наказания. Замена не отбытой части наказания более мягким видом наказания осуществляется по основаниям, предусмотренным в ст.80 УК РФ. Такая замена применяется только в отношении лиц, отбывающих наказание в виде лишения свободы за преступления не большой или средней тяжести, отбывающих срочное лишение свободы. Поведение осужденного в период отбывания наказания должно свидетельствовать о возможности достижения целей наказания без изоляции данного лица от общества в исправительном учреждении. Данный вид освобождения может применяться после фактического отбывания осужденным 1/3 назначенного судом наказания.</w:t>
      </w:r>
    </w:p>
    <w:p w14:paraId="632ADD2A" w14:textId="77777777" w:rsidR="00B129ED" w:rsidRPr="00BB13E7" w:rsidRDefault="00B129ED" w:rsidP="00BB13E7">
      <w:pPr>
        <w:pStyle w:val="12"/>
        <w:rPr>
          <w:sz w:val="24"/>
          <w:szCs w:val="24"/>
        </w:rPr>
      </w:pPr>
      <w:r w:rsidRPr="00BB13E7">
        <w:rPr>
          <w:sz w:val="24"/>
          <w:szCs w:val="24"/>
        </w:rPr>
        <w:t>Заменяя не отбытую часть наказания суд в праве избрать любой более мягкий вид наказания, предусмотренный перечнем видов наказаний перечисленных в ст.44 УК РФ.</w:t>
      </w:r>
    </w:p>
    <w:p w14:paraId="7E738BC4" w14:textId="77777777" w:rsidR="00B129ED" w:rsidRPr="00BB13E7" w:rsidRDefault="00B129ED" w:rsidP="00BB13E7">
      <w:pPr>
        <w:pStyle w:val="12"/>
        <w:rPr>
          <w:sz w:val="24"/>
          <w:szCs w:val="24"/>
        </w:rPr>
      </w:pPr>
      <w:r w:rsidRPr="00BB13E7">
        <w:rPr>
          <w:sz w:val="24"/>
          <w:szCs w:val="24"/>
        </w:rPr>
        <w:t>Следующим видом освобождения от наказания является помилование, которое осуществляется в отношении индивидуально определенного лица Президентом РФ по ходатайству самого осужденного, его родственников, трудового коллектива, где он работал, администрацией учреждения и органа, исполняющего наказание.</w:t>
      </w:r>
    </w:p>
    <w:p w14:paraId="31C5D38B" w14:textId="77777777" w:rsidR="00B129ED" w:rsidRPr="00BB13E7" w:rsidRDefault="00B129ED" w:rsidP="00BB13E7">
      <w:pPr>
        <w:pStyle w:val="12"/>
        <w:rPr>
          <w:sz w:val="24"/>
          <w:szCs w:val="24"/>
        </w:rPr>
      </w:pPr>
      <w:r w:rsidRPr="00BB13E7">
        <w:rPr>
          <w:sz w:val="24"/>
          <w:szCs w:val="24"/>
        </w:rPr>
        <w:t>Следствием акта помилования лицо, осужденное за преступление, может быть: освобождено от дальнейшего отбывания наказания; назначенное ему наказание может быть сокращено или заменено более мягким видом наказания. Смертная казнь может быть замена лишением свободы на двадцать пять лет или пожизненным заключением, в соответствии с ч.3 ст.59 УК РФ. Последствием применения акта помилования может быть снятие судимости. Однако это применимо в отношении лиц отбывших наказание.</w:t>
      </w:r>
    </w:p>
    <w:p w14:paraId="0D51405C" w14:textId="77777777" w:rsidR="00B129ED" w:rsidRPr="00BB13E7" w:rsidRDefault="00B129ED" w:rsidP="00BB13E7">
      <w:pPr>
        <w:pStyle w:val="12"/>
        <w:rPr>
          <w:sz w:val="24"/>
          <w:szCs w:val="24"/>
        </w:rPr>
      </w:pPr>
      <w:r w:rsidRPr="00BB13E7">
        <w:rPr>
          <w:sz w:val="24"/>
          <w:szCs w:val="24"/>
        </w:rPr>
        <w:t>Указом Президента РФ №1164 от 13 августа 1996 года "Об образовании подразделений Администрации  Президента РФ" создано Управление Президента РФ по вопросам помилования и утверждено Положение о нем. Положение в основном регулирует порядок деятельности комиссии по вопросам помилования при Президенте РФ .</w:t>
      </w:r>
    </w:p>
    <w:p w14:paraId="011EBA21" w14:textId="77777777" w:rsidR="00B129ED" w:rsidRPr="00BB13E7" w:rsidRDefault="00B129ED" w:rsidP="00BB13E7">
      <w:pPr>
        <w:pStyle w:val="12"/>
        <w:rPr>
          <w:sz w:val="24"/>
          <w:szCs w:val="24"/>
        </w:rPr>
      </w:pPr>
      <w:r w:rsidRPr="00BB13E7">
        <w:rPr>
          <w:sz w:val="24"/>
          <w:szCs w:val="24"/>
        </w:rPr>
        <w:t>Согласно п."е" ч.1 ст.103 Конституции РФ, ст.87 УК РФ Государственная Дума, Федеральное Собрание РФ наделены правом применения акта об амнистии. В результате акта амнистии может быть принято решение:</w:t>
      </w:r>
    </w:p>
    <w:p w14:paraId="12D73A04" w14:textId="77777777" w:rsidR="00B129ED" w:rsidRPr="00BB13E7" w:rsidRDefault="00B129ED" w:rsidP="00BB13E7">
      <w:pPr>
        <w:pStyle w:val="12"/>
        <w:numPr>
          <w:ilvl w:val="0"/>
          <w:numId w:val="1"/>
        </w:numPr>
        <w:rPr>
          <w:sz w:val="24"/>
          <w:szCs w:val="24"/>
        </w:rPr>
      </w:pPr>
      <w:r w:rsidRPr="00BB13E7">
        <w:rPr>
          <w:sz w:val="24"/>
          <w:szCs w:val="24"/>
        </w:rPr>
        <w:t>освобождение от наказания;</w:t>
      </w:r>
    </w:p>
    <w:p w14:paraId="65D95D81" w14:textId="77777777" w:rsidR="00B129ED" w:rsidRPr="00BB13E7" w:rsidRDefault="00B129ED" w:rsidP="00BB13E7">
      <w:pPr>
        <w:pStyle w:val="12"/>
        <w:numPr>
          <w:ilvl w:val="0"/>
          <w:numId w:val="1"/>
        </w:numPr>
        <w:rPr>
          <w:sz w:val="24"/>
          <w:szCs w:val="24"/>
        </w:rPr>
      </w:pPr>
      <w:r w:rsidRPr="00BB13E7">
        <w:rPr>
          <w:sz w:val="24"/>
          <w:szCs w:val="24"/>
        </w:rPr>
        <w:t>назначенное наказание может быть сокращено или заменено более мягким видом наказания;</w:t>
      </w:r>
    </w:p>
    <w:p w14:paraId="5EE51017" w14:textId="77777777" w:rsidR="00B129ED" w:rsidRPr="00BB13E7" w:rsidRDefault="00B129ED" w:rsidP="00BB13E7">
      <w:pPr>
        <w:pStyle w:val="12"/>
        <w:numPr>
          <w:ilvl w:val="0"/>
          <w:numId w:val="1"/>
        </w:numPr>
        <w:rPr>
          <w:sz w:val="24"/>
          <w:szCs w:val="24"/>
        </w:rPr>
      </w:pPr>
      <w:r w:rsidRPr="00BB13E7">
        <w:rPr>
          <w:sz w:val="24"/>
          <w:szCs w:val="24"/>
        </w:rPr>
        <w:t>осужденные могут быть освобождены от дополнительного вида наказания;</w:t>
      </w:r>
    </w:p>
    <w:p w14:paraId="14A72C02" w14:textId="77777777" w:rsidR="00B129ED" w:rsidRPr="00BB13E7" w:rsidRDefault="00B129ED" w:rsidP="00BB13E7">
      <w:pPr>
        <w:pStyle w:val="12"/>
        <w:numPr>
          <w:ilvl w:val="0"/>
          <w:numId w:val="1"/>
        </w:numPr>
        <w:rPr>
          <w:sz w:val="24"/>
          <w:szCs w:val="24"/>
        </w:rPr>
      </w:pPr>
      <w:r w:rsidRPr="00BB13E7">
        <w:rPr>
          <w:sz w:val="24"/>
          <w:szCs w:val="24"/>
        </w:rPr>
        <w:t xml:space="preserve"> с лица, отбывшего наказания может быть снята судимость. </w:t>
      </w:r>
    </w:p>
    <w:p w14:paraId="6C50008C" w14:textId="77777777" w:rsidR="00B129ED" w:rsidRPr="00BB13E7" w:rsidRDefault="00B129ED" w:rsidP="00BB13E7">
      <w:pPr>
        <w:pStyle w:val="12"/>
        <w:rPr>
          <w:sz w:val="24"/>
          <w:szCs w:val="24"/>
        </w:rPr>
      </w:pPr>
      <w:r w:rsidRPr="00BB13E7">
        <w:rPr>
          <w:sz w:val="24"/>
          <w:szCs w:val="24"/>
        </w:rPr>
        <w:t xml:space="preserve">Амнистия являет собой акт милосердия со стороны государства и не влечет за собой реабилитацию лиц, совершивших уголовные преступления и отбывающих наказания. Амнистия в отличии от помилования применима, в отношении индивидуально-неопределенного круга лиц. </w:t>
      </w:r>
    </w:p>
    <w:p w14:paraId="5431E110" w14:textId="77777777" w:rsidR="00B129ED" w:rsidRPr="00BB13E7" w:rsidRDefault="00B129ED" w:rsidP="00BB13E7">
      <w:pPr>
        <w:pStyle w:val="12"/>
        <w:rPr>
          <w:sz w:val="24"/>
          <w:szCs w:val="24"/>
        </w:rPr>
      </w:pPr>
      <w:r w:rsidRPr="00BB13E7">
        <w:rPr>
          <w:sz w:val="24"/>
          <w:szCs w:val="24"/>
        </w:rPr>
        <w:t>Освобождение осужденных от отбывания наказания по болезни возможно в следующих случаях:</w:t>
      </w:r>
    </w:p>
    <w:p w14:paraId="1893F35D" w14:textId="77777777" w:rsidR="00B129ED" w:rsidRPr="00BB13E7" w:rsidRDefault="00B129ED" w:rsidP="00BB13E7">
      <w:pPr>
        <w:pStyle w:val="12"/>
        <w:numPr>
          <w:ilvl w:val="0"/>
          <w:numId w:val="1"/>
        </w:numPr>
        <w:rPr>
          <w:sz w:val="24"/>
          <w:szCs w:val="24"/>
        </w:rPr>
      </w:pPr>
      <w:r w:rsidRPr="00BB13E7">
        <w:rPr>
          <w:sz w:val="24"/>
          <w:szCs w:val="24"/>
        </w:rPr>
        <w:t>психическое расстройство;</w:t>
      </w:r>
    </w:p>
    <w:p w14:paraId="7EEBF45F" w14:textId="77777777" w:rsidR="00B129ED" w:rsidRPr="00BB13E7" w:rsidRDefault="00B129ED" w:rsidP="00BB13E7">
      <w:pPr>
        <w:pStyle w:val="12"/>
        <w:numPr>
          <w:ilvl w:val="0"/>
          <w:numId w:val="1"/>
        </w:numPr>
        <w:rPr>
          <w:sz w:val="24"/>
          <w:szCs w:val="24"/>
        </w:rPr>
      </w:pPr>
      <w:r w:rsidRPr="00BB13E7">
        <w:rPr>
          <w:sz w:val="24"/>
          <w:szCs w:val="24"/>
        </w:rPr>
        <w:t>заболевание иной тяжелой болезнью;</w:t>
      </w:r>
    </w:p>
    <w:p w14:paraId="3D0AEC8E" w14:textId="77777777" w:rsidR="00B129ED" w:rsidRPr="00BB13E7" w:rsidRDefault="00B129ED" w:rsidP="00BB13E7">
      <w:pPr>
        <w:pStyle w:val="12"/>
        <w:numPr>
          <w:ilvl w:val="0"/>
          <w:numId w:val="1"/>
        </w:numPr>
        <w:rPr>
          <w:sz w:val="24"/>
          <w:szCs w:val="24"/>
        </w:rPr>
      </w:pPr>
      <w:r w:rsidRPr="00BB13E7">
        <w:rPr>
          <w:sz w:val="24"/>
          <w:szCs w:val="24"/>
        </w:rPr>
        <w:t>заболевание военнослужащего, делающего его не годным к военной службе.</w:t>
      </w:r>
    </w:p>
    <w:p w14:paraId="6721C9CB" w14:textId="77777777" w:rsidR="00B129ED" w:rsidRPr="00BB13E7" w:rsidRDefault="00B129ED" w:rsidP="00BB13E7">
      <w:pPr>
        <w:pStyle w:val="12"/>
        <w:rPr>
          <w:sz w:val="24"/>
          <w:szCs w:val="24"/>
        </w:rPr>
      </w:pPr>
      <w:r w:rsidRPr="00BB13E7">
        <w:rPr>
          <w:sz w:val="24"/>
          <w:szCs w:val="24"/>
        </w:rPr>
        <w:t xml:space="preserve">Перечень хронических душевных или иных тяжких заболеваний утвержден Министерством здравоохранения и МВД и имеется во всех колониях и судах. В случае </w:t>
      </w:r>
      <w:r w:rsidRPr="00BB13E7">
        <w:rPr>
          <w:sz w:val="24"/>
          <w:szCs w:val="24"/>
        </w:rPr>
        <w:lastRenderedPageBreak/>
        <w:t>если есть все основания, что заболевание осужденного попадает под перечень болезней, позволяющих ставить вопрос об освобождении, начальник учреждения направляет осужденного на врачебную комиссию. Заключение врачебной комиссии с личным делом осужденного и иными документами направляется в суд, который и принимает конкретное решение об освобождении от дальнейшего отбывания наказания. Лицо, освобожденное от дальнейшего отбывания наказания в виду психического заболевания суд может назначить принудительные меры медицинского характера или передать его на попечение органов здравоохранения.</w:t>
      </w:r>
    </w:p>
    <w:p w14:paraId="16475228" w14:textId="77777777" w:rsidR="00B129ED" w:rsidRPr="00BB13E7" w:rsidRDefault="00B129ED" w:rsidP="00BB13E7">
      <w:pPr>
        <w:pStyle w:val="12"/>
        <w:rPr>
          <w:sz w:val="24"/>
          <w:szCs w:val="24"/>
        </w:rPr>
      </w:pPr>
      <w:r w:rsidRPr="00BB13E7">
        <w:rPr>
          <w:sz w:val="24"/>
          <w:szCs w:val="24"/>
        </w:rPr>
        <w:t>При заболевании иной тяжкой болезнью суд учитывает как характер болезни, тяжесть совершенного преступления, так и личность осужденного, а также другие обстоятельства дела. Необходимо отметить, что наступление инвалидности также может служить основанием для освобождения от отбывания наказания, но только в отношении таких видов наказаний как обязательные работы, исправительные работы и ограничение свободы.</w:t>
      </w:r>
    </w:p>
    <w:p w14:paraId="4927811A" w14:textId="77777777" w:rsidR="00B129ED" w:rsidRPr="00BB13E7" w:rsidRDefault="00B129ED" w:rsidP="00BB13E7">
      <w:pPr>
        <w:pStyle w:val="12"/>
        <w:rPr>
          <w:sz w:val="24"/>
          <w:szCs w:val="24"/>
        </w:rPr>
      </w:pPr>
      <w:r w:rsidRPr="00BB13E7">
        <w:rPr>
          <w:sz w:val="24"/>
          <w:szCs w:val="24"/>
        </w:rPr>
        <w:t>Осужденные могут быть освобожден от отбывания наказания и по иным предусмотренным законом основаниям.  К таким основаниям относятся прежде всего изменение уголовно закона. В ст54 Конституции РФ сказано, что закон устанавливающий или усиливающий ответственность обратной силы не имеет. В ст.10 УК РФ говориться, что закон устраняющий преступность деяния смягчающий наказания или иным образом улучшающий положение лица, совершившего преступления имеет обратную силу, т.е. распространяется на лиц, отбывающих наказание. Исполнение приговора суда в соответствии с новым уголовным законом производится судом по месту отбывания наказания по ходатайству самого осужденного, органа исполняющего наказание или прокурора.</w:t>
      </w:r>
    </w:p>
    <w:p w14:paraId="0B90A19C" w14:textId="77777777" w:rsidR="00B129ED" w:rsidRPr="00BB13E7" w:rsidRDefault="00B129ED" w:rsidP="00BB13E7">
      <w:pPr>
        <w:pStyle w:val="12"/>
        <w:rPr>
          <w:sz w:val="24"/>
          <w:szCs w:val="24"/>
        </w:rPr>
      </w:pPr>
    </w:p>
    <w:p w14:paraId="46948502" w14:textId="77777777" w:rsidR="00B129ED" w:rsidRPr="00BB13E7" w:rsidRDefault="00B129ED" w:rsidP="00BB13E7">
      <w:pPr>
        <w:pStyle w:val="12"/>
        <w:rPr>
          <w:sz w:val="24"/>
          <w:szCs w:val="24"/>
        </w:rPr>
      </w:pPr>
    </w:p>
    <w:p w14:paraId="4ABF856D" w14:textId="77777777" w:rsidR="00B129ED" w:rsidRPr="00BB13E7" w:rsidRDefault="00B129ED" w:rsidP="00BB13E7">
      <w:pPr>
        <w:pStyle w:val="2"/>
        <w:rPr>
          <w:sz w:val="24"/>
          <w:szCs w:val="24"/>
        </w:rPr>
      </w:pPr>
      <w:bookmarkStart w:id="99" w:name="_Toc485629867"/>
      <w:bookmarkStart w:id="100" w:name="_Toc330375605"/>
      <w:r w:rsidRPr="00BB13E7">
        <w:rPr>
          <w:sz w:val="24"/>
          <w:szCs w:val="24"/>
        </w:rPr>
        <w:t>2. Порядок досрочного освобождения осужденных</w:t>
      </w:r>
      <w:bookmarkEnd w:id="99"/>
      <w:bookmarkEnd w:id="100"/>
    </w:p>
    <w:p w14:paraId="306E8F6C" w14:textId="77777777" w:rsidR="00B129ED" w:rsidRPr="00BB13E7" w:rsidRDefault="00B129ED" w:rsidP="00BB13E7">
      <w:pPr>
        <w:pStyle w:val="12"/>
        <w:rPr>
          <w:sz w:val="24"/>
          <w:szCs w:val="24"/>
        </w:rPr>
      </w:pPr>
    </w:p>
    <w:p w14:paraId="1C81007F" w14:textId="77777777" w:rsidR="00B129ED" w:rsidRPr="00BB13E7" w:rsidRDefault="00B129ED" w:rsidP="00BB13E7">
      <w:pPr>
        <w:pStyle w:val="12"/>
        <w:rPr>
          <w:sz w:val="24"/>
          <w:szCs w:val="24"/>
        </w:rPr>
      </w:pPr>
      <w:r w:rsidRPr="00BB13E7">
        <w:rPr>
          <w:sz w:val="24"/>
          <w:szCs w:val="24"/>
        </w:rPr>
        <w:t xml:space="preserve">Основанием освобождения от отбывания наказания выступают и отсрочка от отбывания наказания осужденным беременным женщинам и осужденным женщинам, имеющим в домах ребенка при исправительных учреждениях малолетних детей. В законодательстве не установлен срок требуемый для предоставления отсрочки отбывания наказания. Администрация исправительного учреждения самостоятельно решает, когда осужденная женщина, имеющая малолетнего ребенка, может быть представлена к отсрочке отбывания наказания. </w:t>
      </w:r>
    </w:p>
    <w:p w14:paraId="1BFCCEF2" w14:textId="77777777" w:rsidR="00B129ED" w:rsidRPr="00BB13E7" w:rsidRDefault="00B129ED" w:rsidP="00BB13E7">
      <w:pPr>
        <w:pStyle w:val="12"/>
        <w:rPr>
          <w:sz w:val="24"/>
          <w:szCs w:val="24"/>
        </w:rPr>
      </w:pPr>
      <w:r w:rsidRPr="00BB13E7">
        <w:rPr>
          <w:sz w:val="24"/>
          <w:szCs w:val="24"/>
        </w:rPr>
        <w:t xml:space="preserve">Отсрочка отбывания наказания может быть применена к осужденным беременным женщинам и женщинам, имеющим малолетних детей, отбывающих наказание в исправительных колониях. Закон не связывает предоставление отсрочки с местом пребывания ребенка. Следовательно ребенок может находиться с женщиной в доме ребенка при колонии в возрасте до 3-х лет, либо в детском учреждении органов здравоохранения, у родственников или иных лиц. </w:t>
      </w:r>
    </w:p>
    <w:p w14:paraId="4C9BE657" w14:textId="77777777" w:rsidR="00B129ED" w:rsidRPr="00BB13E7" w:rsidRDefault="00B129ED" w:rsidP="00BB13E7">
      <w:pPr>
        <w:pStyle w:val="12"/>
        <w:rPr>
          <w:sz w:val="24"/>
          <w:szCs w:val="24"/>
        </w:rPr>
      </w:pPr>
      <w:r w:rsidRPr="00BB13E7">
        <w:rPr>
          <w:sz w:val="24"/>
          <w:szCs w:val="24"/>
        </w:rPr>
        <w:t xml:space="preserve">Условиям отсрочки является также убежденность администрации исправительного учреждения в том, что женщина достигла необходимой степени исправления и может жить в условиях свободы. У осужденной женщины или у ее родственников должно быть жилье и другие условия, обеспечивающие ее нормальное проживание с ребенком. Если осужденная женщина будет проживать в семье или в родственниками, то закон требует письменного согласия семьи или родственников принять осужденную с ребенком для самостоятельного проживания. Для решения вопроса в отношении беременной женщины в суд представляется также медицинское заключение о сроках беременности. В случае решения вопроса в отношении женщины, имеющей малолетнего ребенка, в суд направляется справка о наличии ребенка.  Кроме </w:t>
      </w:r>
      <w:r w:rsidRPr="00BB13E7">
        <w:rPr>
          <w:sz w:val="24"/>
          <w:szCs w:val="24"/>
        </w:rPr>
        <w:lastRenderedPageBreak/>
        <w:t>выше перечисленного администрация исправительного учреждения направляет в суд личное дело осужденной.</w:t>
      </w:r>
    </w:p>
    <w:p w14:paraId="13E07BF0" w14:textId="77777777" w:rsidR="00B129ED" w:rsidRPr="00BB13E7" w:rsidRDefault="00B129ED" w:rsidP="00BB13E7">
      <w:pPr>
        <w:pStyle w:val="12"/>
        <w:rPr>
          <w:sz w:val="24"/>
          <w:szCs w:val="24"/>
        </w:rPr>
      </w:pPr>
      <w:r w:rsidRPr="00BB13E7">
        <w:rPr>
          <w:sz w:val="24"/>
          <w:szCs w:val="24"/>
        </w:rPr>
        <w:t>При положительном решении вопроса о применении к осужденной женщине отсрочки суд выносит определение. Администрация исправительного учреждения отбирает у осужденной подписку о том, что она в течение трех дней со дня прибытия к месту жительства явится в уголовно-исполнительную инспекцию для постановки ее на учет.</w:t>
      </w:r>
    </w:p>
    <w:p w14:paraId="25FF61FB" w14:textId="77777777" w:rsidR="00B129ED" w:rsidRPr="00BB13E7" w:rsidRDefault="00B129ED" w:rsidP="00BB13E7">
      <w:pPr>
        <w:pStyle w:val="12"/>
        <w:rPr>
          <w:sz w:val="24"/>
          <w:szCs w:val="24"/>
        </w:rPr>
      </w:pPr>
      <w:r w:rsidRPr="00BB13E7">
        <w:rPr>
          <w:sz w:val="24"/>
          <w:szCs w:val="24"/>
        </w:rPr>
        <w:t>Осужденная женщина следует к месту жительства самостоятельно, за счет государства. Администрация исправительного учреждения обязана обеспечить освобождаемую женщину проездными документами, питанием и одеждой по сезону  на все время следования до места предполагаемого жительства.</w:t>
      </w:r>
    </w:p>
    <w:p w14:paraId="515EB213" w14:textId="77777777" w:rsidR="00B129ED" w:rsidRPr="00BB13E7" w:rsidRDefault="00B129ED" w:rsidP="00BB13E7">
      <w:pPr>
        <w:pStyle w:val="12"/>
        <w:rPr>
          <w:sz w:val="24"/>
          <w:szCs w:val="24"/>
        </w:rPr>
      </w:pPr>
      <w:r w:rsidRPr="00BB13E7">
        <w:rPr>
          <w:sz w:val="24"/>
          <w:szCs w:val="24"/>
        </w:rPr>
        <w:t xml:space="preserve">Администрация исправительного учреждения отправляет в уголовно-исполнительную инспекцию по месту будущего жительства осужденной копию определения суда об отсрочки отбывания наказания в отношении данной осужденной. Уголовно-исполнительная инспекция ставит на учет осужденную женщину в отношении которой отбывание наказания отсрочено и осуществляет контроль за ее поведением. </w:t>
      </w:r>
    </w:p>
    <w:p w14:paraId="38E25F37" w14:textId="77777777" w:rsidR="00B129ED" w:rsidRPr="00BB13E7" w:rsidRDefault="00B129ED" w:rsidP="00BB13E7">
      <w:pPr>
        <w:pStyle w:val="12"/>
        <w:rPr>
          <w:sz w:val="24"/>
          <w:szCs w:val="24"/>
        </w:rPr>
      </w:pPr>
      <w:r w:rsidRPr="00BB13E7">
        <w:rPr>
          <w:sz w:val="24"/>
          <w:szCs w:val="24"/>
        </w:rPr>
        <w:t xml:space="preserve">После прибытия осужденной к месту жительства и ее явки в течение трех дней она должна стать на учет в уголовно-исполнительную инспекцию. </w:t>
      </w:r>
    </w:p>
    <w:p w14:paraId="5F6B926D" w14:textId="77777777" w:rsidR="00B129ED" w:rsidRPr="00BB13E7" w:rsidRDefault="00B129ED" w:rsidP="00BB13E7">
      <w:pPr>
        <w:pStyle w:val="12"/>
        <w:rPr>
          <w:sz w:val="24"/>
          <w:szCs w:val="24"/>
        </w:rPr>
      </w:pPr>
      <w:r w:rsidRPr="00BB13E7">
        <w:rPr>
          <w:sz w:val="24"/>
          <w:szCs w:val="24"/>
        </w:rPr>
        <w:t>Если осужденная женщина в двухнедельный срок не прибудет к месту жительства и не зарегистрируется, то уголовно-исполнительная инспекция осуществляет первоначальные розыскные мероприятия, а в случае не достижения результатов объявляет розыск осужденной.</w:t>
      </w:r>
    </w:p>
    <w:p w14:paraId="3CDD4A72" w14:textId="77777777" w:rsidR="00B129ED" w:rsidRPr="00BB13E7" w:rsidRDefault="00B129ED" w:rsidP="00BB13E7">
      <w:pPr>
        <w:pStyle w:val="12"/>
        <w:rPr>
          <w:sz w:val="24"/>
          <w:szCs w:val="24"/>
        </w:rPr>
      </w:pPr>
      <w:r w:rsidRPr="00BB13E7">
        <w:rPr>
          <w:sz w:val="24"/>
          <w:szCs w:val="24"/>
        </w:rPr>
        <w:t>В случае нарушения общественного порядка или трудовой дисциплины осужденной женщины, к которой применена отсрочка отбывания наказания и если в отношении ее период отсрочки применялись меры административного или дисциплинарного взыскания, а также если она уклонялась от воспитания ребенка и ухода за ним, уголовно-исполнительная инспекция объявляет предупреждение.</w:t>
      </w:r>
    </w:p>
    <w:p w14:paraId="107DD201" w14:textId="77777777" w:rsidR="00B129ED" w:rsidRPr="00BB13E7" w:rsidRDefault="00B129ED" w:rsidP="00BB13E7">
      <w:pPr>
        <w:pStyle w:val="12"/>
        <w:rPr>
          <w:sz w:val="24"/>
          <w:szCs w:val="24"/>
        </w:rPr>
      </w:pPr>
      <w:r w:rsidRPr="00BB13E7">
        <w:rPr>
          <w:sz w:val="24"/>
          <w:szCs w:val="24"/>
        </w:rPr>
        <w:t>Уголовно-исполнительная инспекция по месту жительства осужденной женщины вносит в суд представление об отмене отсрочки отбывания наказания и о направлении осужденной для дальнейшего отбывания наказания, назначенного приговором суда случае, когда осужденная отказывается от ребенка или уклоняется от его воспитания и ухода за ним несмотря на предупреждение уголовно-исполнительной инспекции.</w:t>
      </w:r>
    </w:p>
    <w:p w14:paraId="45EE3AFE" w14:textId="77777777" w:rsidR="00B129ED" w:rsidRPr="00BB13E7" w:rsidRDefault="00B129ED" w:rsidP="00BB13E7">
      <w:pPr>
        <w:pStyle w:val="12"/>
        <w:rPr>
          <w:sz w:val="24"/>
          <w:szCs w:val="24"/>
        </w:rPr>
      </w:pPr>
      <w:r w:rsidRPr="00BB13E7">
        <w:rPr>
          <w:sz w:val="24"/>
          <w:szCs w:val="24"/>
        </w:rPr>
        <w:t>Администрация уголовно-исполнительной инспекции направляет в суд вместе с представлением:</w:t>
      </w:r>
    </w:p>
    <w:p w14:paraId="5F59F8D0" w14:textId="77777777" w:rsidR="00B129ED" w:rsidRPr="00BB13E7" w:rsidRDefault="00B129ED" w:rsidP="00BB13E7">
      <w:pPr>
        <w:pStyle w:val="12"/>
        <w:numPr>
          <w:ilvl w:val="0"/>
          <w:numId w:val="1"/>
        </w:numPr>
        <w:rPr>
          <w:sz w:val="24"/>
          <w:szCs w:val="24"/>
        </w:rPr>
      </w:pPr>
      <w:r w:rsidRPr="00BB13E7">
        <w:rPr>
          <w:sz w:val="24"/>
          <w:szCs w:val="24"/>
        </w:rPr>
        <w:t>копию определения суда об отсрочки отбывания наказания;</w:t>
      </w:r>
    </w:p>
    <w:p w14:paraId="19AB3BE6" w14:textId="77777777" w:rsidR="00B129ED" w:rsidRPr="00BB13E7" w:rsidRDefault="00B129ED" w:rsidP="00BB13E7">
      <w:pPr>
        <w:pStyle w:val="12"/>
        <w:numPr>
          <w:ilvl w:val="0"/>
          <w:numId w:val="1"/>
        </w:numPr>
        <w:rPr>
          <w:sz w:val="24"/>
          <w:szCs w:val="24"/>
        </w:rPr>
      </w:pPr>
      <w:r w:rsidRPr="00BB13E7">
        <w:rPr>
          <w:sz w:val="24"/>
          <w:szCs w:val="24"/>
        </w:rPr>
        <w:t>документы послужившие основанием для его подготовки;</w:t>
      </w:r>
    </w:p>
    <w:p w14:paraId="5925B574" w14:textId="77777777" w:rsidR="00B129ED" w:rsidRPr="00BB13E7" w:rsidRDefault="00B129ED" w:rsidP="00BB13E7">
      <w:pPr>
        <w:pStyle w:val="12"/>
        <w:numPr>
          <w:ilvl w:val="0"/>
          <w:numId w:val="1"/>
        </w:numPr>
        <w:rPr>
          <w:sz w:val="24"/>
          <w:szCs w:val="24"/>
        </w:rPr>
      </w:pPr>
      <w:r w:rsidRPr="00BB13E7">
        <w:rPr>
          <w:sz w:val="24"/>
          <w:szCs w:val="24"/>
        </w:rPr>
        <w:t>объяснения осужденной и иных лиц, осуществляющих воспитательную работу с осужденной;</w:t>
      </w:r>
    </w:p>
    <w:p w14:paraId="16AF073F" w14:textId="77777777" w:rsidR="00B129ED" w:rsidRPr="00BB13E7" w:rsidRDefault="00B129ED" w:rsidP="00BB13E7">
      <w:pPr>
        <w:pStyle w:val="12"/>
        <w:numPr>
          <w:ilvl w:val="0"/>
          <w:numId w:val="1"/>
        </w:numPr>
        <w:rPr>
          <w:sz w:val="24"/>
          <w:szCs w:val="24"/>
        </w:rPr>
      </w:pPr>
      <w:r w:rsidRPr="00BB13E7">
        <w:rPr>
          <w:sz w:val="24"/>
          <w:szCs w:val="24"/>
        </w:rPr>
        <w:t>характеристики с места работы, учебы и жительства;</w:t>
      </w:r>
    </w:p>
    <w:p w14:paraId="53B5C923" w14:textId="77777777" w:rsidR="00B129ED" w:rsidRPr="00BB13E7" w:rsidRDefault="00B129ED" w:rsidP="00BB13E7">
      <w:pPr>
        <w:pStyle w:val="12"/>
        <w:numPr>
          <w:ilvl w:val="0"/>
          <w:numId w:val="1"/>
        </w:numPr>
        <w:rPr>
          <w:sz w:val="24"/>
          <w:szCs w:val="24"/>
        </w:rPr>
      </w:pPr>
      <w:r w:rsidRPr="00BB13E7">
        <w:rPr>
          <w:sz w:val="24"/>
          <w:szCs w:val="24"/>
        </w:rPr>
        <w:t>иные материалы, характеризующие личность осужденной и ее отношение к воспитанию ребенка;</w:t>
      </w:r>
    </w:p>
    <w:p w14:paraId="7FF227F7" w14:textId="77777777" w:rsidR="00B129ED" w:rsidRPr="00BB13E7" w:rsidRDefault="00B129ED" w:rsidP="00BB13E7">
      <w:pPr>
        <w:pStyle w:val="12"/>
        <w:numPr>
          <w:ilvl w:val="0"/>
          <w:numId w:val="1"/>
        </w:numPr>
        <w:rPr>
          <w:sz w:val="24"/>
          <w:szCs w:val="24"/>
        </w:rPr>
      </w:pPr>
      <w:r w:rsidRPr="00BB13E7">
        <w:rPr>
          <w:sz w:val="24"/>
          <w:szCs w:val="24"/>
        </w:rPr>
        <w:t>официальные документы о применявшихся к ней меры административного или дисциплинарного воздействия.</w:t>
      </w:r>
    </w:p>
    <w:p w14:paraId="07F43049" w14:textId="77777777" w:rsidR="00B129ED" w:rsidRPr="00BB13E7" w:rsidRDefault="00B129ED" w:rsidP="00BB13E7">
      <w:pPr>
        <w:pStyle w:val="12"/>
        <w:rPr>
          <w:sz w:val="24"/>
          <w:szCs w:val="24"/>
        </w:rPr>
      </w:pPr>
      <w:r w:rsidRPr="00BB13E7">
        <w:rPr>
          <w:sz w:val="24"/>
          <w:szCs w:val="24"/>
        </w:rPr>
        <w:t>Осужденная женщина признается уклоняющейся от воспитания ребенка в следующих случаях:</w:t>
      </w:r>
    </w:p>
    <w:p w14:paraId="3DED163E" w14:textId="77777777" w:rsidR="00B129ED" w:rsidRPr="00BB13E7" w:rsidRDefault="00B129ED" w:rsidP="00BB13E7">
      <w:pPr>
        <w:pStyle w:val="12"/>
        <w:rPr>
          <w:sz w:val="24"/>
          <w:szCs w:val="24"/>
        </w:rPr>
      </w:pPr>
      <w:r w:rsidRPr="00BB13E7">
        <w:rPr>
          <w:sz w:val="24"/>
          <w:szCs w:val="24"/>
        </w:rPr>
        <w:t>а) если она, официально не отказалась от ребенка, оставила его в родильном доме или передала в детский дом;</w:t>
      </w:r>
    </w:p>
    <w:p w14:paraId="4B7B2B6E" w14:textId="77777777" w:rsidR="00B129ED" w:rsidRPr="00BB13E7" w:rsidRDefault="00B129ED" w:rsidP="00BB13E7">
      <w:pPr>
        <w:pStyle w:val="12"/>
        <w:rPr>
          <w:sz w:val="24"/>
          <w:szCs w:val="24"/>
        </w:rPr>
      </w:pPr>
      <w:r w:rsidRPr="00BB13E7">
        <w:rPr>
          <w:sz w:val="24"/>
          <w:szCs w:val="24"/>
        </w:rPr>
        <w:t>б) либо ведет антиобщественный образ жизни и не занимается воспитанием ребенка и уход за ним;</w:t>
      </w:r>
    </w:p>
    <w:p w14:paraId="4F3DEBCF" w14:textId="77777777" w:rsidR="00B129ED" w:rsidRPr="00BB13E7" w:rsidRDefault="00B129ED" w:rsidP="00BB13E7">
      <w:pPr>
        <w:pStyle w:val="12"/>
        <w:rPr>
          <w:sz w:val="24"/>
          <w:szCs w:val="24"/>
        </w:rPr>
      </w:pPr>
      <w:r w:rsidRPr="00BB13E7">
        <w:rPr>
          <w:sz w:val="24"/>
          <w:szCs w:val="24"/>
        </w:rPr>
        <w:t>в) оставила ребенка у родственников или иным лицам;</w:t>
      </w:r>
    </w:p>
    <w:p w14:paraId="158C3DAB" w14:textId="77777777" w:rsidR="00B129ED" w:rsidRPr="00BB13E7" w:rsidRDefault="00B129ED" w:rsidP="00BB13E7">
      <w:pPr>
        <w:pStyle w:val="12"/>
        <w:rPr>
          <w:sz w:val="24"/>
          <w:szCs w:val="24"/>
        </w:rPr>
      </w:pPr>
      <w:r w:rsidRPr="00BB13E7">
        <w:rPr>
          <w:sz w:val="24"/>
          <w:szCs w:val="24"/>
        </w:rPr>
        <w:lastRenderedPageBreak/>
        <w:t>г) совершает иные действия, свидетельствующие об уклонении от воспитания ребенка;</w:t>
      </w:r>
    </w:p>
    <w:p w14:paraId="402677F4" w14:textId="77777777" w:rsidR="00B129ED" w:rsidRPr="00BB13E7" w:rsidRDefault="00B129ED" w:rsidP="00BB13E7">
      <w:pPr>
        <w:pStyle w:val="12"/>
        <w:rPr>
          <w:sz w:val="24"/>
          <w:szCs w:val="24"/>
        </w:rPr>
      </w:pPr>
      <w:r w:rsidRPr="00BB13E7">
        <w:rPr>
          <w:sz w:val="24"/>
          <w:szCs w:val="24"/>
        </w:rPr>
        <w:t>д) скрылась.</w:t>
      </w:r>
    </w:p>
    <w:p w14:paraId="1ED49346" w14:textId="77777777" w:rsidR="00B129ED" w:rsidRPr="00BB13E7" w:rsidRDefault="00B129ED" w:rsidP="00BB13E7">
      <w:pPr>
        <w:pStyle w:val="12"/>
        <w:rPr>
          <w:sz w:val="24"/>
          <w:szCs w:val="24"/>
        </w:rPr>
      </w:pPr>
      <w:r w:rsidRPr="00BB13E7">
        <w:rPr>
          <w:sz w:val="24"/>
          <w:szCs w:val="24"/>
        </w:rPr>
        <w:t>Уголовно-исполнительная инспекция, учитывая характер и степе6нь общественной опасности совершенного преступления, поведения осужденной и ее отношение к воспитанию ребенка, отбытого и не отбытого наказания отправляет в суд представление об освобождении осужденной от отбывания оставшейся части наказания или замене ее более мягким видам наказания, либо о направлении ее в исправительное учреждение при следующих условиях:</w:t>
      </w:r>
    </w:p>
    <w:p w14:paraId="5C22B0C8" w14:textId="77777777" w:rsidR="00B129ED" w:rsidRPr="00BB13E7" w:rsidRDefault="00B129ED" w:rsidP="00BB13E7">
      <w:pPr>
        <w:pStyle w:val="12"/>
        <w:rPr>
          <w:sz w:val="24"/>
          <w:szCs w:val="24"/>
        </w:rPr>
      </w:pPr>
      <w:r w:rsidRPr="00BB13E7">
        <w:rPr>
          <w:sz w:val="24"/>
          <w:szCs w:val="24"/>
        </w:rPr>
        <w:t>- по достижении ребенком восьмилетнего возраста;</w:t>
      </w:r>
    </w:p>
    <w:p w14:paraId="39E4C605" w14:textId="77777777" w:rsidR="00B129ED" w:rsidRPr="00BB13E7" w:rsidRDefault="00B129ED" w:rsidP="00BB13E7">
      <w:pPr>
        <w:pStyle w:val="12"/>
        <w:rPr>
          <w:sz w:val="24"/>
          <w:szCs w:val="24"/>
        </w:rPr>
      </w:pPr>
      <w:r w:rsidRPr="00BB13E7">
        <w:rPr>
          <w:sz w:val="24"/>
          <w:szCs w:val="24"/>
        </w:rPr>
        <w:t>- в случае смерти ребенка.</w:t>
      </w:r>
    </w:p>
    <w:p w14:paraId="188D6DBC" w14:textId="77777777" w:rsidR="00B129ED" w:rsidRPr="00BB13E7" w:rsidRDefault="00B129ED" w:rsidP="00BB13E7">
      <w:pPr>
        <w:pStyle w:val="12"/>
        <w:rPr>
          <w:sz w:val="24"/>
          <w:szCs w:val="24"/>
        </w:rPr>
      </w:pPr>
      <w:r w:rsidRPr="00BB13E7">
        <w:rPr>
          <w:sz w:val="24"/>
          <w:szCs w:val="24"/>
        </w:rPr>
        <w:t>В отношении осужденного, к которому может быть применено условно-досрочное освобождение или к которому не отбытая часть наказания может быть заменена более мягким видам наказания учреждение или орган, исполняющие наказание, вносят в суд в порядке установленном уголовно-процессуальным законодательством РФ, представление об условно-досрочном освобождении осужденного от отбывания наказания либо о замене ему не отбытой части наказания более мягким видом наказания.</w:t>
      </w:r>
    </w:p>
    <w:p w14:paraId="04B77674" w14:textId="77777777" w:rsidR="00B129ED" w:rsidRPr="00BB13E7" w:rsidRDefault="00B129ED" w:rsidP="00BB13E7">
      <w:pPr>
        <w:pStyle w:val="12"/>
        <w:rPr>
          <w:sz w:val="24"/>
          <w:szCs w:val="24"/>
        </w:rPr>
      </w:pPr>
      <w:r w:rsidRPr="00BB13E7">
        <w:rPr>
          <w:sz w:val="24"/>
          <w:szCs w:val="24"/>
        </w:rPr>
        <w:t>В отношении осужденного представляемого к помилованию учреждением или органом, исполняющим наказание, соответствующее ходатайство вносится в порядке, определяемом законодательством РФ.</w:t>
      </w:r>
    </w:p>
    <w:p w14:paraId="0D47F99D" w14:textId="77777777" w:rsidR="00B129ED" w:rsidRPr="00BB13E7" w:rsidRDefault="00B129ED" w:rsidP="00BB13E7">
      <w:pPr>
        <w:pStyle w:val="12"/>
        <w:rPr>
          <w:sz w:val="24"/>
          <w:szCs w:val="24"/>
        </w:rPr>
      </w:pPr>
      <w:r w:rsidRPr="00BB13E7">
        <w:rPr>
          <w:sz w:val="24"/>
          <w:szCs w:val="24"/>
        </w:rPr>
        <w:t xml:space="preserve">В представлении об условно-досрочном освобождении от отбывания наказания, о замене не отбытой части наказания более мягким видом наказания и помиловании должны содержаться данные характеризующие личности осужденного, а также его поведения, отношении к учебе и труду во время отбывания наказания, отношение осужденного к совершенному деянию.  </w:t>
      </w:r>
    </w:p>
    <w:p w14:paraId="1D3FBBBA" w14:textId="77777777" w:rsidR="00B129ED" w:rsidRPr="00BB13E7" w:rsidRDefault="00B129ED" w:rsidP="00BB13E7">
      <w:pPr>
        <w:pStyle w:val="12"/>
        <w:rPr>
          <w:sz w:val="24"/>
          <w:szCs w:val="24"/>
        </w:rPr>
      </w:pPr>
      <w:r w:rsidRPr="00BB13E7">
        <w:rPr>
          <w:sz w:val="24"/>
          <w:szCs w:val="24"/>
        </w:rPr>
        <w:t>Порядок применения амнистии определяется органом, издавшим акт об амнистии.</w:t>
      </w:r>
    </w:p>
    <w:p w14:paraId="3111912F" w14:textId="77777777" w:rsidR="00B129ED" w:rsidRPr="00BB13E7" w:rsidRDefault="00B129ED" w:rsidP="00BB13E7">
      <w:pPr>
        <w:pStyle w:val="12"/>
        <w:rPr>
          <w:sz w:val="24"/>
          <w:szCs w:val="24"/>
        </w:rPr>
      </w:pPr>
      <w:r w:rsidRPr="00BB13E7">
        <w:rPr>
          <w:sz w:val="24"/>
          <w:szCs w:val="24"/>
        </w:rPr>
        <w:t>Представление об освобождении от отбывания наказания в связи с наступлением психического расстройства вносится в суд начальником учреждения или органа, исполняющего наказание. Одновременно с представлением в суд направляется заключение медицинской комиссии и личное дело осужденного.</w:t>
      </w:r>
    </w:p>
    <w:p w14:paraId="09FB7DE9" w14:textId="77777777" w:rsidR="00B129ED" w:rsidRPr="00BB13E7" w:rsidRDefault="00B129ED" w:rsidP="00BB13E7">
      <w:pPr>
        <w:pStyle w:val="12"/>
        <w:rPr>
          <w:sz w:val="24"/>
          <w:szCs w:val="24"/>
        </w:rPr>
      </w:pPr>
      <w:r w:rsidRPr="00BB13E7">
        <w:rPr>
          <w:sz w:val="24"/>
          <w:szCs w:val="24"/>
        </w:rPr>
        <w:t xml:space="preserve">Представление об освобождении от отбывания наказания в связи с иной тяжелой жизнью вносится в суд начальником учреждения или органа, исполняющего наказание. Вместе с представлением в суд направляются заключение медицинской или врачебно-трудовой экспертной комиссии и личное дело осужденного. В представлении должны содержаться данные, характеризующие поведение осужденного в период отбывания наказания. </w:t>
      </w:r>
    </w:p>
    <w:p w14:paraId="101A1237" w14:textId="77777777" w:rsidR="00B129ED" w:rsidRPr="00BB13E7" w:rsidRDefault="00B129ED" w:rsidP="00BB13E7">
      <w:pPr>
        <w:pStyle w:val="12"/>
        <w:rPr>
          <w:sz w:val="24"/>
          <w:szCs w:val="24"/>
        </w:rPr>
      </w:pPr>
      <w:r w:rsidRPr="00BB13E7">
        <w:rPr>
          <w:sz w:val="24"/>
          <w:szCs w:val="24"/>
        </w:rPr>
        <w:t xml:space="preserve">В случае признания осужденного к обязательны работам, исправительным работам или ограничению свободы инвалидам первой или второй учреждение или орган, исполняющее  наказания вносят представление о его досрочном освобождении от дальнейшего отбывания наказания. </w:t>
      </w:r>
    </w:p>
    <w:p w14:paraId="53396ECB" w14:textId="77777777" w:rsidR="00B129ED" w:rsidRPr="00BB13E7" w:rsidRDefault="00B129ED" w:rsidP="00BB13E7">
      <w:pPr>
        <w:pStyle w:val="12"/>
        <w:rPr>
          <w:sz w:val="24"/>
          <w:szCs w:val="24"/>
        </w:rPr>
      </w:pPr>
      <w:r w:rsidRPr="00BB13E7">
        <w:rPr>
          <w:sz w:val="24"/>
          <w:szCs w:val="24"/>
        </w:rPr>
        <w:t>В случае наступления беременности женщины, осужденной к обязательным работам, исправительным работам или ограничению свободы, начальник учреждения или органа, исполняющего наказание, вносит в суд представление об отсрочки ей отбывания наказания со дня представления отпуска по беременности и родам.</w:t>
      </w:r>
    </w:p>
    <w:p w14:paraId="5D5C3F08" w14:textId="77777777" w:rsidR="00B129ED" w:rsidRPr="00BB13E7" w:rsidRDefault="00B129ED" w:rsidP="00BB13E7">
      <w:pPr>
        <w:pStyle w:val="12"/>
        <w:rPr>
          <w:sz w:val="24"/>
          <w:szCs w:val="24"/>
        </w:rPr>
      </w:pPr>
      <w:r w:rsidRPr="00BB13E7">
        <w:rPr>
          <w:sz w:val="24"/>
          <w:szCs w:val="24"/>
        </w:rPr>
        <w:t>При отбытии осужденным установленной законом части срока наказания администрация учреждения или органа, исполняющего наказание, обязана в течение месяца рассмотреть вопрос и вынести постановление о представлении либо от отказе в представлении к условно-досрочному освобождению от отбывания наказания или к замене не отбытой части наказания более мягким видом наказания.</w:t>
      </w:r>
    </w:p>
    <w:p w14:paraId="36EAF537" w14:textId="77777777" w:rsidR="00B129ED" w:rsidRPr="00BB13E7" w:rsidRDefault="00B129ED" w:rsidP="00BB13E7">
      <w:pPr>
        <w:pStyle w:val="12"/>
        <w:rPr>
          <w:sz w:val="24"/>
          <w:szCs w:val="24"/>
        </w:rPr>
      </w:pPr>
      <w:r w:rsidRPr="00BB13E7">
        <w:rPr>
          <w:sz w:val="24"/>
          <w:szCs w:val="24"/>
        </w:rPr>
        <w:t xml:space="preserve">Вопрос об условно-досрочном освобождении от отбывания наказания осужденного к лишению свободы или о замене ему не отбытой части наказания более </w:t>
      </w:r>
      <w:r w:rsidRPr="00BB13E7">
        <w:rPr>
          <w:sz w:val="24"/>
          <w:szCs w:val="24"/>
        </w:rPr>
        <w:lastRenderedPageBreak/>
        <w:t>мягким видом наказания рассматривается с случае отбывания указанным осужденным наказания в облегченных, а не совершеннолетним осужденным в льготных условиях.</w:t>
      </w:r>
    </w:p>
    <w:p w14:paraId="6ECE1A9E" w14:textId="77777777" w:rsidR="00B129ED" w:rsidRPr="00BB13E7" w:rsidRDefault="00B129ED" w:rsidP="00BB13E7">
      <w:pPr>
        <w:pStyle w:val="12"/>
        <w:rPr>
          <w:sz w:val="24"/>
          <w:szCs w:val="24"/>
        </w:rPr>
      </w:pPr>
      <w:r w:rsidRPr="00BB13E7">
        <w:rPr>
          <w:sz w:val="24"/>
          <w:szCs w:val="24"/>
        </w:rPr>
        <w:t>В случае отказа суда в условно-досрочном освобождении от отбывания наказания или замене не отбытой части наказания более мягким видом наказания, повторное внесение в суд представления во любому из этих оснований может иметь место не ранее, чем по истечении шести месяцев со дня вынесения определения суда об отказе.</w:t>
      </w:r>
    </w:p>
    <w:p w14:paraId="73DFFEDB" w14:textId="77777777" w:rsidR="00B129ED" w:rsidRPr="00BB13E7" w:rsidRDefault="00B129ED" w:rsidP="00BB13E7">
      <w:pPr>
        <w:pStyle w:val="12"/>
        <w:rPr>
          <w:sz w:val="24"/>
          <w:szCs w:val="24"/>
        </w:rPr>
      </w:pPr>
      <w:r w:rsidRPr="00BB13E7">
        <w:rPr>
          <w:sz w:val="24"/>
          <w:szCs w:val="24"/>
        </w:rPr>
        <w:t>Условно-досрочное освобождение и осужденные к ограничению свободы, если они были направлены в исправительные учреждения в случаях, предусмотренных законом могут быть вновь представлены к условно-досрочному освобождению от отбывания наказания или замене не отбытой части наказания более мягким видом наказания не ранее, чем по истечении одного года со дня вынесения определения об отмене условно-досрочного освобождения.</w:t>
      </w:r>
    </w:p>
    <w:p w14:paraId="73410148" w14:textId="77777777" w:rsidR="00B129ED" w:rsidRPr="00BB13E7" w:rsidRDefault="00B129ED" w:rsidP="00BB13E7">
      <w:pPr>
        <w:pStyle w:val="12"/>
        <w:rPr>
          <w:sz w:val="24"/>
          <w:szCs w:val="24"/>
        </w:rPr>
      </w:pPr>
      <w:r w:rsidRPr="00BB13E7">
        <w:rPr>
          <w:sz w:val="24"/>
          <w:szCs w:val="24"/>
        </w:rPr>
        <w:t>Условно-досрочное освобождение от дальнейшего отбывания пожизненного лишения свободы применяется лишь при отсутствии у осужденного злостных нарушений, установленного порядка отбывания наказания в течение предшествующих трех лет.</w:t>
      </w:r>
    </w:p>
    <w:p w14:paraId="1FDB0C63" w14:textId="77777777" w:rsidR="00B129ED" w:rsidRPr="00BB13E7" w:rsidRDefault="00B129ED" w:rsidP="00BB13E7">
      <w:pPr>
        <w:pStyle w:val="12"/>
        <w:rPr>
          <w:sz w:val="24"/>
          <w:szCs w:val="24"/>
        </w:rPr>
      </w:pPr>
      <w:r w:rsidRPr="00BB13E7">
        <w:rPr>
          <w:sz w:val="24"/>
          <w:szCs w:val="24"/>
        </w:rPr>
        <w:t>К условно-досрочному освобождению не представляются осужденные, совершившие новое тяжкое или особо тяжкое преступление в период отбывания пожизненного лишения свободы.</w:t>
      </w:r>
    </w:p>
    <w:p w14:paraId="3176F4BA" w14:textId="77777777" w:rsidR="00B129ED" w:rsidRPr="00BB13E7" w:rsidRDefault="00B129ED" w:rsidP="00BB13E7">
      <w:pPr>
        <w:pStyle w:val="12"/>
        <w:rPr>
          <w:sz w:val="24"/>
          <w:szCs w:val="24"/>
        </w:rPr>
      </w:pPr>
      <w:r w:rsidRPr="00BB13E7">
        <w:rPr>
          <w:sz w:val="24"/>
          <w:szCs w:val="24"/>
        </w:rPr>
        <w:t>В случае отказа суда в условно-досрочном освобождении осужденного повторное внесение представления может иметь место не ранее, чем по истечении трех лет со дня принятия судом решения об отказе.</w:t>
      </w:r>
    </w:p>
    <w:p w14:paraId="3B975757" w14:textId="77777777" w:rsidR="00B129ED" w:rsidRPr="00BB13E7" w:rsidRDefault="00B129ED" w:rsidP="00BB13E7">
      <w:pPr>
        <w:pStyle w:val="12"/>
        <w:rPr>
          <w:sz w:val="24"/>
          <w:szCs w:val="24"/>
        </w:rPr>
      </w:pPr>
    </w:p>
    <w:p w14:paraId="37FE814B" w14:textId="77777777" w:rsidR="00B129ED" w:rsidRPr="00BB13E7" w:rsidRDefault="00B129ED" w:rsidP="00BB13E7">
      <w:pPr>
        <w:pStyle w:val="2"/>
        <w:rPr>
          <w:sz w:val="24"/>
          <w:szCs w:val="24"/>
        </w:rPr>
      </w:pPr>
      <w:bookmarkStart w:id="101" w:name="_Toc485629868"/>
      <w:bookmarkStart w:id="102" w:name="_Toc330375606"/>
      <w:r w:rsidRPr="00BB13E7">
        <w:rPr>
          <w:sz w:val="24"/>
          <w:szCs w:val="24"/>
        </w:rPr>
        <w:t>3. Правовое положение лиц отбывших наказание. Помощь осужденным освобождаемым от отбывания и контроль за ними</w:t>
      </w:r>
      <w:bookmarkEnd w:id="101"/>
      <w:bookmarkEnd w:id="102"/>
    </w:p>
    <w:p w14:paraId="39B2E82C" w14:textId="77777777" w:rsidR="00B129ED" w:rsidRPr="00BB13E7" w:rsidRDefault="00B129ED" w:rsidP="00BB13E7">
      <w:pPr>
        <w:pStyle w:val="12"/>
        <w:rPr>
          <w:sz w:val="24"/>
          <w:szCs w:val="24"/>
        </w:rPr>
      </w:pPr>
    </w:p>
    <w:p w14:paraId="1F81B63B" w14:textId="77777777" w:rsidR="00B129ED" w:rsidRPr="00BB13E7" w:rsidRDefault="00B129ED" w:rsidP="00BB13E7">
      <w:pPr>
        <w:pStyle w:val="12"/>
        <w:rPr>
          <w:sz w:val="24"/>
          <w:szCs w:val="24"/>
        </w:rPr>
      </w:pPr>
      <w:r w:rsidRPr="00BB13E7">
        <w:rPr>
          <w:sz w:val="24"/>
          <w:szCs w:val="24"/>
        </w:rPr>
        <w:t>Отбывание уголовного наказания в условиях изоляции от общества как правило влечет прекращение социально - полезных связей осужденного с семьей, родственниками, трудовым коллективом по месту прежней работы. В настоящее время в условиях нестабильности общества, роста безработицы осужденные освобождающиеся из  исправительных учреждений испытывают значительные трудности особенно в трудовом и бытовом устройстве, что не редко подталкивает их на совершение новых преступлений. Администрация уголовно-исполнительной системы, территориальные органы внутренних дел во взаимодействии с органами местного самоуправления проводят большую подготовительную работу по подготовке осужденных  к осуждению. Сотрудники уголовно-исполнительной системы проводят с такими осужденными  специальные  воспитательные мероприятия в ходе которых выясняются намерения каждого конкретного лица по поводу его дальнейшего устройства после освобождения. С осужденным проводятся беседы, где ему даются необходимые рекомендации в свете положений действующего законодательства.</w:t>
      </w:r>
    </w:p>
    <w:p w14:paraId="4E38AB88" w14:textId="77777777" w:rsidR="00B129ED" w:rsidRPr="00BB13E7" w:rsidRDefault="00B129ED" w:rsidP="00BB13E7">
      <w:pPr>
        <w:pStyle w:val="12"/>
        <w:rPr>
          <w:sz w:val="24"/>
          <w:szCs w:val="24"/>
        </w:rPr>
      </w:pPr>
      <w:r w:rsidRPr="00BB13E7">
        <w:rPr>
          <w:sz w:val="24"/>
          <w:szCs w:val="24"/>
        </w:rPr>
        <w:t xml:space="preserve">В соответствии с уголовно-исполнительным кодексом РФ ст.180, совместным указанием МВД России и Федеральной Службы занятости от 28 сентября 1982 г. (в соответствии с Указом Президента РФ №1177 от 14 августа 1996г. на базе учрежденных Министерства социальной защиты населения и Федеральной служб занятости образовано Министерство труда и социального развития РФ) администрация исправительной колонии, исправительного центра за шесть месяцев до истечения срока наказания, арестных домов за два месяца обязана уведомлять органы местного самоуправления по избранному месту жительства о его предстоящем освобождении а также наличии или отсутствии у него жилой площади его трудоспособности и имеющихся специальностях. Администрация указанных учреждений входе бесед с осужденными разъясняет им законодательство об их праве на трудовое и бытовое </w:t>
      </w:r>
      <w:r w:rsidRPr="00BB13E7">
        <w:rPr>
          <w:sz w:val="24"/>
          <w:szCs w:val="24"/>
        </w:rPr>
        <w:lastRenderedPageBreak/>
        <w:t>устройство, получение социальной помощи в соответствии с законодательством РФ, порядок регистрации по месту постоянного жительства. Осужденным разъясняется целесообразность возвращения в те местности и на те территории, где они проживали и работали до осуждения.</w:t>
      </w:r>
    </w:p>
    <w:p w14:paraId="6F195FCA" w14:textId="77777777" w:rsidR="00B129ED" w:rsidRPr="00BB13E7" w:rsidRDefault="00B129ED" w:rsidP="00BB13E7">
      <w:pPr>
        <w:pStyle w:val="12"/>
        <w:rPr>
          <w:sz w:val="24"/>
          <w:szCs w:val="24"/>
        </w:rPr>
      </w:pPr>
      <w:r w:rsidRPr="00BB13E7">
        <w:rPr>
          <w:sz w:val="24"/>
          <w:szCs w:val="24"/>
        </w:rPr>
        <w:t xml:space="preserve">Осужденным предлагается подать письменное заявление с просьбой о бытовом и трудовом устройстве. Руководители учреждений уголовно-исполнительной системы обязаны дать по каждому заявлению осужденного соответствующие указания и направить соответствующие материалы в органы внутренних дел по избранному месту жительства с ходатайством, решить через органы местного самоуправления вопрос о представлении освобождаемому жилья и работы по имеющейся у него специальности. Орган внутренних дел сообщает в учреждение уголовно-исполнительной системы о результатах проверки и принятых органом местного самоуправления решении. </w:t>
      </w:r>
    </w:p>
    <w:p w14:paraId="3B7CAAFD" w14:textId="77777777" w:rsidR="00B129ED" w:rsidRPr="00BB13E7" w:rsidRDefault="00B129ED" w:rsidP="00BB13E7">
      <w:pPr>
        <w:pStyle w:val="12"/>
        <w:rPr>
          <w:sz w:val="24"/>
          <w:szCs w:val="24"/>
        </w:rPr>
      </w:pPr>
      <w:r w:rsidRPr="00BB13E7">
        <w:rPr>
          <w:sz w:val="24"/>
          <w:szCs w:val="24"/>
        </w:rPr>
        <w:t xml:space="preserve">Администрация учреждения уголовно-исполнительной системы, в зависимости от категории освобождаемых, направляет извещения или сообщения в территориальный орган внутренних дел в целях осуществления контроля за своевременным прибытием освобожденных к избранному месту жительства и постановке на регистрационный учет. </w:t>
      </w:r>
    </w:p>
    <w:p w14:paraId="38B88740" w14:textId="77777777" w:rsidR="00B129ED" w:rsidRPr="00BB13E7" w:rsidRDefault="00B129ED" w:rsidP="00BB13E7">
      <w:pPr>
        <w:pStyle w:val="12"/>
        <w:rPr>
          <w:sz w:val="24"/>
          <w:szCs w:val="24"/>
        </w:rPr>
      </w:pPr>
      <w:r w:rsidRPr="00BB13E7">
        <w:rPr>
          <w:sz w:val="24"/>
          <w:szCs w:val="24"/>
        </w:rPr>
        <w:t xml:space="preserve">Осужденные, являющиеся инвалидами 1-ой или 2-ой группы, а также осужденные мужчины  старше шестидесяти лет и осужденные женщины старшее пятидесяти пяти лет по их просьбе и представлению администрации учреждения, исполняющего наказание направляются органами социальной защиты в дома инвалидов и престарелых. </w:t>
      </w:r>
    </w:p>
    <w:p w14:paraId="1A2965D7" w14:textId="77777777" w:rsidR="00B129ED" w:rsidRPr="00BB13E7" w:rsidRDefault="00B129ED" w:rsidP="00BB13E7">
      <w:pPr>
        <w:pStyle w:val="12"/>
        <w:rPr>
          <w:sz w:val="24"/>
          <w:szCs w:val="24"/>
        </w:rPr>
      </w:pPr>
      <w:r w:rsidRPr="00BB13E7">
        <w:rPr>
          <w:sz w:val="24"/>
          <w:szCs w:val="24"/>
        </w:rPr>
        <w:t xml:space="preserve">Администрация исправительного учреждения обязаны разъяснить освобождаемым осужденным требования статьи 46 Конституции РФ, ст1, 2 Закона РФ "Об обжаловании в суде действий и решений, нарушающих права и свободы граждан" и предоставлении им права обратиться в суд с жалобой в том случае, если они полагают, что не правомерными действиями государственных органов или должностных лиц нарушены их права и свободы в период трудового и бытового устройства. </w:t>
      </w:r>
    </w:p>
    <w:p w14:paraId="41349670" w14:textId="77777777" w:rsidR="00B129ED" w:rsidRPr="00BB13E7" w:rsidRDefault="00B129ED" w:rsidP="00BB13E7">
      <w:pPr>
        <w:pStyle w:val="12"/>
        <w:rPr>
          <w:b/>
          <w:sz w:val="24"/>
          <w:szCs w:val="24"/>
        </w:rPr>
      </w:pPr>
      <w:r w:rsidRPr="00BB13E7">
        <w:rPr>
          <w:b/>
          <w:sz w:val="24"/>
          <w:szCs w:val="24"/>
        </w:rPr>
        <w:t>Оказание помощи осужденных, освобождаемым от отбывания наказания</w:t>
      </w:r>
    </w:p>
    <w:p w14:paraId="197C1C68" w14:textId="77777777" w:rsidR="00B129ED" w:rsidRPr="00BB13E7" w:rsidRDefault="00B129ED" w:rsidP="00BB13E7">
      <w:pPr>
        <w:pStyle w:val="12"/>
        <w:rPr>
          <w:sz w:val="24"/>
          <w:szCs w:val="24"/>
        </w:rPr>
      </w:pPr>
      <w:r w:rsidRPr="00BB13E7">
        <w:rPr>
          <w:sz w:val="24"/>
          <w:szCs w:val="24"/>
        </w:rPr>
        <w:t xml:space="preserve">Осужденные к ограничению свободы, аресту или лишению свободы как правило отбывают наказание в соответствующих учреждениях на территории субъекта РФ по месту жительства осужденных или месту осуждения. Однако, в случае если подобные учреждения по месту осуждения или жительства осужденного отсутствуют, то они направляются для отбывания наказания в другие регионы России. Осужденные из названных учреждений обеспечиваются бесплатным проездом к месту жительства. Однако, если вновь избранное место жительства значительно удалено от места отбывания наказания и того населенного пункта, где осужденный проживал до ареста, администрация учреждения о органа, исполняющего наказание, в праве удержать разницу в стоимости проезда. Освобождаемым оплачивается проезд в общих жестких вагонах пассажирских поездов, а при следовании речным или морским транспортом в каютах третьего класса. В том случае, если в направлении следования освобождаемого нет железнодорожного или водного транспорта ему предоставляется возможность проезда на воздушном или автомобильном транспорте. </w:t>
      </w:r>
    </w:p>
    <w:p w14:paraId="495A93D4" w14:textId="77777777" w:rsidR="00B129ED" w:rsidRPr="00BB13E7" w:rsidRDefault="00B129ED" w:rsidP="00BB13E7">
      <w:pPr>
        <w:pStyle w:val="12"/>
        <w:rPr>
          <w:sz w:val="24"/>
          <w:szCs w:val="24"/>
        </w:rPr>
      </w:pPr>
      <w:r w:rsidRPr="00BB13E7">
        <w:rPr>
          <w:sz w:val="24"/>
          <w:szCs w:val="24"/>
        </w:rPr>
        <w:t xml:space="preserve">Освобождаемые осужденные обеспечиваются на время нахождения в пути деньгами или продуктами питания по нормам, установленными постановлением Правительства РФ №935 от 1 декабря 1992 года объявленным приказом МВД №13 от 15 января 1993 года. </w:t>
      </w:r>
    </w:p>
    <w:p w14:paraId="32E601E2" w14:textId="77777777" w:rsidR="00B129ED" w:rsidRPr="00BB13E7" w:rsidRDefault="00B129ED" w:rsidP="00BB13E7">
      <w:pPr>
        <w:pStyle w:val="12"/>
        <w:rPr>
          <w:sz w:val="24"/>
          <w:szCs w:val="24"/>
        </w:rPr>
      </w:pPr>
      <w:r w:rsidRPr="00BB13E7">
        <w:rPr>
          <w:sz w:val="24"/>
          <w:szCs w:val="24"/>
        </w:rPr>
        <w:t xml:space="preserve">Женщины, имеющие детей в возрасте до 3-х лет, беременные женщины, больные осужденные получают питание или деньги по норме, согласно которой они обеспечивались в период отбывания наказания, включая и нормы вещевого довольствия на ребенка. </w:t>
      </w:r>
    </w:p>
    <w:p w14:paraId="3CE31B16" w14:textId="77777777" w:rsidR="00B129ED" w:rsidRPr="00BB13E7" w:rsidRDefault="00B129ED" w:rsidP="00BB13E7">
      <w:pPr>
        <w:pStyle w:val="12"/>
        <w:rPr>
          <w:sz w:val="24"/>
          <w:szCs w:val="24"/>
        </w:rPr>
      </w:pPr>
      <w:r w:rsidRPr="00BB13E7">
        <w:rPr>
          <w:sz w:val="24"/>
          <w:szCs w:val="24"/>
        </w:rPr>
        <w:lastRenderedPageBreak/>
        <w:t>Освобождаемые осужденные, не имеющие необходимой по сезону одежды или средств на ее приобретение, обеспечиваются одеждой или обовью за счет государства по заявлению, поданному на имя начальника учреждения или органа, исполняющего наказания. Осужденным, освобожденным из арестного дома, исправительного центра или исправительной колонии выдается пособие из специального фонда, размер которого не должен быть ниже минимальной отплаты труда.</w:t>
      </w:r>
    </w:p>
    <w:p w14:paraId="6F92E89E" w14:textId="77777777" w:rsidR="00B129ED" w:rsidRPr="00BB13E7" w:rsidRDefault="00B129ED" w:rsidP="00BB13E7">
      <w:pPr>
        <w:pStyle w:val="12"/>
        <w:rPr>
          <w:sz w:val="24"/>
          <w:szCs w:val="24"/>
        </w:rPr>
      </w:pPr>
      <w:r w:rsidRPr="00BB13E7">
        <w:rPr>
          <w:sz w:val="24"/>
          <w:szCs w:val="24"/>
        </w:rPr>
        <w:t>Администрация учреждения, исполняющего наказания, заблаговременно ставить в известность родственников либо иных лиц об освобождении осужденного от отбывания ограничения свободы, ареста или лишения свободы, нуждающихся по состоянию здоровья в постороннем уходе, осужденных беременных женщин и осужденных женщин, имеющих малолетних детей, а также несовершеннолетних осужденных. Названная категория осужденных, а также несовершеннолетние осужденные в возрасте до 16 лет направляются к месту жительства в сопровождении родственников или иных лиц либо работников исправительного учреждения. Освобождаемые осужденные, направляемые в дома инвалидов, престарелых, в приюты и к попечителям обеспечиваются бесплатным проездом к месту нахождения этих учреждений или проживания попечителя.</w:t>
      </w:r>
    </w:p>
    <w:p w14:paraId="71F2D621" w14:textId="77777777" w:rsidR="00B129ED" w:rsidRPr="00BB13E7" w:rsidRDefault="00B129ED" w:rsidP="00BB13E7">
      <w:pPr>
        <w:pStyle w:val="12"/>
        <w:rPr>
          <w:sz w:val="24"/>
          <w:szCs w:val="24"/>
        </w:rPr>
      </w:pPr>
      <w:r w:rsidRPr="00BB13E7">
        <w:rPr>
          <w:sz w:val="24"/>
          <w:szCs w:val="24"/>
        </w:rPr>
        <w:t xml:space="preserve">Гражданин, отбывший уголовное наказание имеет права, установленные для граждан РФ. Особое значение для освобождаемых граждан имеет право на труд, жилище, получение социальной помощи. Глубокий кризис нашего общества, особенно в экономике страны, сводит на нет возможность пользоваться этими продекларированными правами.   Большинство граждан, отбывших наказания в виде лишения свободы, даже если они имеют хорошие трудовые навыки по различным профессиям, разновидностям специальностей, трудовой дисциплины уступают и не выдерживают конкуренции с другими категориями граждан, также претендующих на получение работы. </w:t>
      </w:r>
    </w:p>
    <w:p w14:paraId="0C0D9D03" w14:textId="77777777" w:rsidR="00B129ED" w:rsidRPr="00BB13E7" w:rsidRDefault="00B129ED" w:rsidP="00BB13E7">
      <w:pPr>
        <w:pStyle w:val="12"/>
        <w:rPr>
          <w:sz w:val="24"/>
          <w:szCs w:val="24"/>
        </w:rPr>
      </w:pPr>
      <w:r w:rsidRPr="00BB13E7">
        <w:rPr>
          <w:sz w:val="24"/>
          <w:szCs w:val="24"/>
        </w:rPr>
        <w:t xml:space="preserve">Освобожденный гражданин имеющий до осуждения жилую площадь при согласии проживающих там жильцов на регистрацию может беспрепятственно возвратиться по прежнему месту жительства не зависимо от характера совершенного преступления, отбытого срока наказания, числа судимостей и основания освобождения. </w:t>
      </w:r>
    </w:p>
    <w:p w14:paraId="014D3AA9" w14:textId="77777777" w:rsidR="00B129ED" w:rsidRPr="00BB13E7" w:rsidRDefault="00B129ED" w:rsidP="00BB13E7">
      <w:pPr>
        <w:pStyle w:val="12"/>
        <w:rPr>
          <w:sz w:val="24"/>
          <w:szCs w:val="24"/>
        </w:rPr>
      </w:pPr>
      <w:r w:rsidRPr="00BB13E7">
        <w:rPr>
          <w:sz w:val="24"/>
          <w:szCs w:val="24"/>
        </w:rPr>
        <w:t xml:space="preserve">Вместе с тем следует иметь в виде в г. Москве и г. Санкт-Петербурге ограничения в регистрации по мотивам судимости сохранились по причине их перенаселенности, а в некоторых местностях (пограничных полосах, закрытых военных городках, зонах экологического бедствия, закрытых административно-территориальных образованиях и др.) в соответствии с Законом РФ "О праве граждан на свободу передвижения выбора места пребывания  и жительства" действуют ограничения о об этом освобождаемые должны быть проинформированы. </w:t>
      </w:r>
    </w:p>
    <w:p w14:paraId="0AD00C36" w14:textId="77777777" w:rsidR="00B129ED" w:rsidRPr="00BB13E7" w:rsidRDefault="00B129ED" w:rsidP="00BB13E7">
      <w:pPr>
        <w:pStyle w:val="12"/>
        <w:rPr>
          <w:sz w:val="24"/>
          <w:szCs w:val="24"/>
        </w:rPr>
      </w:pPr>
      <w:r w:rsidRPr="00BB13E7">
        <w:rPr>
          <w:sz w:val="24"/>
          <w:szCs w:val="24"/>
        </w:rPr>
        <w:t xml:space="preserve">Если осужденного, ранее проживающего в приватизированной или кооперативной квартире, являющего ее собственником, проживающие там лица не согласятся не регистрацию, он в праве обратиться в суд для защиты своих прав. </w:t>
      </w:r>
    </w:p>
    <w:p w14:paraId="6A712A8A" w14:textId="77777777" w:rsidR="00B129ED" w:rsidRPr="00BB13E7" w:rsidRDefault="00B129ED" w:rsidP="00BB13E7">
      <w:pPr>
        <w:pStyle w:val="12"/>
        <w:rPr>
          <w:sz w:val="24"/>
          <w:szCs w:val="24"/>
        </w:rPr>
      </w:pPr>
      <w:r w:rsidRPr="00BB13E7">
        <w:rPr>
          <w:sz w:val="24"/>
          <w:szCs w:val="24"/>
        </w:rPr>
        <w:t>Осужденные при отсутствии необходимой жилой площади могут претендовать на получение жилой площади в общежитиях или по месту работы с помощью органов местного самоуправления.</w:t>
      </w:r>
    </w:p>
    <w:p w14:paraId="1279DAF2" w14:textId="77777777" w:rsidR="00B129ED" w:rsidRPr="00BB13E7" w:rsidRDefault="00B129ED" w:rsidP="00BB13E7">
      <w:pPr>
        <w:pStyle w:val="12"/>
        <w:rPr>
          <w:sz w:val="24"/>
          <w:szCs w:val="24"/>
        </w:rPr>
      </w:pPr>
      <w:r w:rsidRPr="00BB13E7">
        <w:rPr>
          <w:sz w:val="24"/>
          <w:szCs w:val="24"/>
        </w:rPr>
        <w:t>Освобожденные граждане, не имеющие возможности трудоустроиться, должны зарегистрироваться в территориальном органе труда и социального развития и приобрести статус безработного. В этом случае им выплачивается пособие по безработице в течении двенадцати месяцев, размер которого зависит от заработной платы во время отбывания наказания, но не менее минимального размера оплаты труда. Освобожденному на ряду с пособием выплачиваются и другие виды социальной помощи в полном объеме без каких-либо вычетов (пенсия по старости, инвалидности, женщинам, имеющим детей - детское пособие, за удорожание питания и предметов детского ассортимента).</w:t>
      </w:r>
    </w:p>
    <w:p w14:paraId="67D139CC" w14:textId="77777777" w:rsidR="00B129ED" w:rsidRPr="00BB13E7" w:rsidRDefault="00B129ED" w:rsidP="00BB13E7">
      <w:pPr>
        <w:pStyle w:val="12"/>
        <w:rPr>
          <w:b/>
          <w:sz w:val="24"/>
          <w:szCs w:val="24"/>
        </w:rPr>
      </w:pPr>
      <w:r w:rsidRPr="00BB13E7">
        <w:rPr>
          <w:b/>
          <w:sz w:val="24"/>
          <w:szCs w:val="24"/>
        </w:rPr>
        <w:lastRenderedPageBreak/>
        <w:t>Контроль за лицами, освобожденными от отбывания наказания</w:t>
      </w:r>
    </w:p>
    <w:p w14:paraId="60A336AD" w14:textId="77777777" w:rsidR="00B129ED" w:rsidRPr="00BB13E7" w:rsidRDefault="00B129ED" w:rsidP="00BB13E7">
      <w:pPr>
        <w:pStyle w:val="12"/>
        <w:rPr>
          <w:sz w:val="24"/>
          <w:szCs w:val="24"/>
        </w:rPr>
      </w:pPr>
      <w:r w:rsidRPr="00BB13E7">
        <w:rPr>
          <w:sz w:val="24"/>
          <w:szCs w:val="24"/>
        </w:rPr>
        <w:t xml:space="preserve">Данный контроль играет важную роль в закреплении результатов исправления и предупреждения рецидива со стороны лиц, отбывших уголовные наказания. Данный контроль имеет разнообразные формы и предполагает различные методы государственного и общественного воздействия на конкретную личность. Целями контроля являются стимулирование и одобрение полезных поступков и действий, побуждающих личность воздерживаться от общественно-вредного и опасного поведения. </w:t>
      </w:r>
    </w:p>
    <w:p w14:paraId="70757671" w14:textId="77777777" w:rsidR="00B129ED" w:rsidRPr="00BB13E7" w:rsidRDefault="00B129ED" w:rsidP="00BB13E7">
      <w:pPr>
        <w:pStyle w:val="12"/>
        <w:rPr>
          <w:sz w:val="24"/>
          <w:szCs w:val="24"/>
        </w:rPr>
      </w:pPr>
      <w:r w:rsidRPr="00BB13E7">
        <w:rPr>
          <w:sz w:val="24"/>
          <w:szCs w:val="24"/>
        </w:rPr>
        <w:t>Контроль за освобожденными от отбывания наказания обусловлен:</w:t>
      </w:r>
    </w:p>
    <w:p w14:paraId="654DC6F5" w14:textId="77777777" w:rsidR="00B129ED" w:rsidRPr="00BB13E7" w:rsidRDefault="00B129ED" w:rsidP="00BB13E7">
      <w:pPr>
        <w:pStyle w:val="12"/>
        <w:numPr>
          <w:ilvl w:val="0"/>
          <w:numId w:val="1"/>
        </w:numPr>
        <w:rPr>
          <w:sz w:val="24"/>
          <w:szCs w:val="24"/>
        </w:rPr>
      </w:pPr>
      <w:r w:rsidRPr="00BB13E7">
        <w:rPr>
          <w:sz w:val="24"/>
          <w:szCs w:val="24"/>
        </w:rPr>
        <w:t>необходимостью продолжения воспитательного профилактического воздействия, осуществлящегося в период отбывания уголовного наказания;</w:t>
      </w:r>
    </w:p>
    <w:p w14:paraId="73D69338" w14:textId="77777777" w:rsidR="00B129ED" w:rsidRPr="00BB13E7" w:rsidRDefault="00B129ED" w:rsidP="00BB13E7">
      <w:pPr>
        <w:pStyle w:val="12"/>
        <w:numPr>
          <w:ilvl w:val="0"/>
          <w:numId w:val="1"/>
        </w:numPr>
        <w:rPr>
          <w:sz w:val="24"/>
          <w:szCs w:val="24"/>
        </w:rPr>
      </w:pPr>
      <w:r w:rsidRPr="00BB13E7">
        <w:rPr>
          <w:sz w:val="24"/>
          <w:szCs w:val="24"/>
        </w:rPr>
        <w:t>необходимостью условий для быстрого включения освобожденного от отбывания наказания в одобряемую обществом деятельность;</w:t>
      </w:r>
    </w:p>
    <w:p w14:paraId="09DAD2F8" w14:textId="77777777" w:rsidR="00B129ED" w:rsidRPr="00BB13E7" w:rsidRDefault="00B129ED" w:rsidP="00BB13E7">
      <w:pPr>
        <w:pStyle w:val="12"/>
        <w:numPr>
          <w:ilvl w:val="0"/>
          <w:numId w:val="1"/>
        </w:numPr>
        <w:rPr>
          <w:sz w:val="24"/>
          <w:szCs w:val="24"/>
        </w:rPr>
      </w:pPr>
      <w:r w:rsidRPr="00BB13E7">
        <w:rPr>
          <w:sz w:val="24"/>
          <w:szCs w:val="24"/>
        </w:rPr>
        <w:t>необходимостью недопущения  становления на путь совершения новых преступлений;</w:t>
      </w:r>
    </w:p>
    <w:p w14:paraId="2ADC1EE1" w14:textId="77777777" w:rsidR="00B129ED" w:rsidRPr="00BB13E7" w:rsidRDefault="00B129ED" w:rsidP="00BB13E7">
      <w:pPr>
        <w:pStyle w:val="12"/>
        <w:numPr>
          <w:ilvl w:val="0"/>
          <w:numId w:val="1"/>
        </w:numPr>
        <w:rPr>
          <w:sz w:val="24"/>
          <w:szCs w:val="24"/>
        </w:rPr>
      </w:pPr>
      <w:r w:rsidRPr="00BB13E7">
        <w:rPr>
          <w:sz w:val="24"/>
          <w:szCs w:val="24"/>
        </w:rPr>
        <w:t>необходимостью выявления и нейтрализации условий способствующих совершению новых преступлений.</w:t>
      </w:r>
    </w:p>
    <w:p w14:paraId="59996CB6" w14:textId="77777777" w:rsidR="00B129ED" w:rsidRPr="00BB13E7" w:rsidRDefault="00B129ED" w:rsidP="00BB13E7">
      <w:pPr>
        <w:pStyle w:val="12"/>
        <w:rPr>
          <w:sz w:val="24"/>
          <w:szCs w:val="24"/>
        </w:rPr>
      </w:pPr>
      <w:r w:rsidRPr="00BB13E7">
        <w:rPr>
          <w:sz w:val="24"/>
          <w:szCs w:val="24"/>
        </w:rPr>
        <w:t xml:space="preserve">Уголовное, уголовно-исполнительное и административное законодательства предусматривают три организационно-правовые формы контроля. </w:t>
      </w:r>
    </w:p>
    <w:p w14:paraId="6DEC6D30" w14:textId="77777777" w:rsidR="00B129ED" w:rsidRPr="00BB13E7" w:rsidRDefault="00B129ED" w:rsidP="00BB13E7">
      <w:pPr>
        <w:pStyle w:val="12"/>
        <w:rPr>
          <w:sz w:val="24"/>
          <w:szCs w:val="24"/>
        </w:rPr>
      </w:pPr>
      <w:r w:rsidRPr="00BB13E7">
        <w:rPr>
          <w:sz w:val="24"/>
          <w:szCs w:val="24"/>
        </w:rPr>
        <w:t>Контроль за освобожденными условно-досрочно от отбывания исправительных работ, ограничения по военной службе, содержания в дисциплинарной воинской части, лишения свободы. Контроль за этими категориями осужденных осуществляется уполномоченными на то специальными органами, а в отношении освобожденных военнослужащих - командованием воинских частей.</w:t>
      </w:r>
    </w:p>
    <w:p w14:paraId="2225B9EF" w14:textId="77777777" w:rsidR="00B129ED" w:rsidRPr="00BB13E7" w:rsidRDefault="00B129ED" w:rsidP="00BB13E7">
      <w:pPr>
        <w:pStyle w:val="12"/>
        <w:rPr>
          <w:sz w:val="24"/>
          <w:szCs w:val="24"/>
        </w:rPr>
      </w:pPr>
      <w:r w:rsidRPr="00BB13E7">
        <w:rPr>
          <w:sz w:val="24"/>
          <w:szCs w:val="24"/>
        </w:rPr>
        <w:t xml:space="preserve">Освобожденные условно-досрочно контролируются как они выполняют свои обязанности. Они обязаны: </w:t>
      </w:r>
    </w:p>
    <w:p w14:paraId="1C5AC418" w14:textId="77777777" w:rsidR="00B129ED" w:rsidRPr="00BB13E7" w:rsidRDefault="00B129ED" w:rsidP="00BB13E7">
      <w:pPr>
        <w:pStyle w:val="12"/>
        <w:rPr>
          <w:sz w:val="24"/>
          <w:szCs w:val="24"/>
        </w:rPr>
      </w:pPr>
      <w:r w:rsidRPr="00BB13E7">
        <w:rPr>
          <w:sz w:val="24"/>
          <w:szCs w:val="24"/>
        </w:rPr>
        <w:t>а) не менять постоянного места жительства, работы, учебы без уведомления специализированного государственного органа, осуществляющего исправление осужденных;</w:t>
      </w:r>
    </w:p>
    <w:p w14:paraId="61217E05" w14:textId="77777777" w:rsidR="00B129ED" w:rsidRPr="00BB13E7" w:rsidRDefault="00B129ED" w:rsidP="00BB13E7">
      <w:pPr>
        <w:pStyle w:val="12"/>
        <w:rPr>
          <w:sz w:val="24"/>
          <w:szCs w:val="24"/>
        </w:rPr>
      </w:pPr>
      <w:r w:rsidRPr="00BB13E7">
        <w:rPr>
          <w:sz w:val="24"/>
          <w:szCs w:val="24"/>
        </w:rPr>
        <w:t>б) не посещать определенные места;</w:t>
      </w:r>
    </w:p>
    <w:p w14:paraId="5CEC7396" w14:textId="77777777" w:rsidR="00B129ED" w:rsidRPr="00BB13E7" w:rsidRDefault="00B129ED" w:rsidP="00BB13E7">
      <w:pPr>
        <w:pStyle w:val="12"/>
        <w:rPr>
          <w:sz w:val="24"/>
          <w:szCs w:val="24"/>
        </w:rPr>
      </w:pPr>
      <w:r w:rsidRPr="00BB13E7">
        <w:rPr>
          <w:sz w:val="24"/>
          <w:szCs w:val="24"/>
        </w:rPr>
        <w:t>в) пройти курс лечения от алкоголизма, наркомании, токсикомании лил венерического заболевания;</w:t>
      </w:r>
    </w:p>
    <w:p w14:paraId="761B1F4D" w14:textId="77777777" w:rsidR="00B129ED" w:rsidRPr="00BB13E7" w:rsidRDefault="00B129ED" w:rsidP="00BB13E7">
      <w:pPr>
        <w:pStyle w:val="12"/>
        <w:rPr>
          <w:sz w:val="24"/>
          <w:szCs w:val="24"/>
        </w:rPr>
      </w:pPr>
      <w:r w:rsidRPr="00BB13E7">
        <w:rPr>
          <w:sz w:val="24"/>
          <w:szCs w:val="24"/>
        </w:rPr>
        <w:t>г) осуществлять материальную поддержку семье и др.</w:t>
      </w:r>
    </w:p>
    <w:p w14:paraId="098CB6B3" w14:textId="77777777" w:rsidR="00B129ED" w:rsidRPr="00BB13E7" w:rsidRDefault="00B129ED" w:rsidP="00BB13E7">
      <w:pPr>
        <w:pStyle w:val="12"/>
        <w:rPr>
          <w:sz w:val="24"/>
          <w:szCs w:val="24"/>
        </w:rPr>
      </w:pPr>
      <w:r w:rsidRPr="00BB13E7">
        <w:rPr>
          <w:sz w:val="24"/>
          <w:szCs w:val="24"/>
        </w:rPr>
        <w:t xml:space="preserve">за осужденными условно. Контроль за поведением условно осужденными в течение испытательного срока осуществляется уголовно-исполнительной инспекцией по месту жительства условно осужденного, а в отношении условно осужденного военнослужащего командованием воинской части. </w:t>
      </w:r>
    </w:p>
    <w:p w14:paraId="7649AFE4" w14:textId="77777777" w:rsidR="00B129ED" w:rsidRPr="00BB13E7" w:rsidRDefault="00B129ED" w:rsidP="00BB13E7">
      <w:pPr>
        <w:pStyle w:val="12"/>
        <w:rPr>
          <w:sz w:val="24"/>
          <w:szCs w:val="24"/>
        </w:rPr>
      </w:pPr>
      <w:r w:rsidRPr="00BB13E7">
        <w:rPr>
          <w:sz w:val="24"/>
          <w:szCs w:val="24"/>
        </w:rPr>
        <w:t xml:space="preserve">Уголовно-исполнительные инспекции осуществляют персональный учет условно осужденных в течение испытательного срока, контролируют в участием работников других служб органов внутренних дел соблюдения осужденными общественного порядка и исполнение ими возложенных судом обязанностей. </w:t>
      </w:r>
    </w:p>
    <w:p w14:paraId="03EDA6E2" w14:textId="77777777" w:rsidR="00B129ED" w:rsidRPr="00BB13E7" w:rsidRDefault="00B129ED" w:rsidP="00BB13E7">
      <w:pPr>
        <w:pStyle w:val="12"/>
        <w:rPr>
          <w:sz w:val="24"/>
          <w:szCs w:val="24"/>
        </w:rPr>
      </w:pPr>
      <w:r w:rsidRPr="00BB13E7">
        <w:rPr>
          <w:sz w:val="24"/>
          <w:szCs w:val="24"/>
        </w:rPr>
        <w:t xml:space="preserve">Условно осужденные обязаны отчитываться перед уголовно-исполнительными инспекциями и командований воинских частей о своем поведении, исполнять возложенные на них судом обязанности, являться по вызову в уголовно-исполнительную инспекцию. При неявке без уважительных причин условно осужденный может быть подвергнуть приводу. </w:t>
      </w:r>
    </w:p>
    <w:p w14:paraId="4F27D2B0" w14:textId="77777777" w:rsidR="00B129ED" w:rsidRPr="00BB13E7" w:rsidRDefault="00B129ED" w:rsidP="00BB13E7">
      <w:pPr>
        <w:pStyle w:val="12"/>
        <w:rPr>
          <w:sz w:val="24"/>
          <w:szCs w:val="24"/>
        </w:rPr>
      </w:pPr>
      <w:r w:rsidRPr="00BB13E7">
        <w:rPr>
          <w:sz w:val="24"/>
          <w:szCs w:val="24"/>
        </w:rPr>
        <w:t xml:space="preserve">за освобожденными из исправительных учреждений устанавливается административный надзор  в соответствии с Положением "Об административном надзоре за лицами освобожденными из мест лишения свободы". </w:t>
      </w:r>
    </w:p>
    <w:p w14:paraId="45CA98AE" w14:textId="77777777" w:rsidR="00B129ED" w:rsidRPr="00BB13E7" w:rsidRDefault="00B129ED" w:rsidP="00BB13E7">
      <w:pPr>
        <w:pStyle w:val="12"/>
        <w:rPr>
          <w:sz w:val="24"/>
          <w:szCs w:val="24"/>
        </w:rPr>
      </w:pPr>
      <w:r w:rsidRPr="00BB13E7">
        <w:rPr>
          <w:sz w:val="24"/>
          <w:szCs w:val="24"/>
        </w:rPr>
        <w:t xml:space="preserve">Административный надзор за освобожденными их мест лишения свободы устанавливается в целях предупреждения с их стороны совершения новых преступлений и является наиболее острой формой контроля. </w:t>
      </w:r>
    </w:p>
    <w:p w14:paraId="085036E3" w14:textId="77777777" w:rsidR="00B129ED" w:rsidRPr="00BB13E7" w:rsidRDefault="00B129ED" w:rsidP="00BB13E7">
      <w:pPr>
        <w:pStyle w:val="12"/>
        <w:rPr>
          <w:sz w:val="24"/>
          <w:szCs w:val="24"/>
        </w:rPr>
      </w:pPr>
      <w:r w:rsidRPr="00BB13E7">
        <w:rPr>
          <w:sz w:val="24"/>
          <w:szCs w:val="24"/>
        </w:rPr>
        <w:lastRenderedPageBreak/>
        <w:t xml:space="preserve">Административный надзор устанавливается по инициативе администрации исправительного учреждения и территориального органа внутренних дел сроком на шесть месяцев до одного года. </w:t>
      </w:r>
    </w:p>
    <w:p w14:paraId="0856569E" w14:textId="77777777" w:rsidR="00B129ED" w:rsidRPr="00BB13E7" w:rsidRDefault="00B129ED" w:rsidP="00BB13E7">
      <w:pPr>
        <w:pStyle w:val="12"/>
        <w:rPr>
          <w:sz w:val="24"/>
          <w:szCs w:val="24"/>
        </w:rPr>
      </w:pPr>
      <w:r w:rsidRPr="00BB13E7">
        <w:rPr>
          <w:sz w:val="24"/>
          <w:szCs w:val="24"/>
        </w:rPr>
        <w:t>Поднадзорному могут быть установлены следующие ограничения:</w:t>
      </w:r>
    </w:p>
    <w:p w14:paraId="7345AF0E" w14:textId="77777777" w:rsidR="00B129ED" w:rsidRPr="00BB13E7" w:rsidRDefault="00B129ED" w:rsidP="00BB13E7">
      <w:pPr>
        <w:pStyle w:val="12"/>
        <w:rPr>
          <w:sz w:val="24"/>
          <w:szCs w:val="24"/>
        </w:rPr>
      </w:pPr>
      <w:r w:rsidRPr="00BB13E7">
        <w:rPr>
          <w:sz w:val="24"/>
          <w:szCs w:val="24"/>
        </w:rPr>
        <w:t>а) запрет пребывания в определенных пунктах района  (города);</w:t>
      </w:r>
    </w:p>
    <w:p w14:paraId="5359AD1D" w14:textId="77777777" w:rsidR="00B129ED" w:rsidRPr="00BB13E7" w:rsidRDefault="00B129ED" w:rsidP="00BB13E7">
      <w:pPr>
        <w:pStyle w:val="12"/>
        <w:rPr>
          <w:sz w:val="24"/>
          <w:szCs w:val="24"/>
        </w:rPr>
      </w:pPr>
      <w:r w:rsidRPr="00BB13E7">
        <w:rPr>
          <w:sz w:val="24"/>
          <w:szCs w:val="24"/>
        </w:rPr>
        <w:t>б) запрещена возможность либо ограничено время выезда по личным делам на пределы города (района);</w:t>
      </w:r>
    </w:p>
    <w:p w14:paraId="32530348" w14:textId="77777777" w:rsidR="00B129ED" w:rsidRPr="00BB13E7" w:rsidRDefault="00B129ED" w:rsidP="00BB13E7">
      <w:pPr>
        <w:pStyle w:val="12"/>
        <w:rPr>
          <w:sz w:val="24"/>
          <w:szCs w:val="24"/>
        </w:rPr>
      </w:pPr>
      <w:r w:rsidRPr="00BB13E7">
        <w:rPr>
          <w:sz w:val="24"/>
          <w:szCs w:val="24"/>
        </w:rPr>
        <w:t>в) явка в милицию для регистрации от одного до четырех раз в месяц.</w:t>
      </w:r>
    </w:p>
    <w:p w14:paraId="35B1C184" w14:textId="77777777" w:rsidR="00B129ED" w:rsidRPr="00BB13E7" w:rsidRDefault="00B129ED" w:rsidP="00BB13E7">
      <w:pPr>
        <w:pStyle w:val="12"/>
        <w:rPr>
          <w:sz w:val="24"/>
          <w:szCs w:val="24"/>
        </w:rPr>
      </w:pPr>
      <w:r w:rsidRPr="00BB13E7">
        <w:rPr>
          <w:sz w:val="24"/>
          <w:szCs w:val="24"/>
        </w:rPr>
        <w:t xml:space="preserve">Подобные ограничения могут применяться в полном объеме или раздельно в зависимости от поведения поднадзорного. </w:t>
      </w:r>
    </w:p>
    <w:p w14:paraId="7F59AF0E" w14:textId="77777777" w:rsidR="00B129ED" w:rsidRPr="00BB13E7" w:rsidRDefault="00B129ED" w:rsidP="00BB13E7">
      <w:pPr>
        <w:pStyle w:val="12"/>
        <w:rPr>
          <w:sz w:val="24"/>
          <w:szCs w:val="24"/>
        </w:rPr>
      </w:pPr>
      <w:r w:rsidRPr="00BB13E7">
        <w:rPr>
          <w:sz w:val="24"/>
          <w:szCs w:val="24"/>
        </w:rPr>
        <w:t xml:space="preserve"> За нарушения требований административного надзора граждане привлекаются к административной ответственности. </w:t>
      </w:r>
    </w:p>
    <w:p w14:paraId="2E9D9E94" w14:textId="77777777" w:rsidR="00B129ED" w:rsidRPr="00BB13E7" w:rsidRDefault="00B129ED" w:rsidP="00BB13E7">
      <w:pPr>
        <w:pStyle w:val="12"/>
        <w:rPr>
          <w:sz w:val="24"/>
          <w:szCs w:val="24"/>
        </w:rPr>
      </w:pPr>
    </w:p>
    <w:p w14:paraId="6FD95C38" w14:textId="77777777" w:rsidR="00B129ED" w:rsidRPr="00BB13E7" w:rsidRDefault="00B129ED" w:rsidP="00BB13E7">
      <w:pPr>
        <w:pStyle w:val="13"/>
        <w:jc w:val="both"/>
        <w:rPr>
          <w:noProof/>
          <w:sz w:val="24"/>
          <w:szCs w:val="24"/>
        </w:rPr>
      </w:pPr>
      <w:r w:rsidRPr="00BB13E7">
        <w:rPr>
          <w:sz w:val="24"/>
          <w:szCs w:val="24"/>
        </w:rPr>
        <w:br w:type="page"/>
      </w:r>
      <w:bookmarkStart w:id="103" w:name="_Toc485629869"/>
      <w:r w:rsidRPr="00BB13E7">
        <w:rPr>
          <w:i/>
          <w:noProof/>
          <w:sz w:val="24"/>
          <w:szCs w:val="24"/>
        </w:rPr>
        <w:lastRenderedPageBreak/>
        <w:t>Лекция 13.</w:t>
      </w:r>
      <w:r w:rsidRPr="00BB13E7">
        <w:rPr>
          <w:noProof/>
          <w:sz w:val="24"/>
          <w:szCs w:val="24"/>
        </w:rPr>
        <w:t xml:space="preserve"> Правовое регулирование содержания под стражей подозреваемых и обвиняемых</w:t>
      </w:r>
    </w:p>
    <w:p w14:paraId="00B3C2FD" w14:textId="77777777" w:rsidR="00B129ED" w:rsidRPr="00BB13E7" w:rsidRDefault="00B129ED" w:rsidP="00BB13E7">
      <w:pPr>
        <w:pStyle w:val="24"/>
        <w:jc w:val="both"/>
        <w:rPr>
          <w:noProof w:val="0"/>
          <w:sz w:val="24"/>
          <w:szCs w:val="24"/>
        </w:rPr>
      </w:pPr>
      <w:r w:rsidRPr="00BB13E7">
        <w:rPr>
          <w:sz w:val="24"/>
          <w:szCs w:val="24"/>
        </w:rPr>
        <w:t>1. Социально-правовая  природа содержания  под  стражей</w:t>
      </w:r>
    </w:p>
    <w:p w14:paraId="0B4C1418" w14:textId="77777777" w:rsidR="00B129ED" w:rsidRPr="00BB13E7" w:rsidRDefault="00B129ED" w:rsidP="00BB13E7">
      <w:pPr>
        <w:pStyle w:val="24"/>
        <w:jc w:val="both"/>
        <w:rPr>
          <w:noProof w:val="0"/>
          <w:sz w:val="24"/>
          <w:szCs w:val="24"/>
        </w:rPr>
      </w:pPr>
      <w:r w:rsidRPr="00BB13E7">
        <w:rPr>
          <w:sz w:val="24"/>
          <w:szCs w:val="24"/>
        </w:rPr>
        <w:t>2. Учреждения, исполняющие меру пресечения  содержание                                                    под стражей  подозреваемых  и  обвиняемых  в  совершении  преступлений</w:t>
      </w:r>
    </w:p>
    <w:p w14:paraId="00AB8855" w14:textId="77777777" w:rsidR="00B129ED" w:rsidRPr="00BB13E7" w:rsidRDefault="00B129ED" w:rsidP="00BB13E7">
      <w:pPr>
        <w:pStyle w:val="24"/>
        <w:jc w:val="both"/>
        <w:rPr>
          <w:noProof w:val="0"/>
          <w:sz w:val="24"/>
          <w:szCs w:val="24"/>
        </w:rPr>
      </w:pPr>
      <w:r w:rsidRPr="00BB13E7">
        <w:rPr>
          <w:sz w:val="24"/>
          <w:szCs w:val="24"/>
        </w:rPr>
        <w:t>3. Правовое положение подозреваемых и обвиняемых во время содержания под стражей</w:t>
      </w:r>
    </w:p>
    <w:p w14:paraId="4F99D8EA" w14:textId="77777777" w:rsidR="00B129ED" w:rsidRPr="00BB13E7" w:rsidRDefault="00B129ED" w:rsidP="00BB13E7">
      <w:pPr>
        <w:pStyle w:val="24"/>
        <w:jc w:val="both"/>
        <w:rPr>
          <w:noProof w:val="0"/>
          <w:sz w:val="24"/>
          <w:szCs w:val="24"/>
        </w:rPr>
      </w:pPr>
      <w:r w:rsidRPr="00BB13E7">
        <w:rPr>
          <w:sz w:val="24"/>
          <w:szCs w:val="24"/>
        </w:rPr>
        <w:t>4. Режим и условия содержания под стражей подозреваемых и обвиняемых в совершении преступлений</w:t>
      </w:r>
    </w:p>
    <w:bookmarkEnd w:id="103"/>
    <w:p w14:paraId="5C237BC3" w14:textId="77777777" w:rsidR="00B129ED" w:rsidRPr="00BB13E7" w:rsidRDefault="00B129ED" w:rsidP="00BB13E7">
      <w:pPr>
        <w:pStyle w:val="ab"/>
        <w:tabs>
          <w:tab w:val="clear" w:pos="4153"/>
          <w:tab w:val="clear" w:pos="8306"/>
        </w:tabs>
        <w:jc w:val="both"/>
        <w:rPr>
          <w:szCs w:val="24"/>
        </w:rPr>
      </w:pPr>
    </w:p>
    <w:p w14:paraId="584FC101" w14:textId="77777777" w:rsidR="00B129ED" w:rsidRPr="00BB13E7" w:rsidRDefault="00B129ED" w:rsidP="00BB13E7">
      <w:pPr>
        <w:jc w:val="both"/>
        <w:rPr>
          <w:szCs w:val="24"/>
        </w:rPr>
      </w:pPr>
    </w:p>
    <w:p w14:paraId="06AC230D" w14:textId="77777777" w:rsidR="00B129ED" w:rsidRPr="00BB13E7" w:rsidRDefault="00B129ED" w:rsidP="00BB13E7">
      <w:pPr>
        <w:pStyle w:val="2"/>
        <w:rPr>
          <w:sz w:val="24"/>
          <w:szCs w:val="24"/>
        </w:rPr>
      </w:pPr>
      <w:bookmarkStart w:id="104" w:name="_Toc485629870"/>
      <w:bookmarkStart w:id="105" w:name="_Toc330375607"/>
      <w:r w:rsidRPr="00BB13E7">
        <w:rPr>
          <w:sz w:val="24"/>
          <w:szCs w:val="24"/>
        </w:rPr>
        <w:t>1. Социально-правовая  природа содержания  под  стражей</w:t>
      </w:r>
      <w:bookmarkEnd w:id="104"/>
      <w:bookmarkEnd w:id="105"/>
    </w:p>
    <w:p w14:paraId="14C95B7A" w14:textId="77777777" w:rsidR="00B129ED" w:rsidRPr="00BB13E7" w:rsidRDefault="00B129ED" w:rsidP="00BB13E7">
      <w:pPr>
        <w:pStyle w:val="12"/>
        <w:rPr>
          <w:sz w:val="24"/>
          <w:szCs w:val="24"/>
        </w:rPr>
      </w:pPr>
    </w:p>
    <w:p w14:paraId="0BC7222D" w14:textId="77777777" w:rsidR="00B129ED" w:rsidRPr="00BB13E7" w:rsidRDefault="00B129ED" w:rsidP="00BB13E7">
      <w:pPr>
        <w:pStyle w:val="12"/>
        <w:rPr>
          <w:sz w:val="24"/>
          <w:szCs w:val="24"/>
        </w:rPr>
      </w:pPr>
      <w:r w:rsidRPr="00BB13E7">
        <w:rPr>
          <w:sz w:val="24"/>
          <w:szCs w:val="24"/>
        </w:rPr>
        <w:t>Содержание под стражей обвиняемых и подозреваемых в совершении преступлений представляет собой меру государственного  принуждения, которая  применяется в отношении граждан  совершивших преступления и реализуется государственными органами .</w:t>
      </w:r>
    </w:p>
    <w:p w14:paraId="7176DD6E" w14:textId="77777777" w:rsidR="00B129ED" w:rsidRPr="00BB13E7" w:rsidRDefault="00B129ED" w:rsidP="00BB13E7">
      <w:pPr>
        <w:pStyle w:val="12"/>
        <w:rPr>
          <w:sz w:val="24"/>
          <w:szCs w:val="24"/>
        </w:rPr>
      </w:pPr>
      <w:r w:rsidRPr="00BB13E7">
        <w:rPr>
          <w:sz w:val="24"/>
          <w:szCs w:val="24"/>
        </w:rPr>
        <w:t xml:space="preserve">Содержание  под  стражей – это наиболее строгая мера пресечения, предусмотренная уголовно-процессуальным  законодательством, которая выражается в лишении на определенный срок свободы лица, обвиняемого или подозреваемого в совершении преступления. Носит временный характер и применяется  в случаях, когда гражданин подозревается или обвиняется в совершении преступления, за которое может быть назначено наказание в виде лишения свободы.  В основном  указанная мера  пресечения применяется  на стадии  предварительного  расследования. </w:t>
      </w:r>
    </w:p>
    <w:p w14:paraId="7819B0EE" w14:textId="77777777" w:rsidR="00B129ED" w:rsidRPr="00BB13E7" w:rsidRDefault="00B129ED" w:rsidP="00BB13E7">
      <w:pPr>
        <w:pStyle w:val="12"/>
        <w:rPr>
          <w:sz w:val="24"/>
          <w:szCs w:val="24"/>
        </w:rPr>
      </w:pPr>
      <w:r w:rsidRPr="00BB13E7">
        <w:rPr>
          <w:sz w:val="24"/>
          <w:szCs w:val="24"/>
        </w:rPr>
        <w:t>Содержание под стражей по своей  сущности  сходна с такими уголовными наказаниями как арест и лишение свободы, однако существенно  различаются  по социально-правовому назначению и правовой природе. Уголовное наказание является и карой, и средством исправления преступника. Эти  цели не  могут быть поставлены при избрании такой меры пресечения  как содержание под стражей.  Лица, подозреваемые или обвиняемые в совершении преступления, в силу презумпции невиновности, юридически не могут считаться преступниками. А отсюда следует, что содержание под стражей в порядке меры пресечения не является ни  карой, ни средством исправления. Содержание под стражей  применяется с целью изоляции подозреваемых и обвиняемых от общества.</w:t>
      </w:r>
    </w:p>
    <w:p w14:paraId="0CA590ED" w14:textId="77777777" w:rsidR="00B129ED" w:rsidRPr="00BB13E7" w:rsidRDefault="00B129ED" w:rsidP="00BB13E7">
      <w:pPr>
        <w:pStyle w:val="12"/>
        <w:rPr>
          <w:sz w:val="24"/>
          <w:szCs w:val="24"/>
        </w:rPr>
      </w:pPr>
      <w:r w:rsidRPr="00BB13E7">
        <w:rPr>
          <w:sz w:val="24"/>
          <w:szCs w:val="24"/>
        </w:rPr>
        <w:t>Содержание под стражей реализуется в двух формах: задержание подозреваемых в совершении преступлений ( ст.122 УПК) и избрание меры пресечения в виде заключения под стражу ( cт.89 УПК). Оно  не является ни мерой уголовного наказания, ни дисциплинарного воздействия.  В соответствии с уголовно-процессуальным законодательством его целью являются выяснение причастности задержанного к преступлению либо разрешение вопроса о применении меры пресечения в виде заключения под стражу (ст.122* УПК). Эта мера пресечения направлена на обеспечение интересов правосудия.</w:t>
      </w:r>
      <w:r w:rsidRPr="00BB13E7">
        <w:rPr>
          <w:rStyle w:val="af3"/>
          <w:sz w:val="24"/>
          <w:szCs w:val="24"/>
        </w:rPr>
        <w:footnoteReference w:id="119"/>
      </w:r>
      <w:r w:rsidRPr="00BB13E7">
        <w:rPr>
          <w:sz w:val="24"/>
          <w:szCs w:val="24"/>
        </w:rPr>
        <w:t>(1)   Рассматриваемая мера  пресечения применяется при наличии достаточных оснований полагать, что обвиняемый скроется от дознания, предварительного следствия или суда, или воспрепятствует установлению истины по уголовному делу или будет заниматься преступной деятельностью (cт.89 УПК).</w:t>
      </w:r>
    </w:p>
    <w:p w14:paraId="46B58E51" w14:textId="77777777" w:rsidR="00B129ED" w:rsidRPr="00BB13E7" w:rsidRDefault="00B129ED" w:rsidP="00BB13E7">
      <w:pPr>
        <w:pStyle w:val="12"/>
        <w:rPr>
          <w:sz w:val="24"/>
          <w:szCs w:val="24"/>
        </w:rPr>
      </w:pPr>
      <w:r w:rsidRPr="00BB13E7">
        <w:rPr>
          <w:sz w:val="24"/>
          <w:szCs w:val="24"/>
        </w:rPr>
        <w:t xml:space="preserve">Cодержание под стражей  в качестве меры пресечения допустимо применять для достижения одной или нескольких целей: лишить подозреваемого или обвиняемого возможности скрыться от расследования и суда, помешать ему воспрепятствовать </w:t>
      </w:r>
      <w:r w:rsidRPr="00BB13E7">
        <w:rPr>
          <w:sz w:val="24"/>
          <w:szCs w:val="24"/>
        </w:rPr>
        <w:lastRenderedPageBreak/>
        <w:t>установлению истины по уголовному делу, предупредить совершение им  преступных действий, обеспечить исполнение приговора.</w:t>
      </w:r>
    </w:p>
    <w:p w14:paraId="3E21986F" w14:textId="77777777" w:rsidR="00B129ED" w:rsidRPr="00BB13E7" w:rsidRDefault="00B129ED" w:rsidP="00BB13E7">
      <w:pPr>
        <w:pStyle w:val="12"/>
        <w:rPr>
          <w:sz w:val="24"/>
          <w:szCs w:val="24"/>
        </w:rPr>
      </w:pPr>
      <w:r w:rsidRPr="00BB13E7">
        <w:rPr>
          <w:sz w:val="24"/>
          <w:szCs w:val="24"/>
        </w:rPr>
        <w:t xml:space="preserve">Подозреваемые и обвиняемые в совершении преступлений – это самостоятельная категория лиц, на них не может распространяться режим отбывания наказания, установленный в исправительных колониях.  Условия содержания подозреваемых и обвиняемых  должны быть в максимальной степени приближены к условиям свободы. </w:t>
      </w:r>
    </w:p>
    <w:p w14:paraId="29E1C074" w14:textId="77777777" w:rsidR="00B129ED" w:rsidRPr="00BB13E7" w:rsidRDefault="00B129ED" w:rsidP="00BB13E7">
      <w:pPr>
        <w:pStyle w:val="12"/>
        <w:rPr>
          <w:sz w:val="24"/>
          <w:szCs w:val="24"/>
        </w:rPr>
      </w:pPr>
      <w:r w:rsidRPr="00BB13E7">
        <w:rPr>
          <w:sz w:val="24"/>
          <w:szCs w:val="24"/>
        </w:rPr>
        <w:t>Содержание  под стражей подозреваемых и обвиняемых осуществляется в соответствии с основополагающими принципами:</w:t>
      </w:r>
    </w:p>
    <w:p w14:paraId="54A0EBB8" w14:textId="77777777" w:rsidR="00B129ED" w:rsidRPr="00BB13E7" w:rsidRDefault="00B129ED" w:rsidP="00BB13E7">
      <w:pPr>
        <w:pStyle w:val="12"/>
        <w:rPr>
          <w:sz w:val="24"/>
          <w:szCs w:val="24"/>
        </w:rPr>
      </w:pPr>
      <w:r w:rsidRPr="00BB13E7">
        <w:rPr>
          <w:sz w:val="24"/>
          <w:szCs w:val="24"/>
        </w:rPr>
        <w:t>законности, равенства всех граждан перед законом, гуманизма, уважения человеческого достоинства, принципами и нормами международного права, а также международными договорами РФ и не должно сопровождаться пытками, действиями причиняющими физические и нравственные страдания .</w:t>
      </w:r>
    </w:p>
    <w:p w14:paraId="3C7FD9EB" w14:textId="77777777" w:rsidR="00B129ED" w:rsidRPr="00BB13E7" w:rsidRDefault="00B129ED" w:rsidP="00BB13E7">
      <w:pPr>
        <w:pStyle w:val="12"/>
        <w:rPr>
          <w:sz w:val="24"/>
          <w:szCs w:val="24"/>
        </w:rPr>
      </w:pPr>
      <w:r w:rsidRPr="00BB13E7">
        <w:rPr>
          <w:sz w:val="24"/>
          <w:szCs w:val="24"/>
        </w:rPr>
        <w:t>Принципы содержания под стражей конституционные(ст. 4,13,15,17-19 Конституции РФ). Основополагающим из них является принцип презумпции невиновности.</w:t>
      </w:r>
    </w:p>
    <w:p w14:paraId="0FD7F1AD" w14:textId="77777777" w:rsidR="00B129ED" w:rsidRPr="00BB13E7" w:rsidRDefault="00B129ED" w:rsidP="00BB13E7">
      <w:pPr>
        <w:pStyle w:val="12"/>
        <w:rPr>
          <w:sz w:val="24"/>
          <w:szCs w:val="24"/>
        </w:rPr>
      </w:pPr>
      <w:r w:rsidRPr="00BB13E7">
        <w:rPr>
          <w:sz w:val="24"/>
          <w:szCs w:val="24"/>
        </w:rPr>
        <w:t xml:space="preserve">Принцип законности выражается в провозглашении верховенства закона при регулировании порядка и условий содержания под стражей. </w:t>
      </w:r>
    </w:p>
    <w:p w14:paraId="6A5F4380" w14:textId="77777777" w:rsidR="00B129ED" w:rsidRPr="00BB13E7" w:rsidRDefault="00B129ED" w:rsidP="00BB13E7">
      <w:pPr>
        <w:pStyle w:val="12"/>
        <w:rPr>
          <w:sz w:val="24"/>
          <w:szCs w:val="24"/>
        </w:rPr>
      </w:pPr>
      <w:r w:rsidRPr="00BB13E7">
        <w:rPr>
          <w:sz w:val="24"/>
          <w:szCs w:val="24"/>
        </w:rPr>
        <w:t>Обвиняемые и подозреваемые признаются законом  субъектами права. Они пользуются правами и свободами, несут обязанности, установленные для граждан РФ, с ограничениями, предусмотренными законом “О содержании под стражей подозреваемых и обвиняемых в совершении  преступлений” и иными федеральными законами.</w:t>
      </w:r>
    </w:p>
    <w:p w14:paraId="63AD748B" w14:textId="77777777" w:rsidR="00B129ED" w:rsidRPr="00BB13E7" w:rsidRDefault="00B129ED" w:rsidP="00BB13E7">
      <w:pPr>
        <w:pStyle w:val="12"/>
        <w:rPr>
          <w:sz w:val="24"/>
          <w:szCs w:val="24"/>
        </w:rPr>
      </w:pPr>
      <w:r w:rsidRPr="00BB13E7">
        <w:rPr>
          <w:sz w:val="24"/>
          <w:szCs w:val="24"/>
        </w:rPr>
        <w:t>Принцип законности означает и то, что деятельность мест содержания под стражей и их сотрудников должна основываться на строгом соблюдении законов. Для обеспечения и реализации принципа законности в местах содержания под стражей устанавливается прокурорский надзор, судебный и ведомственный контроль.</w:t>
      </w:r>
    </w:p>
    <w:p w14:paraId="105CD9AE" w14:textId="77777777" w:rsidR="00B129ED" w:rsidRPr="00BB13E7" w:rsidRDefault="00B129ED" w:rsidP="00BB13E7">
      <w:pPr>
        <w:pStyle w:val="12"/>
        <w:rPr>
          <w:sz w:val="24"/>
          <w:szCs w:val="24"/>
        </w:rPr>
      </w:pPr>
      <w:r w:rsidRPr="00BB13E7">
        <w:rPr>
          <w:sz w:val="24"/>
          <w:szCs w:val="24"/>
        </w:rPr>
        <w:t>Принцип равенства всех перед законом состоит в том, что все лица, подозреваемые и обвиняемые в совершении преступлений, пользуются правами и несут обязанности,  независимо от происхождения, социального, должностного и имущественного положения, пола, расы, национальности, языка, религии.</w:t>
      </w:r>
    </w:p>
    <w:p w14:paraId="5517B23D" w14:textId="77777777" w:rsidR="00B129ED" w:rsidRPr="00BB13E7" w:rsidRDefault="00B129ED" w:rsidP="00BB13E7">
      <w:pPr>
        <w:pStyle w:val="12"/>
        <w:rPr>
          <w:sz w:val="24"/>
          <w:szCs w:val="24"/>
        </w:rPr>
      </w:pPr>
      <w:r w:rsidRPr="00BB13E7">
        <w:rPr>
          <w:sz w:val="24"/>
          <w:szCs w:val="24"/>
        </w:rPr>
        <w:t xml:space="preserve">Принципы равенства и уважения человеческого достоинства в обращении с подозреваемыми и обвиняемыми состоят в том, что порядок и условия их содержания должны быть гуманными, не причиняющими физических страданий или унижающих человеческое достоинство. </w:t>
      </w:r>
    </w:p>
    <w:p w14:paraId="091DB9B0" w14:textId="77777777" w:rsidR="00B129ED" w:rsidRPr="00BB13E7" w:rsidRDefault="00B129ED" w:rsidP="00BB13E7">
      <w:pPr>
        <w:pStyle w:val="12"/>
        <w:rPr>
          <w:sz w:val="24"/>
          <w:szCs w:val="24"/>
        </w:rPr>
      </w:pPr>
      <w:r w:rsidRPr="00BB13E7">
        <w:rPr>
          <w:sz w:val="24"/>
          <w:szCs w:val="24"/>
        </w:rPr>
        <w:t>Содержание под стражей осуществляется в соответствии с принципами и нормами международного права и международных договоров. К числу таких международно-правовых актов относятся</w:t>
      </w:r>
    </w:p>
    <w:p w14:paraId="54693B26" w14:textId="77777777" w:rsidR="00B129ED" w:rsidRPr="00BB13E7" w:rsidRDefault="00B129ED" w:rsidP="00BB13E7">
      <w:pPr>
        <w:pStyle w:val="12"/>
        <w:rPr>
          <w:sz w:val="24"/>
          <w:szCs w:val="24"/>
        </w:rPr>
      </w:pPr>
      <w:r w:rsidRPr="00BB13E7">
        <w:rPr>
          <w:sz w:val="24"/>
          <w:szCs w:val="24"/>
        </w:rPr>
        <w:t>Всеобщая декларация прав человека (1948 года), Международный пакт о гражданских и политических правах (1966 года), Конвенция против пыток и других жестоких,  бесчеловечных или унижающих достоинство видов обращения и наказания (1984 года), Минимальные стандартные правила обращения с заключенными (1955 года), Свод принципов защиты всех лиц, подвергаемых задержанию или заключению в какой бы то ни было форме (1989 года)</w:t>
      </w:r>
    </w:p>
    <w:p w14:paraId="640F1312" w14:textId="77777777" w:rsidR="00B129ED" w:rsidRPr="00BB13E7" w:rsidRDefault="00B129ED" w:rsidP="00BB13E7">
      <w:pPr>
        <w:pStyle w:val="12"/>
        <w:rPr>
          <w:sz w:val="24"/>
          <w:szCs w:val="24"/>
        </w:rPr>
      </w:pPr>
    </w:p>
    <w:p w14:paraId="315B7374" w14:textId="77777777" w:rsidR="00B129ED" w:rsidRPr="00BB13E7" w:rsidRDefault="00B129ED" w:rsidP="00BB13E7">
      <w:pPr>
        <w:pStyle w:val="12"/>
        <w:rPr>
          <w:sz w:val="24"/>
          <w:szCs w:val="24"/>
        </w:rPr>
      </w:pPr>
    </w:p>
    <w:p w14:paraId="1C6901C9" w14:textId="77777777" w:rsidR="00B129ED" w:rsidRPr="00BB13E7" w:rsidRDefault="00B129ED" w:rsidP="00BB13E7">
      <w:pPr>
        <w:pStyle w:val="2"/>
        <w:rPr>
          <w:sz w:val="24"/>
          <w:szCs w:val="24"/>
        </w:rPr>
      </w:pPr>
      <w:bookmarkStart w:id="106" w:name="_Toc485629871"/>
      <w:bookmarkStart w:id="107" w:name="_Toc330375608"/>
      <w:r w:rsidRPr="00BB13E7">
        <w:rPr>
          <w:sz w:val="24"/>
          <w:szCs w:val="24"/>
        </w:rPr>
        <w:t>2. Учреждения, исполняющие меру пресечения  содержание                                                    под стражей  подозреваемых  и  обвиняемых  в  совершении  преступлений</w:t>
      </w:r>
      <w:bookmarkEnd w:id="106"/>
      <w:bookmarkEnd w:id="107"/>
    </w:p>
    <w:p w14:paraId="03762AEE" w14:textId="77777777" w:rsidR="00B129ED" w:rsidRPr="00BB13E7" w:rsidRDefault="00B129ED" w:rsidP="00BB13E7">
      <w:pPr>
        <w:pStyle w:val="12"/>
        <w:rPr>
          <w:sz w:val="24"/>
          <w:szCs w:val="24"/>
        </w:rPr>
      </w:pPr>
      <w:r w:rsidRPr="00BB13E7">
        <w:rPr>
          <w:sz w:val="24"/>
          <w:szCs w:val="24"/>
        </w:rPr>
        <w:t xml:space="preserve">          </w:t>
      </w:r>
    </w:p>
    <w:p w14:paraId="675994B2" w14:textId="77777777" w:rsidR="00B129ED" w:rsidRPr="00BB13E7" w:rsidRDefault="00B129ED" w:rsidP="00BB13E7">
      <w:pPr>
        <w:pStyle w:val="12"/>
        <w:rPr>
          <w:sz w:val="24"/>
          <w:szCs w:val="24"/>
        </w:rPr>
      </w:pPr>
      <w:r w:rsidRPr="00BB13E7">
        <w:rPr>
          <w:sz w:val="24"/>
          <w:szCs w:val="24"/>
        </w:rPr>
        <w:t xml:space="preserve">В статье 7 Федерального Закона “О содержании под стражей подозреваемых и обвиняемых в совершении преступлений” перечислены  места содержания под стражей подозреваемых и обвиняемых в совершении преступлений, ими являются: </w:t>
      </w:r>
    </w:p>
    <w:p w14:paraId="72AA5F41" w14:textId="77777777" w:rsidR="00B129ED" w:rsidRPr="00BB13E7" w:rsidRDefault="00B129ED" w:rsidP="00BB13E7">
      <w:pPr>
        <w:pStyle w:val="12"/>
        <w:numPr>
          <w:ilvl w:val="0"/>
          <w:numId w:val="1"/>
        </w:numPr>
        <w:rPr>
          <w:sz w:val="24"/>
          <w:szCs w:val="24"/>
        </w:rPr>
      </w:pPr>
      <w:r w:rsidRPr="00BB13E7">
        <w:rPr>
          <w:sz w:val="24"/>
          <w:szCs w:val="24"/>
        </w:rPr>
        <w:lastRenderedPageBreak/>
        <w:t>следственные изоляторы уголовно-исполнительной системы;</w:t>
      </w:r>
    </w:p>
    <w:p w14:paraId="0D1544B7" w14:textId="77777777" w:rsidR="00B129ED" w:rsidRPr="00BB13E7" w:rsidRDefault="00B129ED" w:rsidP="00BB13E7">
      <w:pPr>
        <w:pStyle w:val="12"/>
        <w:numPr>
          <w:ilvl w:val="0"/>
          <w:numId w:val="1"/>
        </w:numPr>
        <w:rPr>
          <w:sz w:val="24"/>
          <w:szCs w:val="24"/>
        </w:rPr>
      </w:pPr>
      <w:r w:rsidRPr="00BB13E7">
        <w:rPr>
          <w:sz w:val="24"/>
          <w:szCs w:val="24"/>
        </w:rPr>
        <w:t>изоляторы временного содержания подозреваемых  и обвиняемых  органов внутренних дел;</w:t>
      </w:r>
    </w:p>
    <w:p w14:paraId="03F9DCF4" w14:textId="77777777" w:rsidR="00B129ED" w:rsidRPr="00BB13E7" w:rsidRDefault="00B129ED" w:rsidP="00BB13E7">
      <w:pPr>
        <w:pStyle w:val="12"/>
        <w:numPr>
          <w:ilvl w:val="0"/>
          <w:numId w:val="1"/>
        </w:numPr>
        <w:rPr>
          <w:sz w:val="24"/>
          <w:szCs w:val="24"/>
        </w:rPr>
      </w:pPr>
      <w:r w:rsidRPr="00BB13E7">
        <w:rPr>
          <w:sz w:val="24"/>
          <w:szCs w:val="24"/>
        </w:rPr>
        <w:t xml:space="preserve">изоляторы временного содержания  подозреваемых  и обвиняемых Пограничных войск Российской Федерации. Местами содержания под  стражей  подозреваемых и обвиняемых могут являться  учреждения  системы  исполняющие уголовное наказание в виде  лишения свободы и гауптвахты. </w:t>
      </w:r>
    </w:p>
    <w:p w14:paraId="239E2029" w14:textId="77777777" w:rsidR="00B129ED" w:rsidRPr="00BB13E7" w:rsidRDefault="00B129ED" w:rsidP="00BB13E7">
      <w:pPr>
        <w:pStyle w:val="12"/>
        <w:rPr>
          <w:sz w:val="24"/>
          <w:szCs w:val="24"/>
        </w:rPr>
      </w:pPr>
      <w:r w:rsidRPr="00BB13E7">
        <w:rPr>
          <w:sz w:val="24"/>
          <w:szCs w:val="24"/>
        </w:rPr>
        <w:t xml:space="preserve">Помещения, определенные капитанами  морских судов находящихся в плавании, или начальниками  зимовок в период отсутствия транспортных связей с зимовками. </w:t>
      </w:r>
    </w:p>
    <w:p w14:paraId="04447C1F" w14:textId="77777777" w:rsidR="00B129ED" w:rsidRPr="00BB13E7" w:rsidRDefault="00B129ED" w:rsidP="00BB13E7">
      <w:pPr>
        <w:pStyle w:val="12"/>
        <w:rPr>
          <w:sz w:val="24"/>
          <w:szCs w:val="24"/>
        </w:rPr>
      </w:pPr>
      <w:r w:rsidRPr="00BB13E7">
        <w:rPr>
          <w:sz w:val="24"/>
          <w:szCs w:val="24"/>
        </w:rPr>
        <w:t xml:space="preserve">Основным местом, предназначенным для содержания под стражей подозреваемых и обвиняемых в совершении преступлений являются следственные изоляторы.  Они имеются в каждом  субъекте Российской Федерации и крупных городах. Всего их насчитывается в России свыше 150 единиц. </w:t>
      </w:r>
    </w:p>
    <w:p w14:paraId="525A5FB7" w14:textId="77777777" w:rsidR="00B129ED" w:rsidRPr="00BB13E7" w:rsidRDefault="00B129ED" w:rsidP="00BB13E7">
      <w:pPr>
        <w:pStyle w:val="12"/>
        <w:rPr>
          <w:sz w:val="24"/>
          <w:szCs w:val="24"/>
        </w:rPr>
      </w:pPr>
      <w:r w:rsidRPr="00BB13E7">
        <w:rPr>
          <w:sz w:val="24"/>
          <w:szCs w:val="24"/>
        </w:rPr>
        <w:t>Деятельность следственных изоляторов регламентируется  Конституцией РФ, Федеральным законом “ Об учреждениях и органах,  исполняющих уголовные наказания в виде лишения свободы”, Федеральным законом “О содержании под стражей подозреваемых и обвиняемых  в совершении преступлений”, ведомственными  нормативными актами.</w:t>
      </w:r>
    </w:p>
    <w:p w14:paraId="7016E0FF" w14:textId="77777777" w:rsidR="00B129ED" w:rsidRPr="00BB13E7" w:rsidRDefault="00B129ED" w:rsidP="00BB13E7">
      <w:pPr>
        <w:pStyle w:val="12"/>
        <w:rPr>
          <w:sz w:val="24"/>
          <w:szCs w:val="24"/>
        </w:rPr>
      </w:pPr>
      <w:r w:rsidRPr="00BB13E7">
        <w:rPr>
          <w:sz w:val="24"/>
          <w:szCs w:val="24"/>
        </w:rPr>
        <w:t xml:space="preserve">25 января 1999 года  Министром юстиции РФ утверждено Положение о следственном изоляторе уголовно-исполнительной системы МЮ РФ,  в соответствии с которым  к их основным задачам относятся: </w:t>
      </w:r>
    </w:p>
    <w:p w14:paraId="38C27798" w14:textId="77777777" w:rsidR="00B129ED" w:rsidRPr="00BB13E7" w:rsidRDefault="00B129ED" w:rsidP="00BB13E7">
      <w:pPr>
        <w:pStyle w:val="12"/>
        <w:numPr>
          <w:ilvl w:val="0"/>
          <w:numId w:val="1"/>
        </w:numPr>
        <w:rPr>
          <w:sz w:val="24"/>
          <w:szCs w:val="24"/>
          <w:lang w:val="en-US"/>
        </w:rPr>
      </w:pPr>
      <w:r w:rsidRPr="00BB13E7">
        <w:rPr>
          <w:sz w:val="24"/>
          <w:szCs w:val="24"/>
        </w:rPr>
        <w:t>создание условий, исключающих возможность подозреваемым и обвиняемым, содержащимся под стражей, скрыться от следствия или суда, а осужденным к лишению свободы и смертной казни уклониться от отбывания наказания</w:t>
      </w:r>
      <w:r w:rsidRPr="00BB13E7">
        <w:rPr>
          <w:sz w:val="24"/>
          <w:szCs w:val="24"/>
          <w:lang w:val="en-US"/>
        </w:rPr>
        <w:t>;</w:t>
      </w:r>
    </w:p>
    <w:p w14:paraId="1772DDDC" w14:textId="77777777" w:rsidR="00B129ED" w:rsidRPr="00BB13E7" w:rsidRDefault="00B129ED" w:rsidP="00BB13E7">
      <w:pPr>
        <w:pStyle w:val="12"/>
        <w:numPr>
          <w:ilvl w:val="0"/>
          <w:numId w:val="1"/>
        </w:numPr>
        <w:rPr>
          <w:caps/>
          <w:sz w:val="24"/>
          <w:szCs w:val="24"/>
        </w:rPr>
      </w:pPr>
      <w:r w:rsidRPr="00BB13E7">
        <w:rPr>
          <w:sz w:val="24"/>
          <w:szCs w:val="24"/>
        </w:rPr>
        <w:t>осуществление мер, препятствующих попыткам подозреваемых и обвиняемых помешать установлению истины по уголовному делу;</w:t>
      </w:r>
    </w:p>
    <w:p w14:paraId="2CB5FA05" w14:textId="77777777" w:rsidR="00B129ED" w:rsidRPr="00BB13E7" w:rsidRDefault="00B129ED" w:rsidP="00BB13E7">
      <w:pPr>
        <w:pStyle w:val="12"/>
        <w:numPr>
          <w:ilvl w:val="0"/>
          <w:numId w:val="1"/>
        </w:numPr>
        <w:rPr>
          <w:caps/>
          <w:sz w:val="24"/>
          <w:szCs w:val="24"/>
        </w:rPr>
      </w:pPr>
      <w:r w:rsidRPr="00BB13E7">
        <w:rPr>
          <w:sz w:val="24"/>
          <w:szCs w:val="24"/>
        </w:rPr>
        <w:t>обеспечение правопорядка и законности в следственном изоляторе, безопасности подозреваемых и обвиняемых, а также персонала, должностных лиц и граждан, находящихся на его территории.</w:t>
      </w:r>
      <w:r w:rsidRPr="00BB13E7">
        <w:rPr>
          <w:sz w:val="24"/>
          <w:szCs w:val="24"/>
          <w:lang w:val="en-US"/>
        </w:rPr>
        <w:t>;</w:t>
      </w:r>
    </w:p>
    <w:p w14:paraId="5C455507" w14:textId="77777777" w:rsidR="00B129ED" w:rsidRPr="00BB13E7" w:rsidRDefault="00B129ED" w:rsidP="00BB13E7">
      <w:pPr>
        <w:pStyle w:val="12"/>
        <w:numPr>
          <w:ilvl w:val="0"/>
          <w:numId w:val="1"/>
        </w:numPr>
        <w:rPr>
          <w:caps/>
          <w:sz w:val="24"/>
          <w:szCs w:val="24"/>
        </w:rPr>
      </w:pPr>
      <w:r w:rsidRPr="00BB13E7">
        <w:rPr>
          <w:sz w:val="24"/>
          <w:szCs w:val="24"/>
        </w:rPr>
        <w:t>беспечение соблюдения прав и законных интересов подозреваемых и обвиняемых;</w:t>
      </w:r>
    </w:p>
    <w:p w14:paraId="6ADBC4C2" w14:textId="77777777" w:rsidR="00B129ED" w:rsidRPr="00BB13E7" w:rsidRDefault="00B129ED" w:rsidP="00BB13E7">
      <w:pPr>
        <w:pStyle w:val="12"/>
        <w:numPr>
          <w:ilvl w:val="0"/>
          <w:numId w:val="1"/>
        </w:numPr>
        <w:rPr>
          <w:caps/>
          <w:sz w:val="24"/>
          <w:szCs w:val="24"/>
        </w:rPr>
      </w:pPr>
      <w:r w:rsidRPr="00BB13E7">
        <w:rPr>
          <w:sz w:val="24"/>
          <w:szCs w:val="24"/>
        </w:rPr>
        <w:t>организация жизнедеятельности следственного изолятора, а также развитие и укрепление его материально-технической базы и социальной сферы.</w:t>
      </w:r>
    </w:p>
    <w:p w14:paraId="0C1830CE" w14:textId="77777777" w:rsidR="00B129ED" w:rsidRPr="00BB13E7" w:rsidRDefault="00B129ED" w:rsidP="00BB13E7">
      <w:pPr>
        <w:pStyle w:val="12"/>
        <w:rPr>
          <w:sz w:val="24"/>
          <w:szCs w:val="24"/>
        </w:rPr>
      </w:pPr>
      <w:r w:rsidRPr="00BB13E7">
        <w:rPr>
          <w:sz w:val="24"/>
          <w:szCs w:val="24"/>
        </w:rPr>
        <w:t xml:space="preserve">Для  выполнения выше перечисленных задач на персонал следственных изоляторов возлагаются функции, основными из которых являются:  </w:t>
      </w:r>
    </w:p>
    <w:p w14:paraId="1714F8B9" w14:textId="77777777" w:rsidR="00B129ED" w:rsidRPr="00BB13E7" w:rsidRDefault="00B129ED" w:rsidP="00BB13E7">
      <w:pPr>
        <w:pStyle w:val="12"/>
        <w:numPr>
          <w:ilvl w:val="0"/>
          <w:numId w:val="1"/>
        </w:numPr>
        <w:rPr>
          <w:sz w:val="24"/>
          <w:szCs w:val="24"/>
          <w:lang w:val="en-US"/>
        </w:rPr>
      </w:pPr>
      <w:r w:rsidRPr="00BB13E7">
        <w:rPr>
          <w:sz w:val="24"/>
          <w:szCs w:val="24"/>
        </w:rPr>
        <w:t>прием  подозреваемых  и обвиняемых и размещение  их по камерам в соответствии с установленными требованиями закона;</w:t>
      </w:r>
    </w:p>
    <w:p w14:paraId="1A96994A" w14:textId="77777777" w:rsidR="00B129ED" w:rsidRPr="00BB13E7" w:rsidRDefault="00B129ED" w:rsidP="00BB13E7">
      <w:pPr>
        <w:pStyle w:val="12"/>
        <w:numPr>
          <w:ilvl w:val="0"/>
          <w:numId w:val="1"/>
        </w:numPr>
        <w:rPr>
          <w:sz w:val="24"/>
          <w:szCs w:val="24"/>
        </w:rPr>
      </w:pPr>
      <w:r w:rsidRPr="00BB13E7">
        <w:rPr>
          <w:sz w:val="24"/>
          <w:szCs w:val="24"/>
        </w:rPr>
        <w:t>охрана и надзор за  ними;</w:t>
      </w:r>
    </w:p>
    <w:p w14:paraId="1E837BAF" w14:textId="77777777" w:rsidR="00B129ED" w:rsidRPr="00BB13E7" w:rsidRDefault="00B129ED" w:rsidP="00BB13E7">
      <w:pPr>
        <w:pStyle w:val="12"/>
        <w:numPr>
          <w:ilvl w:val="0"/>
          <w:numId w:val="1"/>
        </w:numPr>
        <w:rPr>
          <w:sz w:val="24"/>
          <w:szCs w:val="24"/>
        </w:rPr>
      </w:pPr>
      <w:r w:rsidRPr="00BB13E7">
        <w:rPr>
          <w:sz w:val="24"/>
          <w:szCs w:val="24"/>
        </w:rPr>
        <w:t>обеспечение изоляции подозреваемых и обвиняемых;</w:t>
      </w:r>
    </w:p>
    <w:p w14:paraId="352CAD36" w14:textId="77777777" w:rsidR="00B129ED" w:rsidRPr="00BB13E7" w:rsidRDefault="00B129ED" w:rsidP="00BB13E7">
      <w:pPr>
        <w:pStyle w:val="12"/>
        <w:numPr>
          <w:ilvl w:val="0"/>
          <w:numId w:val="1"/>
        </w:numPr>
        <w:rPr>
          <w:sz w:val="24"/>
          <w:szCs w:val="24"/>
        </w:rPr>
      </w:pPr>
      <w:r w:rsidRPr="00BB13E7">
        <w:rPr>
          <w:sz w:val="24"/>
          <w:szCs w:val="24"/>
        </w:rPr>
        <w:t>выявление, пресечение и предупреждение правонарушений и преступлений со стороны подозреваемых и обвиняемых;</w:t>
      </w:r>
    </w:p>
    <w:p w14:paraId="0DFDB2C8" w14:textId="77777777" w:rsidR="00B129ED" w:rsidRPr="00BB13E7" w:rsidRDefault="00B129ED" w:rsidP="00BB13E7">
      <w:pPr>
        <w:pStyle w:val="12"/>
        <w:numPr>
          <w:ilvl w:val="0"/>
          <w:numId w:val="1"/>
        </w:numPr>
        <w:rPr>
          <w:sz w:val="24"/>
          <w:szCs w:val="24"/>
        </w:rPr>
      </w:pPr>
      <w:r w:rsidRPr="00BB13E7">
        <w:rPr>
          <w:sz w:val="24"/>
          <w:szCs w:val="24"/>
        </w:rPr>
        <w:t>обеспечение и поддержание порядка, регламентированного Правилами внутреннего распорядка;</w:t>
      </w:r>
    </w:p>
    <w:p w14:paraId="58C0650B" w14:textId="77777777" w:rsidR="00B129ED" w:rsidRPr="00BB13E7" w:rsidRDefault="00B129ED" w:rsidP="00BB13E7">
      <w:pPr>
        <w:pStyle w:val="12"/>
        <w:numPr>
          <w:ilvl w:val="0"/>
          <w:numId w:val="1"/>
        </w:numPr>
        <w:rPr>
          <w:sz w:val="24"/>
          <w:szCs w:val="24"/>
        </w:rPr>
      </w:pPr>
      <w:r w:rsidRPr="00BB13E7">
        <w:rPr>
          <w:sz w:val="24"/>
          <w:szCs w:val="24"/>
        </w:rPr>
        <w:t>предоставление помещений для проведения следственных действий, амбулаторных  экспертиз</w:t>
      </w:r>
      <w:r w:rsidRPr="00BB13E7">
        <w:rPr>
          <w:sz w:val="24"/>
          <w:szCs w:val="24"/>
          <w:lang w:val="en-US"/>
        </w:rPr>
        <w:t>;</w:t>
      </w:r>
    </w:p>
    <w:p w14:paraId="67F12E49" w14:textId="77777777" w:rsidR="00B129ED" w:rsidRPr="00BB13E7" w:rsidRDefault="00B129ED" w:rsidP="00BB13E7">
      <w:pPr>
        <w:pStyle w:val="12"/>
        <w:numPr>
          <w:ilvl w:val="0"/>
          <w:numId w:val="1"/>
        </w:numPr>
        <w:rPr>
          <w:sz w:val="24"/>
          <w:szCs w:val="24"/>
        </w:rPr>
      </w:pPr>
      <w:r w:rsidRPr="00BB13E7">
        <w:rPr>
          <w:sz w:val="24"/>
          <w:szCs w:val="24"/>
        </w:rPr>
        <w:t>осуществление проведения встреч подозреваемых и обвиняемых со следователями, защитниками и иными лицами, имеющими на это право;</w:t>
      </w:r>
    </w:p>
    <w:p w14:paraId="2A8997D0" w14:textId="77777777" w:rsidR="00B129ED" w:rsidRPr="00BB13E7" w:rsidRDefault="00B129ED" w:rsidP="00BB13E7">
      <w:pPr>
        <w:pStyle w:val="12"/>
        <w:numPr>
          <w:ilvl w:val="0"/>
          <w:numId w:val="1"/>
        </w:numPr>
        <w:rPr>
          <w:sz w:val="24"/>
          <w:szCs w:val="24"/>
        </w:rPr>
      </w:pPr>
      <w:r w:rsidRPr="00BB13E7">
        <w:rPr>
          <w:sz w:val="24"/>
          <w:szCs w:val="24"/>
        </w:rPr>
        <w:t>конвоирование подозреваемых и обвиняемых внутри следственного изолятора, при выводе осужденных  на хозяйственные работы за пределы следственного изолятора,  при доставке лиц, бежавших из под охраны, при направлении лиц, содержащихся в следственном изоляторе,  в медицинское учреждение, этапирование по плановым маршрутам;</w:t>
      </w:r>
    </w:p>
    <w:p w14:paraId="7B91D29D" w14:textId="77777777" w:rsidR="00B129ED" w:rsidRPr="00BB13E7" w:rsidRDefault="00B129ED" w:rsidP="00BB13E7">
      <w:pPr>
        <w:pStyle w:val="12"/>
        <w:numPr>
          <w:ilvl w:val="0"/>
          <w:numId w:val="1"/>
        </w:numPr>
        <w:rPr>
          <w:sz w:val="24"/>
          <w:szCs w:val="24"/>
        </w:rPr>
      </w:pPr>
      <w:r w:rsidRPr="00BB13E7">
        <w:rPr>
          <w:sz w:val="24"/>
          <w:szCs w:val="24"/>
        </w:rPr>
        <w:lastRenderedPageBreak/>
        <w:t>своевременное освобождение из-под стражи  лиц, в отношении которых вынесено соответствующее судебное решение, истек срок содержания под стражей, состоялись акты об амнистии или помиловании, истек срок отбывания наказания в виде лишения свободы, назначенный приговором суда;</w:t>
      </w:r>
    </w:p>
    <w:p w14:paraId="2449B8E3" w14:textId="77777777" w:rsidR="00B129ED" w:rsidRPr="00BB13E7" w:rsidRDefault="00B129ED" w:rsidP="00BB13E7">
      <w:pPr>
        <w:pStyle w:val="12"/>
        <w:numPr>
          <w:ilvl w:val="0"/>
          <w:numId w:val="1"/>
        </w:numPr>
        <w:rPr>
          <w:sz w:val="24"/>
          <w:szCs w:val="24"/>
        </w:rPr>
      </w:pPr>
      <w:r w:rsidRPr="00BB13E7">
        <w:rPr>
          <w:sz w:val="24"/>
          <w:szCs w:val="24"/>
        </w:rPr>
        <w:t>проводит  мероприятия по соблюдению режимных требований в самом учреждении и на прилегающих к нему территориях;</w:t>
      </w:r>
    </w:p>
    <w:p w14:paraId="3B46AD03" w14:textId="77777777" w:rsidR="00B129ED" w:rsidRPr="00BB13E7" w:rsidRDefault="00B129ED" w:rsidP="00BB13E7">
      <w:pPr>
        <w:pStyle w:val="12"/>
        <w:numPr>
          <w:ilvl w:val="0"/>
          <w:numId w:val="1"/>
        </w:numPr>
        <w:rPr>
          <w:sz w:val="24"/>
          <w:szCs w:val="24"/>
        </w:rPr>
      </w:pPr>
      <w:r w:rsidRPr="00BB13E7">
        <w:rPr>
          <w:sz w:val="24"/>
          <w:szCs w:val="24"/>
        </w:rPr>
        <w:t>материально-бытовое и медико-санитарное обеспечение лиц, содержащихся в  учреждении  в соответствии с требованиями гигиены, санитарии, законодательством об охране здоровья граждан и нормами, установленными законодательством РФ;</w:t>
      </w:r>
    </w:p>
    <w:p w14:paraId="2168300C" w14:textId="77777777" w:rsidR="00B129ED" w:rsidRPr="00BB13E7" w:rsidRDefault="00B129ED" w:rsidP="00BB13E7">
      <w:pPr>
        <w:pStyle w:val="12"/>
        <w:numPr>
          <w:ilvl w:val="0"/>
          <w:numId w:val="1"/>
        </w:numPr>
        <w:rPr>
          <w:sz w:val="24"/>
          <w:szCs w:val="24"/>
        </w:rPr>
      </w:pPr>
      <w:r w:rsidRPr="00BB13E7">
        <w:rPr>
          <w:sz w:val="24"/>
          <w:szCs w:val="24"/>
        </w:rPr>
        <w:t>исполнение уголовного наказания в виде лишения свободы, в отношении осужденных, оставленных для выполнения работ по хозяйственному обслуживанию учреждения</w:t>
      </w:r>
    </w:p>
    <w:p w14:paraId="3507FBAD" w14:textId="77777777" w:rsidR="00B129ED" w:rsidRPr="00BB13E7" w:rsidRDefault="00B129ED" w:rsidP="00BB13E7">
      <w:pPr>
        <w:pStyle w:val="12"/>
        <w:numPr>
          <w:ilvl w:val="0"/>
          <w:numId w:val="1"/>
        </w:numPr>
        <w:rPr>
          <w:sz w:val="24"/>
          <w:szCs w:val="24"/>
        </w:rPr>
      </w:pPr>
      <w:r w:rsidRPr="00BB13E7">
        <w:rPr>
          <w:sz w:val="24"/>
          <w:szCs w:val="24"/>
        </w:rPr>
        <w:t>проведение оперативно-розыскных мероприятий</w:t>
      </w:r>
    </w:p>
    <w:p w14:paraId="0E4EE1FC" w14:textId="77777777" w:rsidR="00B129ED" w:rsidRPr="00BB13E7" w:rsidRDefault="00B129ED" w:rsidP="00BB13E7">
      <w:pPr>
        <w:pStyle w:val="12"/>
        <w:numPr>
          <w:ilvl w:val="0"/>
          <w:numId w:val="1"/>
        </w:numPr>
        <w:rPr>
          <w:sz w:val="24"/>
          <w:szCs w:val="24"/>
        </w:rPr>
      </w:pPr>
      <w:r w:rsidRPr="00BB13E7">
        <w:rPr>
          <w:sz w:val="24"/>
          <w:szCs w:val="24"/>
        </w:rPr>
        <w:t>создание условий для обеспечения прав и законных интересов подозреваемых и обвиняемых</w:t>
      </w:r>
    </w:p>
    <w:p w14:paraId="034034A0" w14:textId="77777777" w:rsidR="00B129ED" w:rsidRPr="00BB13E7" w:rsidRDefault="00B129ED" w:rsidP="00BB13E7">
      <w:pPr>
        <w:pStyle w:val="12"/>
        <w:numPr>
          <w:ilvl w:val="0"/>
          <w:numId w:val="1"/>
        </w:numPr>
        <w:rPr>
          <w:sz w:val="24"/>
          <w:szCs w:val="24"/>
        </w:rPr>
      </w:pPr>
      <w:r w:rsidRPr="00BB13E7">
        <w:rPr>
          <w:sz w:val="24"/>
          <w:szCs w:val="24"/>
        </w:rPr>
        <w:t>привлечение подозреваемых и обвиняемых к труду при наличии производства на территории следственного изолятора, и ведение всей финансово-экономической деятельности</w:t>
      </w:r>
    </w:p>
    <w:p w14:paraId="512F9AD1" w14:textId="77777777" w:rsidR="00B129ED" w:rsidRPr="00BB13E7" w:rsidRDefault="00B129ED" w:rsidP="00BB13E7">
      <w:pPr>
        <w:pStyle w:val="12"/>
        <w:numPr>
          <w:ilvl w:val="0"/>
          <w:numId w:val="1"/>
        </w:numPr>
        <w:rPr>
          <w:sz w:val="24"/>
          <w:szCs w:val="24"/>
        </w:rPr>
      </w:pPr>
      <w:r w:rsidRPr="00BB13E7">
        <w:rPr>
          <w:sz w:val="24"/>
          <w:szCs w:val="24"/>
        </w:rPr>
        <w:t>проведение с несовершеннолетними подозреваемыми и обвиняемыми культурно-воспитательной работы и создание условий для получения ими общего среднего образования</w:t>
      </w:r>
    </w:p>
    <w:p w14:paraId="2A5322B7" w14:textId="77777777" w:rsidR="00B129ED" w:rsidRPr="00BB13E7" w:rsidRDefault="00B129ED" w:rsidP="00BB13E7">
      <w:pPr>
        <w:pStyle w:val="12"/>
        <w:numPr>
          <w:ilvl w:val="0"/>
          <w:numId w:val="1"/>
        </w:numPr>
        <w:rPr>
          <w:sz w:val="24"/>
          <w:szCs w:val="24"/>
        </w:rPr>
      </w:pPr>
      <w:r w:rsidRPr="00BB13E7">
        <w:rPr>
          <w:sz w:val="24"/>
          <w:szCs w:val="24"/>
        </w:rPr>
        <w:t>осуществление финансово-хозяйственных мероприятий, обеспечивающих жизнедеятельность учреждения, и ведение соответствующего делопроизводства.</w:t>
      </w:r>
    </w:p>
    <w:p w14:paraId="52678857" w14:textId="77777777" w:rsidR="00B129ED" w:rsidRPr="00BB13E7" w:rsidRDefault="00B129ED" w:rsidP="00BB13E7">
      <w:pPr>
        <w:pStyle w:val="12"/>
        <w:rPr>
          <w:sz w:val="24"/>
          <w:szCs w:val="24"/>
        </w:rPr>
      </w:pPr>
      <w:r w:rsidRPr="00BB13E7">
        <w:rPr>
          <w:sz w:val="24"/>
          <w:szCs w:val="24"/>
        </w:rPr>
        <w:t>В деятельности СИЗО важное значение отводится функции по приему подозреваемых и обвиняемых в учреждение. Это важно как для администрации, так и для лиц, в отношении которых избрана мера пресечения заключение под стражу. Момент поступления в СИЗО, особенно для лиц, попавших впервые определяет дальнейшее поведение и отношение к требованиям режима, ведь именно с приема начинается реализация требований режима.</w:t>
      </w:r>
    </w:p>
    <w:p w14:paraId="68E664D8" w14:textId="77777777" w:rsidR="00B129ED" w:rsidRPr="00BB13E7" w:rsidRDefault="00B129ED" w:rsidP="00BB13E7">
      <w:pPr>
        <w:pStyle w:val="12"/>
        <w:rPr>
          <w:sz w:val="24"/>
          <w:szCs w:val="24"/>
        </w:rPr>
      </w:pPr>
      <w:r w:rsidRPr="00BB13E7">
        <w:rPr>
          <w:sz w:val="24"/>
          <w:szCs w:val="24"/>
        </w:rPr>
        <w:t>Прием лиц, доставленных в СИЗО осуществляет дежурный помощник начальника следственного изолятора (ДПНСИ) или его заместители. Подозреваемые и обвиняемые доставленные в СИЗО подвергаются обыску, а принадлежащие им вещи досмотру. Эти мероприятия проводятся в целях предотвращения проноса в камеры предметов и вещей, запрещенных к хранению, либо письменной и иной информации, которая может помешать установлению истины по уголовному делу, либо способствовать совершению преступления.</w:t>
      </w:r>
    </w:p>
    <w:p w14:paraId="69B79A3E" w14:textId="77777777" w:rsidR="00B129ED" w:rsidRPr="00BB13E7" w:rsidRDefault="00B129ED" w:rsidP="00BB13E7">
      <w:pPr>
        <w:pStyle w:val="12"/>
        <w:rPr>
          <w:sz w:val="24"/>
          <w:szCs w:val="24"/>
        </w:rPr>
      </w:pPr>
      <w:r w:rsidRPr="00BB13E7">
        <w:rPr>
          <w:sz w:val="24"/>
          <w:szCs w:val="24"/>
        </w:rPr>
        <w:t>Размещение по камерам лиц, заключенных под стражу осуществляется в соответствии с требованиями ст.33 Федерального закона “О содержании под стражей подозреваемых и обвиняемых в совершении преступлений”.</w:t>
      </w:r>
    </w:p>
    <w:p w14:paraId="43A52C51" w14:textId="77777777" w:rsidR="00B129ED" w:rsidRPr="00BB13E7" w:rsidRDefault="00B129ED" w:rsidP="00BB13E7">
      <w:pPr>
        <w:pStyle w:val="12"/>
        <w:rPr>
          <w:sz w:val="24"/>
          <w:szCs w:val="24"/>
        </w:rPr>
      </w:pPr>
      <w:r w:rsidRPr="00BB13E7">
        <w:rPr>
          <w:sz w:val="24"/>
          <w:szCs w:val="24"/>
        </w:rPr>
        <w:t>Следственный изолятор  реорганизуется и ликвидируется Министром юстиции РФ. Его финансирование осуществляется за счет средств федерального бюджета. Дополнительное финансирование может производиться  из местных бюджетов.</w:t>
      </w:r>
    </w:p>
    <w:p w14:paraId="32A1F991" w14:textId="77777777" w:rsidR="00B129ED" w:rsidRPr="00BB13E7" w:rsidRDefault="00B129ED" w:rsidP="00BB13E7">
      <w:pPr>
        <w:pStyle w:val="12"/>
        <w:rPr>
          <w:sz w:val="24"/>
          <w:szCs w:val="24"/>
        </w:rPr>
      </w:pPr>
      <w:r w:rsidRPr="00BB13E7">
        <w:rPr>
          <w:sz w:val="24"/>
          <w:szCs w:val="24"/>
        </w:rPr>
        <w:t>Структура, штаты следственных изоляторов утверждаются органами управления уголовно-исполнительной системы Министерства юстиции РФ. Данное учреждение возглавляет начальник, который назначается и освобождается от должности начальником территориального органа уголовно-исполнительной системы. Начальник следственного изолятора осуществляет текущее руководство деятельностью учреждения на принципах единоначалия и определяет пределы полномочий своих заместителей и начальников структурных подразделений.</w:t>
      </w:r>
    </w:p>
    <w:p w14:paraId="0AEFF6DC" w14:textId="77777777" w:rsidR="00B129ED" w:rsidRPr="00BB13E7" w:rsidRDefault="00B129ED" w:rsidP="00BB13E7">
      <w:pPr>
        <w:pStyle w:val="12"/>
        <w:rPr>
          <w:sz w:val="24"/>
          <w:szCs w:val="24"/>
        </w:rPr>
      </w:pPr>
      <w:r w:rsidRPr="00BB13E7">
        <w:rPr>
          <w:sz w:val="24"/>
          <w:szCs w:val="24"/>
        </w:rPr>
        <w:lastRenderedPageBreak/>
        <w:t>Руководящим составом следственного изолятора являются начальник  и его заместители по оперативной работе, охране и режиму, по воспитательной работе среди подозреваемых и обвиняемых в совершении преступлений, по работе с личным составом, по лечебно-профилактической работе, по тылу, которые руководят следующими службами и отделами: дежурной,  режима и охраны, оперативным, аналитическим,  кадров, по воспитательной работе среди подозреваемых и обвиняемых, по работе с личным составом, специальным, интендантского и хозяйственного обеспечения, медицинским, финансовым.</w:t>
      </w:r>
    </w:p>
    <w:p w14:paraId="32DE1ED4" w14:textId="77777777" w:rsidR="00B129ED" w:rsidRPr="00BB13E7" w:rsidRDefault="00B129ED" w:rsidP="00BB13E7">
      <w:pPr>
        <w:pStyle w:val="12"/>
        <w:rPr>
          <w:sz w:val="24"/>
          <w:szCs w:val="24"/>
        </w:rPr>
      </w:pPr>
      <w:r w:rsidRPr="00BB13E7">
        <w:rPr>
          <w:sz w:val="24"/>
          <w:szCs w:val="24"/>
        </w:rPr>
        <w:t>Деятельность следственных изоляторов контролируется органами государственной власти и управления РФ . Ведомственный контроль осуществляется Министерством юстиции РФ, территориальными органами управления уголовно-исполнительной системы.</w:t>
      </w:r>
    </w:p>
    <w:p w14:paraId="0E517ABE" w14:textId="77777777" w:rsidR="00B129ED" w:rsidRPr="00BB13E7" w:rsidRDefault="00B129ED" w:rsidP="00BB13E7">
      <w:pPr>
        <w:pStyle w:val="12"/>
        <w:rPr>
          <w:sz w:val="24"/>
          <w:szCs w:val="24"/>
        </w:rPr>
      </w:pPr>
      <w:r w:rsidRPr="00BB13E7">
        <w:rPr>
          <w:sz w:val="24"/>
          <w:szCs w:val="24"/>
        </w:rPr>
        <w:t>Вторым видом мест содержания под стражей являются изоляторы временного содержания подозреваемых и обвиняемых органов внутренних дел и Пограничных войск РФ. Изоляторы временного задержания предназначены для кратковременного задержания  подозреваемых в совершении преступлений. По большинству уголовных дел  дознание и предварительное следствие проводится органами внутренних дел поэтому, как правило каждый из  них имеет  ИВС.</w:t>
      </w:r>
    </w:p>
    <w:p w14:paraId="66DE88B0" w14:textId="77777777" w:rsidR="00B129ED" w:rsidRPr="00BB13E7" w:rsidRDefault="00B129ED" w:rsidP="00BB13E7">
      <w:pPr>
        <w:pStyle w:val="12"/>
        <w:rPr>
          <w:sz w:val="24"/>
          <w:szCs w:val="24"/>
        </w:rPr>
      </w:pPr>
      <w:r w:rsidRPr="00BB13E7">
        <w:rPr>
          <w:sz w:val="24"/>
          <w:szCs w:val="24"/>
        </w:rPr>
        <w:t>Изоляторы временного содержания Пограничных войск Российской Федерации создаются в пограничных частях, непосредственно охраняющих Государственную границу России. Они предназначены для содержания под стражей задержанных по подозрению в совершении преступлений, связанных с нарушением Государственной границы, а также с нарушением правил несения пограничной службы, уставных правил караульной  службы в Пограничных войсках.</w:t>
      </w:r>
    </w:p>
    <w:p w14:paraId="022EB496" w14:textId="77777777" w:rsidR="00B129ED" w:rsidRPr="00BB13E7" w:rsidRDefault="00B129ED" w:rsidP="00BB13E7">
      <w:pPr>
        <w:pStyle w:val="12"/>
        <w:rPr>
          <w:sz w:val="24"/>
          <w:szCs w:val="24"/>
        </w:rPr>
      </w:pPr>
      <w:r w:rsidRPr="00BB13E7">
        <w:rPr>
          <w:sz w:val="24"/>
          <w:szCs w:val="24"/>
        </w:rPr>
        <w:t xml:space="preserve">В ИВС содержатся подозреваемые  и обвиняемые, в отношении которых избрана мера пресечения содержание под стражей. Подозреваемые и обвиняемые, в отношении которых в качестве меры пресечения применено заключение под стражу, на основании статьи 13 Закона «О содержании под стражей подозреваемых и обвиняемых в совершении преступлений» могут временно переводиться в ИВС  для выполнения следственных действий, судебного рассмотрения  дел за пределами населенных пунктов, где находятся следственные изоляторы, из которых ежедневная доставка их невозможна, на время выполнения указанных действий, судебного процесса, но не более чем на десять суток в течении месяца. </w:t>
      </w:r>
    </w:p>
    <w:p w14:paraId="54D2A081" w14:textId="77777777" w:rsidR="00B129ED" w:rsidRPr="00BB13E7" w:rsidRDefault="00B129ED" w:rsidP="00BB13E7">
      <w:pPr>
        <w:pStyle w:val="12"/>
        <w:rPr>
          <w:sz w:val="24"/>
          <w:szCs w:val="24"/>
        </w:rPr>
      </w:pPr>
      <w:r w:rsidRPr="00BB13E7">
        <w:rPr>
          <w:sz w:val="24"/>
          <w:szCs w:val="24"/>
        </w:rPr>
        <w:t xml:space="preserve">Подозреваемые и обвиняемые в совершении преступлений, в отношении которых в качестве меры пресечения  применено заключение под стражу могут содержаться  в учреждениях, исполняющих уголовные наказания в виде лишения свободы. Эта категория лиц должна содержаться изолированно от осужденных, режим содержания должен быть приближен к следственному изолятору. </w:t>
      </w:r>
    </w:p>
    <w:p w14:paraId="2F644FAE" w14:textId="77777777" w:rsidR="00B129ED" w:rsidRPr="00BB13E7" w:rsidRDefault="00B129ED" w:rsidP="00BB13E7">
      <w:pPr>
        <w:pStyle w:val="12"/>
        <w:rPr>
          <w:sz w:val="24"/>
          <w:szCs w:val="24"/>
        </w:rPr>
      </w:pPr>
      <w:r w:rsidRPr="00BB13E7">
        <w:rPr>
          <w:sz w:val="24"/>
          <w:szCs w:val="24"/>
        </w:rPr>
        <w:t>Для военнослужащих, подозреваемых и обвиняемых в совершении преступлений,  местом содержания под стражей являются воинские гауптвахты (ст.10).</w:t>
      </w:r>
    </w:p>
    <w:p w14:paraId="36519663" w14:textId="77777777" w:rsidR="00B129ED" w:rsidRPr="00BB13E7" w:rsidRDefault="00B129ED" w:rsidP="00BB13E7">
      <w:pPr>
        <w:pStyle w:val="12"/>
        <w:rPr>
          <w:sz w:val="24"/>
          <w:szCs w:val="24"/>
        </w:rPr>
      </w:pPr>
      <w:r w:rsidRPr="00BB13E7">
        <w:rPr>
          <w:sz w:val="24"/>
          <w:szCs w:val="24"/>
        </w:rPr>
        <w:t>Содержание подозреваемых и обвиняемых военнослужащих  на гауптвахте регламентируется Уставом гарнизонной и караульной служб Вооруженных Сил РФ, утвержденным Указом Президента РФ от 14 декабря 1993 года. Устав распространяется на   все рода войск Вооруженных Сил РФ, в том числе и на военнослужащих пограничных войск, внутренних войск МВД, железнодорожных войск, войск гражданской обороны, системы федеральных органов государственной безопасности, Главного управления охраны РФ, Государственной противопожарной службы МВД.</w:t>
      </w:r>
    </w:p>
    <w:p w14:paraId="73031513" w14:textId="77777777" w:rsidR="00B129ED" w:rsidRPr="00BB13E7" w:rsidRDefault="00B129ED" w:rsidP="00BB13E7">
      <w:pPr>
        <w:pStyle w:val="12"/>
        <w:rPr>
          <w:sz w:val="24"/>
          <w:szCs w:val="24"/>
        </w:rPr>
      </w:pPr>
      <w:r w:rsidRPr="00BB13E7">
        <w:rPr>
          <w:sz w:val="24"/>
          <w:szCs w:val="24"/>
        </w:rPr>
        <w:t>На гауптвахте могут содержаться следующие категории военннослужащих:</w:t>
      </w:r>
    </w:p>
    <w:p w14:paraId="584C742F" w14:textId="77777777" w:rsidR="00B129ED" w:rsidRPr="00BB13E7" w:rsidRDefault="00B129ED" w:rsidP="00BB13E7">
      <w:pPr>
        <w:pStyle w:val="12"/>
        <w:numPr>
          <w:ilvl w:val="0"/>
          <w:numId w:val="1"/>
        </w:numPr>
        <w:rPr>
          <w:sz w:val="24"/>
          <w:szCs w:val="24"/>
          <w:lang w:val="en-US"/>
        </w:rPr>
      </w:pPr>
      <w:r w:rsidRPr="00BB13E7">
        <w:rPr>
          <w:sz w:val="24"/>
          <w:szCs w:val="24"/>
        </w:rPr>
        <w:t>военнослужащие, арестованные в дисциплинарном порядке</w:t>
      </w:r>
      <w:r w:rsidRPr="00BB13E7">
        <w:rPr>
          <w:sz w:val="24"/>
          <w:szCs w:val="24"/>
          <w:lang w:val="en-US"/>
        </w:rPr>
        <w:t>;</w:t>
      </w:r>
    </w:p>
    <w:p w14:paraId="081219B3" w14:textId="77777777" w:rsidR="00B129ED" w:rsidRPr="00BB13E7" w:rsidRDefault="00B129ED" w:rsidP="00BB13E7">
      <w:pPr>
        <w:pStyle w:val="12"/>
        <w:numPr>
          <w:ilvl w:val="0"/>
          <w:numId w:val="1"/>
        </w:numPr>
        <w:rPr>
          <w:sz w:val="24"/>
          <w:szCs w:val="24"/>
        </w:rPr>
      </w:pPr>
      <w:r w:rsidRPr="00BB13E7">
        <w:rPr>
          <w:sz w:val="24"/>
          <w:szCs w:val="24"/>
        </w:rPr>
        <w:t>военнослужащие, подозреваемые, обвиняемые в совершении преступлений, с санкции прокурора</w:t>
      </w:r>
      <w:r w:rsidRPr="00BB13E7">
        <w:rPr>
          <w:sz w:val="24"/>
          <w:szCs w:val="24"/>
          <w:lang w:val="en-US"/>
        </w:rPr>
        <w:t>;</w:t>
      </w:r>
    </w:p>
    <w:p w14:paraId="3970ADB6" w14:textId="77777777" w:rsidR="00B129ED" w:rsidRPr="00BB13E7" w:rsidRDefault="00B129ED" w:rsidP="00BB13E7">
      <w:pPr>
        <w:pStyle w:val="12"/>
        <w:numPr>
          <w:ilvl w:val="0"/>
          <w:numId w:val="1"/>
        </w:numPr>
        <w:rPr>
          <w:sz w:val="24"/>
          <w:szCs w:val="24"/>
        </w:rPr>
      </w:pPr>
      <w:r w:rsidRPr="00BB13E7">
        <w:rPr>
          <w:sz w:val="24"/>
          <w:szCs w:val="24"/>
        </w:rPr>
        <w:lastRenderedPageBreak/>
        <w:t>военнослужащие, осужденные военным судом к лишению свободы, - до получения приговора.</w:t>
      </w:r>
    </w:p>
    <w:p w14:paraId="32C4F61C" w14:textId="77777777" w:rsidR="00B129ED" w:rsidRPr="00BB13E7" w:rsidRDefault="00B129ED" w:rsidP="00BB13E7">
      <w:pPr>
        <w:pStyle w:val="12"/>
        <w:rPr>
          <w:sz w:val="24"/>
          <w:szCs w:val="24"/>
        </w:rPr>
      </w:pPr>
      <w:r w:rsidRPr="00BB13E7">
        <w:rPr>
          <w:sz w:val="24"/>
          <w:szCs w:val="24"/>
        </w:rPr>
        <w:t>Все вышеперечисленные категории военнослужащих являются самостоятельными. Осужденные и подсудимые содержатся на гауптвахте отдельно от подозреваемых и обвиняемых,  офицеры и прапорщики содержатся отдельно от солдат и сержантов.</w:t>
      </w:r>
    </w:p>
    <w:p w14:paraId="49226597" w14:textId="77777777" w:rsidR="00B129ED" w:rsidRPr="00BB13E7" w:rsidRDefault="00B129ED" w:rsidP="00BB13E7">
      <w:pPr>
        <w:pStyle w:val="12"/>
        <w:rPr>
          <w:sz w:val="24"/>
          <w:szCs w:val="24"/>
        </w:rPr>
      </w:pPr>
      <w:r w:rsidRPr="00BB13E7">
        <w:rPr>
          <w:sz w:val="24"/>
          <w:szCs w:val="24"/>
        </w:rPr>
        <w:t xml:space="preserve">    </w:t>
      </w:r>
    </w:p>
    <w:p w14:paraId="47A02E64" w14:textId="77777777" w:rsidR="00B129ED" w:rsidRPr="00BB13E7" w:rsidRDefault="00B129ED" w:rsidP="00BB13E7">
      <w:pPr>
        <w:pStyle w:val="2"/>
        <w:rPr>
          <w:sz w:val="24"/>
          <w:szCs w:val="24"/>
        </w:rPr>
      </w:pPr>
      <w:bookmarkStart w:id="108" w:name="_Toc485629872"/>
      <w:bookmarkStart w:id="109" w:name="_Toc330375609"/>
      <w:r w:rsidRPr="00BB13E7">
        <w:rPr>
          <w:sz w:val="24"/>
          <w:szCs w:val="24"/>
        </w:rPr>
        <w:t>3. Правовое положение подозреваемых и обвиняемых во время содержания под стражей</w:t>
      </w:r>
      <w:bookmarkEnd w:id="108"/>
      <w:bookmarkEnd w:id="109"/>
    </w:p>
    <w:p w14:paraId="672098AE" w14:textId="77777777" w:rsidR="00B129ED" w:rsidRPr="00BB13E7" w:rsidRDefault="00B129ED" w:rsidP="00BB13E7">
      <w:pPr>
        <w:pStyle w:val="12"/>
        <w:rPr>
          <w:sz w:val="24"/>
          <w:szCs w:val="24"/>
        </w:rPr>
      </w:pPr>
      <w:r w:rsidRPr="00BB13E7">
        <w:rPr>
          <w:sz w:val="24"/>
          <w:szCs w:val="24"/>
        </w:rPr>
        <w:t xml:space="preserve">     </w:t>
      </w:r>
    </w:p>
    <w:p w14:paraId="688E29B2" w14:textId="77777777" w:rsidR="00B129ED" w:rsidRPr="00BB13E7" w:rsidRDefault="00B129ED" w:rsidP="00BB13E7">
      <w:pPr>
        <w:pStyle w:val="12"/>
        <w:rPr>
          <w:sz w:val="24"/>
          <w:szCs w:val="24"/>
        </w:rPr>
      </w:pPr>
      <w:r w:rsidRPr="00BB13E7">
        <w:rPr>
          <w:sz w:val="24"/>
          <w:szCs w:val="24"/>
        </w:rPr>
        <w:t>В Конституции РФ ч.1 ст.49 закреплено, что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В Федеральном законе «О содержании под стражей подозреваемых и обвиняемых в совершении преступлений” в ст. 6 говорится о том, что подозреваемые и обвиняемые пользуются правами и свободами и несут обязанности, установленные для граждан Российской Федерации, с ограничениями, предусмотренными настоящим Федеральным законом и иными федеральными законами. Права и свободы подозреваемых и обвиняемых, принадлежащие им как гражданам РФ, не могут быть ограничены законами субъектов РФ, решениями Президента и Правительства РФ, ведомственными нормативными актами. Решения Президента и Правительства, ведомственные нормативные акты должны приниматься на основе Федерального закона “О содержании под стражей подозреваемых</w:t>
      </w:r>
      <w:r w:rsidRPr="00BB13E7">
        <w:rPr>
          <w:sz w:val="24"/>
          <w:szCs w:val="24"/>
          <w:lang w:val="en-US"/>
        </w:rPr>
        <w:t xml:space="preserve"> </w:t>
      </w:r>
      <w:r w:rsidRPr="00BB13E7">
        <w:rPr>
          <w:sz w:val="24"/>
          <w:szCs w:val="24"/>
        </w:rPr>
        <w:t>и обвиняемых в совершении преступлений” и не могут содержать дополнительных ограничений прав и свобод подозреваемых и обвиняемых.</w:t>
      </w:r>
    </w:p>
    <w:p w14:paraId="30E26D61" w14:textId="77777777" w:rsidR="00B129ED" w:rsidRPr="00BB13E7" w:rsidRDefault="00B129ED" w:rsidP="00BB13E7">
      <w:pPr>
        <w:pStyle w:val="12"/>
        <w:rPr>
          <w:sz w:val="24"/>
          <w:szCs w:val="24"/>
        </w:rPr>
      </w:pPr>
      <w:r w:rsidRPr="00BB13E7">
        <w:rPr>
          <w:sz w:val="24"/>
          <w:szCs w:val="24"/>
        </w:rPr>
        <w:t>Подозреваемые и обвиняемые иностранные граждане и лица без гражданства, содержащиеся под стражей на территории России несут обязанности и пользуются правами и свободами наравне с гражданами России, кроме случаев, установленных Конституцией, федеральными законами и международными договорами РФ.</w:t>
      </w:r>
    </w:p>
    <w:p w14:paraId="798AE24C" w14:textId="77777777" w:rsidR="00B129ED" w:rsidRPr="00BB13E7" w:rsidRDefault="00B129ED" w:rsidP="00BB13E7">
      <w:pPr>
        <w:pStyle w:val="12"/>
        <w:rPr>
          <w:sz w:val="24"/>
          <w:szCs w:val="24"/>
        </w:rPr>
      </w:pPr>
      <w:r w:rsidRPr="00BB13E7">
        <w:rPr>
          <w:sz w:val="24"/>
          <w:szCs w:val="24"/>
        </w:rPr>
        <w:t>Правовой статус подозреваемых и обвиняемых состоит из прав, законных интересов и обязанностей, которыми они обладают во время содержания под стражей. Права, законные интересы и обязанности  этой категории лиц нашли свое закрепление в ст.17 Федерального Закона “О содержании под стражей подозреваемых и обвиняемых в совершении преступлений”.</w:t>
      </w:r>
    </w:p>
    <w:p w14:paraId="6018896D" w14:textId="77777777" w:rsidR="00B129ED" w:rsidRPr="00BB13E7" w:rsidRDefault="00B129ED" w:rsidP="00BB13E7">
      <w:pPr>
        <w:pStyle w:val="12"/>
        <w:rPr>
          <w:sz w:val="24"/>
          <w:szCs w:val="24"/>
        </w:rPr>
      </w:pPr>
    </w:p>
    <w:p w14:paraId="285CF257" w14:textId="77777777" w:rsidR="00B129ED" w:rsidRPr="00BB13E7" w:rsidRDefault="00B129ED" w:rsidP="00BB13E7">
      <w:pPr>
        <w:pStyle w:val="12"/>
        <w:rPr>
          <w:sz w:val="24"/>
          <w:szCs w:val="24"/>
        </w:rPr>
      </w:pPr>
      <w:r w:rsidRPr="00BB13E7">
        <w:rPr>
          <w:sz w:val="24"/>
          <w:szCs w:val="24"/>
        </w:rPr>
        <w:t>Подозреваемые и обвиняемые имеют право:</w:t>
      </w:r>
    </w:p>
    <w:p w14:paraId="10C9C1FC" w14:textId="77777777" w:rsidR="00B129ED" w:rsidRPr="00BB13E7" w:rsidRDefault="00B129ED" w:rsidP="00BB13E7">
      <w:pPr>
        <w:pStyle w:val="12"/>
        <w:rPr>
          <w:sz w:val="24"/>
          <w:szCs w:val="24"/>
          <w:lang w:val="en-US"/>
        </w:rPr>
      </w:pPr>
    </w:p>
    <w:p w14:paraId="272393E0" w14:textId="77777777" w:rsidR="00B129ED" w:rsidRPr="00BB13E7" w:rsidRDefault="00B129ED" w:rsidP="00BB13E7">
      <w:pPr>
        <w:pStyle w:val="12"/>
        <w:rPr>
          <w:sz w:val="24"/>
          <w:szCs w:val="24"/>
        </w:rPr>
      </w:pPr>
      <w:r w:rsidRPr="00BB13E7">
        <w:rPr>
          <w:sz w:val="24"/>
          <w:szCs w:val="24"/>
        </w:rPr>
        <w:t>1. получать информацию о своих правах и обязанностях</w:t>
      </w:r>
    </w:p>
    <w:p w14:paraId="1AECBC1D" w14:textId="77777777" w:rsidR="00B129ED" w:rsidRPr="00BB13E7" w:rsidRDefault="00B129ED" w:rsidP="00BB13E7">
      <w:pPr>
        <w:pStyle w:val="12"/>
        <w:rPr>
          <w:sz w:val="24"/>
          <w:szCs w:val="24"/>
        </w:rPr>
      </w:pPr>
      <w:r w:rsidRPr="00BB13E7">
        <w:rPr>
          <w:sz w:val="24"/>
          <w:szCs w:val="24"/>
        </w:rPr>
        <w:t xml:space="preserve">В ч.2 cт.24 Конституции говорится о том, что органы государственной власти и местного самоуправления, их должностные лица обязаны обеспечить каждому возможность ознакомления с документами и материалами, затрагивающими его права и свободы если иное не предусмотрено законом. Указанная информация предоставляется в письменной и устной формах, доводится по радио, телевидению, во время посещения камер сотрудниками мест содержания под стражей, на личном приеме подозреваемых и обвиняемых начальниками мест содержания под стражей и уполномоченными ими лицами. В камере вывешивается информация об основных правах и обязанностях подозреваемых и обвиняемых.      </w:t>
      </w:r>
    </w:p>
    <w:p w14:paraId="06F95FCF" w14:textId="77777777" w:rsidR="00B129ED" w:rsidRPr="00BB13E7" w:rsidRDefault="00B129ED" w:rsidP="00BB13E7">
      <w:pPr>
        <w:pStyle w:val="12"/>
        <w:rPr>
          <w:sz w:val="24"/>
          <w:szCs w:val="24"/>
          <w:lang w:val="en-US"/>
        </w:rPr>
      </w:pPr>
    </w:p>
    <w:p w14:paraId="27DD2F50" w14:textId="77777777" w:rsidR="00B129ED" w:rsidRPr="00BB13E7" w:rsidRDefault="00B129ED" w:rsidP="00BB13E7">
      <w:pPr>
        <w:pStyle w:val="12"/>
        <w:rPr>
          <w:sz w:val="24"/>
          <w:szCs w:val="24"/>
        </w:rPr>
      </w:pPr>
      <w:r w:rsidRPr="00BB13E7">
        <w:rPr>
          <w:sz w:val="24"/>
          <w:szCs w:val="24"/>
        </w:rPr>
        <w:t>2.  на личную безопасность</w:t>
      </w:r>
    </w:p>
    <w:p w14:paraId="6B6CE2DB" w14:textId="77777777" w:rsidR="00B129ED" w:rsidRPr="00BB13E7" w:rsidRDefault="00B129ED" w:rsidP="00BB13E7">
      <w:pPr>
        <w:pStyle w:val="12"/>
        <w:rPr>
          <w:sz w:val="24"/>
          <w:szCs w:val="24"/>
        </w:rPr>
      </w:pPr>
      <w:r w:rsidRPr="00BB13E7">
        <w:rPr>
          <w:sz w:val="24"/>
          <w:szCs w:val="24"/>
        </w:rPr>
        <w:t xml:space="preserve">В Законе РФ “Об учреждениях и органах, исполняющих уголовные наказания в виде лишения свободы”, в положении о СИЗО УИС Министерства юстиции РФ в числе </w:t>
      </w:r>
      <w:r w:rsidRPr="00BB13E7">
        <w:rPr>
          <w:sz w:val="24"/>
          <w:szCs w:val="24"/>
        </w:rPr>
        <w:lastRenderedPageBreak/>
        <w:t>задач предусмотрено обеспечение правопорядка и законности, безопасности подозреваемых и обвиняемых . Сотрудники мест содержания под стражей  для недопущения нарушения права на личную безопасность подозреваемых и обвиняемых обязаны  предпринимать ряд профилактических мероприятий: отдельное содержание подозреваемых и обвиняемых по одному уголовному делу, надзор за ними, обыск помещений и личный обыск, досмотр их вещей, передач и посылок. На предупреждение преступлений против личности подозреваемых и обвиняемых направлена оперативно-розыскная работа, проводимая в соответствии с Федеральным законом РФ “Об оперативно-розыскной деятельности в местах содержания под стражей”.</w:t>
      </w:r>
    </w:p>
    <w:p w14:paraId="4B47E0BF" w14:textId="77777777" w:rsidR="00B129ED" w:rsidRPr="00BB13E7" w:rsidRDefault="00B129ED" w:rsidP="00BB13E7">
      <w:pPr>
        <w:pStyle w:val="12"/>
        <w:rPr>
          <w:sz w:val="24"/>
          <w:szCs w:val="24"/>
        </w:rPr>
      </w:pPr>
    </w:p>
    <w:p w14:paraId="1F85DC86" w14:textId="77777777" w:rsidR="00B129ED" w:rsidRPr="00BB13E7" w:rsidRDefault="00B129ED" w:rsidP="00BB13E7">
      <w:pPr>
        <w:pStyle w:val="12"/>
        <w:rPr>
          <w:sz w:val="24"/>
          <w:szCs w:val="24"/>
        </w:rPr>
      </w:pPr>
      <w:r w:rsidRPr="00BB13E7">
        <w:rPr>
          <w:sz w:val="24"/>
          <w:szCs w:val="24"/>
        </w:rPr>
        <w:t>3. на личный</w:t>
      </w:r>
      <w:r w:rsidRPr="00BB13E7">
        <w:rPr>
          <w:sz w:val="24"/>
          <w:szCs w:val="24"/>
        </w:rPr>
        <w:tab/>
        <w:t xml:space="preserve"> прием начальниками мест содержания под стражей и лицам, контролирующим деятельность места содержания под стражей </w:t>
      </w:r>
    </w:p>
    <w:p w14:paraId="6D69D20D" w14:textId="77777777" w:rsidR="00B129ED" w:rsidRPr="00BB13E7" w:rsidRDefault="00B129ED" w:rsidP="00BB13E7">
      <w:pPr>
        <w:pStyle w:val="12"/>
        <w:rPr>
          <w:sz w:val="24"/>
          <w:szCs w:val="24"/>
        </w:rPr>
      </w:pPr>
      <w:r w:rsidRPr="00BB13E7">
        <w:rPr>
          <w:sz w:val="24"/>
          <w:szCs w:val="24"/>
        </w:rPr>
        <w:t>Согласно Правилам внутреннего распорядка следственных изоляторов личный  прием  подозреваемых и обвиняемых начальниками мест содержания под стражей  или уполномоченными лицами осуществляется ежедневно, кроме праздничных и выходных дней, по предварительной записи, которая проводится во время обхода камер.</w:t>
      </w:r>
    </w:p>
    <w:p w14:paraId="0FAC209B" w14:textId="77777777" w:rsidR="00B129ED" w:rsidRPr="00BB13E7" w:rsidRDefault="00B129ED" w:rsidP="00BB13E7">
      <w:pPr>
        <w:pStyle w:val="12"/>
        <w:rPr>
          <w:sz w:val="24"/>
          <w:szCs w:val="24"/>
        </w:rPr>
      </w:pPr>
    </w:p>
    <w:p w14:paraId="596B92BA" w14:textId="77777777" w:rsidR="00B129ED" w:rsidRPr="00BB13E7" w:rsidRDefault="00B129ED" w:rsidP="00BB13E7">
      <w:pPr>
        <w:pStyle w:val="12"/>
        <w:rPr>
          <w:sz w:val="24"/>
          <w:szCs w:val="24"/>
        </w:rPr>
      </w:pPr>
    </w:p>
    <w:p w14:paraId="0EE8E129" w14:textId="77777777" w:rsidR="00B129ED" w:rsidRPr="00BB13E7" w:rsidRDefault="00B129ED" w:rsidP="00BB13E7">
      <w:pPr>
        <w:pStyle w:val="12"/>
        <w:rPr>
          <w:sz w:val="24"/>
          <w:szCs w:val="24"/>
        </w:rPr>
      </w:pPr>
      <w:r w:rsidRPr="00BB13E7">
        <w:rPr>
          <w:sz w:val="24"/>
          <w:szCs w:val="24"/>
        </w:rPr>
        <w:t>4.    на  свидания с защитником, родственниками и иными лицами</w:t>
      </w:r>
    </w:p>
    <w:p w14:paraId="1712917A" w14:textId="77777777" w:rsidR="00B129ED" w:rsidRPr="00BB13E7" w:rsidRDefault="00B129ED" w:rsidP="00BB13E7">
      <w:pPr>
        <w:pStyle w:val="12"/>
        <w:rPr>
          <w:sz w:val="24"/>
          <w:szCs w:val="24"/>
        </w:rPr>
      </w:pPr>
      <w:r w:rsidRPr="00BB13E7">
        <w:rPr>
          <w:sz w:val="24"/>
          <w:szCs w:val="24"/>
        </w:rPr>
        <w:t>Это право является формой реализации конституционного права на защиту, которое закреплено в п.2 ст.48.</w:t>
      </w:r>
    </w:p>
    <w:p w14:paraId="3E63B5E9" w14:textId="77777777" w:rsidR="00B129ED" w:rsidRPr="00BB13E7" w:rsidRDefault="00B129ED" w:rsidP="00BB13E7">
      <w:pPr>
        <w:pStyle w:val="12"/>
        <w:rPr>
          <w:sz w:val="24"/>
          <w:szCs w:val="24"/>
        </w:rPr>
      </w:pPr>
      <w:r w:rsidRPr="00BB13E7">
        <w:rPr>
          <w:sz w:val="24"/>
          <w:szCs w:val="24"/>
        </w:rPr>
        <w:t xml:space="preserve">В соответствии с ч.1 ст.47 УПК с момента задержания подозреваемым и обвиняемым предоставляются свидания с защитником. Без предоставления свиданий с защитником  оказание юридической помощи подозреваемым и обвиняемым невозможно. Свидания могут предоставляться  адвокату, участвующему в деле в качестве защитника, по предъявлении им ордера юридической консультации, представителю профессионального союза, близким родственникам, законным представителям, опекунам подозреваемого или обвиняемого и иным лицам, допущенным определением суда или постановлением судьи к участию в деле в качестве защитника подозреваемого или обвиняемого. </w:t>
      </w:r>
    </w:p>
    <w:p w14:paraId="12467527" w14:textId="77777777" w:rsidR="00B129ED" w:rsidRPr="00BB13E7" w:rsidRDefault="00B129ED" w:rsidP="00BB13E7">
      <w:pPr>
        <w:pStyle w:val="12"/>
        <w:rPr>
          <w:sz w:val="24"/>
          <w:szCs w:val="24"/>
        </w:rPr>
      </w:pPr>
      <w:r w:rsidRPr="00BB13E7">
        <w:rPr>
          <w:sz w:val="24"/>
          <w:szCs w:val="24"/>
        </w:rPr>
        <w:t>Количество и продолжительность свиданий с защитником не ограничиваются и проводятся в условиях, позволяющих сотруднику мест содержания под стражей видеть их, но не слышать.</w:t>
      </w:r>
    </w:p>
    <w:p w14:paraId="340913EA" w14:textId="77777777" w:rsidR="00B129ED" w:rsidRPr="00BB13E7" w:rsidRDefault="00B129ED" w:rsidP="00BB13E7">
      <w:pPr>
        <w:pStyle w:val="12"/>
        <w:rPr>
          <w:sz w:val="24"/>
          <w:szCs w:val="24"/>
        </w:rPr>
      </w:pPr>
      <w:r w:rsidRPr="00BB13E7">
        <w:rPr>
          <w:sz w:val="24"/>
          <w:szCs w:val="24"/>
        </w:rPr>
        <w:t>Свидания с родственниками и иными лицами предоставляются с письменного  разрешения лица или органа, в производстве которых находится уголовное дело. Количество их ограничено - два раза в месяц, продолжительностью до трех часов каждое. Однако продолжительность свиданий в конкретном месте содержания под стражей определяется администрацией, на основании требований Федерального закона “О содержании под стражей подозреваемых и обвиняемых в совершении преступлений” и местных условий.</w:t>
      </w:r>
    </w:p>
    <w:p w14:paraId="5B4DBB11" w14:textId="77777777" w:rsidR="00B129ED" w:rsidRPr="00BB13E7" w:rsidRDefault="00B129ED" w:rsidP="00BB13E7">
      <w:pPr>
        <w:pStyle w:val="12"/>
        <w:rPr>
          <w:sz w:val="24"/>
          <w:szCs w:val="24"/>
        </w:rPr>
      </w:pPr>
      <w:r w:rsidRPr="00BB13E7">
        <w:rPr>
          <w:sz w:val="24"/>
          <w:szCs w:val="24"/>
        </w:rPr>
        <w:t>Свидания с родственниками и иными лицами, как правило, проводятся в специально оборудованных помещениях, через разделительную перегородку, под контролем сотрудников мест содержания под стражей. Это необходимо для недопущения передачи запрещенных предметов, веществ и продуктов питания либо сведений, препятствующих установлению истины по уголовному делу.</w:t>
      </w:r>
    </w:p>
    <w:p w14:paraId="500E6AD1" w14:textId="77777777" w:rsidR="00B129ED" w:rsidRPr="00BB13E7" w:rsidRDefault="00B129ED" w:rsidP="00BB13E7">
      <w:pPr>
        <w:pStyle w:val="12"/>
        <w:rPr>
          <w:sz w:val="24"/>
          <w:szCs w:val="24"/>
        </w:rPr>
      </w:pPr>
      <w:r w:rsidRPr="00BB13E7">
        <w:rPr>
          <w:sz w:val="24"/>
          <w:szCs w:val="24"/>
        </w:rPr>
        <w:t xml:space="preserve">Свидания осуществляются под контролем сотрудников мест содержания под стражей.      </w:t>
      </w:r>
    </w:p>
    <w:p w14:paraId="5424C67D" w14:textId="77777777" w:rsidR="00B129ED" w:rsidRPr="00BB13E7" w:rsidRDefault="00B129ED" w:rsidP="00BB13E7">
      <w:pPr>
        <w:pStyle w:val="12"/>
        <w:rPr>
          <w:sz w:val="24"/>
          <w:szCs w:val="24"/>
        </w:rPr>
      </w:pPr>
    </w:p>
    <w:p w14:paraId="21DF9F33" w14:textId="77777777" w:rsidR="00B129ED" w:rsidRPr="00BB13E7" w:rsidRDefault="00B129ED" w:rsidP="00BB13E7">
      <w:pPr>
        <w:pStyle w:val="12"/>
        <w:rPr>
          <w:sz w:val="24"/>
          <w:szCs w:val="24"/>
        </w:rPr>
      </w:pPr>
      <w:r w:rsidRPr="00BB13E7">
        <w:rPr>
          <w:sz w:val="24"/>
          <w:szCs w:val="24"/>
        </w:rPr>
        <w:t>5. хранить при себе документы и  записи, относящиеся к уголовному делу либо касающиеся вопросов реализации своих прав и законных интересов</w:t>
      </w:r>
    </w:p>
    <w:p w14:paraId="1AEB2FB0" w14:textId="77777777" w:rsidR="00B129ED" w:rsidRPr="00BB13E7" w:rsidRDefault="00B129ED" w:rsidP="00BB13E7">
      <w:pPr>
        <w:pStyle w:val="12"/>
        <w:rPr>
          <w:sz w:val="24"/>
          <w:szCs w:val="24"/>
        </w:rPr>
      </w:pPr>
      <w:r w:rsidRPr="00BB13E7">
        <w:rPr>
          <w:sz w:val="24"/>
          <w:szCs w:val="24"/>
        </w:rPr>
        <w:lastRenderedPageBreak/>
        <w:t>К таким документам относятся копии протоколов выемки, обыска, наложения ареста на имущество, которые вручаются лицу у которого производились вышеперечисленные следственные действия  (ч.1 ст.177 УПК). Документы и записи по назначению и проведению экспертиз. Обвиняемый, в процессе ознакомления с материалами дела вправе выписывать из него любые сведения в необходимом для него объеме (ч.1 ст.201УПК).</w:t>
      </w:r>
    </w:p>
    <w:p w14:paraId="4B912357" w14:textId="77777777" w:rsidR="00B129ED" w:rsidRPr="00BB13E7" w:rsidRDefault="00B129ED" w:rsidP="00BB13E7">
      <w:pPr>
        <w:pStyle w:val="12"/>
        <w:rPr>
          <w:sz w:val="24"/>
          <w:szCs w:val="24"/>
        </w:rPr>
      </w:pPr>
      <w:r w:rsidRPr="00BB13E7">
        <w:rPr>
          <w:sz w:val="24"/>
          <w:szCs w:val="24"/>
        </w:rPr>
        <w:t>Подозреваемые и обвиняемые также имеют право хранить при себе документы и записи по реализации своих прав и законных интересов. К таким документам можно отнести решения суда по гражданским делам, касающиеся подозреваемого или обвиняемого (о разводе, разделе имущества …), ответы на жалобы и заявления подозреваемых и обвиняемых, квитанции и акты на сданные  на хранение ценности, деньги, документы. Личные документы подозреваемого или обвиняемого (паспорт, диплом и др.) передаются администрации места содержания под стражей на хранение.</w:t>
      </w:r>
    </w:p>
    <w:p w14:paraId="1A05A77C" w14:textId="77777777" w:rsidR="00B129ED" w:rsidRPr="00BB13E7" w:rsidRDefault="00B129ED" w:rsidP="00BB13E7">
      <w:pPr>
        <w:pStyle w:val="12"/>
        <w:rPr>
          <w:sz w:val="24"/>
          <w:szCs w:val="24"/>
        </w:rPr>
      </w:pPr>
      <w:r w:rsidRPr="00BB13E7">
        <w:rPr>
          <w:sz w:val="24"/>
          <w:szCs w:val="24"/>
        </w:rPr>
        <w:t>Подозреваемым и обвиняемым не разрешается хранить при себе документы и записи, содержащие сведения, относящиеся к государственной или иной охраняемой законом тайне:, документы и записи, которые могут быть использованы в противоправных целях (бланки, удостоверений сотрудников правоохранительных и других государственных органов, о готовящихся правонарушениях и преступлениях, о элементах или системе охраны места содержания под стражей, о сотрудниках места содержания под стражей , членах их семей, о побегах и т.д.).</w:t>
      </w:r>
    </w:p>
    <w:p w14:paraId="65F70295" w14:textId="77777777" w:rsidR="00B129ED" w:rsidRPr="00BB13E7" w:rsidRDefault="00B129ED" w:rsidP="00BB13E7">
      <w:pPr>
        <w:pStyle w:val="12"/>
        <w:rPr>
          <w:sz w:val="24"/>
          <w:szCs w:val="24"/>
        </w:rPr>
      </w:pPr>
    </w:p>
    <w:p w14:paraId="502AF35B" w14:textId="77777777" w:rsidR="00B129ED" w:rsidRPr="00BB13E7" w:rsidRDefault="00B129ED" w:rsidP="00BB13E7">
      <w:pPr>
        <w:pStyle w:val="12"/>
        <w:rPr>
          <w:sz w:val="24"/>
          <w:szCs w:val="24"/>
        </w:rPr>
      </w:pPr>
      <w:r w:rsidRPr="00BB13E7">
        <w:rPr>
          <w:sz w:val="24"/>
          <w:szCs w:val="24"/>
        </w:rPr>
        <w:t xml:space="preserve">6. обращаться с предложениями, заявлениями и жалобами </w:t>
      </w:r>
    </w:p>
    <w:p w14:paraId="1AC6D31C" w14:textId="77777777" w:rsidR="00B129ED" w:rsidRPr="00BB13E7" w:rsidRDefault="00B129ED" w:rsidP="00BB13E7">
      <w:pPr>
        <w:pStyle w:val="12"/>
        <w:rPr>
          <w:sz w:val="24"/>
          <w:szCs w:val="24"/>
        </w:rPr>
      </w:pPr>
      <w:r w:rsidRPr="00BB13E7">
        <w:rPr>
          <w:sz w:val="24"/>
          <w:szCs w:val="24"/>
        </w:rPr>
        <w:t>Администрация мест содержания под стражей обязана организовать прием, регистрацию и направление в соответствующие инстанции предложений, заявлений и жалоб.</w:t>
      </w:r>
    </w:p>
    <w:p w14:paraId="589DA5F9" w14:textId="77777777" w:rsidR="00B129ED" w:rsidRPr="00BB13E7" w:rsidRDefault="00B129ED" w:rsidP="00BB13E7">
      <w:pPr>
        <w:pStyle w:val="12"/>
        <w:rPr>
          <w:sz w:val="24"/>
          <w:szCs w:val="24"/>
        </w:rPr>
      </w:pPr>
      <w:r w:rsidRPr="00BB13E7">
        <w:rPr>
          <w:sz w:val="24"/>
          <w:szCs w:val="24"/>
        </w:rPr>
        <w:t xml:space="preserve">Подозреваемые, обвиняемые могут обращаться с предложениями, заявлениями и жалобами в органы  государственной власти, местного самоуправления, общественные объединения, в том числе по вопросам нарушения их прав и законных интересов к прокурору и в суд.  Предложения, заявления и жалобы подозреваемых и обвиняемых адресованные в вышеперечисленные органы направляются через администрации мест содержания под стражей. не позднее следующего дня с момента подачи. Цензуре не подлежат и принимаются от подозреваемых и обвиняемых в запечатанных конвертах, вскрывать которые запрещено. И не позднее следующего за днем подачи предложения заявления или жалобы рабочего дня направляются адресату. </w:t>
      </w:r>
    </w:p>
    <w:p w14:paraId="32F52244" w14:textId="77777777" w:rsidR="00B129ED" w:rsidRPr="00BB13E7" w:rsidRDefault="00B129ED" w:rsidP="00BB13E7">
      <w:pPr>
        <w:pStyle w:val="12"/>
        <w:rPr>
          <w:sz w:val="24"/>
          <w:szCs w:val="24"/>
        </w:rPr>
      </w:pPr>
      <w:r w:rsidRPr="00BB13E7">
        <w:rPr>
          <w:sz w:val="24"/>
          <w:szCs w:val="24"/>
        </w:rPr>
        <w:t>Жалобы на действия и решения суда, лица, производящего дознание, следователя или прокурора направляются  в порядке, предусмотренном Уголовно-процессуальным кодексом не позднее трех дней с момента  их подачи.</w:t>
      </w:r>
    </w:p>
    <w:p w14:paraId="01305842" w14:textId="77777777" w:rsidR="00B129ED" w:rsidRPr="00BB13E7" w:rsidRDefault="00B129ED" w:rsidP="00BB13E7">
      <w:pPr>
        <w:pStyle w:val="12"/>
        <w:rPr>
          <w:sz w:val="24"/>
          <w:szCs w:val="24"/>
        </w:rPr>
      </w:pPr>
      <w:r w:rsidRPr="00BB13E7">
        <w:rPr>
          <w:sz w:val="24"/>
          <w:szCs w:val="24"/>
        </w:rPr>
        <w:t>Предложения, заявления и жалобы, адресованные в  иные органы  государственной власти, общественные объединения, а также защитнику, должны быть рассмотрены администрацией места содержания под стражей и направлены адресату не позднее трех дней с момента их подачи. Если в предложениях, заявлениях и жалобах подозреваемых и обвиняемых поставлены вопросы не связанные с производством по уголовному делу и которые могут быть разрешены  администрацией, то с согласия подозреваемого или обвиняемого они адресату не направляются. Администрация принимает меры по их  разрешению.</w:t>
      </w:r>
    </w:p>
    <w:p w14:paraId="36B68F61" w14:textId="77777777" w:rsidR="00B129ED" w:rsidRPr="00BB13E7" w:rsidRDefault="00B129ED" w:rsidP="00BB13E7">
      <w:pPr>
        <w:pStyle w:val="12"/>
        <w:rPr>
          <w:sz w:val="24"/>
          <w:szCs w:val="24"/>
        </w:rPr>
      </w:pPr>
    </w:p>
    <w:p w14:paraId="14A746F2" w14:textId="77777777" w:rsidR="00B129ED" w:rsidRPr="00BB13E7" w:rsidRDefault="00B129ED" w:rsidP="00BB13E7">
      <w:pPr>
        <w:pStyle w:val="12"/>
        <w:rPr>
          <w:sz w:val="24"/>
          <w:szCs w:val="24"/>
        </w:rPr>
      </w:pPr>
      <w:r w:rsidRPr="00BB13E7">
        <w:rPr>
          <w:sz w:val="24"/>
          <w:szCs w:val="24"/>
        </w:rPr>
        <w:t>7. вести переписку и пользоваться письменными принадлежностями</w:t>
      </w:r>
    </w:p>
    <w:p w14:paraId="70597486" w14:textId="77777777" w:rsidR="00B129ED" w:rsidRPr="00BB13E7" w:rsidRDefault="00B129ED" w:rsidP="00BB13E7">
      <w:pPr>
        <w:pStyle w:val="12"/>
        <w:rPr>
          <w:sz w:val="24"/>
          <w:szCs w:val="24"/>
        </w:rPr>
      </w:pPr>
      <w:r w:rsidRPr="00BB13E7">
        <w:rPr>
          <w:sz w:val="24"/>
          <w:szCs w:val="24"/>
        </w:rPr>
        <w:t>Подозреваемые и обвиняемые могут вести переписку с родственниками и иными лицами без ограничения числа получаемых и отправляемых писем и телеграмм. Переписка осуществляется через администрацию места содержания под стражей и подвергается цензуре. При необходимости цензура может производиться лицом или органом, в производстве которых находится уголовное дело.</w:t>
      </w:r>
    </w:p>
    <w:p w14:paraId="32D824E1" w14:textId="77777777" w:rsidR="00B129ED" w:rsidRPr="00BB13E7" w:rsidRDefault="00B129ED" w:rsidP="00BB13E7">
      <w:pPr>
        <w:pStyle w:val="12"/>
        <w:rPr>
          <w:sz w:val="24"/>
          <w:szCs w:val="24"/>
        </w:rPr>
      </w:pPr>
      <w:r w:rsidRPr="00BB13E7">
        <w:rPr>
          <w:sz w:val="24"/>
          <w:szCs w:val="24"/>
        </w:rPr>
        <w:lastRenderedPageBreak/>
        <w:t>Письма и телеграммы, адресованные подозреваемым и обвиняемым  вручаются в трехдневный срок, с момента их поступления в учреждение, а сведения о смерти или тяжком заболевании близкого родственника сообщаются незамедлительно после их получения.</w:t>
      </w:r>
    </w:p>
    <w:p w14:paraId="290B8A4E" w14:textId="77777777" w:rsidR="00B129ED" w:rsidRPr="00BB13E7" w:rsidRDefault="00B129ED" w:rsidP="00BB13E7">
      <w:pPr>
        <w:pStyle w:val="12"/>
        <w:rPr>
          <w:sz w:val="24"/>
          <w:szCs w:val="24"/>
        </w:rPr>
      </w:pPr>
      <w:r w:rsidRPr="00BB13E7">
        <w:rPr>
          <w:sz w:val="24"/>
          <w:szCs w:val="24"/>
        </w:rPr>
        <w:t>Не направляются адресату и не вручаются подозреваемым и обвиняемым письма:</w:t>
      </w:r>
    </w:p>
    <w:p w14:paraId="3AC59F83" w14:textId="77777777" w:rsidR="00B129ED" w:rsidRPr="00BB13E7" w:rsidRDefault="00B129ED" w:rsidP="00BB13E7">
      <w:pPr>
        <w:pStyle w:val="12"/>
        <w:rPr>
          <w:sz w:val="24"/>
          <w:szCs w:val="24"/>
        </w:rPr>
      </w:pPr>
      <w:r w:rsidRPr="00BB13E7">
        <w:rPr>
          <w:sz w:val="24"/>
          <w:szCs w:val="24"/>
        </w:rPr>
        <w:t>содержащие сведения, которые могут помешать установлению истины по уголовному делу или способствовать совершению преступления</w:t>
      </w:r>
    </w:p>
    <w:p w14:paraId="4A8541E0" w14:textId="77777777" w:rsidR="00B129ED" w:rsidRPr="00BB13E7" w:rsidRDefault="00B129ED" w:rsidP="00BB13E7">
      <w:pPr>
        <w:pStyle w:val="12"/>
        <w:rPr>
          <w:sz w:val="24"/>
          <w:szCs w:val="24"/>
        </w:rPr>
      </w:pPr>
      <w:r w:rsidRPr="00BB13E7">
        <w:rPr>
          <w:sz w:val="24"/>
          <w:szCs w:val="24"/>
        </w:rPr>
        <w:t>выполненные тайнописью или с помощью шифра</w:t>
      </w:r>
    </w:p>
    <w:p w14:paraId="753D0DAE" w14:textId="77777777" w:rsidR="00B129ED" w:rsidRPr="00BB13E7" w:rsidRDefault="00B129ED" w:rsidP="00BB13E7">
      <w:pPr>
        <w:pStyle w:val="12"/>
        <w:rPr>
          <w:sz w:val="24"/>
          <w:szCs w:val="24"/>
        </w:rPr>
      </w:pPr>
      <w:r w:rsidRPr="00BB13E7">
        <w:rPr>
          <w:sz w:val="24"/>
          <w:szCs w:val="24"/>
        </w:rPr>
        <w:t>содержащие государственную или иную охраняемую законом тайну (конкретный перечень сведений, относящихся  к государственной тайне, утвержден Указом Президента РФ от 30 ноября 1995 года.</w:t>
      </w:r>
    </w:p>
    <w:p w14:paraId="4242CE36" w14:textId="77777777" w:rsidR="00B129ED" w:rsidRPr="00BB13E7" w:rsidRDefault="00B129ED" w:rsidP="00BB13E7">
      <w:pPr>
        <w:pStyle w:val="12"/>
        <w:rPr>
          <w:sz w:val="24"/>
          <w:szCs w:val="24"/>
        </w:rPr>
      </w:pPr>
      <w:r w:rsidRPr="00BB13E7">
        <w:rPr>
          <w:sz w:val="24"/>
          <w:szCs w:val="24"/>
        </w:rPr>
        <w:t>Переписка подозреваемых и обвиняемых с лицами, содержащимися в учреждениях, исполняющих уголовные наказания, осуществляется с разрешения лица или органа, в производстве которых находится уголовное дело.</w:t>
      </w:r>
    </w:p>
    <w:p w14:paraId="17EDCD27" w14:textId="77777777" w:rsidR="00B129ED" w:rsidRPr="00BB13E7" w:rsidRDefault="00B129ED" w:rsidP="00BB13E7">
      <w:pPr>
        <w:pStyle w:val="12"/>
        <w:rPr>
          <w:sz w:val="24"/>
          <w:szCs w:val="24"/>
        </w:rPr>
      </w:pPr>
    </w:p>
    <w:p w14:paraId="18E41B5A" w14:textId="77777777" w:rsidR="00B129ED" w:rsidRPr="00BB13E7" w:rsidRDefault="00B129ED" w:rsidP="00BB13E7">
      <w:pPr>
        <w:pStyle w:val="12"/>
        <w:rPr>
          <w:sz w:val="24"/>
          <w:szCs w:val="24"/>
        </w:rPr>
      </w:pPr>
      <w:r w:rsidRPr="00BB13E7">
        <w:rPr>
          <w:sz w:val="24"/>
          <w:szCs w:val="24"/>
        </w:rPr>
        <w:t>8. получать бесплатное питание, материально-бытовое и медико-санитарное обеспечение</w:t>
      </w:r>
    </w:p>
    <w:p w14:paraId="01F9F86E" w14:textId="77777777" w:rsidR="00B129ED" w:rsidRPr="00BB13E7" w:rsidRDefault="00B129ED" w:rsidP="00BB13E7">
      <w:pPr>
        <w:pStyle w:val="12"/>
        <w:rPr>
          <w:sz w:val="24"/>
          <w:szCs w:val="24"/>
        </w:rPr>
      </w:pPr>
      <w:r w:rsidRPr="00BB13E7">
        <w:rPr>
          <w:sz w:val="24"/>
          <w:szCs w:val="24"/>
        </w:rPr>
        <w:t xml:space="preserve">Подозреваемым и обвиняемым создаются бытовые условия, отвечающие требованиям гигиены, санитарии и пожарной </w:t>
      </w:r>
    </w:p>
    <w:p w14:paraId="6DBC584B" w14:textId="77777777" w:rsidR="00B129ED" w:rsidRPr="00BB13E7" w:rsidRDefault="00B129ED" w:rsidP="00BB13E7">
      <w:pPr>
        <w:pStyle w:val="12"/>
        <w:rPr>
          <w:sz w:val="24"/>
          <w:szCs w:val="24"/>
        </w:rPr>
      </w:pPr>
      <w:r w:rsidRPr="00BB13E7">
        <w:rPr>
          <w:sz w:val="24"/>
          <w:szCs w:val="24"/>
        </w:rPr>
        <w:t>безопасности. Камеры должны быть сухими, вентилируемыми, с естественным и электрическим освещением. Норма санитарной площади в камере на одного человека должна составлять  4 кв.м.</w:t>
      </w:r>
    </w:p>
    <w:p w14:paraId="6D942843" w14:textId="77777777" w:rsidR="00B129ED" w:rsidRPr="00BB13E7" w:rsidRDefault="00B129ED" w:rsidP="00BB13E7">
      <w:pPr>
        <w:pStyle w:val="12"/>
        <w:rPr>
          <w:sz w:val="24"/>
          <w:szCs w:val="24"/>
        </w:rPr>
      </w:pPr>
      <w:r w:rsidRPr="00BB13E7">
        <w:rPr>
          <w:sz w:val="24"/>
          <w:szCs w:val="24"/>
        </w:rPr>
        <w:t>В настоящее время соблюсти эти нормы невозможно из-за переполнения следственных изоляторов. В качестве меры пресечения чаще стало применяться заключение под стражу, потому, что в структуре преступности возрос процент тяжких преступлений, по которым затягивается следствие и судебное рассмотрение по уголовным делам.  Администрации мест содержания под стражей трудно создать бытовые условия, которые бы соответствовали требованиям санитарии и гигиены.</w:t>
      </w:r>
    </w:p>
    <w:p w14:paraId="67D97C36" w14:textId="77777777" w:rsidR="00B129ED" w:rsidRPr="00BB13E7" w:rsidRDefault="00B129ED" w:rsidP="00BB13E7">
      <w:pPr>
        <w:pStyle w:val="12"/>
        <w:rPr>
          <w:sz w:val="24"/>
          <w:szCs w:val="24"/>
        </w:rPr>
      </w:pPr>
      <w:r w:rsidRPr="00BB13E7">
        <w:rPr>
          <w:sz w:val="24"/>
          <w:szCs w:val="24"/>
        </w:rPr>
        <w:t>Подозреваемые и обвиняемые  обеспечиваются индивидуальным  спальным местом, постельными принадлежностями, постельным бельем, полотенцем, столовой посудой и столовыми приборами, одеждой по сезону( при отсутствии собственной). Все камеры обеспечиваются средствами радиовещания, а по возможности  телевизорами, холодильниками и вентиляционным оборудованием.</w:t>
      </w:r>
    </w:p>
    <w:p w14:paraId="1D7F16C9" w14:textId="77777777" w:rsidR="00B129ED" w:rsidRPr="00BB13E7" w:rsidRDefault="00B129ED" w:rsidP="00BB13E7">
      <w:pPr>
        <w:pStyle w:val="12"/>
        <w:rPr>
          <w:sz w:val="24"/>
          <w:szCs w:val="24"/>
        </w:rPr>
      </w:pPr>
      <w:r w:rsidRPr="00BB13E7">
        <w:rPr>
          <w:sz w:val="24"/>
          <w:szCs w:val="24"/>
        </w:rPr>
        <w:t>В камеры выдается литература и настольные игры.</w:t>
      </w:r>
    </w:p>
    <w:p w14:paraId="2F99D777" w14:textId="77777777" w:rsidR="00B129ED" w:rsidRPr="00BB13E7" w:rsidRDefault="00B129ED" w:rsidP="00BB13E7">
      <w:pPr>
        <w:pStyle w:val="12"/>
        <w:rPr>
          <w:sz w:val="24"/>
          <w:szCs w:val="24"/>
        </w:rPr>
      </w:pPr>
      <w:r w:rsidRPr="00BB13E7">
        <w:rPr>
          <w:sz w:val="24"/>
          <w:szCs w:val="24"/>
        </w:rPr>
        <w:t>Право на охрану здоровья и медицинскую помощь закреплено в ст.41 Конституции РФ.</w:t>
      </w:r>
    </w:p>
    <w:p w14:paraId="3BEBBDC8" w14:textId="77777777" w:rsidR="00B129ED" w:rsidRPr="00BB13E7" w:rsidRDefault="00B129ED" w:rsidP="00BB13E7">
      <w:pPr>
        <w:pStyle w:val="12"/>
        <w:rPr>
          <w:sz w:val="24"/>
          <w:szCs w:val="24"/>
        </w:rPr>
      </w:pPr>
      <w:r w:rsidRPr="00BB13E7">
        <w:rPr>
          <w:sz w:val="24"/>
          <w:szCs w:val="24"/>
        </w:rPr>
        <w:t>Гуманное отношение к заключенным под стражу, обеспечение  охраны их здоровья закреплено во всех международных правилах, соглашениях и рекомендациях.</w:t>
      </w:r>
    </w:p>
    <w:p w14:paraId="5DDC7B6B" w14:textId="77777777" w:rsidR="00B129ED" w:rsidRPr="00BB13E7" w:rsidRDefault="00B129ED" w:rsidP="00BB13E7">
      <w:pPr>
        <w:pStyle w:val="12"/>
        <w:rPr>
          <w:sz w:val="24"/>
          <w:szCs w:val="24"/>
        </w:rPr>
      </w:pPr>
      <w:r w:rsidRPr="00BB13E7">
        <w:rPr>
          <w:sz w:val="24"/>
          <w:szCs w:val="24"/>
        </w:rPr>
        <w:t>Так, в ст.24 Минимальных стандартных правил обращения с заключенными устанавливается: “Каждого заключенного следует подвергать медицинскому осмотру при его принятии и затем по мере надобности, с тем чтобы устанавливать, не болен ли он  физически или умственно; принимать необходимые меры; изолировать заключенных, о которых можно предположить, что они  страдают какой-либо инфекционной или заразной болезнью; выявлять физические или умственные недостатки, могущие  воспрепятствовать их перевоспитанию, и определять, какова их физическая способность к труду”.</w:t>
      </w:r>
      <w:r w:rsidRPr="00BB13E7">
        <w:rPr>
          <w:rStyle w:val="af3"/>
          <w:sz w:val="24"/>
          <w:szCs w:val="24"/>
        </w:rPr>
        <w:footnoteReference w:id="120"/>
      </w:r>
    </w:p>
    <w:p w14:paraId="6E77A8EF" w14:textId="77777777" w:rsidR="00B129ED" w:rsidRPr="00BB13E7" w:rsidRDefault="00B129ED" w:rsidP="00BB13E7">
      <w:pPr>
        <w:pStyle w:val="12"/>
        <w:rPr>
          <w:sz w:val="24"/>
          <w:szCs w:val="24"/>
        </w:rPr>
      </w:pPr>
      <w:r w:rsidRPr="00BB13E7">
        <w:rPr>
          <w:sz w:val="24"/>
          <w:szCs w:val="24"/>
        </w:rPr>
        <w:t xml:space="preserve">Лечебно-профилактическая и санитарно-эпидемиологическая работа в местах содержания под стражей проводится в соответствии с законодательством об охране здоровья граждан. Порядок оказания медицинской, в том числе психиатрической </w:t>
      </w:r>
      <w:r w:rsidRPr="00BB13E7">
        <w:rPr>
          <w:sz w:val="24"/>
          <w:szCs w:val="24"/>
        </w:rPr>
        <w:lastRenderedPageBreak/>
        <w:t>помощи подозреваемым и обвиняемым определяется Министерством здравоохранения и Министерством Юстиции РФ.</w:t>
      </w:r>
    </w:p>
    <w:p w14:paraId="7F98DCB2" w14:textId="77777777" w:rsidR="00B129ED" w:rsidRPr="00BB13E7" w:rsidRDefault="00B129ED" w:rsidP="00BB13E7">
      <w:pPr>
        <w:pStyle w:val="12"/>
        <w:rPr>
          <w:sz w:val="24"/>
          <w:szCs w:val="24"/>
        </w:rPr>
      </w:pPr>
      <w:r w:rsidRPr="00BB13E7">
        <w:rPr>
          <w:sz w:val="24"/>
          <w:szCs w:val="24"/>
        </w:rPr>
        <w:t>При получении подозреваемым или обвиняемым телесных повреждений его медицинское освидетельствование производится медицинскими работниками  мест содержания под стражей безотлагательно. Результаты фиксируются в установленном порядке и сообщаются пострадавшему.</w:t>
      </w:r>
    </w:p>
    <w:p w14:paraId="26578CE1" w14:textId="77777777" w:rsidR="00B129ED" w:rsidRPr="00BB13E7" w:rsidRDefault="00B129ED" w:rsidP="00BB13E7">
      <w:pPr>
        <w:pStyle w:val="12"/>
        <w:rPr>
          <w:sz w:val="24"/>
          <w:szCs w:val="24"/>
        </w:rPr>
      </w:pPr>
      <w:r w:rsidRPr="00BB13E7">
        <w:rPr>
          <w:sz w:val="24"/>
          <w:szCs w:val="24"/>
        </w:rPr>
        <w:t>В случае тяжкого заболевания либо смерти подозреваемого или обвиняемого администрация мест содержания под стражей  незамедлительно сообщает об этом близким родственникам и прокурору, который по своей инициативе или заявлению  родственников заболевшего либо умершего проводит проверку по данному факту. Тело умершего после патологоанатомического исследования, а также производства действий,  предусмотренных УПК, передается лицам, его востребовавшим. Захоронение умершего, тело которого не востребовано осуществляется за счет государства.</w:t>
      </w:r>
    </w:p>
    <w:p w14:paraId="07C46317" w14:textId="77777777" w:rsidR="00B129ED" w:rsidRPr="00BB13E7" w:rsidRDefault="00B129ED" w:rsidP="00BB13E7">
      <w:pPr>
        <w:pStyle w:val="12"/>
        <w:rPr>
          <w:sz w:val="24"/>
          <w:szCs w:val="24"/>
        </w:rPr>
      </w:pPr>
    </w:p>
    <w:p w14:paraId="141A2A8C" w14:textId="77777777" w:rsidR="00B129ED" w:rsidRPr="00BB13E7" w:rsidRDefault="00B129ED" w:rsidP="00BB13E7">
      <w:pPr>
        <w:pStyle w:val="12"/>
        <w:rPr>
          <w:sz w:val="24"/>
          <w:szCs w:val="24"/>
        </w:rPr>
      </w:pPr>
      <w:r w:rsidRPr="00BB13E7">
        <w:rPr>
          <w:sz w:val="24"/>
          <w:szCs w:val="24"/>
        </w:rPr>
        <w:t>9. на восьмичасовой сон в ночное время</w:t>
      </w:r>
    </w:p>
    <w:p w14:paraId="4ADEF162" w14:textId="77777777" w:rsidR="00B129ED" w:rsidRPr="00BB13E7" w:rsidRDefault="00B129ED" w:rsidP="00BB13E7">
      <w:pPr>
        <w:pStyle w:val="12"/>
        <w:rPr>
          <w:sz w:val="24"/>
          <w:szCs w:val="24"/>
        </w:rPr>
      </w:pPr>
      <w:r w:rsidRPr="00BB13E7">
        <w:rPr>
          <w:sz w:val="24"/>
          <w:szCs w:val="24"/>
        </w:rPr>
        <w:t>В ночное время запрещается привлечение подозреваемых и обвиняемых  к участию в процессуальных и иных действиях, за исключением случаев предусмотренных УПК .</w:t>
      </w:r>
    </w:p>
    <w:p w14:paraId="65DF231A" w14:textId="77777777" w:rsidR="00B129ED" w:rsidRPr="00BB13E7" w:rsidRDefault="00B129ED" w:rsidP="00BB13E7">
      <w:pPr>
        <w:pStyle w:val="12"/>
        <w:rPr>
          <w:sz w:val="24"/>
          <w:szCs w:val="24"/>
        </w:rPr>
      </w:pPr>
      <w:r w:rsidRPr="00BB13E7">
        <w:rPr>
          <w:sz w:val="24"/>
          <w:szCs w:val="24"/>
        </w:rPr>
        <w:t>Ночным временем считается время с 22 до 6 часов по местному времени. Согласно ч.2 ст.150 УПК возможен допрос подозреваемого или обвиняемого в случаях, не терпящих отлагательства  Решение о допросе подозреваемого или обвиняемого в ночное время принимает лицо, проводящее дознание, следователь или прокурор. Иные мероприятия (медицинский осмотр, прогулка, приобретение продуктов питания и предметов первой необходимости, выдача посылок, свидания с родственниками и иными лицами) в ночное время проводиться не могут.</w:t>
      </w:r>
    </w:p>
    <w:p w14:paraId="3C5288DE" w14:textId="77777777" w:rsidR="00B129ED" w:rsidRPr="00BB13E7" w:rsidRDefault="00B129ED" w:rsidP="00BB13E7">
      <w:pPr>
        <w:pStyle w:val="12"/>
        <w:rPr>
          <w:sz w:val="24"/>
          <w:szCs w:val="24"/>
        </w:rPr>
      </w:pPr>
      <w:r w:rsidRPr="00BB13E7">
        <w:rPr>
          <w:sz w:val="24"/>
          <w:szCs w:val="24"/>
        </w:rPr>
        <w:t>Реализация права на восьмичасовой сон в ночное время в основном зависит от обеспеченности подозреваемых и обвиняемых индивидуальным спальным местом(ч.2 ст.23 Федерального закона” О содержании под стражей подозреваемых и обвиняемых в совершении преступлений). Однако в настоящее время из-за переполнения изоляторов временного содержания и следственных изоляторов обеспечить каждого подозреваемого и обвиняемого  индивидуальным спальным местом  не представляется возможным.</w:t>
      </w:r>
    </w:p>
    <w:p w14:paraId="4559801E" w14:textId="77777777" w:rsidR="00B129ED" w:rsidRPr="00BB13E7" w:rsidRDefault="00B129ED" w:rsidP="00BB13E7">
      <w:pPr>
        <w:pStyle w:val="12"/>
        <w:rPr>
          <w:sz w:val="24"/>
          <w:szCs w:val="24"/>
        </w:rPr>
      </w:pPr>
    </w:p>
    <w:p w14:paraId="1594E614" w14:textId="77777777" w:rsidR="00B129ED" w:rsidRPr="00BB13E7" w:rsidRDefault="00B129ED" w:rsidP="00BB13E7">
      <w:pPr>
        <w:pStyle w:val="12"/>
        <w:rPr>
          <w:sz w:val="24"/>
          <w:szCs w:val="24"/>
        </w:rPr>
      </w:pPr>
      <w:r w:rsidRPr="00BB13E7">
        <w:rPr>
          <w:sz w:val="24"/>
          <w:szCs w:val="24"/>
        </w:rPr>
        <w:t>10. Пользоваться ежедневной прогулкой продолжительностью не менее одного часа</w:t>
      </w:r>
    </w:p>
    <w:p w14:paraId="0C4B4551" w14:textId="77777777" w:rsidR="00B129ED" w:rsidRPr="00BB13E7" w:rsidRDefault="00B129ED" w:rsidP="00BB13E7">
      <w:pPr>
        <w:pStyle w:val="12"/>
        <w:rPr>
          <w:sz w:val="24"/>
          <w:szCs w:val="24"/>
        </w:rPr>
      </w:pPr>
      <w:r w:rsidRPr="00BB13E7">
        <w:rPr>
          <w:sz w:val="24"/>
          <w:szCs w:val="24"/>
        </w:rPr>
        <w:t>В соответствии с ч.2 ст. 31 Федерального закона “О содержании под стражей подозреваемых и обвиняемых в совершении преступлений” несовершеннолетние подозреваемые и обвиняемые пользуются ежедневной прогулкой  продолжительностью не менее двух часов. Во время прогулок им предоставляется возможность для  физических упражнений и спортивных игр . Вывод на прогулку подозреваемых и обвиняемых осуществляется по-камерно. Прогулки проводятся в специальных прогулочных двориках. На прогулку не выводятся больные подозреваемые и обвиняемые, которым прогулка не рекомендована медицинским персоналом.</w:t>
      </w:r>
    </w:p>
    <w:p w14:paraId="3EAEE2CF" w14:textId="77777777" w:rsidR="00B129ED" w:rsidRPr="00BB13E7" w:rsidRDefault="00B129ED" w:rsidP="00BB13E7">
      <w:pPr>
        <w:pStyle w:val="12"/>
        <w:rPr>
          <w:sz w:val="24"/>
          <w:szCs w:val="24"/>
        </w:rPr>
      </w:pPr>
      <w:r w:rsidRPr="00BB13E7">
        <w:rPr>
          <w:sz w:val="24"/>
          <w:szCs w:val="24"/>
        </w:rPr>
        <w:t>В соответствии с ч. 3 ст. 30 вышеуказанного Федерального закона продолжительность прогулок беременных женщин и женщин, имеющих при себе детей не ограничивается . При этом должны соблюдаться требования внутреннего распорядка в местах содержания под стражей и выполнение распорядка дня.</w:t>
      </w:r>
    </w:p>
    <w:p w14:paraId="563FE362" w14:textId="77777777" w:rsidR="00B129ED" w:rsidRPr="00BB13E7" w:rsidRDefault="00B129ED" w:rsidP="00BB13E7">
      <w:pPr>
        <w:pStyle w:val="12"/>
        <w:rPr>
          <w:sz w:val="24"/>
          <w:szCs w:val="24"/>
        </w:rPr>
      </w:pPr>
      <w:r w:rsidRPr="00BB13E7">
        <w:rPr>
          <w:sz w:val="24"/>
          <w:szCs w:val="24"/>
        </w:rPr>
        <w:t xml:space="preserve">   </w:t>
      </w:r>
    </w:p>
    <w:p w14:paraId="6C030BAD" w14:textId="77777777" w:rsidR="00B129ED" w:rsidRPr="00BB13E7" w:rsidRDefault="00B129ED" w:rsidP="00BB13E7">
      <w:pPr>
        <w:pStyle w:val="12"/>
        <w:rPr>
          <w:sz w:val="24"/>
          <w:szCs w:val="24"/>
        </w:rPr>
      </w:pPr>
      <w:r w:rsidRPr="00BB13E7">
        <w:rPr>
          <w:sz w:val="24"/>
          <w:szCs w:val="24"/>
        </w:rPr>
        <w:t>11. пользоваться литературой и заниматься самообразованием</w:t>
      </w:r>
    </w:p>
    <w:p w14:paraId="4BE3ED53" w14:textId="77777777" w:rsidR="00B129ED" w:rsidRPr="00BB13E7" w:rsidRDefault="00B129ED" w:rsidP="00BB13E7">
      <w:pPr>
        <w:pStyle w:val="12"/>
        <w:rPr>
          <w:sz w:val="24"/>
          <w:szCs w:val="24"/>
        </w:rPr>
      </w:pPr>
      <w:r w:rsidRPr="00BB13E7">
        <w:rPr>
          <w:sz w:val="24"/>
          <w:szCs w:val="24"/>
        </w:rPr>
        <w:t xml:space="preserve">Для реализации права пользования литературой, в местах содержания под стражей организуются библиотеки, где подозреваемые и обвиняемые могут получать </w:t>
      </w:r>
      <w:r w:rsidRPr="00BB13E7">
        <w:rPr>
          <w:sz w:val="24"/>
          <w:szCs w:val="24"/>
        </w:rPr>
        <w:lastRenderedPageBreak/>
        <w:t>книги, журналы, газеты. В СИЗО уголовно-исполнительной системы  выдача и обмен книг и журналов осуществляется один раз в неделю, газеты выдаются в камеры по мере поступления  из расчета 1 газета на 10 человек.</w:t>
      </w:r>
    </w:p>
    <w:p w14:paraId="02145E33" w14:textId="77777777" w:rsidR="00B129ED" w:rsidRPr="00BB13E7" w:rsidRDefault="00B129ED" w:rsidP="00BB13E7">
      <w:pPr>
        <w:pStyle w:val="12"/>
        <w:rPr>
          <w:sz w:val="24"/>
          <w:szCs w:val="24"/>
        </w:rPr>
      </w:pPr>
      <w:r w:rsidRPr="00BB13E7">
        <w:rPr>
          <w:sz w:val="24"/>
          <w:szCs w:val="24"/>
        </w:rPr>
        <w:t>Подозреваемые и обвиняемые имеют право приобретать через администрацию мест содержания под стражей  литературу и издания периодической печати  в торговой сети. Приобретение книг, журналов и газет в торговой сети осуществляется за счет денежных средств подозреваемых и обвиняемых.</w:t>
      </w:r>
    </w:p>
    <w:p w14:paraId="626E8438" w14:textId="77777777" w:rsidR="00B129ED" w:rsidRPr="00BB13E7" w:rsidRDefault="00B129ED" w:rsidP="00BB13E7">
      <w:pPr>
        <w:pStyle w:val="12"/>
        <w:rPr>
          <w:sz w:val="24"/>
          <w:szCs w:val="24"/>
        </w:rPr>
      </w:pPr>
      <w:r w:rsidRPr="00BB13E7">
        <w:rPr>
          <w:sz w:val="24"/>
          <w:szCs w:val="24"/>
        </w:rPr>
        <w:t>Подозреваемые и обвиняемые имеют право пользоваться настольными играми (шашки, шахматы, домино, нарды), которые им выдаются администрацией мест содержания под  стражей . Однако им запрещается играть в настольные игры с целью извлечения материальной или иной выгоды (освобождение от дежурства по камере и т.п.).</w:t>
      </w:r>
    </w:p>
    <w:p w14:paraId="44D3534E" w14:textId="77777777" w:rsidR="00B129ED" w:rsidRPr="00BB13E7" w:rsidRDefault="00B129ED" w:rsidP="00BB13E7">
      <w:pPr>
        <w:pStyle w:val="12"/>
        <w:rPr>
          <w:sz w:val="24"/>
          <w:szCs w:val="24"/>
        </w:rPr>
      </w:pPr>
      <w:r w:rsidRPr="00BB13E7">
        <w:rPr>
          <w:sz w:val="24"/>
          <w:szCs w:val="24"/>
        </w:rPr>
        <w:t>Подозреваемые и обвиняемые, содержащиеся под стражей  имеют право на самообразование и пользоваться  для  этого специальной литературой. Несовершеннолетним подозреваемым и обвиняемым создаются условия для получения общего среднего образования, им разрешается приобретать и получать в посылках учебники и школьно-письменные принадлежности.</w:t>
      </w:r>
    </w:p>
    <w:p w14:paraId="7A2FA495" w14:textId="77777777" w:rsidR="00B129ED" w:rsidRPr="00BB13E7" w:rsidRDefault="00B129ED" w:rsidP="00BB13E7">
      <w:pPr>
        <w:pStyle w:val="12"/>
        <w:rPr>
          <w:sz w:val="24"/>
          <w:szCs w:val="24"/>
          <w:lang w:val="en-US"/>
        </w:rPr>
      </w:pPr>
    </w:p>
    <w:p w14:paraId="10C9F2C0" w14:textId="77777777" w:rsidR="00B129ED" w:rsidRPr="00BB13E7" w:rsidRDefault="00B129ED" w:rsidP="00BB13E7">
      <w:pPr>
        <w:pStyle w:val="12"/>
        <w:rPr>
          <w:sz w:val="24"/>
          <w:szCs w:val="24"/>
        </w:rPr>
      </w:pPr>
      <w:r w:rsidRPr="00BB13E7">
        <w:rPr>
          <w:sz w:val="24"/>
          <w:szCs w:val="24"/>
        </w:rPr>
        <w:t>12. получать посылки, передачи</w:t>
      </w:r>
    </w:p>
    <w:p w14:paraId="2E7264BA" w14:textId="77777777" w:rsidR="00B129ED" w:rsidRPr="00BB13E7" w:rsidRDefault="00B129ED" w:rsidP="00BB13E7">
      <w:pPr>
        <w:pStyle w:val="12"/>
        <w:rPr>
          <w:sz w:val="24"/>
          <w:szCs w:val="24"/>
        </w:rPr>
      </w:pPr>
      <w:r w:rsidRPr="00BB13E7">
        <w:rPr>
          <w:sz w:val="24"/>
          <w:szCs w:val="24"/>
        </w:rPr>
        <w:t>Подозреваемым и обвиняемым разрешается получать без ограничения количества посылки, вес которых не должен  превышать почтовых норм, а также передачи, общим весом не более тридцати килограммов в месяц. Не ограничивается вес передач для несовершеннолетних, больных, страдающих  тяжкими заболеваниями, беременных женщин, а также женщин, имеющих при себе детей до трех лет.</w:t>
      </w:r>
    </w:p>
    <w:p w14:paraId="758EF727" w14:textId="77777777" w:rsidR="00B129ED" w:rsidRPr="00BB13E7" w:rsidRDefault="00B129ED" w:rsidP="00BB13E7">
      <w:pPr>
        <w:pStyle w:val="12"/>
        <w:rPr>
          <w:sz w:val="24"/>
          <w:szCs w:val="24"/>
        </w:rPr>
      </w:pPr>
      <w:r w:rsidRPr="00BB13E7">
        <w:rPr>
          <w:sz w:val="24"/>
          <w:szCs w:val="24"/>
        </w:rPr>
        <w:t>Прием посылок и передач осуществляется в специальном помещении следственного изолятора, оборудованном для этой цели.</w:t>
      </w:r>
    </w:p>
    <w:p w14:paraId="08AC8D3B" w14:textId="77777777" w:rsidR="00B129ED" w:rsidRPr="00BB13E7" w:rsidRDefault="00B129ED" w:rsidP="00BB13E7">
      <w:pPr>
        <w:pStyle w:val="12"/>
        <w:rPr>
          <w:sz w:val="24"/>
          <w:szCs w:val="24"/>
        </w:rPr>
      </w:pPr>
      <w:r w:rsidRPr="00BB13E7">
        <w:rPr>
          <w:sz w:val="24"/>
          <w:szCs w:val="24"/>
        </w:rPr>
        <w:t>Посылки и передачи подвергаются досмотру, с целью обнаружения запрещенных предметов и выявления каналов их поступления.</w:t>
      </w:r>
    </w:p>
    <w:p w14:paraId="5EB2BFDD" w14:textId="77777777" w:rsidR="00B129ED" w:rsidRPr="00BB13E7" w:rsidRDefault="00B129ED" w:rsidP="00BB13E7">
      <w:pPr>
        <w:pStyle w:val="12"/>
        <w:rPr>
          <w:sz w:val="24"/>
          <w:szCs w:val="24"/>
        </w:rPr>
      </w:pPr>
      <w:r w:rsidRPr="00BB13E7">
        <w:rPr>
          <w:sz w:val="24"/>
          <w:szCs w:val="24"/>
        </w:rPr>
        <w:t>При обнаружении в передачах и посылках предметов, веществ и продуктов питания, запрещенных к хранению и использованию, они возвращаются отправителю с указанием причины возврата. Передачи, адресованные лицам, находящимся в стационаре следственного изолятора или в больнице, принимаются по разрешению лечащих врачей.</w:t>
      </w:r>
    </w:p>
    <w:p w14:paraId="0A775A4E" w14:textId="77777777" w:rsidR="00B129ED" w:rsidRPr="00BB13E7" w:rsidRDefault="00B129ED" w:rsidP="00BB13E7">
      <w:pPr>
        <w:pStyle w:val="12"/>
        <w:rPr>
          <w:sz w:val="24"/>
          <w:szCs w:val="24"/>
        </w:rPr>
      </w:pPr>
      <w:r w:rsidRPr="00BB13E7">
        <w:rPr>
          <w:sz w:val="24"/>
          <w:szCs w:val="24"/>
        </w:rPr>
        <w:t>Денежные переводы, поступающие на имя подозреваемых и обвиняемых, зачисляются на их лицевые счета. С разрешения администрации мест содержания под стражей  подозреваемые и обвиняемые могут из своих средств отправлять денежные переводы родственникам или иным лицам.</w:t>
      </w:r>
    </w:p>
    <w:p w14:paraId="1FD00DB9" w14:textId="77777777" w:rsidR="00B129ED" w:rsidRPr="00BB13E7" w:rsidRDefault="00B129ED" w:rsidP="00BB13E7">
      <w:pPr>
        <w:pStyle w:val="12"/>
        <w:rPr>
          <w:sz w:val="24"/>
          <w:szCs w:val="24"/>
        </w:rPr>
      </w:pPr>
      <w:r w:rsidRPr="00BB13E7">
        <w:rPr>
          <w:sz w:val="24"/>
          <w:szCs w:val="24"/>
        </w:rPr>
        <w:t>Администрация мест содержания под стражей по заключению врача принимает для подозреваемых и обвиняемых медикаменты в тех случаях, когда отсутствует возможность обеспечения ими.</w:t>
      </w:r>
    </w:p>
    <w:p w14:paraId="0BAB2C34" w14:textId="77777777" w:rsidR="00B129ED" w:rsidRPr="00BB13E7" w:rsidRDefault="00B129ED" w:rsidP="00BB13E7">
      <w:pPr>
        <w:pStyle w:val="12"/>
        <w:rPr>
          <w:sz w:val="24"/>
          <w:szCs w:val="24"/>
          <w:lang w:val="en-US"/>
        </w:rPr>
      </w:pPr>
    </w:p>
    <w:p w14:paraId="40CB90FF" w14:textId="77777777" w:rsidR="00B129ED" w:rsidRPr="00BB13E7" w:rsidRDefault="00B129ED" w:rsidP="00BB13E7">
      <w:pPr>
        <w:pStyle w:val="12"/>
        <w:rPr>
          <w:sz w:val="24"/>
          <w:szCs w:val="24"/>
        </w:rPr>
      </w:pPr>
      <w:r w:rsidRPr="00BB13E7">
        <w:rPr>
          <w:sz w:val="24"/>
          <w:szCs w:val="24"/>
        </w:rPr>
        <w:t>13. отправлять религиозные обряды</w:t>
      </w:r>
    </w:p>
    <w:p w14:paraId="5C8652C3" w14:textId="77777777" w:rsidR="00B129ED" w:rsidRPr="00BB13E7" w:rsidRDefault="00B129ED" w:rsidP="00BB13E7">
      <w:pPr>
        <w:pStyle w:val="12"/>
        <w:rPr>
          <w:sz w:val="24"/>
          <w:szCs w:val="24"/>
        </w:rPr>
      </w:pPr>
      <w:r w:rsidRPr="00BB13E7">
        <w:rPr>
          <w:sz w:val="24"/>
          <w:szCs w:val="24"/>
        </w:rPr>
        <w:t>Согласно ст.28 Конституции РФ каждому гражданину гарантируется свобода совести,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14:paraId="2821F1A9" w14:textId="77777777" w:rsidR="00B129ED" w:rsidRPr="00BB13E7" w:rsidRDefault="00B129ED" w:rsidP="00BB13E7">
      <w:pPr>
        <w:pStyle w:val="12"/>
        <w:rPr>
          <w:sz w:val="24"/>
          <w:szCs w:val="24"/>
        </w:rPr>
      </w:pPr>
      <w:r w:rsidRPr="00BB13E7">
        <w:rPr>
          <w:sz w:val="24"/>
          <w:szCs w:val="24"/>
        </w:rPr>
        <w:t>Согласно ч.3 ст.22 Закона РФ “О свободе вероисповеданий” лица, находящиеся в местах предварительного заключения под стражей могут получать, приобретать и пользоваться предметами культа и религиозной литературой, равно как и право совершать и участвовать в религиозных обрядах.</w:t>
      </w:r>
    </w:p>
    <w:p w14:paraId="3940ACAC" w14:textId="77777777" w:rsidR="00B129ED" w:rsidRPr="00BB13E7" w:rsidRDefault="00B129ED" w:rsidP="00BB13E7">
      <w:pPr>
        <w:pStyle w:val="12"/>
        <w:rPr>
          <w:sz w:val="24"/>
          <w:szCs w:val="24"/>
        </w:rPr>
      </w:pPr>
      <w:r w:rsidRPr="00BB13E7">
        <w:rPr>
          <w:sz w:val="24"/>
          <w:szCs w:val="24"/>
        </w:rPr>
        <w:t xml:space="preserve">Подозреваемым и обвиняемым разрешается получать в посылках и передачах, приобретать, иметь при себе литературой и предметами религиозного культа, кроме </w:t>
      </w:r>
      <w:r w:rsidRPr="00BB13E7">
        <w:rPr>
          <w:sz w:val="24"/>
          <w:szCs w:val="24"/>
        </w:rPr>
        <w:lastRenderedPageBreak/>
        <w:t>предметов культа, выполненных в виде колюще-режущих предметов и изделий из драгоценных металлов или представляющих собой культурную и историческую ценность.</w:t>
      </w:r>
    </w:p>
    <w:p w14:paraId="012D18E1" w14:textId="77777777" w:rsidR="00B129ED" w:rsidRPr="00BB13E7" w:rsidRDefault="00B129ED" w:rsidP="00BB13E7">
      <w:pPr>
        <w:pStyle w:val="12"/>
        <w:rPr>
          <w:sz w:val="24"/>
          <w:szCs w:val="24"/>
        </w:rPr>
      </w:pPr>
      <w:r w:rsidRPr="00BB13E7">
        <w:rPr>
          <w:sz w:val="24"/>
          <w:szCs w:val="24"/>
        </w:rPr>
        <w:t>Отправление религиозных обрядов не должно приводить к нарушению Правил внутреннего распорядка, ущемлению прав других подозреваемых и обвиняемых.</w:t>
      </w:r>
    </w:p>
    <w:p w14:paraId="3A2033C6" w14:textId="77777777" w:rsidR="00B129ED" w:rsidRPr="00BB13E7" w:rsidRDefault="00B129ED" w:rsidP="00BB13E7">
      <w:pPr>
        <w:pStyle w:val="12"/>
        <w:rPr>
          <w:sz w:val="24"/>
          <w:szCs w:val="24"/>
        </w:rPr>
      </w:pPr>
      <w:r w:rsidRPr="00BB13E7">
        <w:rPr>
          <w:sz w:val="24"/>
          <w:szCs w:val="24"/>
        </w:rPr>
        <w:t>Администрация мест содержания под стражей обязана содействовать  в реализации этого права. Подозреваемым и обвиняемым по их просьбе и с разрешения лица или органа, в производстве которого находится уголовное дело, приглашаются служители религиозных культов.</w:t>
      </w:r>
    </w:p>
    <w:p w14:paraId="006F0A14" w14:textId="77777777" w:rsidR="00B129ED" w:rsidRPr="00BB13E7" w:rsidRDefault="00B129ED" w:rsidP="00BB13E7">
      <w:pPr>
        <w:pStyle w:val="12"/>
        <w:rPr>
          <w:sz w:val="24"/>
          <w:szCs w:val="24"/>
          <w:lang w:val="en-US"/>
        </w:rPr>
      </w:pPr>
    </w:p>
    <w:p w14:paraId="3EE2435C" w14:textId="77777777" w:rsidR="00B129ED" w:rsidRPr="00BB13E7" w:rsidRDefault="00B129ED" w:rsidP="00BB13E7">
      <w:pPr>
        <w:pStyle w:val="12"/>
        <w:rPr>
          <w:sz w:val="24"/>
          <w:szCs w:val="24"/>
        </w:rPr>
      </w:pPr>
      <w:r w:rsidRPr="00BB13E7">
        <w:rPr>
          <w:sz w:val="24"/>
          <w:szCs w:val="24"/>
        </w:rPr>
        <w:t>14. на вежливое обращение со стороны сотрудников мест содержания под стражей</w:t>
      </w:r>
    </w:p>
    <w:p w14:paraId="093EECB4" w14:textId="77777777" w:rsidR="00B129ED" w:rsidRPr="00BB13E7" w:rsidRDefault="00B129ED" w:rsidP="00BB13E7">
      <w:pPr>
        <w:pStyle w:val="12"/>
        <w:rPr>
          <w:sz w:val="24"/>
          <w:szCs w:val="24"/>
        </w:rPr>
      </w:pPr>
      <w:r w:rsidRPr="00BB13E7">
        <w:rPr>
          <w:sz w:val="24"/>
          <w:szCs w:val="24"/>
        </w:rPr>
        <w:t>В ст.10 Пакта о гражданских и политических правах указывается, что все “лица, лишенные свободы, имеют право на гуманное обращение и уважение достоинства, присущего человеческой личности”.</w:t>
      </w:r>
    </w:p>
    <w:p w14:paraId="4E0B70E2" w14:textId="77777777" w:rsidR="00B129ED" w:rsidRPr="00BB13E7" w:rsidRDefault="00B129ED" w:rsidP="00BB13E7">
      <w:pPr>
        <w:pStyle w:val="12"/>
        <w:rPr>
          <w:sz w:val="24"/>
          <w:szCs w:val="24"/>
        </w:rPr>
      </w:pPr>
      <w:r w:rsidRPr="00BB13E7">
        <w:rPr>
          <w:sz w:val="24"/>
          <w:szCs w:val="24"/>
        </w:rPr>
        <w:t>Правилами внутреннего распорядка СИЗО установлено, что сотрудники должны обращаться  к подозреваемым и обвиняемым на “Вы” и называть их “гражданин” или “гражданка” и далее по фамилии, либо “подозреваемый”, “обвиняемый” и далее по фамилии.</w:t>
      </w:r>
    </w:p>
    <w:p w14:paraId="27F6707C" w14:textId="77777777" w:rsidR="00B129ED" w:rsidRPr="00BB13E7" w:rsidRDefault="00B129ED" w:rsidP="00BB13E7">
      <w:pPr>
        <w:pStyle w:val="12"/>
        <w:rPr>
          <w:sz w:val="24"/>
          <w:szCs w:val="24"/>
          <w:lang w:val="en-US"/>
        </w:rPr>
      </w:pPr>
    </w:p>
    <w:p w14:paraId="34460B7B" w14:textId="77777777" w:rsidR="00B129ED" w:rsidRPr="00BB13E7" w:rsidRDefault="00B129ED" w:rsidP="00BB13E7">
      <w:pPr>
        <w:pStyle w:val="12"/>
        <w:rPr>
          <w:sz w:val="24"/>
          <w:szCs w:val="24"/>
        </w:rPr>
      </w:pPr>
      <w:r w:rsidRPr="00BB13E7">
        <w:rPr>
          <w:sz w:val="24"/>
          <w:szCs w:val="24"/>
        </w:rPr>
        <w:t>15. участвовать в гражданско-правовых сделках</w:t>
      </w:r>
    </w:p>
    <w:p w14:paraId="7E333DA1" w14:textId="77777777" w:rsidR="00B129ED" w:rsidRPr="00BB13E7" w:rsidRDefault="00B129ED" w:rsidP="00BB13E7">
      <w:pPr>
        <w:pStyle w:val="12"/>
        <w:rPr>
          <w:sz w:val="24"/>
          <w:szCs w:val="24"/>
        </w:rPr>
      </w:pPr>
      <w:r w:rsidRPr="00BB13E7">
        <w:rPr>
          <w:sz w:val="24"/>
          <w:szCs w:val="24"/>
        </w:rPr>
        <w:t>Это право реализуется с разрешения лица или органа, в производстве которых находится уголовное дело. В даче разрешения на участие в сделке может быть отказано лишь при наличии оснований ( ст. 168-173 ГК РФ ) полагать, что ее совершением будет причинен вред интересам подозреваемого или обвиняемого.</w:t>
      </w:r>
    </w:p>
    <w:p w14:paraId="0ED0426D" w14:textId="77777777" w:rsidR="00B129ED" w:rsidRPr="00BB13E7" w:rsidRDefault="00B129ED" w:rsidP="00BB13E7">
      <w:pPr>
        <w:pStyle w:val="12"/>
        <w:rPr>
          <w:sz w:val="24"/>
          <w:szCs w:val="24"/>
        </w:rPr>
      </w:pPr>
      <w:r w:rsidRPr="00BB13E7">
        <w:rPr>
          <w:sz w:val="24"/>
          <w:szCs w:val="24"/>
        </w:rPr>
        <w:t>Подозреваемые и обвиняемые в возрасте от 14 до 18 лет совершают сделки по письменному согласию своих законных представителей .  Такие сделки как:  распоряжение заработком, стипендией и иными доходами, осуществление права автора интеллектуальной деятельности, совершать мелкие бытовые сделки и некоторые другие (ст. 26 ГК РФ).</w:t>
      </w:r>
    </w:p>
    <w:p w14:paraId="669109AA" w14:textId="77777777" w:rsidR="00B129ED" w:rsidRPr="00BB13E7" w:rsidRDefault="00B129ED" w:rsidP="00BB13E7">
      <w:pPr>
        <w:pStyle w:val="12"/>
        <w:rPr>
          <w:sz w:val="24"/>
          <w:szCs w:val="24"/>
        </w:rPr>
      </w:pPr>
      <w:r w:rsidRPr="00BB13E7">
        <w:rPr>
          <w:sz w:val="24"/>
          <w:szCs w:val="24"/>
        </w:rPr>
        <w:t>Ходатайствовать о разрешении участвовать в гражданско-правовых сделках  может подозреваемый или обвиняемый, его представитель или защитник иное заинтересованное физическое или юридическое лицо.</w:t>
      </w:r>
    </w:p>
    <w:p w14:paraId="652CB631" w14:textId="77777777" w:rsidR="00B129ED" w:rsidRPr="00BB13E7" w:rsidRDefault="00B129ED" w:rsidP="00BB13E7">
      <w:pPr>
        <w:pStyle w:val="12"/>
        <w:rPr>
          <w:sz w:val="24"/>
          <w:szCs w:val="24"/>
          <w:lang w:val="en-US"/>
        </w:rPr>
      </w:pPr>
    </w:p>
    <w:p w14:paraId="7F56642B" w14:textId="77777777" w:rsidR="00B129ED" w:rsidRPr="00BB13E7" w:rsidRDefault="00B129ED" w:rsidP="00BB13E7">
      <w:pPr>
        <w:pStyle w:val="12"/>
        <w:rPr>
          <w:sz w:val="24"/>
          <w:szCs w:val="24"/>
        </w:rPr>
      </w:pPr>
      <w:r w:rsidRPr="00BB13E7">
        <w:rPr>
          <w:sz w:val="24"/>
          <w:szCs w:val="24"/>
        </w:rPr>
        <w:t>16. пользоваться собственными постельными принадлежностями, вещами и предметами, перечень и количество которых определено Правилами внутреннего распорядка</w:t>
      </w:r>
    </w:p>
    <w:p w14:paraId="304DB4D1" w14:textId="77777777" w:rsidR="00B129ED" w:rsidRPr="00BB13E7" w:rsidRDefault="00B129ED" w:rsidP="00BB13E7">
      <w:pPr>
        <w:pStyle w:val="12"/>
        <w:rPr>
          <w:sz w:val="24"/>
          <w:szCs w:val="24"/>
        </w:rPr>
      </w:pPr>
    </w:p>
    <w:p w14:paraId="301E7EAF" w14:textId="77777777" w:rsidR="00B129ED" w:rsidRPr="00BB13E7" w:rsidRDefault="00B129ED" w:rsidP="00BB13E7">
      <w:pPr>
        <w:pStyle w:val="12"/>
        <w:rPr>
          <w:sz w:val="24"/>
          <w:szCs w:val="24"/>
        </w:rPr>
      </w:pPr>
    </w:p>
    <w:p w14:paraId="1CEEC15D" w14:textId="77777777" w:rsidR="00B129ED" w:rsidRPr="00BB13E7" w:rsidRDefault="00B129ED" w:rsidP="00BB13E7">
      <w:pPr>
        <w:pStyle w:val="2"/>
        <w:rPr>
          <w:sz w:val="24"/>
          <w:szCs w:val="24"/>
        </w:rPr>
      </w:pPr>
      <w:bookmarkStart w:id="110" w:name="_Toc485629873"/>
      <w:bookmarkStart w:id="111" w:name="_Toc330375610"/>
      <w:r w:rsidRPr="00BB13E7">
        <w:rPr>
          <w:sz w:val="24"/>
          <w:szCs w:val="24"/>
        </w:rPr>
        <w:t>4. Режим и условия содержания под стражей подозреваемых и обвиняемых в совершении преступлений</w:t>
      </w:r>
      <w:bookmarkEnd w:id="110"/>
      <w:bookmarkEnd w:id="111"/>
    </w:p>
    <w:p w14:paraId="0E7CD2B2" w14:textId="77777777" w:rsidR="00B129ED" w:rsidRPr="00BB13E7" w:rsidRDefault="00B129ED" w:rsidP="00BB13E7">
      <w:pPr>
        <w:pStyle w:val="12"/>
        <w:rPr>
          <w:sz w:val="24"/>
          <w:szCs w:val="24"/>
        </w:rPr>
      </w:pPr>
      <w:r w:rsidRPr="00BB13E7">
        <w:rPr>
          <w:sz w:val="24"/>
          <w:szCs w:val="24"/>
        </w:rPr>
        <w:t xml:space="preserve">                              </w:t>
      </w:r>
    </w:p>
    <w:p w14:paraId="65ABBC32" w14:textId="77777777" w:rsidR="00B129ED" w:rsidRPr="00BB13E7" w:rsidRDefault="00B129ED" w:rsidP="00BB13E7">
      <w:pPr>
        <w:pStyle w:val="12"/>
        <w:rPr>
          <w:sz w:val="24"/>
          <w:szCs w:val="24"/>
        </w:rPr>
      </w:pPr>
      <w:r w:rsidRPr="00BB13E7">
        <w:rPr>
          <w:sz w:val="24"/>
          <w:szCs w:val="24"/>
        </w:rPr>
        <w:t>Согласно ст. 15 Федерального закона “О содержании под стражей подозреваемых и обвиняемых в совершении преступлений” в местах содержания под стражей устанавливается режим, обеспечивающий соблюдение прав подозреваемых и обвиняемых, исполнение ими своих обязанностей, их изоляцию, личную безопасность подозреваемых и обвиняемых и сотрудников мест содержания под стражей, а также выполнение задач, предусмотренных Уголовно-процессуальным кодексом РСФСР.</w:t>
      </w:r>
    </w:p>
    <w:p w14:paraId="085FB996" w14:textId="77777777" w:rsidR="00B129ED" w:rsidRPr="00BB13E7" w:rsidRDefault="00B129ED" w:rsidP="00BB13E7">
      <w:pPr>
        <w:pStyle w:val="12"/>
        <w:rPr>
          <w:sz w:val="24"/>
          <w:szCs w:val="24"/>
        </w:rPr>
      </w:pPr>
      <w:r w:rsidRPr="00BB13E7">
        <w:rPr>
          <w:sz w:val="24"/>
          <w:szCs w:val="24"/>
        </w:rPr>
        <w:t>Режим регламентирует жизнь в местах содержания под стражей. С его помощью устанавливается  граница дозволенного в поведении подозреваемых и обвиняемых, и таким образом определяется их правовое положение.</w:t>
      </w:r>
    </w:p>
    <w:p w14:paraId="5B5F66CA" w14:textId="77777777" w:rsidR="00B129ED" w:rsidRPr="00BB13E7" w:rsidRDefault="00B129ED" w:rsidP="00BB13E7">
      <w:pPr>
        <w:pStyle w:val="12"/>
        <w:rPr>
          <w:sz w:val="24"/>
          <w:szCs w:val="24"/>
        </w:rPr>
      </w:pPr>
      <w:r w:rsidRPr="00BB13E7">
        <w:rPr>
          <w:sz w:val="24"/>
          <w:szCs w:val="24"/>
        </w:rPr>
        <w:lastRenderedPageBreak/>
        <w:t>Режим – это совокупность правил, определяющих порядок содержания под стражей подозреваемых и обвиняемых и порядок их обеспечения администрацией мест содержания  под стражей.</w:t>
      </w:r>
    </w:p>
    <w:p w14:paraId="75F72F2B" w14:textId="77777777" w:rsidR="00B129ED" w:rsidRPr="00BB13E7" w:rsidRDefault="00B129ED" w:rsidP="00BB13E7">
      <w:pPr>
        <w:pStyle w:val="12"/>
        <w:rPr>
          <w:sz w:val="24"/>
          <w:szCs w:val="24"/>
        </w:rPr>
      </w:pPr>
      <w:r w:rsidRPr="00BB13E7">
        <w:rPr>
          <w:sz w:val="24"/>
          <w:szCs w:val="24"/>
        </w:rPr>
        <w:t>Составляющими режима  являются: распорядок дня, порядок передвижения подозреваемых и обвиняемых в местах содержания под стражей, правила, устанавливающие формы общения подозреваемых и обвиняемых между собой и обществом, меры поощрения и взыскания.</w:t>
      </w:r>
    </w:p>
    <w:p w14:paraId="26D97205" w14:textId="77777777" w:rsidR="00B129ED" w:rsidRPr="00BB13E7" w:rsidRDefault="00B129ED" w:rsidP="00BB13E7">
      <w:pPr>
        <w:pStyle w:val="12"/>
        <w:rPr>
          <w:sz w:val="24"/>
          <w:szCs w:val="24"/>
        </w:rPr>
      </w:pPr>
      <w:r w:rsidRPr="00BB13E7">
        <w:rPr>
          <w:sz w:val="24"/>
          <w:szCs w:val="24"/>
        </w:rPr>
        <w:t>Режимные требования к подозреваемым и обвиняемым предъявляются с момента поступления их в СИЗО или ИВС.</w:t>
      </w:r>
    </w:p>
    <w:p w14:paraId="7EF7E4C8" w14:textId="77777777" w:rsidR="00B129ED" w:rsidRPr="00BB13E7" w:rsidRDefault="00B129ED" w:rsidP="00BB13E7">
      <w:pPr>
        <w:pStyle w:val="12"/>
        <w:rPr>
          <w:sz w:val="24"/>
          <w:szCs w:val="24"/>
        </w:rPr>
      </w:pPr>
      <w:r w:rsidRPr="00BB13E7">
        <w:rPr>
          <w:sz w:val="24"/>
          <w:szCs w:val="24"/>
        </w:rPr>
        <w:t>Порядок содержания под стражей подозреваемых и обвиняемых регламентируется Законами Российской Федерации и ведомственными нормативными актами. В местах содержания под стражей Министерством Юстиции РФ, Министерством внутренних дел РФ, Федеральной службой безопасности РФ, Федеральной  пограничной службой  РФ, Министерством обороны РФ по согласованию с Генеральным прокурором РФ утверждаются Правила внутреннего распорядка в местах содержания под стражей подозреваемых и обвиняемых в совершении преступлений. Правила внутреннего распорядка для следственных изоляторов уголовно-исполнительной системы объявлены приказом МВД РФ от 20 декабря 1995 года. В них устанавливается порядок приема и размещения по камерам, проведения личного обыска, дактилоскопирования, фотографирования, досмотра вещей, изъятие запрещенных к хранению и использованию продуктов питания, веществ и предметов, приема и выдачи посылок и передач, направления предложений, заявлений и жалоб, материально-бытового  и медико-санитарного обеспечения, проведения ежедневных прогулок, проведения свиданий с родственниками иными лицами и т.д. и т.п.</w:t>
      </w:r>
    </w:p>
    <w:p w14:paraId="0710CAFD" w14:textId="77777777" w:rsidR="00B129ED" w:rsidRPr="00BB13E7" w:rsidRDefault="00B129ED" w:rsidP="00BB13E7">
      <w:pPr>
        <w:pStyle w:val="12"/>
        <w:rPr>
          <w:sz w:val="24"/>
          <w:szCs w:val="24"/>
        </w:rPr>
      </w:pPr>
      <w:r w:rsidRPr="00BB13E7">
        <w:rPr>
          <w:sz w:val="24"/>
          <w:szCs w:val="24"/>
        </w:rPr>
        <w:t>Одной  из задач режима в местах содержания под стражей подозреваемых и обвиняемых в совершении преступлений является обеспечение изоляции от внешнего мира и от других категорий подозреваемых и обвиняемых.</w:t>
      </w:r>
    </w:p>
    <w:p w14:paraId="2A4808FA" w14:textId="77777777" w:rsidR="00B129ED" w:rsidRPr="00BB13E7" w:rsidRDefault="00B129ED" w:rsidP="00BB13E7">
      <w:pPr>
        <w:pStyle w:val="12"/>
        <w:rPr>
          <w:sz w:val="24"/>
          <w:szCs w:val="24"/>
        </w:rPr>
      </w:pPr>
      <w:r w:rsidRPr="00BB13E7">
        <w:rPr>
          <w:sz w:val="24"/>
          <w:szCs w:val="24"/>
        </w:rPr>
        <w:t xml:space="preserve">    Изоляция от внешнего мира выражается в соблюдении правил общения подозреваемых и обвиняемых во время свиданий, обращении с предложениями, заявлениями и жалобами, переписки, приема посылок и передач, путем применения мер предупреждения нарушений внешней изоляции (обыск, цензура корреспонденции и т.д.).</w:t>
      </w:r>
    </w:p>
    <w:p w14:paraId="288D3A16" w14:textId="77777777" w:rsidR="00B129ED" w:rsidRPr="00BB13E7" w:rsidRDefault="00B129ED" w:rsidP="00BB13E7">
      <w:pPr>
        <w:pStyle w:val="12"/>
        <w:rPr>
          <w:sz w:val="24"/>
          <w:szCs w:val="24"/>
        </w:rPr>
      </w:pPr>
      <w:r w:rsidRPr="00BB13E7">
        <w:rPr>
          <w:sz w:val="24"/>
          <w:szCs w:val="24"/>
        </w:rPr>
        <w:t>Изоляция различных категорий подозреваемых и обвиняемых обеспечивается  путем  их размещения  по камерам и содержания в соответствии с требованиями раздельного размещения следующих категорий:</w:t>
      </w:r>
    </w:p>
    <w:p w14:paraId="4CFA1A9C" w14:textId="77777777" w:rsidR="00B129ED" w:rsidRPr="00BB13E7" w:rsidRDefault="00B129ED" w:rsidP="00BB13E7">
      <w:pPr>
        <w:pStyle w:val="12"/>
        <w:rPr>
          <w:sz w:val="24"/>
          <w:szCs w:val="24"/>
        </w:rPr>
      </w:pPr>
      <w:r w:rsidRPr="00BB13E7">
        <w:rPr>
          <w:sz w:val="24"/>
          <w:szCs w:val="24"/>
        </w:rPr>
        <w:t xml:space="preserve">1.  мужчины и женщины несовершеннолетние и взрослые    </w:t>
      </w:r>
    </w:p>
    <w:p w14:paraId="31DBAA7D" w14:textId="77777777" w:rsidR="00B129ED" w:rsidRPr="00BB13E7" w:rsidRDefault="00B129ED" w:rsidP="00BB13E7">
      <w:pPr>
        <w:pStyle w:val="12"/>
        <w:rPr>
          <w:sz w:val="24"/>
          <w:szCs w:val="24"/>
        </w:rPr>
      </w:pPr>
      <w:r w:rsidRPr="00BB13E7">
        <w:rPr>
          <w:sz w:val="24"/>
          <w:szCs w:val="24"/>
        </w:rPr>
        <w:t>в исключительных случаях с согласия прокурора в камерах, где содержатся несовершеннолетние, допускается содержание положительно характеризующихся взрослых, впервые привлекаемых к уголовной ответственности за преступления, не относящиеся к тяжким лица, впервые привлекаемые к уголовной ответственности, и лица, ранее содержавшиеся в местах лишения свободы подозреваемые и обвиняемые, а также осужденные, приговоры в отношении которых вступили в законную силу</w:t>
      </w:r>
    </w:p>
    <w:p w14:paraId="532852C1" w14:textId="77777777" w:rsidR="00B129ED" w:rsidRPr="00BB13E7" w:rsidRDefault="00B129ED" w:rsidP="00BB13E7">
      <w:pPr>
        <w:pStyle w:val="12"/>
        <w:rPr>
          <w:sz w:val="24"/>
          <w:szCs w:val="24"/>
        </w:rPr>
      </w:pPr>
      <w:r w:rsidRPr="00BB13E7">
        <w:rPr>
          <w:sz w:val="24"/>
          <w:szCs w:val="24"/>
        </w:rPr>
        <w:t>- подозреваемые и обвиняемые по одному уголовному делу</w:t>
      </w:r>
    </w:p>
    <w:p w14:paraId="4CFB8BAE" w14:textId="77777777" w:rsidR="00B129ED" w:rsidRPr="00BB13E7" w:rsidRDefault="00B129ED" w:rsidP="00BB13E7">
      <w:pPr>
        <w:pStyle w:val="12"/>
        <w:rPr>
          <w:sz w:val="24"/>
          <w:szCs w:val="24"/>
        </w:rPr>
      </w:pPr>
      <w:r w:rsidRPr="00BB13E7">
        <w:rPr>
          <w:sz w:val="24"/>
          <w:szCs w:val="24"/>
        </w:rPr>
        <w:t xml:space="preserve">2.  отдельно от других категорий  должны содержаться: </w:t>
      </w:r>
    </w:p>
    <w:p w14:paraId="692A7CAF" w14:textId="77777777" w:rsidR="00B129ED" w:rsidRPr="00BB13E7" w:rsidRDefault="00B129ED" w:rsidP="00BB13E7">
      <w:pPr>
        <w:pStyle w:val="12"/>
        <w:rPr>
          <w:sz w:val="24"/>
          <w:szCs w:val="24"/>
        </w:rPr>
      </w:pPr>
      <w:r w:rsidRPr="00BB13E7">
        <w:rPr>
          <w:sz w:val="24"/>
          <w:szCs w:val="24"/>
        </w:rPr>
        <w:t xml:space="preserve">     -подозреваемые и обвиняемые в совершении особо опасных государственных преступлений</w:t>
      </w:r>
    </w:p>
    <w:p w14:paraId="1DFE23B0" w14:textId="77777777" w:rsidR="00B129ED" w:rsidRPr="00BB13E7" w:rsidRDefault="00B129ED" w:rsidP="00BB13E7">
      <w:pPr>
        <w:pStyle w:val="12"/>
        <w:rPr>
          <w:sz w:val="24"/>
          <w:szCs w:val="24"/>
        </w:rPr>
      </w:pPr>
      <w:r w:rsidRPr="00BB13E7">
        <w:rPr>
          <w:sz w:val="24"/>
          <w:szCs w:val="24"/>
        </w:rPr>
        <w:t xml:space="preserve">     -подозреваемые и обвиняемые в совершении таких преступлений как: бандитизм, действия, дезорганизующие работу исправительных учреждений, разбой, грабеж, при отягчающих обстоятельствах, умышленное нанесение тяжких телесных повреждений, умышленное убийство, изнасилование, захват заложников, вымогательство,</w:t>
      </w:r>
      <w:r w:rsidRPr="00BB13E7">
        <w:rPr>
          <w:sz w:val="24"/>
          <w:szCs w:val="24"/>
          <w:lang w:val="en-US"/>
        </w:rPr>
        <w:t xml:space="preserve"> </w:t>
      </w:r>
      <w:r w:rsidRPr="00BB13E7">
        <w:rPr>
          <w:sz w:val="24"/>
          <w:szCs w:val="24"/>
        </w:rPr>
        <w:t>терроризм</w:t>
      </w:r>
    </w:p>
    <w:p w14:paraId="39ABCFCF" w14:textId="77777777" w:rsidR="00B129ED" w:rsidRPr="00BB13E7" w:rsidRDefault="00B129ED" w:rsidP="00BB13E7">
      <w:pPr>
        <w:pStyle w:val="12"/>
        <w:rPr>
          <w:sz w:val="24"/>
          <w:szCs w:val="24"/>
        </w:rPr>
      </w:pPr>
      <w:r w:rsidRPr="00BB13E7">
        <w:rPr>
          <w:sz w:val="24"/>
          <w:szCs w:val="24"/>
        </w:rPr>
        <w:lastRenderedPageBreak/>
        <w:t xml:space="preserve">     -осужденные к смертной казни</w:t>
      </w:r>
    </w:p>
    <w:p w14:paraId="0F500CDF" w14:textId="77777777" w:rsidR="00B129ED" w:rsidRPr="00BB13E7" w:rsidRDefault="00B129ED" w:rsidP="00BB13E7">
      <w:pPr>
        <w:pStyle w:val="12"/>
        <w:rPr>
          <w:sz w:val="24"/>
          <w:szCs w:val="24"/>
        </w:rPr>
      </w:pPr>
      <w:r w:rsidRPr="00BB13E7">
        <w:rPr>
          <w:sz w:val="24"/>
          <w:szCs w:val="24"/>
        </w:rPr>
        <w:t xml:space="preserve">     -иностранные граждане и лица без гражданства при наличии условий для их содержания, отдельно от других подозреваемых и обвиняемых </w:t>
      </w:r>
    </w:p>
    <w:p w14:paraId="0D0A843B" w14:textId="77777777" w:rsidR="00B129ED" w:rsidRPr="00BB13E7" w:rsidRDefault="00B129ED" w:rsidP="00BB13E7">
      <w:pPr>
        <w:pStyle w:val="12"/>
        <w:rPr>
          <w:sz w:val="24"/>
          <w:szCs w:val="24"/>
        </w:rPr>
      </w:pPr>
      <w:r w:rsidRPr="00BB13E7">
        <w:rPr>
          <w:sz w:val="24"/>
          <w:szCs w:val="24"/>
        </w:rPr>
        <w:t xml:space="preserve">     -лица, являющиеся или являвшиеся судьями, адвокатами, сотрудниками правоохранительных органов, налоговой инспекции, таможенной службы, военнослужащими внутренних войск Министерства внутренних дел РФ</w:t>
      </w:r>
    </w:p>
    <w:p w14:paraId="677F8E44" w14:textId="77777777" w:rsidR="00B129ED" w:rsidRPr="00BB13E7" w:rsidRDefault="00B129ED" w:rsidP="00BB13E7">
      <w:pPr>
        <w:pStyle w:val="12"/>
        <w:rPr>
          <w:sz w:val="24"/>
          <w:szCs w:val="24"/>
        </w:rPr>
      </w:pPr>
      <w:r w:rsidRPr="00BB13E7">
        <w:rPr>
          <w:sz w:val="24"/>
          <w:szCs w:val="24"/>
        </w:rPr>
        <w:t xml:space="preserve">     -по решению администрации места содержания под стражей или по письменному решению лица или органа, в производстве которых находится уголовное дело, подозреваемые и обвиняемые, жизни и здоровью которых угрожает опасность со стороны других подозреваемых и обвиняемых</w:t>
      </w:r>
    </w:p>
    <w:p w14:paraId="2381C7CE" w14:textId="77777777" w:rsidR="00B129ED" w:rsidRPr="00BB13E7" w:rsidRDefault="00B129ED" w:rsidP="00BB13E7">
      <w:pPr>
        <w:pStyle w:val="12"/>
        <w:rPr>
          <w:sz w:val="24"/>
          <w:szCs w:val="24"/>
        </w:rPr>
      </w:pPr>
      <w:r w:rsidRPr="00BB13E7">
        <w:rPr>
          <w:sz w:val="24"/>
          <w:szCs w:val="24"/>
        </w:rPr>
        <w:t xml:space="preserve">     -больные инфекционными заболеваниями или нуждающиеся в особом медицинском уходе и наблюдении.</w:t>
      </w:r>
    </w:p>
    <w:p w14:paraId="44DB0267" w14:textId="77777777" w:rsidR="00B129ED" w:rsidRPr="00BB13E7" w:rsidRDefault="00B129ED" w:rsidP="00BB13E7">
      <w:pPr>
        <w:pStyle w:val="12"/>
        <w:rPr>
          <w:sz w:val="24"/>
          <w:szCs w:val="24"/>
        </w:rPr>
      </w:pPr>
      <w:r w:rsidRPr="00BB13E7">
        <w:rPr>
          <w:sz w:val="24"/>
          <w:szCs w:val="24"/>
        </w:rPr>
        <w:t>Раздельное размещение вышеуказанных категорий имеет цель обеспечить нормальный ход предварительного и судебного следствия для установления истины по делу, недопущение отрицательного влияния более опасных преступников на менее опасных.</w:t>
      </w:r>
    </w:p>
    <w:p w14:paraId="20F7F7B8" w14:textId="77777777" w:rsidR="00B129ED" w:rsidRPr="00BB13E7" w:rsidRDefault="00B129ED" w:rsidP="00BB13E7">
      <w:pPr>
        <w:pStyle w:val="12"/>
        <w:rPr>
          <w:sz w:val="24"/>
          <w:szCs w:val="24"/>
        </w:rPr>
      </w:pPr>
      <w:r w:rsidRPr="00BB13E7">
        <w:rPr>
          <w:sz w:val="24"/>
          <w:szCs w:val="24"/>
        </w:rPr>
        <w:t xml:space="preserve">     Размещение подозреваемых и обвиняемых в камерах должно производиться с учетом личности и психологической совместимости.</w:t>
      </w:r>
    </w:p>
    <w:p w14:paraId="63E72090" w14:textId="77777777" w:rsidR="00B129ED" w:rsidRPr="00BB13E7" w:rsidRDefault="00B129ED" w:rsidP="00BB13E7">
      <w:pPr>
        <w:pStyle w:val="12"/>
        <w:rPr>
          <w:sz w:val="24"/>
          <w:szCs w:val="24"/>
        </w:rPr>
      </w:pPr>
      <w:r w:rsidRPr="00BB13E7">
        <w:rPr>
          <w:sz w:val="24"/>
          <w:szCs w:val="24"/>
        </w:rPr>
        <w:t>Законодательство впервые предусмотрело данное требование. Психологическая несовместимость приводит к конфликтам, нанесению телесных повреждений, иногда и со смертельным исходом. Однако для психологического обследования  подозреваемых, обвиняемых, осужденных необходимы квалифицированные кадры, которых крайне не хватает в местах содержания под стражей. В условиях переполнения следственных изоляторов уголовно-исполнительной системы Министерства юстиции пока невозможно выполнить это требование.</w:t>
      </w:r>
    </w:p>
    <w:p w14:paraId="34D92288" w14:textId="77777777" w:rsidR="00B129ED" w:rsidRPr="00BB13E7" w:rsidRDefault="00B129ED" w:rsidP="00BB13E7">
      <w:pPr>
        <w:pStyle w:val="12"/>
        <w:rPr>
          <w:sz w:val="24"/>
          <w:szCs w:val="24"/>
        </w:rPr>
      </w:pPr>
      <w:r w:rsidRPr="00BB13E7">
        <w:rPr>
          <w:sz w:val="24"/>
          <w:szCs w:val="24"/>
        </w:rPr>
        <w:t>В местах содержания под стражей подозреваемые, обвиняемые и осужденные находятся под охраной и надзором и передвигаются по их территории под конвоем или в сопровождении сотрудников мест содержания под стражей. В целях осуществления надзора может использоваться аудио- и видеотехника.</w:t>
      </w:r>
    </w:p>
    <w:p w14:paraId="090E9CAB" w14:textId="77777777" w:rsidR="00B129ED" w:rsidRPr="00BB13E7" w:rsidRDefault="00B129ED" w:rsidP="00BB13E7">
      <w:pPr>
        <w:pStyle w:val="12"/>
        <w:rPr>
          <w:sz w:val="24"/>
          <w:szCs w:val="24"/>
        </w:rPr>
      </w:pPr>
      <w:r w:rsidRPr="00BB13E7">
        <w:rPr>
          <w:sz w:val="24"/>
          <w:szCs w:val="24"/>
        </w:rPr>
        <w:t>Подозреваемые и обвиняемые подвергаются личному обыску, фотографированию, дактилоскопированию, помещения подвергаются обыску, а их вещи, передачи и посылки досмотру.</w:t>
      </w:r>
    </w:p>
    <w:p w14:paraId="109CF6C2" w14:textId="77777777" w:rsidR="00B129ED" w:rsidRPr="00BB13E7" w:rsidRDefault="00B129ED" w:rsidP="00BB13E7">
      <w:pPr>
        <w:pStyle w:val="12"/>
        <w:rPr>
          <w:sz w:val="24"/>
          <w:szCs w:val="24"/>
        </w:rPr>
      </w:pPr>
      <w:r w:rsidRPr="00BB13E7">
        <w:rPr>
          <w:sz w:val="24"/>
          <w:szCs w:val="24"/>
        </w:rPr>
        <w:t>Деньги, обнаруженные при обыске или досмотре зачисляются на лицевой счет владельца, ценные вещи и ценные бумаги передаются на хранение в финансовую часть, документы передаются на хранение в специальный отдел.</w:t>
      </w:r>
    </w:p>
    <w:p w14:paraId="70B33183" w14:textId="77777777" w:rsidR="00B129ED" w:rsidRPr="00BB13E7" w:rsidRDefault="00B129ED" w:rsidP="00BB13E7">
      <w:pPr>
        <w:pStyle w:val="12"/>
        <w:rPr>
          <w:sz w:val="24"/>
          <w:szCs w:val="24"/>
        </w:rPr>
      </w:pPr>
      <w:r w:rsidRPr="00BB13E7">
        <w:rPr>
          <w:sz w:val="24"/>
          <w:szCs w:val="24"/>
        </w:rPr>
        <w:t>На принятые на хранение или изъятые у подозреваемого или обвиняемого  деньги, ценности, предметы, вещества и продукты питания составляются акты установленной формы, первые экземпляры которых выдаются на руки этому подозреваемому или обвиняемому.</w:t>
      </w:r>
    </w:p>
    <w:p w14:paraId="257F61E8" w14:textId="77777777" w:rsidR="00B129ED" w:rsidRPr="00BB13E7" w:rsidRDefault="00B129ED" w:rsidP="00BB13E7">
      <w:pPr>
        <w:pStyle w:val="12"/>
        <w:rPr>
          <w:sz w:val="24"/>
          <w:szCs w:val="24"/>
        </w:rPr>
      </w:pPr>
      <w:r w:rsidRPr="00BB13E7">
        <w:rPr>
          <w:sz w:val="24"/>
          <w:szCs w:val="24"/>
        </w:rPr>
        <w:t>В случае смерти подозреваемого или обвиняемого ценности, деньги и иные предметы, находившиеся на хранении передаются наследникам умершего.</w:t>
      </w:r>
    </w:p>
    <w:p w14:paraId="22DBC9BD" w14:textId="77777777" w:rsidR="00B129ED" w:rsidRPr="00BB13E7" w:rsidRDefault="00B129ED" w:rsidP="00BB13E7">
      <w:pPr>
        <w:pStyle w:val="12"/>
        <w:rPr>
          <w:sz w:val="24"/>
          <w:szCs w:val="24"/>
        </w:rPr>
      </w:pPr>
      <w:r w:rsidRPr="00BB13E7">
        <w:rPr>
          <w:sz w:val="24"/>
          <w:szCs w:val="24"/>
        </w:rPr>
        <w:t>При наличии достаточных оснований подозревать лиц в попытке проноса запрещенных предметов, веществ и продуктов питания сотрудники мест содержания под стражей имеют право производить досмотр их вещей и одежды при входе и выходе с территории мест содержания под стражей. Не подвергаются досмотру вещи и одежда лиц, в производстве которых находятся уголовные дела и которые обладают правом контроля и надзора за местами содержания под стражей.</w:t>
      </w:r>
    </w:p>
    <w:p w14:paraId="64D723EF" w14:textId="77777777" w:rsidR="00B129ED" w:rsidRPr="00BB13E7" w:rsidRDefault="00B129ED" w:rsidP="00BB13E7">
      <w:pPr>
        <w:pStyle w:val="12"/>
        <w:rPr>
          <w:sz w:val="24"/>
          <w:szCs w:val="24"/>
        </w:rPr>
      </w:pPr>
      <w:r w:rsidRPr="00BB13E7">
        <w:rPr>
          <w:sz w:val="24"/>
          <w:szCs w:val="24"/>
        </w:rPr>
        <w:t>За примерное выполнение обязанностей, соблюдение установленного порядка содержания под стражей, к подозреваемым  и обвиняемым могут применяться следующие меры поощрения:</w:t>
      </w:r>
    </w:p>
    <w:p w14:paraId="2C8A8495" w14:textId="77777777" w:rsidR="00B129ED" w:rsidRPr="00BB13E7" w:rsidRDefault="00B129ED" w:rsidP="00BB13E7">
      <w:pPr>
        <w:pStyle w:val="12"/>
        <w:numPr>
          <w:ilvl w:val="0"/>
          <w:numId w:val="1"/>
        </w:numPr>
        <w:rPr>
          <w:sz w:val="24"/>
          <w:szCs w:val="24"/>
          <w:lang w:val="en-US"/>
        </w:rPr>
      </w:pPr>
      <w:r w:rsidRPr="00BB13E7">
        <w:rPr>
          <w:sz w:val="24"/>
          <w:szCs w:val="24"/>
        </w:rPr>
        <w:t>досрочное снятие ранее наложенного взыскания</w:t>
      </w:r>
      <w:r w:rsidRPr="00BB13E7">
        <w:rPr>
          <w:sz w:val="24"/>
          <w:szCs w:val="24"/>
          <w:lang w:val="en-US"/>
        </w:rPr>
        <w:t>;</w:t>
      </w:r>
    </w:p>
    <w:p w14:paraId="590D0C2A" w14:textId="77777777" w:rsidR="00B129ED" w:rsidRPr="00BB13E7" w:rsidRDefault="00B129ED" w:rsidP="00BB13E7">
      <w:pPr>
        <w:pStyle w:val="12"/>
        <w:numPr>
          <w:ilvl w:val="0"/>
          <w:numId w:val="1"/>
        </w:numPr>
        <w:rPr>
          <w:sz w:val="24"/>
          <w:szCs w:val="24"/>
        </w:rPr>
      </w:pPr>
      <w:r w:rsidRPr="00BB13E7">
        <w:rPr>
          <w:sz w:val="24"/>
          <w:szCs w:val="24"/>
        </w:rPr>
        <w:t>денежная премия за лучшие показатели в работе</w:t>
      </w:r>
      <w:r w:rsidRPr="00BB13E7">
        <w:rPr>
          <w:sz w:val="24"/>
          <w:szCs w:val="24"/>
          <w:lang w:val="en-US"/>
        </w:rPr>
        <w:t>;</w:t>
      </w:r>
    </w:p>
    <w:p w14:paraId="64987E66" w14:textId="77777777" w:rsidR="00B129ED" w:rsidRPr="00BB13E7" w:rsidRDefault="00B129ED" w:rsidP="00BB13E7">
      <w:pPr>
        <w:pStyle w:val="12"/>
        <w:numPr>
          <w:ilvl w:val="0"/>
          <w:numId w:val="1"/>
        </w:numPr>
        <w:rPr>
          <w:sz w:val="24"/>
          <w:szCs w:val="24"/>
        </w:rPr>
      </w:pPr>
      <w:r w:rsidRPr="00BB13E7">
        <w:rPr>
          <w:sz w:val="24"/>
          <w:szCs w:val="24"/>
        </w:rPr>
        <w:lastRenderedPageBreak/>
        <w:t>несовершеннолетним подозреваемым и обвиняемым демонстрация дополнительного фильма, дополнительное посещение спортзала, а также на другие формы проведения досуга.</w:t>
      </w:r>
    </w:p>
    <w:p w14:paraId="4935F269" w14:textId="77777777" w:rsidR="00B129ED" w:rsidRPr="00BB13E7" w:rsidRDefault="00B129ED" w:rsidP="00BB13E7">
      <w:pPr>
        <w:pStyle w:val="12"/>
        <w:rPr>
          <w:sz w:val="24"/>
          <w:szCs w:val="24"/>
        </w:rPr>
      </w:pPr>
      <w:r w:rsidRPr="00BB13E7">
        <w:rPr>
          <w:sz w:val="24"/>
          <w:szCs w:val="24"/>
        </w:rPr>
        <w:t>Поощрение применяется начальником места содержания под стражей или его заместителем. Денежные премии выплачиваются за счет доходов, получаемых от труда подозреваемых и обвиняемых и зачисляются на их лицевой счет.</w:t>
      </w:r>
    </w:p>
    <w:p w14:paraId="35A17A71" w14:textId="77777777" w:rsidR="00B129ED" w:rsidRPr="00BB13E7" w:rsidRDefault="00B129ED" w:rsidP="00BB13E7">
      <w:pPr>
        <w:pStyle w:val="12"/>
        <w:rPr>
          <w:sz w:val="24"/>
          <w:szCs w:val="24"/>
        </w:rPr>
      </w:pPr>
      <w:r w:rsidRPr="00BB13E7">
        <w:rPr>
          <w:sz w:val="24"/>
          <w:szCs w:val="24"/>
        </w:rPr>
        <w:t>За невыполнение установленных обязанностей к подозреваемым и обвиняемым применяются следующие меры взыскания:</w:t>
      </w:r>
    </w:p>
    <w:p w14:paraId="0EE301CB" w14:textId="77777777" w:rsidR="00B129ED" w:rsidRPr="00BB13E7" w:rsidRDefault="00B129ED" w:rsidP="00BB13E7">
      <w:pPr>
        <w:pStyle w:val="12"/>
        <w:numPr>
          <w:ilvl w:val="0"/>
          <w:numId w:val="1"/>
        </w:numPr>
        <w:rPr>
          <w:sz w:val="24"/>
          <w:szCs w:val="24"/>
          <w:lang w:val="en-US"/>
        </w:rPr>
      </w:pPr>
      <w:r w:rsidRPr="00BB13E7">
        <w:rPr>
          <w:sz w:val="24"/>
          <w:szCs w:val="24"/>
        </w:rPr>
        <w:t>выговор</w:t>
      </w:r>
      <w:r w:rsidRPr="00BB13E7">
        <w:rPr>
          <w:sz w:val="24"/>
          <w:szCs w:val="24"/>
          <w:lang w:val="en-US"/>
        </w:rPr>
        <w:t>;</w:t>
      </w:r>
    </w:p>
    <w:p w14:paraId="35C879D3" w14:textId="77777777" w:rsidR="00B129ED" w:rsidRPr="00BB13E7" w:rsidRDefault="00B129ED" w:rsidP="00BB13E7">
      <w:pPr>
        <w:pStyle w:val="12"/>
        <w:numPr>
          <w:ilvl w:val="0"/>
          <w:numId w:val="1"/>
        </w:numPr>
        <w:rPr>
          <w:sz w:val="24"/>
          <w:szCs w:val="24"/>
        </w:rPr>
      </w:pPr>
      <w:r w:rsidRPr="00BB13E7">
        <w:rPr>
          <w:sz w:val="24"/>
          <w:szCs w:val="24"/>
        </w:rPr>
        <w:t>водворение в карцер или в одиночную камеру на гауптвахте на срок до пятнадцати суток, а несовершеннолетних подозреваемых и обвиняемых- на срок до семи суток.</w:t>
      </w:r>
    </w:p>
    <w:p w14:paraId="66F66C84" w14:textId="77777777" w:rsidR="00B129ED" w:rsidRPr="00BB13E7" w:rsidRDefault="00B129ED" w:rsidP="00BB13E7">
      <w:pPr>
        <w:pStyle w:val="12"/>
        <w:rPr>
          <w:sz w:val="24"/>
          <w:szCs w:val="24"/>
        </w:rPr>
      </w:pPr>
      <w:r w:rsidRPr="00BB13E7">
        <w:rPr>
          <w:sz w:val="24"/>
          <w:szCs w:val="24"/>
        </w:rPr>
        <w:t>Такая мера взыскания, как водворение в одиночную камеру или карцер подозреваемых и обвиняемых применяется за: притеснение и оскорбление других подозреваемых и обвиняемых; неповиновение законным требованиям сотрудников мест содержания под стражей или иных лиц либо за оскорбление их; нападение на сотрудников мест содержания под стражей и иных лиц; неоднократное нарушение правил изоляции; хранение, изготовление и употребление алкогольных напитков, психотропных веществ; хранение, изготовление и использование предметов, веществ и продуктов питания, запрещенных к использованию; мелкое хулиганство; участие в азартных играх. Эта мера взыскания также применяется к злостным нарушителям режима, к которым ранее были применены два и более дисциплинарных взыскания.</w:t>
      </w:r>
    </w:p>
    <w:p w14:paraId="16ADEE21" w14:textId="77777777" w:rsidR="00B129ED" w:rsidRPr="00BB13E7" w:rsidRDefault="00B129ED" w:rsidP="00BB13E7">
      <w:pPr>
        <w:pStyle w:val="12"/>
        <w:rPr>
          <w:sz w:val="24"/>
          <w:szCs w:val="24"/>
        </w:rPr>
      </w:pPr>
      <w:r w:rsidRPr="00BB13E7">
        <w:rPr>
          <w:sz w:val="24"/>
          <w:szCs w:val="24"/>
        </w:rPr>
        <w:t>Во время содержания  в карцере подозреваемым и обвиняемым запрещается переписка, свидания, кроме свиданий с защитником, приобретение продуктов питания и предметов первой необходимости, пользование настольными играми, книгами, периодической литературой, просмотр телепередач. Посылки и передачи вручаются после окончания срока пребывания в карцере.</w:t>
      </w:r>
    </w:p>
    <w:p w14:paraId="29952A3A" w14:textId="77777777" w:rsidR="00B129ED" w:rsidRPr="00BB13E7" w:rsidRDefault="00B129ED" w:rsidP="00BB13E7">
      <w:pPr>
        <w:pStyle w:val="12"/>
        <w:rPr>
          <w:sz w:val="24"/>
          <w:szCs w:val="24"/>
        </w:rPr>
      </w:pPr>
      <w:r w:rsidRPr="00BB13E7">
        <w:rPr>
          <w:sz w:val="24"/>
          <w:szCs w:val="24"/>
        </w:rPr>
        <w:t>В период содержания в карцере подозреваемые и обвиняемые обеспечиваются индивидуальным спальным местом и постельными принадлежностями на время сна, пользуются ежедневной прогулкой продолжительностью тридцать минут.</w:t>
      </w:r>
    </w:p>
    <w:p w14:paraId="5A81BC6C" w14:textId="77777777" w:rsidR="00B129ED" w:rsidRPr="00BB13E7" w:rsidRDefault="00B129ED" w:rsidP="00BB13E7">
      <w:pPr>
        <w:pStyle w:val="12"/>
        <w:rPr>
          <w:sz w:val="24"/>
          <w:szCs w:val="24"/>
        </w:rPr>
      </w:pPr>
      <w:r w:rsidRPr="00BB13E7">
        <w:rPr>
          <w:sz w:val="24"/>
          <w:szCs w:val="24"/>
        </w:rPr>
        <w:t>Подозреваемые и обвиняемые несут материальную ответственность за причиненный государству во время содержания под стражей материальный ущерб (ст. 41 Закона “О содержании под стражей подозреваемых и обвиняемых в совершении преступлений”).</w:t>
      </w:r>
    </w:p>
    <w:p w14:paraId="3E2674C5" w14:textId="77777777" w:rsidR="00B129ED" w:rsidRPr="00BB13E7" w:rsidRDefault="00B129ED" w:rsidP="00BB13E7">
      <w:pPr>
        <w:pStyle w:val="12"/>
        <w:rPr>
          <w:sz w:val="24"/>
          <w:szCs w:val="24"/>
        </w:rPr>
      </w:pPr>
      <w:r w:rsidRPr="00BB13E7">
        <w:rPr>
          <w:sz w:val="24"/>
          <w:szCs w:val="24"/>
        </w:rPr>
        <w:t>Применение физической силы, специальных средств, газового и огнестрельного оружия сотрудниками  мест содержания под стражей либо иными сотрудниками органов внутренних дел, допускается в крайних случаях. Основания и порядок их применения закреплены в ст. 43-47 Закона “О содержании под стражей подозреваемых и обвиняемых в совершении преступлений”.</w:t>
      </w:r>
    </w:p>
    <w:p w14:paraId="645A74DE" w14:textId="77777777" w:rsidR="00B129ED" w:rsidRPr="00BB13E7" w:rsidRDefault="00B129ED" w:rsidP="00BB13E7">
      <w:pPr>
        <w:pStyle w:val="12"/>
        <w:rPr>
          <w:sz w:val="24"/>
          <w:szCs w:val="24"/>
        </w:rPr>
      </w:pPr>
      <w:r w:rsidRPr="00BB13E7">
        <w:rPr>
          <w:sz w:val="24"/>
          <w:szCs w:val="24"/>
        </w:rPr>
        <w:t>В случаях стихийных бедствий, эпидемий, эпизоотий, обширных очагов возгорания, крупных аварий систем жизнеобеспечения, массовых беспорядков или неповиновения подозреваемых и обвиняемых либо при наличии реальной угрозы вооруженного нападения на места содержания под стражей по решению Министра юстиции, Министра внутренних дел РФ,Министра обороны РФ, Директора Федеральной службы безопасности РФ, Главнокомандующего Пограничными войсками РФ, министра внутренних дел или начальника управления ( главного управления ) министерства юстиции субъекта Российской Федерации в пределах их компетенции, согласованному с Генеральным прокурором РФ или соответствующими прокурорами, в местах содержания под стражей вводится режим особых условий на срок не более тридцати суток.</w:t>
      </w:r>
    </w:p>
    <w:p w14:paraId="7D42578A" w14:textId="77777777" w:rsidR="00B129ED" w:rsidRPr="00BB13E7" w:rsidRDefault="00B129ED" w:rsidP="00BB13E7">
      <w:pPr>
        <w:pStyle w:val="12"/>
        <w:rPr>
          <w:sz w:val="24"/>
          <w:szCs w:val="24"/>
        </w:rPr>
      </w:pPr>
      <w:r w:rsidRPr="00BB13E7">
        <w:rPr>
          <w:sz w:val="24"/>
          <w:szCs w:val="24"/>
        </w:rPr>
        <w:t xml:space="preserve">При введении режима особых условий усиливаются охрана и надзор за подозрваемыми и обвиняемыми, пропускной режим, могут быть ограничены или </w:t>
      </w:r>
      <w:r w:rsidRPr="00BB13E7">
        <w:rPr>
          <w:sz w:val="24"/>
          <w:szCs w:val="24"/>
        </w:rPr>
        <w:lastRenderedPageBreak/>
        <w:t>приостановлены мероприятия, проводимые с подозреваемыми и обвиняемыми, содержащимися под стражей и т.п.</w:t>
      </w:r>
    </w:p>
    <w:p w14:paraId="752542BD" w14:textId="77777777" w:rsidR="00B129ED" w:rsidRPr="00BB13E7" w:rsidRDefault="00B129ED" w:rsidP="00BB13E7">
      <w:pPr>
        <w:pStyle w:val="12"/>
        <w:rPr>
          <w:sz w:val="24"/>
          <w:szCs w:val="24"/>
        </w:rPr>
      </w:pPr>
      <w:r w:rsidRPr="00BB13E7">
        <w:rPr>
          <w:sz w:val="24"/>
          <w:szCs w:val="24"/>
        </w:rPr>
        <w:t xml:space="preserve">Режим особых условий в местах содержания под стражей отменяется органом или должностными лицом, которыми он был введен, либо вышестоящим органом или должностным лицо (ст. 48 Закона “О содержании под стражей подозреваемых и обвиняемых в совершении преступлений”).    </w:t>
      </w:r>
    </w:p>
    <w:p w14:paraId="317E455F" w14:textId="77777777" w:rsidR="00B129ED" w:rsidRPr="00BB13E7" w:rsidRDefault="00B129ED" w:rsidP="00BB13E7">
      <w:pPr>
        <w:pStyle w:val="12"/>
        <w:rPr>
          <w:sz w:val="24"/>
          <w:szCs w:val="24"/>
        </w:rPr>
      </w:pPr>
    </w:p>
    <w:p w14:paraId="07229234" w14:textId="77777777" w:rsidR="00B129ED" w:rsidRPr="00BB13E7" w:rsidRDefault="00B129ED" w:rsidP="00BB13E7">
      <w:pPr>
        <w:pStyle w:val="13"/>
        <w:jc w:val="both"/>
        <w:rPr>
          <w:noProof/>
          <w:sz w:val="24"/>
          <w:szCs w:val="24"/>
        </w:rPr>
      </w:pPr>
      <w:bookmarkStart w:id="112" w:name="_Toc485629874"/>
      <w:r w:rsidRPr="00BB13E7">
        <w:rPr>
          <w:i/>
          <w:noProof/>
          <w:sz w:val="24"/>
          <w:szCs w:val="24"/>
        </w:rPr>
        <w:t>Лекция 14.</w:t>
      </w:r>
      <w:r w:rsidRPr="00BB13E7">
        <w:rPr>
          <w:noProof/>
          <w:sz w:val="24"/>
          <w:szCs w:val="24"/>
        </w:rPr>
        <w:t xml:space="preserve"> Международное сотрудничество государств по пенитенциарным проблемам </w:t>
      </w:r>
    </w:p>
    <w:p w14:paraId="544F7988" w14:textId="77777777" w:rsidR="00B129ED" w:rsidRPr="00BB13E7" w:rsidRDefault="00B129ED" w:rsidP="00BB13E7">
      <w:pPr>
        <w:pStyle w:val="24"/>
        <w:jc w:val="both"/>
        <w:rPr>
          <w:noProof w:val="0"/>
          <w:sz w:val="24"/>
          <w:szCs w:val="24"/>
        </w:rPr>
      </w:pPr>
      <w:r w:rsidRPr="00BB13E7">
        <w:rPr>
          <w:sz w:val="24"/>
          <w:szCs w:val="24"/>
        </w:rPr>
        <w:t>1. История международного сотрудничества в области исполнения наказаний и обращения с осужденными</w:t>
      </w:r>
    </w:p>
    <w:p w14:paraId="07F6296E" w14:textId="77777777" w:rsidR="00B129ED" w:rsidRPr="00BB13E7" w:rsidRDefault="00B129ED" w:rsidP="00BB13E7">
      <w:pPr>
        <w:pStyle w:val="24"/>
        <w:jc w:val="both"/>
        <w:rPr>
          <w:noProof w:val="0"/>
          <w:sz w:val="24"/>
          <w:szCs w:val="24"/>
        </w:rPr>
      </w:pPr>
      <w:r w:rsidRPr="00BB13E7">
        <w:rPr>
          <w:sz w:val="24"/>
          <w:szCs w:val="24"/>
        </w:rPr>
        <w:t>2. Международно-правовые стандарты по обращению с осужденными</w:t>
      </w:r>
      <w:r w:rsidRPr="00BB13E7">
        <w:rPr>
          <w:noProof w:val="0"/>
          <w:sz w:val="24"/>
          <w:szCs w:val="24"/>
        </w:rPr>
        <w:t xml:space="preserve"> </w:t>
      </w:r>
    </w:p>
    <w:bookmarkEnd w:id="112"/>
    <w:p w14:paraId="61EE7C8D" w14:textId="77777777" w:rsidR="00B129ED" w:rsidRPr="00BB13E7" w:rsidRDefault="00B129ED" w:rsidP="00193E0D">
      <w:pPr>
        <w:pStyle w:val="12"/>
        <w:ind w:firstLine="0"/>
        <w:rPr>
          <w:sz w:val="24"/>
          <w:szCs w:val="24"/>
        </w:rPr>
      </w:pPr>
    </w:p>
    <w:p w14:paraId="152D1AD8" w14:textId="7DB01A52" w:rsidR="00B129ED" w:rsidRPr="00BB13E7" w:rsidRDefault="00193E0D" w:rsidP="00BB13E7">
      <w:pPr>
        <w:pStyle w:val="24"/>
        <w:jc w:val="both"/>
        <w:rPr>
          <w:noProof w:val="0"/>
          <w:sz w:val="24"/>
          <w:szCs w:val="24"/>
        </w:rPr>
      </w:pPr>
      <w:bookmarkStart w:id="113" w:name="_Toc485629876"/>
      <w:r>
        <w:rPr>
          <w:sz w:val="24"/>
          <w:szCs w:val="24"/>
        </w:rPr>
        <w:t>1</w:t>
      </w:r>
      <w:r w:rsidR="00B129ED" w:rsidRPr="00BB13E7">
        <w:rPr>
          <w:sz w:val="24"/>
          <w:szCs w:val="24"/>
        </w:rPr>
        <w:t>. История международного сотрудничества в области исполнения наказаний и обращения с осужденными</w:t>
      </w:r>
    </w:p>
    <w:bookmarkEnd w:id="113"/>
    <w:p w14:paraId="7E6BA057" w14:textId="77777777" w:rsidR="00B129ED" w:rsidRPr="00BB13E7" w:rsidRDefault="00B129ED" w:rsidP="00BB13E7">
      <w:pPr>
        <w:pStyle w:val="12"/>
        <w:rPr>
          <w:sz w:val="24"/>
          <w:szCs w:val="24"/>
          <w:lang w:val="en-US"/>
        </w:rPr>
      </w:pPr>
    </w:p>
    <w:p w14:paraId="01F31B93" w14:textId="77777777" w:rsidR="00B129ED" w:rsidRPr="00BB13E7" w:rsidRDefault="00B129ED" w:rsidP="00BB13E7">
      <w:pPr>
        <w:pStyle w:val="12"/>
        <w:rPr>
          <w:sz w:val="24"/>
          <w:szCs w:val="24"/>
        </w:rPr>
      </w:pPr>
      <w:r w:rsidRPr="00BB13E7">
        <w:rPr>
          <w:sz w:val="24"/>
          <w:szCs w:val="24"/>
        </w:rPr>
        <w:t>Международное сотрудничество в сфере исполнения наказания и обращения с осужденными прошло в своем развитии три этапа.</w:t>
      </w:r>
    </w:p>
    <w:p w14:paraId="66759484" w14:textId="77777777" w:rsidR="00B129ED" w:rsidRPr="00BB13E7" w:rsidRDefault="00B129ED" w:rsidP="00BB13E7">
      <w:pPr>
        <w:pStyle w:val="12"/>
        <w:rPr>
          <w:sz w:val="24"/>
          <w:szCs w:val="24"/>
        </w:rPr>
      </w:pPr>
      <w:r w:rsidRPr="00BB13E7">
        <w:rPr>
          <w:sz w:val="24"/>
          <w:szCs w:val="24"/>
        </w:rPr>
        <w:t>Первый этап начался с деятельности первых международных тюремных конгрессов, которые по своей организационно-правовой форме относились к международным конференциям.</w:t>
      </w:r>
    </w:p>
    <w:p w14:paraId="47CF7C0C" w14:textId="77777777" w:rsidR="00B129ED" w:rsidRPr="00BB13E7" w:rsidRDefault="00B129ED" w:rsidP="00BB13E7">
      <w:pPr>
        <w:pStyle w:val="12"/>
        <w:rPr>
          <w:sz w:val="24"/>
          <w:szCs w:val="24"/>
        </w:rPr>
      </w:pPr>
      <w:r w:rsidRPr="00BB13E7">
        <w:rPr>
          <w:sz w:val="24"/>
          <w:szCs w:val="24"/>
        </w:rPr>
        <w:t>Первые тюремные конгрессы состоялись во Франции в 1846 году и в Германии в 1857 году и характеризовались частной инициативой их устроителей, отсутствием надлежайшей огласки благотворительно-либеральным тоном заседаний. Недостатком этих конгрессов явилось отсутствие практических решений по рассматриваемым проблемам.</w:t>
      </w:r>
    </w:p>
    <w:p w14:paraId="7DD6BF02" w14:textId="77777777" w:rsidR="00B129ED" w:rsidRPr="00BB13E7" w:rsidRDefault="00B129ED" w:rsidP="00BB13E7">
      <w:pPr>
        <w:pStyle w:val="12"/>
        <w:rPr>
          <w:sz w:val="24"/>
          <w:szCs w:val="24"/>
        </w:rPr>
      </w:pPr>
      <w:r w:rsidRPr="00BB13E7">
        <w:rPr>
          <w:sz w:val="24"/>
          <w:szCs w:val="24"/>
        </w:rPr>
        <w:t>Нью-Йоркское тюремной общество обратилось ко всем странам с предложением созвать международный тюремный конгресс с целью поделиться имеющимся опытом и выработать определенные рекомендации.</w:t>
      </w:r>
    </w:p>
    <w:p w14:paraId="326AAA16" w14:textId="77777777" w:rsidR="00B129ED" w:rsidRPr="00BB13E7" w:rsidRDefault="00B129ED" w:rsidP="00BB13E7">
      <w:pPr>
        <w:pStyle w:val="12"/>
        <w:rPr>
          <w:sz w:val="24"/>
          <w:szCs w:val="24"/>
        </w:rPr>
      </w:pPr>
      <w:r w:rsidRPr="00BB13E7">
        <w:rPr>
          <w:sz w:val="24"/>
          <w:szCs w:val="24"/>
        </w:rPr>
        <w:t>Активное участие в организации первого международного тюремного конгресса принял и наш соотечественник граф В.А. Сологуб. В конгрессе приняли участие около сто официальных представителей от 22 государств</w:t>
      </w:r>
      <w:r w:rsidRPr="00BB13E7">
        <w:rPr>
          <w:rStyle w:val="af3"/>
          <w:sz w:val="24"/>
          <w:szCs w:val="24"/>
        </w:rPr>
        <w:footnoteReference w:customMarkFollows="1" w:id="121"/>
        <w:t>1</w:t>
      </w:r>
      <w:r w:rsidRPr="00BB13E7">
        <w:rPr>
          <w:sz w:val="24"/>
          <w:szCs w:val="24"/>
        </w:rPr>
        <w:t>.</w:t>
      </w:r>
    </w:p>
    <w:p w14:paraId="410BD94C" w14:textId="77777777" w:rsidR="00B129ED" w:rsidRPr="00BB13E7" w:rsidRDefault="00B129ED" w:rsidP="00BB13E7">
      <w:pPr>
        <w:pStyle w:val="12"/>
        <w:rPr>
          <w:sz w:val="24"/>
          <w:szCs w:val="24"/>
        </w:rPr>
      </w:pPr>
      <w:r w:rsidRPr="00BB13E7">
        <w:rPr>
          <w:sz w:val="24"/>
          <w:szCs w:val="24"/>
        </w:rPr>
        <w:t>Второй этап международного сотрудничества государств по пенитенциарным проблемам начавшийся с 1872 года с деятельности первого международного тюремного конгресса характеризовался участием в их подготовке и проведении официальных представителей ряда государств, а также их конструктивно-практической направленностью. В 1878 году был создан проект международной пенитенциарной комиссии из официальных представителей государств - участников конференции.  Комиссия ежегодно должна была собирать участников и концентрировать статистические данные, регламентировать связи с различными тюремными организациями и обществами и издавать информационный бюллетень</w:t>
      </w:r>
      <w:r w:rsidRPr="00BB13E7">
        <w:rPr>
          <w:rStyle w:val="af3"/>
          <w:sz w:val="24"/>
          <w:szCs w:val="24"/>
        </w:rPr>
        <w:footnoteReference w:customMarkFollows="1" w:id="122"/>
        <w:t>2</w:t>
      </w:r>
      <w:r w:rsidRPr="00BB13E7">
        <w:rPr>
          <w:sz w:val="24"/>
          <w:szCs w:val="24"/>
        </w:rPr>
        <w:t xml:space="preserve">. Обобщая тюремный опыт различных государств конгрессы вырабатывали рекомендации и принимали резолюции, которые концентрировали авторитетное мнение международной организации и тем самым ориентировали правительства на проведение более эффективной и цивилизованной политики в сфере борьбы с преступностью и обращения с заключенными.  Третий конгресс рассмотрел вопрос об участии представителей общественности в работе мест лишения свободы в таких формах, как наблюдательные комиссии и общественные советы. В результате Конгрессом было </w:t>
      </w:r>
      <w:r w:rsidRPr="00BB13E7">
        <w:rPr>
          <w:sz w:val="24"/>
          <w:szCs w:val="24"/>
        </w:rPr>
        <w:lastRenderedPageBreak/>
        <w:t xml:space="preserve">принято решение о создании в пенитенциарных учреждениях наблюдательно-попечительных комитетов. Заслуживает внимание обсуждение вопросов целесообразности одиночного заключения, дифференцированного подхода к различным категориям осужденных и применения к ним системы поощрений и взысканий.  Так в резолюции четвертого конгресса был определен примерный перечень мер поощрения, включавший в себя поощрения материальные (увеличение рациона питания и сумм расходов на личные нужды) и нравственные (разрешение приобретать книги и другие такого рода предметы). На конгрессе был разработан также механизм дисциплинарного воздействия на заключенных предполагающий строгую регламентацию порядка наложения и исполнения дисциплинарных взысканий на определенный срок и после обязательного получения объяснения лица, подлежащего наказанию. На конгрессах рассматривались вопросы контроля пенитенциарных учреждений со стороны государства и общественности, применения прогрессивной системы исполнения наказания и мер адаптации  освобождающихся из заключения.  </w:t>
      </w:r>
    </w:p>
    <w:p w14:paraId="7E9C0123" w14:textId="77777777" w:rsidR="00B129ED" w:rsidRPr="00BB13E7" w:rsidRDefault="00B129ED" w:rsidP="00BB13E7">
      <w:pPr>
        <w:pStyle w:val="12"/>
        <w:rPr>
          <w:sz w:val="24"/>
          <w:szCs w:val="24"/>
        </w:rPr>
      </w:pPr>
      <w:r w:rsidRPr="00BB13E7">
        <w:rPr>
          <w:sz w:val="24"/>
          <w:szCs w:val="24"/>
        </w:rPr>
        <w:t>Третий этап международного сотрудничества в области исполнения наказания и обращения с заключенными, начался после создания в 1945 году ООН. ООН в области защиты прав и свобод человека и гражданина разрабатывает правила и стандарты обращения с осужденными и заключенными, определяет основные принципы сотрудничества государств в области пенитенциарной деятельности принимает соответствующие резолюции и утверждает международные конвенции. Данные нормы не обладают юридической силой национального законодательства и не предусматривают санкций за из не выполнение</w:t>
      </w:r>
      <w:r w:rsidRPr="00BB13E7">
        <w:rPr>
          <w:rStyle w:val="af3"/>
          <w:sz w:val="24"/>
          <w:szCs w:val="24"/>
        </w:rPr>
        <w:footnoteReference w:customMarkFollows="1" w:id="123"/>
        <w:t>1</w:t>
      </w:r>
      <w:r w:rsidRPr="00BB13E7">
        <w:rPr>
          <w:sz w:val="24"/>
          <w:szCs w:val="24"/>
        </w:rPr>
        <w:t xml:space="preserve">. </w:t>
      </w:r>
    </w:p>
    <w:p w14:paraId="41E49553" w14:textId="77777777" w:rsidR="00B129ED" w:rsidRPr="00BB13E7" w:rsidRDefault="00B129ED" w:rsidP="00BB13E7">
      <w:pPr>
        <w:pStyle w:val="12"/>
        <w:rPr>
          <w:sz w:val="24"/>
          <w:szCs w:val="24"/>
        </w:rPr>
      </w:pPr>
      <w:r w:rsidRPr="00BB13E7">
        <w:rPr>
          <w:sz w:val="24"/>
          <w:szCs w:val="24"/>
        </w:rPr>
        <w:t>Научно-исследовательскую деятельности в области пенитенциарии в рамках ООН осуществляет Научно-исследовательский институт социальной защиты, который занимается проблемами исследований в развивающихся странах и оказанием им помощи в координации научно-исследовательской деятельности, в управлении региональными и национальными институтами.</w:t>
      </w:r>
    </w:p>
    <w:p w14:paraId="7941637F" w14:textId="77777777" w:rsidR="00B129ED" w:rsidRPr="00BB13E7" w:rsidRDefault="00B129ED" w:rsidP="00BB13E7">
      <w:pPr>
        <w:pStyle w:val="12"/>
        <w:rPr>
          <w:sz w:val="24"/>
          <w:szCs w:val="24"/>
        </w:rPr>
      </w:pPr>
      <w:r w:rsidRPr="00BB13E7">
        <w:rPr>
          <w:sz w:val="24"/>
          <w:szCs w:val="24"/>
        </w:rPr>
        <w:t>Ведущая роль в координации деятельности по проблемам международного сотрудничества государств по пенитенциарным проблемам принадлежала до 1991 года Комитету по предупреждению преступности и борьбе с ней</w:t>
      </w:r>
      <w:r w:rsidRPr="00BB13E7">
        <w:rPr>
          <w:rStyle w:val="af3"/>
          <w:sz w:val="24"/>
          <w:szCs w:val="24"/>
        </w:rPr>
        <w:footnoteReference w:customMarkFollows="1" w:id="124"/>
        <w:t>2</w:t>
      </w:r>
      <w:r w:rsidRPr="00BB13E7">
        <w:rPr>
          <w:sz w:val="24"/>
          <w:szCs w:val="24"/>
        </w:rPr>
        <w:t xml:space="preserve">. Раз в пять лет он готовил и проводил Международные Конгрессы ООН по предупреждению преступности и обращению с правонарушителями. Конгрессы проводились: в 1955 году в Женеве; в 1960 году в Лондоне; 1965 году в Стокгольме; в 1970 году в Киото; в 1975 году снова в Женеве; в 1980 году в Каракасе; в 1985 году в Милане; в 1990 году в Гаване.  </w:t>
      </w:r>
    </w:p>
    <w:p w14:paraId="5C92F0E0" w14:textId="77777777" w:rsidR="00B129ED" w:rsidRPr="00BB13E7" w:rsidRDefault="00B129ED" w:rsidP="00BB13E7">
      <w:pPr>
        <w:pStyle w:val="12"/>
        <w:rPr>
          <w:sz w:val="24"/>
          <w:szCs w:val="24"/>
        </w:rPr>
      </w:pPr>
      <w:r w:rsidRPr="00BB13E7">
        <w:rPr>
          <w:sz w:val="24"/>
          <w:szCs w:val="24"/>
        </w:rPr>
        <w:t>В результате деятельности международных конгрессов были приняты ряд документов среди которых такие, как Минимальные стандартные правила обращения с заключенными 1955 года, Свод принципов защиты лиц, подвергаемых задержанию, или заключению в какой-то бы ни было форме, в 1989 году,  Минимальные стандартные правила обращения с несовершеннолетними правонарушителями в 1990 году, Принципы медицинской этики, относящиеся к роли работников здравоохранения и защите заключенных или задержанных лиц от пыток и других жестоких, бесчеловечных или унижающих достоинство видов обращения и наказания 1990 года.</w:t>
      </w:r>
    </w:p>
    <w:p w14:paraId="1D9B2E07" w14:textId="77777777" w:rsidR="00B129ED" w:rsidRPr="00BB13E7" w:rsidRDefault="00B129ED" w:rsidP="00BB13E7">
      <w:pPr>
        <w:pStyle w:val="12"/>
        <w:rPr>
          <w:sz w:val="24"/>
          <w:szCs w:val="24"/>
        </w:rPr>
      </w:pPr>
    </w:p>
    <w:p w14:paraId="65418CF2" w14:textId="77777777" w:rsidR="00B129ED" w:rsidRPr="00BB13E7" w:rsidRDefault="00B129ED" w:rsidP="00BB13E7">
      <w:pPr>
        <w:pStyle w:val="24"/>
        <w:jc w:val="both"/>
        <w:rPr>
          <w:noProof w:val="0"/>
          <w:sz w:val="24"/>
          <w:szCs w:val="24"/>
        </w:rPr>
      </w:pPr>
      <w:bookmarkStart w:id="114" w:name="_Toc485629877"/>
      <w:r w:rsidRPr="00BB13E7">
        <w:rPr>
          <w:sz w:val="24"/>
          <w:szCs w:val="24"/>
        </w:rPr>
        <w:t>3. Международно-правовые стандарты по обращению с осужденными</w:t>
      </w:r>
      <w:r w:rsidRPr="00BB13E7">
        <w:rPr>
          <w:noProof w:val="0"/>
          <w:sz w:val="24"/>
          <w:szCs w:val="24"/>
        </w:rPr>
        <w:t xml:space="preserve"> </w:t>
      </w:r>
    </w:p>
    <w:bookmarkEnd w:id="114"/>
    <w:p w14:paraId="1EC907EB" w14:textId="77777777" w:rsidR="00B129ED" w:rsidRPr="00BB13E7" w:rsidRDefault="00B129ED" w:rsidP="00BB13E7">
      <w:pPr>
        <w:pStyle w:val="12"/>
        <w:rPr>
          <w:sz w:val="24"/>
          <w:szCs w:val="24"/>
        </w:rPr>
      </w:pPr>
    </w:p>
    <w:p w14:paraId="21417A58" w14:textId="77777777" w:rsidR="00B129ED" w:rsidRPr="00BB13E7" w:rsidRDefault="00B129ED" w:rsidP="00BB13E7">
      <w:pPr>
        <w:pStyle w:val="12"/>
        <w:rPr>
          <w:sz w:val="24"/>
          <w:szCs w:val="24"/>
        </w:rPr>
      </w:pPr>
      <w:r w:rsidRPr="00BB13E7">
        <w:rPr>
          <w:sz w:val="24"/>
          <w:szCs w:val="24"/>
        </w:rPr>
        <w:t xml:space="preserve">Международные стандарты по обращению с осужденными можно классифицировать по трем основаниям: </w:t>
      </w:r>
    </w:p>
    <w:p w14:paraId="67FF4FBE" w14:textId="77777777" w:rsidR="00B129ED" w:rsidRPr="00BB13E7" w:rsidRDefault="00B129ED" w:rsidP="00BB13E7">
      <w:pPr>
        <w:pStyle w:val="12"/>
        <w:numPr>
          <w:ilvl w:val="0"/>
          <w:numId w:val="1"/>
        </w:numPr>
        <w:rPr>
          <w:sz w:val="24"/>
          <w:szCs w:val="24"/>
        </w:rPr>
      </w:pPr>
      <w:r w:rsidRPr="00BB13E7">
        <w:rPr>
          <w:sz w:val="24"/>
          <w:szCs w:val="24"/>
        </w:rPr>
        <w:t>масштабом действия;</w:t>
      </w:r>
    </w:p>
    <w:p w14:paraId="48A31AB1" w14:textId="77777777" w:rsidR="00B129ED" w:rsidRPr="00BB13E7" w:rsidRDefault="00B129ED" w:rsidP="00BB13E7">
      <w:pPr>
        <w:pStyle w:val="12"/>
        <w:numPr>
          <w:ilvl w:val="0"/>
          <w:numId w:val="1"/>
        </w:numPr>
        <w:rPr>
          <w:sz w:val="24"/>
          <w:szCs w:val="24"/>
        </w:rPr>
      </w:pPr>
      <w:r w:rsidRPr="00BB13E7">
        <w:rPr>
          <w:sz w:val="24"/>
          <w:szCs w:val="24"/>
        </w:rPr>
        <w:lastRenderedPageBreak/>
        <w:t>специализацией;</w:t>
      </w:r>
    </w:p>
    <w:p w14:paraId="3443DD01" w14:textId="77777777" w:rsidR="00B129ED" w:rsidRPr="00BB13E7" w:rsidRDefault="00B129ED" w:rsidP="00BB13E7">
      <w:pPr>
        <w:pStyle w:val="12"/>
        <w:numPr>
          <w:ilvl w:val="0"/>
          <w:numId w:val="1"/>
        </w:numPr>
        <w:rPr>
          <w:sz w:val="24"/>
          <w:szCs w:val="24"/>
        </w:rPr>
      </w:pPr>
      <w:r w:rsidRPr="00BB13E7">
        <w:rPr>
          <w:sz w:val="24"/>
          <w:szCs w:val="24"/>
        </w:rPr>
        <w:t>обязательности для государств - применителей.</w:t>
      </w:r>
    </w:p>
    <w:p w14:paraId="2A824E00" w14:textId="77777777" w:rsidR="00B129ED" w:rsidRPr="00BB13E7" w:rsidRDefault="00B129ED" w:rsidP="00BB13E7">
      <w:pPr>
        <w:pStyle w:val="12"/>
        <w:rPr>
          <w:sz w:val="24"/>
          <w:szCs w:val="24"/>
        </w:rPr>
      </w:pPr>
      <w:r w:rsidRPr="00BB13E7">
        <w:rPr>
          <w:sz w:val="24"/>
          <w:szCs w:val="24"/>
        </w:rPr>
        <w:t>По масштабам действия стандарты подразделяются на две группы: универсальные и региональные.</w:t>
      </w:r>
    </w:p>
    <w:p w14:paraId="63F71949" w14:textId="77777777" w:rsidR="00B129ED" w:rsidRPr="00BB13E7" w:rsidRDefault="00B129ED" w:rsidP="00BB13E7">
      <w:pPr>
        <w:pStyle w:val="12"/>
        <w:rPr>
          <w:sz w:val="24"/>
          <w:szCs w:val="24"/>
        </w:rPr>
      </w:pPr>
      <w:r w:rsidRPr="00BB13E7">
        <w:rPr>
          <w:sz w:val="24"/>
          <w:szCs w:val="24"/>
        </w:rPr>
        <w:t>Универсальные - это стандарты вырабатываемые ООН, а региональные Советом Европы или иными региональными объединениями государств. В настоящей лекции будут затронуты только универсальные стандарты, освещению региональных норм препятствует их  многочисленность.</w:t>
      </w:r>
    </w:p>
    <w:p w14:paraId="1991E3B5" w14:textId="77777777" w:rsidR="00B129ED" w:rsidRPr="00BB13E7" w:rsidRDefault="00B129ED" w:rsidP="00BB13E7">
      <w:pPr>
        <w:pStyle w:val="12"/>
        <w:rPr>
          <w:sz w:val="24"/>
          <w:szCs w:val="24"/>
        </w:rPr>
      </w:pPr>
      <w:r w:rsidRPr="00BB13E7">
        <w:rPr>
          <w:sz w:val="24"/>
          <w:szCs w:val="24"/>
        </w:rPr>
        <w:t xml:space="preserve"> По специализации универсальные стандарты обращения с осужденными, распадаются на два вида:</w:t>
      </w:r>
    </w:p>
    <w:p w14:paraId="0CD95699" w14:textId="77777777" w:rsidR="00B129ED" w:rsidRPr="00BB13E7" w:rsidRDefault="00B129ED" w:rsidP="00BB13E7">
      <w:pPr>
        <w:pStyle w:val="12"/>
        <w:numPr>
          <w:ilvl w:val="0"/>
          <w:numId w:val="1"/>
        </w:numPr>
        <w:rPr>
          <w:sz w:val="24"/>
          <w:szCs w:val="24"/>
        </w:rPr>
      </w:pPr>
      <w:r w:rsidRPr="00BB13E7">
        <w:rPr>
          <w:sz w:val="24"/>
          <w:szCs w:val="24"/>
        </w:rPr>
        <w:t>акты общего характера, не предназначенные специально для регламентации обращения с осужденными, но содержащие отдельные  интересующие нас стандарты;</w:t>
      </w:r>
    </w:p>
    <w:p w14:paraId="08DBD5C5" w14:textId="77777777" w:rsidR="00B129ED" w:rsidRPr="00BB13E7" w:rsidRDefault="00B129ED" w:rsidP="00BB13E7">
      <w:pPr>
        <w:pStyle w:val="12"/>
        <w:numPr>
          <w:ilvl w:val="0"/>
          <w:numId w:val="1"/>
        </w:numPr>
        <w:rPr>
          <w:sz w:val="24"/>
          <w:szCs w:val="24"/>
        </w:rPr>
      </w:pPr>
      <w:r w:rsidRPr="00BB13E7">
        <w:rPr>
          <w:sz w:val="24"/>
          <w:szCs w:val="24"/>
        </w:rPr>
        <w:t>акты специализированного характера, имеющие своей целью изложение стандартов обращения с осужденными.</w:t>
      </w:r>
    </w:p>
    <w:p w14:paraId="74A4A428" w14:textId="77777777" w:rsidR="00B129ED" w:rsidRPr="00BB13E7" w:rsidRDefault="00B129ED" w:rsidP="00BB13E7">
      <w:pPr>
        <w:pStyle w:val="12"/>
        <w:rPr>
          <w:sz w:val="24"/>
          <w:szCs w:val="24"/>
        </w:rPr>
      </w:pPr>
      <w:r w:rsidRPr="00BB13E7">
        <w:rPr>
          <w:sz w:val="24"/>
          <w:szCs w:val="24"/>
        </w:rPr>
        <w:t>Практическое значение этой классификации заключается в том, что при поиске стандартов обращения с осужденными они ориентируют не только на специализированные международные акты, но и на акты общего характера.</w:t>
      </w:r>
    </w:p>
    <w:p w14:paraId="6B3A7835" w14:textId="77777777" w:rsidR="00B129ED" w:rsidRPr="00BB13E7" w:rsidRDefault="00B129ED" w:rsidP="00BB13E7">
      <w:pPr>
        <w:pStyle w:val="12"/>
        <w:rPr>
          <w:sz w:val="24"/>
          <w:szCs w:val="24"/>
        </w:rPr>
      </w:pPr>
      <w:r w:rsidRPr="00BB13E7">
        <w:rPr>
          <w:sz w:val="24"/>
          <w:szCs w:val="24"/>
        </w:rPr>
        <w:t>По обязанности для государств - применителей рассматриваемые стандарты можно отнести по двум основным разрядам: обязательные нормы - принципы и общие положения. Нормы принципы являются стержневыми и на их положениях должны базироваться все институты уголовно-исполнительного законодательства</w:t>
      </w:r>
      <w:r w:rsidRPr="00BB13E7">
        <w:rPr>
          <w:rStyle w:val="af3"/>
          <w:sz w:val="24"/>
          <w:szCs w:val="24"/>
        </w:rPr>
        <w:footnoteReference w:customMarkFollows="1" w:id="125"/>
        <w:t>1</w:t>
      </w:r>
      <w:r w:rsidRPr="00BB13E7">
        <w:rPr>
          <w:sz w:val="24"/>
          <w:szCs w:val="24"/>
        </w:rPr>
        <w:t>.</w:t>
      </w:r>
    </w:p>
    <w:p w14:paraId="3D2275D3" w14:textId="77777777" w:rsidR="00B129ED" w:rsidRPr="00BB13E7" w:rsidRDefault="00B129ED" w:rsidP="00BB13E7">
      <w:pPr>
        <w:pStyle w:val="12"/>
        <w:rPr>
          <w:sz w:val="24"/>
          <w:szCs w:val="24"/>
        </w:rPr>
      </w:pPr>
      <w:r w:rsidRPr="00BB13E7">
        <w:rPr>
          <w:sz w:val="24"/>
          <w:szCs w:val="24"/>
        </w:rPr>
        <w:t>Конкретные стандарты - рекомендации, не носящие обязательно характера. Необходимость данной классификации связана с тем, чтобы можно было отделить обязательные нормы от рекомендованных. Если стандарты, принципы и общие положения обязательны для каждой стороны, ратифицировавшей соответствующие международные акты, то стандарты - рекомендации внедряются тем либо иным государством в той степени, в которой имеются необходимые экономические, политические и другие предпосылки для их реализации.</w:t>
      </w:r>
    </w:p>
    <w:p w14:paraId="6E0F0122" w14:textId="77777777" w:rsidR="00B129ED" w:rsidRPr="00BB13E7" w:rsidRDefault="00B129ED" w:rsidP="00BB13E7">
      <w:pPr>
        <w:pStyle w:val="12"/>
        <w:rPr>
          <w:sz w:val="24"/>
          <w:szCs w:val="24"/>
        </w:rPr>
      </w:pPr>
      <w:r w:rsidRPr="00BB13E7">
        <w:rPr>
          <w:sz w:val="24"/>
          <w:szCs w:val="24"/>
        </w:rPr>
        <w:t xml:space="preserve">Исходя из приведенных классификаций, в систему действующих международных актов об обращении с осужденными можно включить следующие универсальные нормы, принятые ООН. </w:t>
      </w:r>
    </w:p>
    <w:p w14:paraId="50AB5B41" w14:textId="77777777" w:rsidR="00B129ED" w:rsidRPr="00BB13E7" w:rsidRDefault="00B129ED" w:rsidP="00BB13E7">
      <w:pPr>
        <w:pStyle w:val="12"/>
        <w:rPr>
          <w:sz w:val="24"/>
          <w:szCs w:val="24"/>
        </w:rPr>
      </w:pPr>
      <w:r w:rsidRPr="00BB13E7">
        <w:rPr>
          <w:sz w:val="24"/>
          <w:szCs w:val="24"/>
        </w:rPr>
        <w:t xml:space="preserve">Акты общего характера: </w:t>
      </w:r>
    </w:p>
    <w:p w14:paraId="58D8A7A6" w14:textId="77777777" w:rsidR="00B129ED" w:rsidRPr="00BB13E7" w:rsidRDefault="00B129ED" w:rsidP="00BB13E7">
      <w:pPr>
        <w:pStyle w:val="12"/>
        <w:numPr>
          <w:ilvl w:val="0"/>
          <w:numId w:val="1"/>
        </w:numPr>
        <w:rPr>
          <w:sz w:val="24"/>
          <w:szCs w:val="24"/>
        </w:rPr>
      </w:pPr>
      <w:r w:rsidRPr="00BB13E7">
        <w:rPr>
          <w:sz w:val="24"/>
          <w:szCs w:val="24"/>
        </w:rPr>
        <w:t xml:space="preserve">Всеобщая декларация прав человека (1948г.); </w:t>
      </w:r>
    </w:p>
    <w:p w14:paraId="0AA47FBF" w14:textId="77777777" w:rsidR="00B129ED" w:rsidRPr="00BB13E7" w:rsidRDefault="00B129ED" w:rsidP="00BB13E7">
      <w:pPr>
        <w:pStyle w:val="12"/>
        <w:numPr>
          <w:ilvl w:val="0"/>
          <w:numId w:val="1"/>
        </w:numPr>
        <w:rPr>
          <w:sz w:val="24"/>
          <w:szCs w:val="24"/>
        </w:rPr>
      </w:pPr>
      <w:r w:rsidRPr="00BB13E7">
        <w:rPr>
          <w:sz w:val="24"/>
          <w:szCs w:val="24"/>
        </w:rPr>
        <w:t>Международный пакт об экономических, социальных и культурных правах (1966г.);</w:t>
      </w:r>
    </w:p>
    <w:p w14:paraId="63C58033" w14:textId="77777777" w:rsidR="00B129ED" w:rsidRPr="00BB13E7" w:rsidRDefault="00B129ED" w:rsidP="00BB13E7">
      <w:pPr>
        <w:pStyle w:val="12"/>
        <w:numPr>
          <w:ilvl w:val="0"/>
          <w:numId w:val="1"/>
        </w:numPr>
        <w:rPr>
          <w:sz w:val="24"/>
          <w:szCs w:val="24"/>
        </w:rPr>
      </w:pPr>
      <w:r w:rsidRPr="00BB13E7">
        <w:rPr>
          <w:sz w:val="24"/>
          <w:szCs w:val="24"/>
        </w:rPr>
        <w:t>Международный пакт о гражданских и политических правах (1966г.);</w:t>
      </w:r>
    </w:p>
    <w:p w14:paraId="2AD41F1D" w14:textId="77777777" w:rsidR="00B129ED" w:rsidRPr="00BB13E7" w:rsidRDefault="00B129ED" w:rsidP="00BB13E7">
      <w:pPr>
        <w:pStyle w:val="12"/>
        <w:numPr>
          <w:ilvl w:val="0"/>
          <w:numId w:val="1"/>
        </w:numPr>
        <w:rPr>
          <w:sz w:val="24"/>
          <w:szCs w:val="24"/>
        </w:rPr>
      </w:pPr>
      <w:r w:rsidRPr="00BB13E7">
        <w:rPr>
          <w:sz w:val="24"/>
          <w:szCs w:val="24"/>
        </w:rPr>
        <w:t>Декларация ООН о ликвидации всех форм расовой дискриминации (1963г.);</w:t>
      </w:r>
    </w:p>
    <w:p w14:paraId="26BA554F" w14:textId="77777777" w:rsidR="00B129ED" w:rsidRPr="00BB13E7" w:rsidRDefault="00B129ED" w:rsidP="00BB13E7">
      <w:pPr>
        <w:pStyle w:val="12"/>
        <w:numPr>
          <w:ilvl w:val="0"/>
          <w:numId w:val="1"/>
        </w:numPr>
        <w:rPr>
          <w:sz w:val="24"/>
          <w:szCs w:val="24"/>
        </w:rPr>
      </w:pPr>
      <w:r w:rsidRPr="00BB13E7">
        <w:rPr>
          <w:sz w:val="24"/>
          <w:szCs w:val="24"/>
        </w:rPr>
        <w:t>Декларация о ликвидации всех форм нетерпимости и дискриминации на основе религии или убеждений (1981г.);</w:t>
      </w:r>
    </w:p>
    <w:p w14:paraId="55676CE6" w14:textId="77777777" w:rsidR="00B129ED" w:rsidRPr="00BB13E7" w:rsidRDefault="00B129ED" w:rsidP="00BB13E7">
      <w:pPr>
        <w:pStyle w:val="12"/>
        <w:numPr>
          <w:ilvl w:val="0"/>
          <w:numId w:val="1"/>
        </w:numPr>
        <w:rPr>
          <w:sz w:val="24"/>
          <w:szCs w:val="24"/>
        </w:rPr>
      </w:pPr>
      <w:r w:rsidRPr="00BB13E7">
        <w:rPr>
          <w:sz w:val="24"/>
          <w:szCs w:val="24"/>
        </w:rPr>
        <w:t>Декларация прав ребенка (1959г.);</w:t>
      </w:r>
    </w:p>
    <w:p w14:paraId="7BC98C0B" w14:textId="77777777" w:rsidR="00B129ED" w:rsidRPr="00BB13E7" w:rsidRDefault="00B129ED" w:rsidP="00BB13E7">
      <w:pPr>
        <w:pStyle w:val="12"/>
        <w:numPr>
          <w:ilvl w:val="0"/>
          <w:numId w:val="1"/>
        </w:numPr>
        <w:rPr>
          <w:sz w:val="24"/>
          <w:szCs w:val="24"/>
        </w:rPr>
      </w:pPr>
      <w:r w:rsidRPr="00BB13E7">
        <w:rPr>
          <w:sz w:val="24"/>
          <w:szCs w:val="24"/>
        </w:rPr>
        <w:t>Декларация о правах  умственно отсталых лиц (1971г.);</w:t>
      </w:r>
    </w:p>
    <w:p w14:paraId="7E0E6FB0" w14:textId="77777777" w:rsidR="00B129ED" w:rsidRPr="00BB13E7" w:rsidRDefault="00B129ED" w:rsidP="00BB13E7">
      <w:pPr>
        <w:pStyle w:val="12"/>
        <w:numPr>
          <w:ilvl w:val="0"/>
          <w:numId w:val="1"/>
        </w:numPr>
        <w:rPr>
          <w:sz w:val="24"/>
          <w:szCs w:val="24"/>
        </w:rPr>
      </w:pPr>
      <w:r w:rsidRPr="00BB13E7">
        <w:rPr>
          <w:sz w:val="24"/>
          <w:szCs w:val="24"/>
        </w:rPr>
        <w:t>Декларация о правах инвалидов (1975г.).</w:t>
      </w:r>
    </w:p>
    <w:p w14:paraId="0ADFB025" w14:textId="77777777" w:rsidR="00B129ED" w:rsidRPr="00BB13E7" w:rsidRDefault="00B129ED" w:rsidP="00BB13E7">
      <w:pPr>
        <w:pStyle w:val="12"/>
        <w:rPr>
          <w:sz w:val="24"/>
          <w:szCs w:val="24"/>
        </w:rPr>
      </w:pPr>
      <w:r w:rsidRPr="00BB13E7">
        <w:rPr>
          <w:sz w:val="24"/>
          <w:szCs w:val="24"/>
        </w:rPr>
        <w:t>Специализированные акты:</w:t>
      </w:r>
    </w:p>
    <w:p w14:paraId="42754300" w14:textId="77777777" w:rsidR="00B129ED" w:rsidRPr="00BB13E7" w:rsidRDefault="00B129ED" w:rsidP="00BB13E7">
      <w:pPr>
        <w:pStyle w:val="12"/>
        <w:numPr>
          <w:ilvl w:val="0"/>
          <w:numId w:val="1"/>
        </w:numPr>
        <w:rPr>
          <w:sz w:val="24"/>
          <w:szCs w:val="24"/>
        </w:rPr>
      </w:pPr>
      <w:r w:rsidRPr="00BB13E7">
        <w:rPr>
          <w:sz w:val="24"/>
          <w:szCs w:val="24"/>
        </w:rPr>
        <w:t>Минимальные стандартные правила обращения с заключенными (1955г.);</w:t>
      </w:r>
    </w:p>
    <w:p w14:paraId="27981C63" w14:textId="77777777" w:rsidR="00B129ED" w:rsidRPr="00BB13E7" w:rsidRDefault="00B129ED" w:rsidP="00BB13E7">
      <w:pPr>
        <w:pStyle w:val="12"/>
        <w:numPr>
          <w:ilvl w:val="0"/>
          <w:numId w:val="1"/>
        </w:numPr>
        <w:rPr>
          <w:sz w:val="24"/>
          <w:szCs w:val="24"/>
        </w:rPr>
      </w:pPr>
      <w:r w:rsidRPr="00BB13E7">
        <w:rPr>
          <w:sz w:val="24"/>
          <w:szCs w:val="24"/>
        </w:rPr>
        <w:t>Декларация о защите всех лиц от пыток и других жестоких, бесчеловечных или унижающих достоинство видов обращения или наказания (1975г);</w:t>
      </w:r>
    </w:p>
    <w:p w14:paraId="1185BD16" w14:textId="77777777" w:rsidR="00B129ED" w:rsidRPr="00BB13E7" w:rsidRDefault="00B129ED" w:rsidP="00BB13E7">
      <w:pPr>
        <w:pStyle w:val="12"/>
        <w:numPr>
          <w:ilvl w:val="0"/>
          <w:numId w:val="1"/>
        </w:numPr>
        <w:rPr>
          <w:sz w:val="24"/>
          <w:szCs w:val="24"/>
        </w:rPr>
      </w:pPr>
      <w:r w:rsidRPr="00BB13E7">
        <w:rPr>
          <w:sz w:val="24"/>
          <w:szCs w:val="24"/>
        </w:rPr>
        <w:t>Конвенция против пыток и других жестоких, бесчеловечных или унижающих достоинство видов обращения или наказания (1984г);</w:t>
      </w:r>
    </w:p>
    <w:p w14:paraId="52B3B488" w14:textId="77777777" w:rsidR="00B129ED" w:rsidRPr="00BB13E7" w:rsidRDefault="00B129ED" w:rsidP="00BB13E7">
      <w:pPr>
        <w:pStyle w:val="12"/>
        <w:numPr>
          <w:ilvl w:val="0"/>
          <w:numId w:val="1"/>
        </w:numPr>
        <w:rPr>
          <w:sz w:val="24"/>
          <w:szCs w:val="24"/>
        </w:rPr>
      </w:pPr>
      <w:r w:rsidRPr="00BB13E7">
        <w:rPr>
          <w:sz w:val="24"/>
          <w:szCs w:val="24"/>
        </w:rPr>
        <w:t>Кодекс поведения должностных лиц по поддержанию правопорядка (1979г.);</w:t>
      </w:r>
    </w:p>
    <w:p w14:paraId="5321A071" w14:textId="77777777" w:rsidR="00B129ED" w:rsidRPr="00BB13E7" w:rsidRDefault="00B129ED" w:rsidP="00BB13E7">
      <w:pPr>
        <w:pStyle w:val="12"/>
        <w:numPr>
          <w:ilvl w:val="0"/>
          <w:numId w:val="1"/>
        </w:numPr>
        <w:rPr>
          <w:sz w:val="24"/>
          <w:szCs w:val="24"/>
        </w:rPr>
      </w:pPr>
      <w:r w:rsidRPr="00BB13E7">
        <w:rPr>
          <w:sz w:val="24"/>
          <w:szCs w:val="24"/>
        </w:rPr>
        <w:t>Принципы медицинской этики, относящиеся к роли работников здравоохранения, в особенности врачей, в защите заключенных или задержанных лиц от пыток и других жестоких, бесчеловечных или уничтожающих достоинство видов обращения и наказания (1982г.);</w:t>
      </w:r>
    </w:p>
    <w:p w14:paraId="4C15037D" w14:textId="77777777" w:rsidR="00B129ED" w:rsidRPr="00BB13E7" w:rsidRDefault="00B129ED" w:rsidP="00BB13E7">
      <w:pPr>
        <w:pStyle w:val="12"/>
        <w:numPr>
          <w:ilvl w:val="0"/>
          <w:numId w:val="1"/>
        </w:numPr>
        <w:rPr>
          <w:sz w:val="24"/>
          <w:szCs w:val="24"/>
        </w:rPr>
      </w:pPr>
      <w:r w:rsidRPr="00BB13E7">
        <w:rPr>
          <w:sz w:val="24"/>
          <w:szCs w:val="24"/>
        </w:rPr>
        <w:t>Меры, гарантирующие защиту прав тех, кто приговорен к смертной казни (1984г.);</w:t>
      </w:r>
    </w:p>
    <w:p w14:paraId="5D33B696" w14:textId="77777777" w:rsidR="00B129ED" w:rsidRPr="00BB13E7" w:rsidRDefault="00B129ED" w:rsidP="00BB13E7">
      <w:pPr>
        <w:pStyle w:val="12"/>
        <w:numPr>
          <w:ilvl w:val="0"/>
          <w:numId w:val="1"/>
        </w:numPr>
        <w:rPr>
          <w:sz w:val="24"/>
          <w:szCs w:val="24"/>
        </w:rPr>
      </w:pPr>
      <w:r w:rsidRPr="00BB13E7">
        <w:rPr>
          <w:sz w:val="24"/>
          <w:szCs w:val="24"/>
        </w:rPr>
        <w:t>Минимальные стандартные правила ООН, касающиеся отравления правосудия в отношении несовершеннолетних (Пекинские правила) (1985г.);</w:t>
      </w:r>
    </w:p>
    <w:p w14:paraId="23F09314" w14:textId="77777777" w:rsidR="00B129ED" w:rsidRPr="00BB13E7" w:rsidRDefault="00B129ED" w:rsidP="00BB13E7">
      <w:pPr>
        <w:pStyle w:val="12"/>
        <w:numPr>
          <w:ilvl w:val="0"/>
          <w:numId w:val="1"/>
        </w:numPr>
        <w:rPr>
          <w:sz w:val="24"/>
          <w:szCs w:val="24"/>
        </w:rPr>
      </w:pPr>
      <w:r w:rsidRPr="00BB13E7">
        <w:rPr>
          <w:sz w:val="24"/>
          <w:szCs w:val="24"/>
        </w:rPr>
        <w:t>Свод принципов защиты всех лиц, подверженных задержанию или заключению в какой бы то ни было форме (1989г.);</w:t>
      </w:r>
    </w:p>
    <w:p w14:paraId="5F472009" w14:textId="77777777" w:rsidR="00B129ED" w:rsidRPr="00BB13E7" w:rsidRDefault="00B129ED" w:rsidP="00BB13E7">
      <w:pPr>
        <w:pStyle w:val="12"/>
        <w:numPr>
          <w:ilvl w:val="0"/>
          <w:numId w:val="1"/>
        </w:numPr>
        <w:rPr>
          <w:sz w:val="24"/>
          <w:szCs w:val="24"/>
        </w:rPr>
      </w:pPr>
      <w:r w:rsidRPr="00BB13E7">
        <w:rPr>
          <w:sz w:val="24"/>
          <w:szCs w:val="24"/>
        </w:rPr>
        <w:t>Минимальные стандартные правила ООН в отношении мер, не связанных с тюремным заключением (Токийские правила) (1990г.);</w:t>
      </w:r>
    </w:p>
    <w:p w14:paraId="46A4D4D5" w14:textId="77777777" w:rsidR="00B129ED" w:rsidRPr="00BB13E7" w:rsidRDefault="00B129ED" w:rsidP="00BB13E7">
      <w:pPr>
        <w:pStyle w:val="12"/>
        <w:numPr>
          <w:ilvl w:val="0"/>
          <w:numId w:val="1"/>
        </w:numPr>
        <w:rPr>
          <w:sz w:val="24"/>
          <w:szCs w:val="24"/>
        </w:rPr>
      </w:pPr>
      <w:r w:rsidRPr="00BB13E7">
        <w:rPr>
          <w:sz w:val="24"/>
          <w:szCs w:val="24"/>
        </w:rPr>
        <w:t>Правила ООН, касающиеся защиты несовершеннолетних, лишенных свободы (1990 г.);</w:t>
      </w:r>
    </w:p>
    <w:p w14:paraId="3C85C7DF" w14:textId="77777777" w:rsidR="00B129ED" w:rsidRPr="00BB13E7" w:rsidRDefault="00B129ED" w:rsidP="00BB13E7">
      <w:pPr>
        <w:pStyle w:val="12"/>
        <w:numPr>
          <w:ilvl w:val="0"/>
          <w:numId w:val="1"/>
        </w:numPr>
        <w:rPr>
          <w:sz w:val="24"/>
          <w:szCs w:val="24"/>
        </w:rPr>
      </w:pPr>
      <w:r w:rsidRPr="00BB13E7">
        <w:rPr>
          <w:sz w:val="24"/>
          <w:szCs w:val="24"/>
        </w:rPr>
        <w:t>Руководящие принципы ООН для предупреждения преступности среди несовершеннолетних (Эр-Риядские руководящие принципы) (1990г.).</w:t>
      </w:r>
    </w:p>
    <w:p w14:paraId="73517D57" w14:textId="77777777" w:rsidR="00B129ED" w:rsidRPr="00BB13E7" w:rsidRDefault="00B129ED" w:rsidP="00BB13E7">
      <w:pPr>
        <w:pStyle w:val="12"/>
        <w:rPr>
          <w:sz w:val="24"/>
          <w:szCs w:val="24"/>
        </w:rPr>
      </w:pPr>
      <w:r w:rsidRPr="00BB13E7">
        <w:rPr>
          <w:sz w:val="24"/>
          <w:szCs w:val="24"/>
        </w:rPr>
        <w:t>Анализ приведенных международных актов показывает, что действие их целесообразно освещать относительно двух основных сфер обращения с осужденными: а) при использовании мер, не связанных с лишением с лишением свободы; б) при применения лишения свободы. Дело в том, в рассматриваемых направлениях действует значительное количество специфических принципов, общих положений и конкретных  норм, совокупность которых требует раздельного рассмотрения стандартов в каждой сфере.</w:t>
      </w:r>
    </w:p>
    <w:p w14:paraId="18426FD0" w14:textId="77777777" w:rsidR="00B129ED" w:rsidRPr="00BB13E7" w:rsidRDefault="00B129ED" w:rsidP="00BB13E7">
      <w:pPr>
        <w:pStyle w:val="12"/>
        <w:rPr>
          <w:sz w:val="24"/>
          <w:szCs w:val="24"/>
        </w:rPr>
      </w:pPr>
      <w:r w:rsidRPr="00BB13E7">
        <w:rPr>
          <w:sz w:val="24"/>
          <w:szCs w:val="24"/>
        </w:rPr>
        <w:t>Основное содержание  международных стандартов обращения с осужденными к мерам, не связанным с лишением свободы.</w:t>
      </w:r>
    </w:p>
    <w:p w14:paraId="47C8461E" w14:textId="77777777" w:rsidR="00B129ED" w:rsidRPr="00BB13E7" w:rsidRDefault="00B129ED" w:rsidP="00BB13E7">
      <w:pPr>
        <w:pStyle w:val="12"/>
        <w:rPr>
          <w:sz w:val="24"/>
          <w:szCs w:val="24"/>
        </w:rPr>
      </w:pPr>
      <w:r w:rsidRPr="00BB13E7">
        <w:rPr>
          <w:sz w:val="24"/>
          <w:szCs w:val="24"/>
        </w:rPr>
        <w:t xml:space="preserve">Подавляющая часть стандартов рассматриваемого профиля сосредоточена в минимальных стандартных правилах ООН в отношении мер, не связанных с тюремным заключением (Токийские правила)  1990 года.  В связи с этим целесообразно показать их основное содержание исходя из данного международного акта. </w:t>
      </w:r>
    </w:p>
    <w:p w14:paraId="6936D8A5" w14:textId="77777777" w:rsidR="00B129ED" w:rsidRPr="00BB13E7" w:rsidRDefault="00B129ED" w:rsidP="00BB13E7">
      <w:pPr>
        <w:pStyle w:val="12"/>
        <w:rPr>
          <w:sz w:val="24"/>
          <w:szCs w:val="24"/>
        </w:rPr>
      </w:pPr>
      <w:r w:rsidRPr="00BB13E7">
        <w:rPr>
          <w:sz w:val="24"/>
          <w:szCs w:val="24"/>
        </w:rPr>
        <w:t>Целью стандартов рассматриваемой группы является содействие рациональному использованию мер, не связанных с тюремным заключением как альтернатива лишению свободы.</w:t>
      </w:r>
    </w:p>
    <w:p w14:paraId="7822136C" w14:textId="77777777" w:rsidR="00B129ED" w:rsidRPr="00BB13E7" w:rsidRDefault="00B129ED" w:rsidP="00BB13E7">
      <w:pPr>
        <w:pStyle w:val="12"/>
        <w:rPr>
          <w:sz w:val="24"/>
          <w:szCs w:val="24"/>
        </w:rPr>
      </w:pPr>
      <w:r w:rsidRPr="00BB13E7">
        <w:rPr>
          <w:sz w:val="24"/>
          <w:szCs w:val="24"/>
        </w:rPr>
        <w:t>В процесс применения стандартов государствам - членам ООН предполагается руководствоваться следующими принципами:</w:t>
      </w:r>
    </w:p>
    <w:p w14:paraId="4E4FFC23" w14:textId="77777777" w:rsidR="00B129ED" w:rsidRPr="00BB13E7" w:rsidRDefault="00B129ED" w:rsidP="00BB13E7">
      <w:pPr>
        <w:pStyle w:val="12"/>
        <w:rPr>
          <w:sz w:val="24"/>
          <w:szCs w:val="24"/>
        </w:rPr>
      </w:pPr>
      <w:r w:rsidRPr="00BB13E7">
        <w:rPr>
          <w:sz w:val="24"/>
          <w:szCs w:val="24"/>
        </w:rPr>
        <w:t xml:space="preserve">Обеспечить активно участие общественности на всех стадиях реализации рассматриваемых мер; </w:t>
      </w:r>
    </w:p>
    <w:p w14:paraId="6D88A5C0" w14:textId="77777777" w:rsidR="00B129ED" w:rsidRPr="00BB13E7" w:rsidRDefault="00B129ED" w:rsidP="00BB13E7">
      <w:pPr>
        <w:pStyle w:val="12"/>
        <w:rPr>
          <w:sz w:val="24"/>
          <w:szCs w:val="24"/>
        </w:rPr>
      </w:pPr>
      <w:r w:rsidRPr="00BB13E7">
        <w:rPr>
          <w:sz w:val="24"/>
          <w:szCs w:val="24"/>
        </w:rPr>
        <w:t>Создать надлежащее отношение между правами преступников, их жертв, интересами общественной безопасности и предупреждения преступности;</w:t>
      </w:r>
    </w:p>
    <w:p w14:paraId="2E4BAB31" w14:textId="77777777" w:rsidR="00B129ED" w:rsidRPr="00BB13E7" w:rsidRDefault="00B129ED" w:rsidP="00BB13E7">
      <w:pPr>
        <w:pStyle w:val="12"/>
        <w:rPr>
          <w:sz w:val="24"/>
          <w:szCs w:val="24"/>
        </w:rPr>
      </w:pPr>
      <w:r w:rsidRPr="00BB13E7">
        <w:rPr>
          <w:sz w:val="24"/>
          <w:szCs w:val="24"/>
        </w:rPr>
        <w:t>Использовать стандарты с учетом национальных условий страны и целей системы уголовного правосудия;</w:t>
      </w:r>
    </w:p>
    <w:p w14:paraId="27F334C5" w14:textId="77777777" w:rsidR="00B129ED" w:rsidRPr="00BB13E7" w:rsidRDefault="00B129ED" w:rsidP="00BB13E7">
      <w:pPr>
        <w:pStyle w:val="12"/>
        <w:rPr>
          <w:sz w:val="24"/>
          <w:szCs w:val="24"/>
        </w:rPr>
      </w:pPr>
      <w:r w:rsidRPr="00BB13E7">
        <w:rPr>
          <w:sz w:val="24"/>
          <w:szCs w:val="24"/>
        </w:rPr>
        <w:t>Иметь широкий набор мер с тем. чтобы гибко реагировать на характер и степень тяжести преступления, личность и интересы общества;</w:t>
      </w:r>
    </w:p>
    <w:p w14:paraId="383C255C" w14:textId="77777777" w:rsidR="00B129ED" w:rsidRPr="00BB13E7" w:rsidRDefault="00B129ED" w:rsidP="00BB13E7">
      <w:pPr>
        <w:pStyle w:val="12"/>
        <w:rPr>
          <w:sz w:val="24"/>
          <w:szCs w:val="24"/>
        </w:rPr>
      </w:pPr>
      <w:r w:rsidRPr="00BB13E7">
        <w:rPr>
          <w:sz w:val="24"/>
          <w:szCs w:val="24"/>
        </w:rPr>
        <w:t>Минимизировать вмешательство при применении мер.</w:t>
      </w:r>
    </w:p>
    <w:p w14:paraId="7672124F" w14:textId="77777777" w:rsidR="00B129ED" w:rsidRPr="00BB13E7" w:rsidRDefault="00B129ED" w:rsidP="00BB13E7">
      <w:pPr>
        <w:pStyle w:val="12"/>
        <w:rPr>
          <w:sz w:val="24"/>
          <w:szCs w:val="24"/>
        </w:rPr>
      </w:pPr>
      <w:r w:rsidRPr="00BB13E7">
        <w:rPr>
          <w:sz w:val="24"/>
          <w:szCs w:val="24"/>
        </w:rPr>
        <w:t xml:space="preserve">Стандартные правила рекомендую следующий набор мер, не связанных с тюремным заключением: </w:t>
      </w:r>
    </w:p>
    <w:p w14:paraId="11356361" w14:textId="77777777" w:rsidR="00B129ED" w:rsidRPr="00BB13E7" w:rsidRDefault="00B129ED" w:rsidP="00BB13E7">
      <w:pPr>
        <w:pStyle w:val="12"/>
        <w:numPr>
          <w:ilvl w:val="0"/>
          <w:numId w:val="1"/>
        </w:numPr>
        <w:rPr>
          <w:sz w:val="24"/>
          <w:szCs w:val="24"/>
        </w:rPr>
      </w:pPr>
      <w:r w:rsidRPr="00BB13E7">
        <w:rPr>
          <w:sz w:val="24"/>
          <w:szCs w:val="24"/>
        </w:rPr>
        <w:t>устные санкции: замечание, порицание, предупреждение;</w:t>
      </w:r>
    </w:p>
    <w:p w14:paraId="48322B52" w14:textId="77777777" w:rsidR="00B129ED" w:rsidRPr="00BB13E7" w:rsidRDefault="00B129ED" w:rsidP="00BB13E7">
      <w:pPr>
        <w:pStyle w:val="12"/>
        <w:numPr>
          <w:ilvl w:val="0"/>
          <w:numId w:val="1"/>
        </w:numPr>
        <w:rPr>
          <w:sz w:val="24"/>
          <w:szCs w:val="24"/>
        </w:rPr>
      </w:pPr>
      <w:r w:rsidRPr="00BB13E7">
        <w:rPr>
          <w:sz w:val="24"/>
          <w:szCs w:val="24"/>
        </w:rPr>
        <w:t>условное освобождение от ответственности;</w:t>
      </w:r>
    </w:p>
    <w:p w14:paraId="47B4D3A3" w14:textId="77777777" w:rsidR="00B129ED" w:rsidRPr="00BB13E7" w:rsidRDefault="00B129ED" w:rsidP="00BB13E7">
      <w:pPr>
        <w:pStyle w:val="12"/>
        <w:numPr>
          <w:ilvl w:val="0"/>
          <w:numId w:val="1"/>
        </w:numPr>
        <w:rPr>
          <w:sz w:val="24"/>
          <w:szCs w:val="24"/>
        </w:rPr>
      </w:pPr>
      <w:r w:rsidRPr="00BB13E7">
        <w:rPr>
          <w:sz w:val="24"/>
          <w:szCs w:val="24"/>
        </w:rPr>
        <w:t>поражение в гражданских правах;</w:t>
      </w:r>
    </w:p>
    <w:p w14:paraId="7F27EECD" w14:textId="77777777" w:rsidR="00B129ED" w:rsidRPr="00BB13E7" w:rsidRDefault="00B129ED" w:rsidP="00BB13E7">
      <w:pPr>
        <w:pStyle w:val="12"/>
        <w:numPr>
          <w:ilvl w:val="0"/>
          <w:numId w:val="1"/>
        </w:numPr>
        <w:rPr>
          <w:sz w:val="24"/>
          <w:szCs w:val="24"/>
        </w:rPr>
      </w:pPr>
      <w:r w:rsidRPr="00BB13E7">
        <w:rPr>
          <w:sz w:val="24"/>
          <w:szCs w:val="24"/>
        </w:rPr>
        <w:t>экономические санкции и денежные наказания, такие, как разовые и поденные штрафы;</w:t>
      </w:r>
    </w:p>
    <w:p w14:paraId="3A011F77" w14:textId="77777777" w:rsidR="00B129ED" w:rsidRPr="00BB13E7" w:rsidRDefault="00B129ED" w:rsidP="00BB13E7">
      <w:pPr>
        <w:pStyle w:val="12"/>
        <w:numPr>
          <w:ilvl w:val="0"/>
          <w:numId w:val="1"/>
        </w:numPr>
        <w:rPr>
          <w:sz w:val="24"/>
          <w:szCs w:val="24"/>
        </w:rPr>
      </w:pPr>
      <w:r w:rsidRPr="00BB13E7">
        <w:rPr>
          <w:sz w:val="24"/>
          <w:szCs w:val="24"/>
        </w:rPr>
        <w:t>конфискация или постановление о лишении права собственности на имущество;</w:t>
      </w:r>
    </w:p>
    <w:p w14:paraId="5820EEC6" w14:textId="77777777" w:rsidR="00B129ED" w:rsidRPr="00BB13E7" w:rsidRDefault="00B129ED" w:rsidP="00BB13E7">
      <w:pPr>
        <w:pStyle w:val="12"/>
        <w:numPr>
          <w:ilvl w:val="0"/>
          <w:numId w:val="1"/>
        </w:numPr>
        <w:rPr>
          <w:sz w:val="24"/>
          <w:szCs w:val="24"/>
        </w:rPr>
      </w:pPr>
      <w:r w:rsidRPr="00BB13E7">
        <w:rPr>
          <w:sz w:val="24"/>
          <w:szCs w:val="24"/>
        </w:rPr>
        <w:t>возвращение имущества жертве или постановление о компенсации;</w:t>
      </w:r>
    </w:p>
    <w:p w14:paraId="0274F3E8" w14:textId="77777777" w:rsidR="00B129ED" w:rsidRPr="00BB13E7" w:rsidRDefault="00B129ED" w:rsidP="00BB13E7">
      <w:pPr>
        <w:pStyle w:val="12"/>
        <w:numPr>
          <w:ilvl w:val="0"/>
          <w:numId w:val="1"/>
        </w:numPr>
        <w:rPr>
          <w:sz w:val="24"/>
          <w:szCs w:val="24"/>
        </w:rPr>
      </w:pPr>
      <w:r w:rsidRPr="00BB13E7">
        <w:rPr>
          <w:sz w:val="24"/>
          <w:szCs w:val="24"/>
        </w:rPr>
        <w:t>условное наказание или наказание с отсрочкой;</w:t>
      </w:r>
    </w:p>
    <w:p w14:paraId="5BBDB3D1" w14:textId="77777777" w:rsidR="00B129ED" w:rsidRPr="00BB13E7" w:rsidRDefault="00B129ED" w:rsidP="00BB13E7">
      <w:pPr>
        <w:pStyle w:val="12"/>
        <w:numPr>
          <w:ilvl w:val="0"/>
          <w:numId w:val="1"/>
        </w:numPr>
        <w:rPr>
          <w:sz w:val="24"/>
          <w:szCs w:val="24"/>
        </w:rPr>
      </w:pPr>
      <w:r w:rsidRPr="00BB13E7">
        <w:rPr>
          <w:sz w:val="24"/>
          <w:szCs w:val="24"/>
        </w:rPr>
        <w:t>условное освобождение из заключения и судебный надзор;</w:t>
      </w:r>
    </w:p>
    <w:p w14:paraId="17A83D09" w14:textId="77777777" w:rsidR="00B129ED" w:rsidRPr="00BB13E7" w:rsidRDefault="00B129ED" w:rsidP="00BB13E7">
      <w:pPr>
        <w:pStyle w:val="12"/>
        <w:numPr>
          <w:ilvl w:val="0"/>
          <w:numId w:val="1"/>
        </w:numPr>
        <w:rPr>
          <w:sz w:val="24"/>
          <w:szCs w:val="24"/>
        </w:rPr>
      </w:pPr>
      <w:r w:rsidRPr="00BB13E7">
        <w:rPr>
          <w:sz w:val="24"/>
          <w:szCs w:val="24"/>
        </w:rPr>
        <w:t>постановление о выполнении общественно полезных работ;</w:t>
      </w:r>
    </w:p>
    <w:p w14:paraId="2C3A4029" w14:textId="77777777" w:rsidR="00B129ED" w:rsidRPr="00BB13E7" w:rsidRDefault="00B129ED" w:rsidP="00BB13E7">
      <w:pPr>
        <w:pStyle w:val="12"/>
        <w:numPr>
          <w:ilvl w:val="0"/>
          <w:numId w:val="1"/>
        </w:numPr>
        <w:rPr>
          <w:sz w:val="24"/>
          <w:szCs w:val="24"/>
        </w:rPr>
      </w:pPr>
      <w:r w:rsidRPr="00BB13E7">
        <w:rPr>
          <w:sz w:val="24"/>
          <w:szCs w:val="24"/>
        </w:rPr>
        <w:t>направление в исправительное учреждение с обязательным ежемесячным присутствием;</w:t>
      </w:r>
    </w:p>
    <w:p w14:paraId="51BC4015" w14:textId="77777777" w:rsidR="00B129ED" w:rsidRPr="00BB13E7" w:rsidRDefault="00B129ED" w:rsidP="00BB13E7">
      <w:pPr>
        <w:pStyle w:val="12"/>
        <w:numPr>
          <w:ilvl w:val="0"/>
          <w:numId w:val="1"/>
        </w:numPr>
        <w:rPr>
          <w:sz w:val="24"/>
          <w:szCs w:val="24"/>
        </w:rPr>
      </w:pPr>
      <w:r w:rsidRPr="00BB13E7">
        <w:rPr>
          <w:sz w:val="24"/>
          <w:szCs w:val="24"/>
        </w:rPr>
        <w:t>домашний арест;</w:t>
      </w:r>
    </w:p>
    <w:p w14:paraId="3DF341A4" w14:textId="77777777" w:rsidR="00B129ED" w:rsidRPr="00BB13E7" w:rsidRDefault="00B129ED" w:rsidP="00BB13E7">
      <w:pPr>
        <w:pStyle w:val="12"/>
        <w:numPr>
          <w:ilvl w:val="0"/>
          <w:numId w:val="1"/>
        </w:numPr>
        <w:rPr>
          <w:sz w:val="24"/>
          <w:szCs w:val="24"/>
        </w:rPr>
      </w:pPr>
      <w:r w:rsidRPr="00BB13E7">
        <w:rPr>
          <w:sz w:val="24"/>
          <w:szCs w:val="24"/>
        </w:rPr>
        <w:t>любой другой вид обращения, не связанного с тюремным заключением;</w:t>
      </w:r>
    </w:p>
    <w:p w14:paraId="382A0C84" w14:textId="77777777" w:rsidR="00B129ED" w:rsidRPr="00BB13E7" w:rsidRDefault="00B129ED" w:rsidP="00BB13E7">
      <w:pPr>
        <w:pStyle w:val="12"/>
        <w:numPr>
          <w:ilvl w:val="0"/>
          <w:numId w:val="1"/>
        </w:numPr>
        <w:rPr>
          <w:sz w:val="24"/>
          <w:szCs w:val="24"/>
        </w:rPr>
      </w:pPr>
      <w:r w:rsidRPr="00BB13E7">
        <w:rPr>
          <w:sz w:val="24"/>
          <w:szCs w:val="24"/>
        </w:rPr>
        <w:t>сочетание перечисленных выше мер.</w:t>
      </w:r>
    </w:p>
    <w:p w14:paraId="402EF8EC" w14:textId="77777777" w:rsidR="00B129ED" w:rsidRPr="00BB13E7" w:rsidRDefault="00B129ED" w:rsidP="00BB13E7">
      <w:pPr>
        <w:pStyle w:val="12"/>
        <w:rPr>
          <w:sz w:val="24"/>
          <w:szCs w:val="24"/>
        </w:rPr>
      </w:pPr>
      <w:r w:rsidRPr="00BB13E7">
        <w:rPr>
          <w:sz w:val="24"/>
          <w:szCs w:val="24"/>
        </w:rPr>
        <w:t>В целях отказа от тюремного заключения и оказания помощи осужденным в быстром возвращении к нормальной жизни в обществе после вынесения приговоров могут применяться следующие меры:</w:t>
      </w:r>
    </w:p>
    <w:p w14:paraId="65104ED2" w14:textId="77777777" w:rsidR="00B129ED" w:rsidRPr="00BB13E7" w:rsidRDefault="00B129ED" w:rsidP="00BB13E7">
      <w:pPr>
        <w:pStyle w:val="12"/>
        <w:numPr>
          <w:ilvl w:val="0"/>
          <w:numId w:val="1"/>
        </w:numPr>
        <w:rPr>
          <w:sz w:val="24"/>
          <w:szCs w:val="24"/>
        </w:rPr>
      </w:pPr>
      <w:r w:rsidRPr="00BB13E7">
        <w:rPr>
          <w:sz w:val="24"/>
          <w:szCs w:val="24"/>
        </w:rPr>
        <w:t>отпуск и помещение в исправительное учреждение полутюремного типа;</w:t>
      </w:r>
    </w:p>
    <w:p w14:paraId="3DACCD5E" w14:textId="77777777" w:rsidR="00B129ED" w:rsidRPr="00BB13E7" w:rsidRDefault="00B129ED" w:rsidP="00BB13E7">
      <w:pPr>
        <w:pStyle w:val="12"/>
        <w:numPr>
          <w:ilvl w:val="0"/>
          <w:numId w:val="1"/>
        </w:numPr>
        <w:rPr>
          <w:sz w:val="24"/>
          <w:szCs w:val="24"/>
        </w:rPr>
      </w:pPr>
      <w:r w:rsidRPr="00BB13E7">
        <w:rPr>
          <w:sz w:val="24"/>
          <w:szCs w:val="24"/>
        </w:rPr>
        <w:t>освобождение в связи с работой или учебой;</w:t>
      </w:r>
    </w:p>
    <w:p w14:paraId="294F6B63" w14:textId="77777777" w:rsidR="00B129ED" w:rsidRPr="00BB13E7" w:rsidRDefault="00B129ED" w:rsidP="00BB13E7">
      <w:pPr>
        <w:pStyle w:val="12"/>
        <w:numPr>
          <w:ilvl w:val="0"/>
          <w:numId w:val="1"/>
        </w:numPr>
        <w:rPr>
          <w:sz w:val="24"/>
          <w:szCs w:val="24"/>
        </w:rPr>
      </w:pPr>
      <w:r w:rsidRPr="00BB13E7">
        <w:rPr>
          <w:sz w:val="24"/>
          <w:szCs w:val="24"/>
        </w:rPr>
        <w:t>различные формы освобождения под честное слово;</w:t>
      </w:r>
    </w:p>
    <w:p w14:paraId="66D77F71" w14:textId="77777777" w:rsidR="00B129ED" w:rsidRPr="00BB13E7" w:rsidRDefault="00B129ED" w:rsidP="00BB13E7">
      <w:pPr>
        <w:pStyle w:val="12"/>
        <w:numPr>
          <w:ilvl w:val="0"/>
          <w:numId w:val="1"/>
        </w:numPr>
        <w:rPr>
          <w:sz w:val="24"/>
          <w:szCs w:val="24"/>
        </w:rPr>
      </w:pPr>
      <w:r w:rsidRPr="00BB13E7">
        <w:rPr>
          <w:sz w:val="24"/>
          <w:szCs w:val="24"/>
        </w:rPr>
        <w:t>сокращение срока;</w:t>
      </w:r>
    </w:p>
    <w:p w14:paraId="74410104" w14:textId="77777777" w:rsidR="00B129ED" w:rsidRPr="00BB13E7" w:rsidRDefault="00B129ED" w:rsidP="00BB13E7">
      <w:pPr>
        <w:pStyle w:val="12"/>
        <w:numPr>
          <w:ilvl w:val="0"/>
          <w:numId w:val="1"/>
        </w:numPr>
        <w:rPr>
          <w:sz w:val="24"/>
          <w:szCs w:val="24"/>
        </w:rPr>
      </w:pPr>
      <w:r w:rsidRPr="00BB13E7">
        <w:rPr>
          <w:sz w:val="24"/>
          <w:szCs w:val="24"/>
        </w:rPr>
        <w:t>помилование.</w:t>
      </w:r>
    </w:p>
    <w:p w14:paraId="7CD0F707" w14:textId="77777777" w:rsidR="00B129ED" w:rsidRPr="00BB13E7" w:rsidRDefault="00B129ED" w:rsidP="00BB13E7">
      <w:pPr>
        <w:pStyle w:val="12"/>
        <w:rPr>
          <w:sz w:val="24"/>
          <w:szCs w:val="24"/>
        </w:rPr>
      </w:pPr>
      <w:r w:rsidRPr="00BB13E7">
        <w:rPr>
          <w:sz w:val="24"/>
          <w:szCs w:val="24"/>
        </w:rPr>
        <w:t>Если компетентным органам определяются условия примечания  меры, не связанной с тюремным заключением, то они должны быть практическими, точными, по возможности малочисленными и уменьшающими опасность возвращения осужденного к преступной деятельности.</w:t>
      </w:r>
    </w:p>
    <w:p w14:paraId="77A1BC0E" w14:textId="77777777" w:rsidR="00B129ED" w:rsidRPr="00BB13E7" w:rsidRDefault="00B129ED" w:rsidP="00BB13E7">
      <w:pPr>
        <w:pStyle w:val="12"/>
        <w:rPr>
          <w:sz w:val="24"/>
          <w:szCs w:val="24"/>
        </w:rPr>
      </w:pPr>
      <w:r w:rsidRPr="00BB13E7">
        <w:rPr>
          <w:sz w:val="24"/>
          <w:szCs w:val="24"/>
        </w:rPr>
        <w:t>Определенные требования предъявляются и к режиму обращения. В рамках применяемых мер должны использоваться различные методы, в том числе индивидуальная работа, групповая терапия, программы по месту жительства, особое обращение с различными категориями преступников. Выбор обращения зависит от биографии, личности, наклонностей, уровня умственного развития, системы ценностей, обстоятельств, которые привели к совершению преступлений. При исполнении соответствующей меры может привлекаться общественность и система общественной поддержки.</w:t>
      </w:r>
    </w:p>
    <w:p w14:paraId="12B85050" w14:textId="77777777" w:rsidR="00B129ED" w:rsidRPr="00BB13E7" w:rsidRDefault="00B129ED" w:rsidP="00BB13E7">
      <w:pPr>
        <w:pStyle w:val="12"/>
        <w:rPr>
          <w:sz w:val="24"/>
          <w:szCs w:val="24"/>
        </w:rPr>
      </w:pPr>
      <w:r w:rsidRPr="00BB13E7">
        <w:rPr>
          <w:sz w:val="24"/>
          <w:szCs w:val="24"/>
        </w:rPr>
        <w:t>При нарушении условий отбывания назначенной меры, не связанной с тюремным заключением, она может быть изменена или отменена. Такое решение принимается только после тщательного исследования фактов.</w:t>
      </w:r>
    </w:p>
    <w:p w14:paraId="43EDBDD7" w14:textId="77777777" w:rsidR="00B129ED" w:rsidRPr="00BB13E7" w:rsidRDefault="00B129ED" w:rsidP="00BB13E7">
      <w:pPr>
        <w:pStyle w:val="12"/>
        <w:rPr>
          <w:sz w:val="24"/>
          <w:szCs w:val="24"/>
        </w:rPr>
      </w:pPr>
      <w:r w:rsidRPr="00BB13E7">
        <w:rPr>
          <w:sz w:val="24"/>
          <w:szCs w:val="24"/>
        </w:rPr>
        <w:t>При этом сначала следует попытаться изменить содержание назначенной меры либо перейти в другой мере, не связанной с тюремным заключением. Только исчерпав эти возможности, можно переходить к лишению свободы.</w:t>
      </w:r>
    </w:p>
    <w:p w14:paraId="1298C477" w14:textId="77777777" w:rsidR="00B129ED" w:rsidRPr="00BB13E7" w:rsidRDefault="00B129ED" w:rsidP="00BB13E7">
      <w:pPr>
        <w:pStyle w:val="12"/>
        <w:rPr>
          <w:sz w:val="24"/>
          <w:szCs w:val="24"/>
        </w:rPr>
      </w:pPr>
      <w:r w:rsidRPr="00BB13E7">
        <w:rPr>
          <w:sz w:val="24"/>
          <w:szCs w:val="24"/>
        </w:rPr>
        <w:t>Токийские правила рекомендуют поощрять участие общественности в исполнении мер, не связанных с тюремным заключением, рассматривая его как один из важнейших факторов укрепления связей между осужденными их семьями и обществом. Следует регулярно проводить конференции, семинары, симпозиумы и другие мероприятия, содействующие созданию общественностью необходимости участия в реализации рассматриваемых мер. С той же целью необходимо использовать средства массовой информации. С учетом склонностей и интереса к данной работе могут привлекаться добровольцы, которых следует подготовить для выполнения конкретных обязанностей. Добровольцы оказывают осужденным и их семьям необходимые виды помощи.</w:t>
      </w:r>
    </w:p>
    <w:p w14:paraId="09B5B72A" w14:textId="77777777" w:rsidR="00B129ED" w:rsidRPr="00BB13E7" w:rsidRDefault="00B129ED" w:rsidP="00BB13E7">
      <w:pPr>
        <w:pStyle w:val="12"/>
        <w:rPr>
          <w:sz w:val="24"/>
          <w:szCs w:val="24"/>
        </w:rPr>
      </w:pPr>
      <w:r w:rsidRPr="00BB13E7">
        <w:rPr>
          <w:sz w:val="24"/>
          <w:szCs w:val="24"/>
        </w:rPr>
        <w:t>Стандартами рекомендуется планировать и осуществлять программы не связанные с тюремным заключением мер как неотъемлемую  часть планирования национальной системы уголовного правосудия.</w:t>
      </w:r>
    </w:p>
    <w:p w14:paraId="1B408700" w14:textId="77777777" w:rsidR="00B129ED" w:rsidRPr="00BB13E7" w:rsidRDefault="00B129ED" w:rsidP="00BB13E7">
      <w:pPr>
        <w:pStyle w:val="12"/>
        <w:rPr>
          <w:sz w:val="24"/>
          <w:szCs w:val="24"/>
        </w:rPr>
      </w:pPr>
      <w:r w:rsidRPr="00BB13E7">
        <w:rPr>
          <w:sz w:val="24"/>
          <w:szCs w:val="24"/>
        </w:rPr>
        <w:t xml:space="preserve">Большинство международных стандартов обращения с осужденными относятся к наказанию в виде лишения свободы. Основная часть стандартов в данной области сохраняется в Минимальных стандартных правилах  обращения с заключенными и Правила ООН, касающиеся несовершеннолетних, лишенных свободы. </w:t>
      </w:r>
    </w:p>
    <w:p w14:paraId="1587BC15" w14:textId="77777777" w:rsidR="00B129ED" w:rsidRPr="00BB13E7" w:rsidRDefault="00B129ED" w:rsidP="00BB13E7">
      <w:pPr>
        <w:pStyle w:val="12"/>
        <w:rPr>
          <w:sz w:val="24"/>
          <w:szCs w:val="24"/>
        </w:rPr>
      </w:pPr>
      <w:r w:rsidRPr="00BB13E7">
        <w:rPr>
          <w:sz w:val="24"/>
          <w:szCs w:val="24"/>
        </w:rPr>
        <w:t>Основные положения рассматриваемых стандартов можно разделить на следующие группы:</w:t>
      </w:r>
    </w:p>
    <w:p w14:paraId="13472422" w14:textId="77777777" w:rsidR="00B129ED" w:rsidRPr="00BB13E7" w:rsidRDefault="00B129ED" w:rsidP="00BB13E7">
      <w:pPr>
        <w:pStyle w:val="12"/>
        <w:numPr>
          <w:ilvl w:val="0"/>
          <w:numId w:val="1"/>
        </w:numPr>
        <w:rPr>
          <w:sz w:val="24"/>
          <w:szCs w:val="24"/>
        </w:rPr>
      </w:pPr>
      <w:r w:rsidRPr="00BB13E7">
        <w:rPr>
          <w:sz w:val="24"/>
          <w:szCs w:val="24"/>
        </w:rPr>
        <w:t>организация родовой и видовой классификации лиц лишенных свободы;</w:t>
      </w:r>
    </w:p>
    <w:p w14:paraId="2B41F02A" w14:textId="77777777" w:rsidR="00B129ED" w:rsidRPr="00BB13E7" w:rsidRDefault="00B129ED" w:rsidP="00BB13E7">
      <w:pPr>
        <w:pStyle w:val="12"/>
        <w:numPr>
          <w:ilvl w:val="0"/>
          <w:numId w:val="1"/>
        </w:numPr>
        <w:rPr>
          <w:sz w:val="24"/>
          <w:szCs w:val="24"/>
        </w:rPr>
      </w:pPr>
      <w:r w:rsidRPr="00BB13E7">
        <w:rPr>
          <w:sz w:val="24"/>
          <w:szCs w:val="24"/>
        </w:rPr>
        <w:t>организация микросоциальных условий отбывания лишения свободы;</w:t>
      </w:r>
    </w:p>
    <w:p w14:paraId="1BA73D7F" w14:textId="77777777" w:rsidR="00B129ED" w:rsidRPr="00BB13E7" w:rsidRDefault="00B129ED" w:rsidP="00BB13E7">
      <w:pPr>
        <w:pStyle w:val="12"/>
        <w:numPr>
          <w:ilvl w:val="0"/>
          <w:numId w:val="1"/>
        </w:numPr>
        <w:rPr>
          <w:sz w:val="24"/>
          <w:szCs w:val="24"/>
        </w:rPr>
      </w:pPr>
      <w:r w:rsidRPr="00BB13E7">
        <w:rPr>
          <w:sz w:val="24"/>
          <w:szCs w:val="24"/>
        </w:rPr>
        <w:t>организация режима в местах лишения свободы;</w:t>
      </w:r>
    </w:p>
    <w:p w14:paraId="79EEFA7D" w14:textId="77777777" w:rsidR="00B129ED" w:rsidRPr="00BB13E7" w:rsidRDefault="00B129ED" w:rsidP="00BB13E7">
      <w:pPr>
        <w:pStyle w:val="12"/>
        <w:rPr>
          <w:sz w:val="24"/>
          <w:szCs w:val="24"/>
        </w:rPr>
      </w:pPr>
      <w:r w:rsidRPr="00BB13E7">
        <w:rPr>
          <w:sz w:val="24"/>
          <w:szCs w:val="24"/>
        </w:rPr>
        <w:t>организация труда и профессиональной подготовки лиц, лишенных свободы;</w:t>
      </w:r>
    </w:p>
    <w:p w14:paraId="600C86F1" w14:textId="77777777" w:rsidR="00B129ED" w:rsidRPr="00BB13E7" w:rsidRDefault="00B129ED" w:rsidP="00BB13E7">
      <w:pPr>
        <w:pStyle w:val="12"/>
        <w:rPr>
          <w:sz w:val="24"/>
          <w:szCs w:val="24"/>
        </w:rPr>
      </w:pPr>
      <w:r w:rsidRPr="00BB13E7">
        <w:rPr>
          <w:sz w:val="24"/>
          <w:szCs w:val="24"/>
        </w:rPr>
        <w:t>- организация воспитательного воздействия на лиц, лишенных свободы.</w:t>
      </w:r>
    </w:p>
    <w:p w14:paraId="5BA1BD5E" w14:textId="77777777" w:rsidR="00B129ED" w:rsidRPr="00BB13E7" w:rsidRDefault="00B129ED" w:rsidP="00BB13E7">
      <w:pPr>
        <w:pStyle w:val="12"/>
        <w:rPr>
          <w:sz w:val="24"/>
          <w:szCs w:val="24"/>
        </w:rPr>
      </w:pPr>
      <w:r w:rsidRPr="00BB13E7">
        <w:rPr>
          <w:sz w:val="24"/>
          <w:szCs w:val="24"/>
        </w:rPr>
        <w:t xml:space="preserve">В соответствии с родовой и видовой классификацией осужденные разделяются на группы по полу, возрасту и иным признакам с целью осуществления дифференцированного подхода к организации отбывания наказания. </w:t>
      </w:r>
    </w:p>
    <w:p w14:paraId="66EA959D" w14:textId="77777777" w:rsidR="00B129ED" w:rsidRPr="00BB13E7" w:rsidRDefault="00B129ED" w:rsidP="00BB13E7">
      <w:pPr>
        <w:pStyle w:val="12"/>
        <w:rPr>
          <w:sz w:val="24"/>
          <w:szCs w:val="24"/>
        </w:rPr>
      </w:pPr>
      <w:r w:rsidRPr="00BB13E7">
        <w:rPr>
          <w:sz w:val="24"/>
          <w:szCs w:val="24"/>
        </w:rPr>
        <w:t>Родовая классификация положена в основу построения системы  мест лишения свободы и лежит в основе прогрессивной системы отбывания лишения свободы.</w:t>
      </w:r>
    </w:p>
    <w:p w14:paraId="507A9967" w14:textId="77777777" w:rsidR="00B129ED" w:rsidRPr="00BB13E7" w:rsidRDefault="00B129ED" w:rsidP="00BB13E7">
      <w:pPr>
        <w:pStyle w:val="12"/>
        <w:rPr>
          <w:sz w:val="24"/>
          <w:szCs w:val="24"/>
        </w:rPr>
      </w:pPr>
      <w:r w:rsidRPr="00BB13E7">
        <w:rPr>
          <w:sz w:val="24"/>
          <w:szCs w:val="24"/>
        </w:rPr>
        <w:t>Основные стандарты по организации  исполнения и отбывания наказания заключается в следующем:</w:t>
      </w:r>
    </w:p>
    <w:p w14:paraId="0A5BD771" w14:textId="77777777" w:rsidR="00B129ED" w:rsidRPr="00BB13E7" w:rsidRDefault="00B129ED" w:rsidP="00BB13E7">
      <w:pPr>
        <w:pStyle w:val="12"/>
        <w:numPr>
          <w:ilvl w:val="0"/>
          <w:numId w:val="1"/>
        </w:numPr>
        <w:rPr>
          <w:sz w:val="24"/>
          <w:szCs w:val="24"/>
        </w:rPr>
      </w:pPr>
      <w:r w:rsidRPr="00BB13E7">
        <w:rPr>
          <w:sz w:val="24"/>
          <w:szCs w:val="24"/>
        </w:rPr>
        <w:t>различные категории осужденных должны содержаться в разных учреждениях или в разных секциях одного учреждения;</w:t>
      </w:r>
    </w:p>
    <w:p w14:paraId="0064C76C" w14:textId="77777777" w:rsidR="00B129ED" w:rsidRPr="00BB13E7" w:rsidRDefault="00B129ED" w:rsidP="00BB13E7">
      <w:pPr>
        <w:pStyle w:val="12"/>
        <w:numPr>
          <w:ilvl w:val="0"/>
          <w:numId w:val="1"/>
        </w:numPr>
        <w:rPr>
          <w:sz w:val="24"/>
          <w:szCs w:val="24"/>
        </w:rPr>
      </w:pPr>
      <w:r w:rsidRPr="00BB13E7">
        <w:rPr>
          <w:sz w:val="24"/>
          <w:szCs w:val="24"/>
        </w:rPr>
        <w:t>категориями классификации являются: пол, возраст, предшествующую  судимость</w:t>
      </w:r>
      <w:r w:rsidRPr="00BB13E7">
        <w:rPr>
          <w:sz w:val="24"/>
          <w:szCs w:val="24"/>
          <w:lang w:val="en-US"/>
        </w:rPr>
        <w:t>;</w:t>
      </w:r>
    </w:p>
    <w:p w14:paraId="354324A5" w14:textId="77777777" w:rsidR="00B129ED" w:rsidRPr="00BB13E7" w:rsidRDefault="00B129ED" w:rsidP="00BB13E7">
      <w:pPr>
        <w:pStyle w:val="12"/>
        <w:numPr>
          <w:ilvl w:val="0"/>
          <w:numId w:val="1"/>
        </w:numPr>
        <w:rPr>
          <w:sz w:val="24"/>
          <w:szCs w:val="24"/>
        </w:rPr>
      </w:pPr>
      <w:r w:rsidRPr="00BB13E7">
        <w:rPr>
          <w:sz w:val="24"/>
          <w:szCs w:val="24"/>
        </w:rPr>
        <w:t>взрослые и несовершеннолетние содержатся раздельно. Раздельно содержатся впервые судимые и рецидивисты</w:t>
      </w:r>
      <w:r w:rsidRPr="00BB13E7">
        <w:rPr>
          <w:sz w:val="24"/>
          <w:szCs w:val="24"/>
          <w:lang w:val="en-US"/>
        </w:rPr>
        <w:t>;</w:t>
      </w:r>
    </w:p>
    <w:p w14:paraId="6BE1A070" w14:textId="77777777" w:rsidR="00B129ED" w:rsidRPr="00BB13E7" w:rsidRDefault="00B129ED" w:rsidP="00BB13E7">
      <w:pPr>
        <w:pStyle w:val="12"/>
        <w:numPr>
          <w:ilvl w:val="0"/>
          <w:numId w:val="1"/>
        </w:numPr>
        <w:rPr>
          <w:sz w:val="24"/>
          <w:szCs w:val="24"/>
        </w:rPr>
      </w:pPr>
      <w:r w:rsidRPr="00BB13E7">
        <w:rPr>
          <w:sz w:val="24"/>
          <w:szCs w:val="24"/>
        </w:rPr>
        <w:t>система классификации должна быть достаточно гибкой, чтобы имелись возможности разместить каждую классификационную группу осужденных в наиболее подходящем для работы с ней отдельном учреждении или отдельной секции одного учреждения;</w:t>
      </w:r>
    </w:p>
    <w:p w14:paraId="49D4D063" w14:textId="77777777" w:rsidR="00B129ED" w:rsidRPr="00BB13E7" w:rsidRDefault="00B129ED" w:rsidP="00BB13E7">
      <w:pPr>
        <w:pStyle w:val="12"/>
        <w:rPr>
          <w:sz w:val="24"/>
          <w:szCs w:val="24"/>
        </w:rPr>
      </w:pPr>
      <w:r w:rsidRPr="00BB13E7">
        <w:rPr>
          <w:sz w:val="24"/>
          <w:szCs w:val="24"/>
        </w:rPr>
        <w:t>Классификация предполагает отделение осужденных от тех, кто в силу своего преступного прошлого или отрицательных черт характера грозит оказать на них плохое влияние, а также разделение осужденных  на категории, облегчающие работу по возвращению их к жизни в обществе;</w:t>
      </w:r>
    </w:p>
    <w:p w14:paraId="044B4ECB" w14:textId="77777777" w:rsidR="00B129ED" w:rsidRPr="00BB13E7" w:rsidRDefault="00B129ED" w:rsidP="00BB13E7">
      <w:pPr>
        <w:pStyle w:val="12"/>
        <w:rPr>
          <w:sz w:val="24"/>
          <w:szCs w:val="24"/>
        </w:rPr>
      </w:pPr>
      <w:r w:rsidRPr="00BB13E7">
        <w:rPr>
          <w:sz w:val="24"/>
          <w:szCs w:val="24"/>
        </w:rPr>
        <w:t>в каждом учреждении следует иметь систему льгот и разрабатывать различные методы обращения с разными категориями осужденных, чтобы поощрять их к хорошему поведению, развивать в них чувство ответственности, интерес к исправлению и сотрудничеству с администрацией.</w:t>
      </w:r>
    </w:p>
    <w:p w14:paraId="581A79A4" w14:textId="77777777" w:rsidR="00B129ED" w:rsidRPr="00BB13E7" w:rsidRDefault="00B129ED" w:rsidP="00BB13E7">
      <w:pPr>
        <w:pStyle w:val="12"/>
        <w:rPr>
          <w:sz w:val="24"/>
          <w:szCs w:val="24"/>
        </w:rPr>
      </w:pPr>
      <w:r w:rsidRPr="00BB13E7">
        <w:rPr>
          <w:sz w:val="24"/>
          <w:szCs w:val="24"/>
        </w:rPr>
        <w:t>Анализа приведенных рекомендаций показывает, что стандартами определяется общий, подход к родовой и видовой классификации осужденных. Каждому государству на основе рекомендации самостоятельно разрабатывает и усовершенствует свой национальный вариант реализации данных стандартов.</w:t>
      </w:r>
    </w:p>
    <w:p w14:paraId="0AB975C1" w14:textId="77777777" w:rsidR="00B129ED" w:rsidRPr="00BB13E7" w:rsidRDefault="00B129ED" w:rsidP="00BB13E7">
      <w:pPr>
        <w:pStyle w:val="12"/>
        <w:rPr>
          <w:sz w:val="24"/>
          <w:szCs w:val="24"/>
        </w:rPr>
      </w:pPr>
      <w:r w:rsidRPr="00BB13E7">
        <w:rPr>
          <w:sz w:val="24"/>
          <w:szCs w:val="24"/>
        </w:rPr>
        <w:t>Анализ Минимальных стандартных правил обращения с заключенными показывает, что под микросоциальными условиями отбывания лишения свободы следует понимать предусмотренные указанными Правилами условия содержания осужденных, создаваемые для удовлетворения их потребностей в пище, одежде, жилище, медицинском обслуживании и т.д.</w:t>
      </w:r>
      <w:r w:rsidRPr="00BB13E7">
        <w:rPr>
          <w:rStyle w:val="af3"/>
          <w:sz w:val="24"/>
          <w:szCs w:val="24"/>
        </w:rPr>
        <w:footnoteReference w:customMarkFollows="1" w:id="126"/>
        <w:t>1</w:t>
      </w:r>
    </w:p>
    <w:p w14:paraId="07E7132E" w14:textId="77777777" w:rsidR="00B129ED" w:rsidRPr="00BB13E7" w:rsidRDefault="00B129ED" w:rsidP="00BB13E7">
      <w:pPr>
        <w:pStyle w:val="12"/>
        <w:rPr>
          <w:sz w:val="24"/>
          <w:szCs w:val="24"/>
        </w:rPr>
      </w:pPr>
      <w:r w:rsidRPr="00BB13E7">
        <w:rPr>
          <w:sz w:val="24"/>
          <w:szCs w:val="24"/>
        </w:rPr>
        <w:t>Микросоциальные условия отбывания лишения свободы предполагает условия содержания осужденных, создаваемые для удовлетворения их потребностей в пище, одежде, жилище, медицинском обслуживании, т.е. условия, обеспечивающие нормальное существование человека в пенитенциарном учреждении. Уровень цивилизованности этих условий должен соответствовать их общему  уровню  в стране.</w:t>
      </w:r>
    </w:p>
    <w:p w14:paraId="46D789AD" w14:textId="77777777" w:rsidR="00B129ED" w:rsidRPr="00BB13E7" w:rsidRDefault="00B129ED" w:rsidP="00BB13E7">
      <w:pPr>
        <w:pStyle w:val="12"/>
        <w:rPr>
          <w:sz w:val="24"/>
          <w:szCs w:val="24"/>
        </w:rPr>
      </w:pPr>
      <w:r w:rsidRPr="00BB13E7">
        <w:rPr>
          <w:sz w:val="24"/>
          <w:szCs w:val="24"/>
        </w:rPr>
        <w:t xml:space="preserve">Стандартами микросоциальных условий отбывания наказания являются следующие требования: </w:t>
      </w:r>
    </w:p>
    <w:p w14:paraId="55C99401" w14:textId="77777777" w:rsidR="00B129ED" w:rsidRPr="00BB13E7" w:rsidRDefault="00B129ED" w:rsidP="00BB13E7">
      <w:pPr>
        <w:pStyle w:val="12"/>
        <w:numPr>
          <w:ilvl w:val="0"/>
          <w:numId w:val="1"/>
        </w:numPr>
        <w:rPr>
          <w:sz w:val="24"/>
          <w:szCs w:val="24"/>
        </w:rPr>
      </w:pPr>
      <w:r w:rsidRPr="00BB13E7">
        <w:rPr>
          <w:sz w:val="24"/>
          <w:szCs w:val="24"/>
        </w:rPr>
        <w:t>жилых помещений для осужденных;</w:t>
      </w:r>
    </w:p>
    <w:p w14:paraId="313FC241" w14:textId="77777777" w:rsidR="00B129ED" w:rsidRPr="00BB13E7" w:rsidRDefault="00B129ED" w:rsidP="00BB13E7">
      <w:pPr>
        <w:pStyle w:val="12"/>
        <w:numPr>
          <w:ilvl w:val="0"/>
          <w:numId w:val="1"/>
        </w:numPr>
        <w:rPr>
          <w:sz w:val="24"/>
          <w:szCs w:val="24"/>
        </w:rPr>
      </w:pPr>
      <w:r w:rsidRPr="00BB13E7">
        <w:rPr>
          <w:sz w:val="24"/>
          <w:szCs w:val="24"/>
        </w:rPr>
        <w:t>правила личной гигиены;</w:t>
      </w:r>
    </w:p>
    <w:p w14:paraId="760C13EC" w14:textId="77777777" w:rsidR="00B129ED" w:rsidRPr="00BB13E7" w:rsidRDefault="00B129ED" w:rsidP="00BB13E7">
      <w:pPr>
        <w:pStyle w:val="12"/>
        <w:numPr>
          <w:ilvl w:val="0"/>
          <w:numId w:val="1"/>
        </w:numPr>
        <w:rPr>
          <w:sz w:val="24"/>
          <w:szCs w:val="24"/>
        </w:rPr>
      </w:pPr>
      <w:r w:rsidRPr="00BB13E7">
        <w:rPr>
          <w:sz w:val="24"/>
          <w:szCs w:val="24"/>
        </w:rPr>
        <w:t>одежды и спальных принадлежностей;</w:t>
      </w:r>
    </w:p>
    <w:p w14:paraId="48653C8B" w14:textId="77777777" w:rsidR="00B129ED" w:rsidRPr="00BB13E7" w:rsidRDefault="00B129ED" w:rsidP="00BB13E7">
      <w:pPr>
        <w:pStyle w:val="12"/>
        <w:numPr>
          <w:ilvl w:val="0"/>
          <w:numId w:val="1"/>
        </w:numPr>
        <w:rPr>
          <w:sz w:val="24"/>
          <w:szCs w:val="24"/>
        </w:rPr>
      </w:pPr>
      <w:r w:rsidRPr="00BB13E7">
        <w:rPr>
          <w:sz w:val="24"/>
          <w:szCs w:val="24"/>
        </w:rPr>
        <w:t>питания;</w:t>
      </w:r>
    </w:p>
    <w:p w14:paraId="6ED08B6B" w14:textId="77777777" w:rsidR="00B129ED" w:rsidRPr="00BB13E7" w:rsidRDefault="00B129ED" w:rsidP="00BB13E7">
      <w:pPr>
        <w:pStyle w:val="12"/>
        <w:numPr>
          <w:ilvl w:val="0"/>
          <w:numId w:val="1"/>
        </w:numPr>
        <w:rPr>
          <w:sz w:val="24"/>
          <w:szCs w:val="24"/>
        </w:rPr>
      </w:pPr>
      <w:r w:rsidRPr="00BB13E7">
        <w:rPr>
          <w:sz w:val="24"/>
          <w:szCs w:val="24"/>
        </w:rPr>
        <w:t>упражнений и спорта;</w:t>
      </w:r>
    </w:p>
    <w:p w14:paraId="5181696D" w14:textId="77777777" w:rsidR="00B129ED" w:rsidRPr="00BB13E7" w:rsidRDefault="00B129ED" w:rsidP="00BB13E7">
      <w:pPr>
        <w:pStyle w:val="12"/>
        <w:numPr>
          <w:ilvl w:val="0"/>
          <w:numId w:val="1"/>
        </w:numPr>
        <w:rPr>
          <w:sz w:val="24"/>
          <w:szCs w:val="24"/>
        </w:rPr>
      </w:pPr>
      <w:r w:rsidRPr="00BB13E7">
        <w:rPr>
          <w:sz w:val="24"/>
          <w:szCs w:val="24"/>
        </w:rPr>
        <w:t>медицинского обслуживания.</w:t>
      </w:r>
    </w:p>
    <w:p w14:paraId="6CB6679E" w14:textId="77777777" w:rsidR="00B129ED" w:rsidRPr="00BB13E7" w:rsidRDefault="00B129ED" w:rsidP="00BB13E7">
      <w:pPr>
        <w:pStyle w:val="12"/>
        <w:rPr>
          <w:sz w:val="24"/>
          <w:szCs w:val="24"/>
        </w:rPr>
      </w:pPr>
    </w:p>
    <w:p w14:paraId="2CB1FD41" w14:textId="77777777" w:rsidR="00B129ED" w:rsidRPr="00BB13E7" w:rsidRDefault="00B129ED" w:rsidP="00BB13E7">
      <w:pPr>
        <w:pStyle w:val="12"/>
        <w:rPr>
          <w:sz w:val="24"/>
          <w:szCs w:val="24"/>
        </w:rPr>
      </w:pPr>
    </w:p>
    <w:p w14:paraId="434D6CF9" w14:textId="77777777" w:rsidR="00B129ED" w:rsidRPr="00BB13E7" w:rsidRDefault="00B129ED" w:rsidP="00BB13E7">
      <w:pPr>
        <w:pStyle w:val="12"/>
        <w:rPr>
          <w:sz w:val="24"/>
          <w:szCs w:val="24"/>
        </w:rPr>
      </w:pPr>
    </w:p>
    <w:p w14:paraId="0C5A5571" w14:textId="77777777" w:rsidR="00B129ED" w:rsidRPr="00BB13E7" w:rsidRDefault="00B129ED" w:rsidP="00BB13E7">
      <w:pPr>
        <w:pStyle w:val="13"/>
        <w:jc w:val="both"/>
        <w:rPr>
          <w:noProof/>
          <w:sz w:val="24"/>
          <w:szCs w:val="24"/>
        </w:rPr>
      </w:pPr>
      <w:bookmarkStart w:id="115" w:name="_Toc485629878"/>
      <w:r w:rsidRPr="00BB13E7">
        <w:rPr>
          <w:i/>
          <w:noProof/>
          <w:sz w:val="24"/>
          <w:szCs w:val="24"/>
        </w:rPr>
        <w:t>Лекция 15.</w:t>
      </w:r>
      <w:r w:rsidRPr="00BB13E7">
        <w:rPr>
          <w:noProof/>
          <w:sz w:val="24"/>
          <w:szCs w:val="24"/>
        </w:rPr>
        <w:t xml:space="preserve"> Исполнение уголовных наказаний в зарубежных странах</w:t>
      </w:r>
    </w:p>
    <w:p w14:paraId="008C8062" w14:textId="56526A52" w:rsidR="00B129ED" w:rsidRPr="00BB13E7" w:rsidRDefault="00193E0D" w:rsidP="00193E0D">
      <w:pPr>
        <w:pStyle w:val="24"/>
        <w:jc w:val="both"/>
        <w:rPr>
          <w:i/>
          <w:noProof w:val="0"/>
          <w:sz w:val="24"/>
          <w:szCs w:val="24"/>
        </w:rPr>
      </w:pPr>
      <w:r>
        <w:rPr>
          <w:i/>
          <w:noProof w:val="0"/>
          <w:sz w:val="24"/>
          <w:szCs w:val="24"/>
        </w:rPr>
        <w:t>1.</w:t>
      </w:r>
      <w:r w:rsidR="00B129ED" w:rsidRPr="00BB13E7">
        <w:rPr>
          <w:i/>
          <w:noProof w:val="0"/>
          <w:sz w:val="24"/>
          <w:szCs w:val="24"/>
        </w:rPr>
        <w:t xml:space="preserve">Формирование пенитенциарных систем в зарубежных государствах </w:t>
      </w:r>
    </w:p>
    <w:p w14:paraId="2925E926" w14:textId="77777777" w:rsidR="00B129ED" w:rsidRPr="00BB13E7" w:rsidRDefault="00B129ED" w:rsidP="00BB13E7">
      <w:pPr>
        <w:pStyle w:val="24"/>
        <w:jc w:val="both"/>
        <w:rPr>
          <w:i/>
          <w:noProof w:val="0"/>
          <w:sz w:val="24"/>
          <w:szCs w:val="24"/>
        </w:rPr>
      </w:pPr>
      <w:r w:rsidRPr="00BB13E7">
        <w:rPr>
          <w:i/>
          <w:noProof w:val="0"/>
          <w:sz w:val="24"/>
          <w:szCs w:val="24"/>
        </w:rPr>
        <w:t>2. Исполнение уголовных наказаний в некоторых зарубежных странах</w:t>
      </w:r>
    </w:p>
    <w:p w14:paraId="516D2839" w14:textId="77777777" w:rsidR="00B129ED" w:rsidRPr="00BB13E7" w:rsidRDefault="00B129ED" w:rsidP="00BB13E7">
      <w:pPr>
        <w:jc w:val="both"/>
        <w:rPr>
          <w:szCs w:val="24"/>
        </w:rPr>
      </w:pPr>
    </w:p>
    <w:p w14:paraId="7B3C612A" w14:textId="77777777" w:rsidR="00B129ED" w:rsidRPr="00BB13E7" w:rsidRDefault="00B129ED" w:rsidP="00BB13E7">
      <w:pPr>
        <w:pStyle w:val="24"/>
        <w:jc w:val="both"/>
        <w:rPr>
          <w:noProof w:val="0"/>
          <w:sz w:val="24"/>
          <w:szCs w:val="24"/>
        </w:rPr>
      </w:pPr>
      <w:r w:rsidRPr="00BB13E7">
        <w:rPr>
          <w:sz w:val="24"/>
          <w:szCs w:val="24"/>
        </w:rPr>
        <w:t>1.Формированиение пенитенциарных систем</w:t>
      </w:r>
      <w:r w:rsidRPr="00BB13E7">
        <w:rPr>
          <w:noProof w:val="0"/>
          <w:sz w:val="24"/>
          <w:szCs w:val="24"/>
        </w:rPr>
        <w:t xml:space="preserve"> в зарубежных государствах</w:t>
      </w:r>
    </w:p>
    <w:p w14:paraId="56689100" w14:textId="77777777" w:rsidR="00B129ED" w:rsidRPr="00BB13E7" w:rsidRDefault="00B129ED" w:rsidP="00BB13E7">
      <w:pPr>
        <w:pStyle w:val="24"/>
        <w:jc w:val="both"/>
        <w:rPr>
          <w:noProof w:val="0"/>
          <w:sz w:val="24"/>
          <w:szCs w:val="24"/>
        </w:rPr>
      </w:pPr>
    </w:p>
    <w:p w14:paraId="048F99E0" w14:textId="77777777" w:rsidR="00B129ED" w:rsidRPr="00BB13E7" w:rsidRDefault="00B129ED" w:rsidP="00BB13E7">
      <w:pPr>
        <w:pStyle w:val="12"/>
        <w:rPr>
          <w:sz w:val="24"/>
          <w:szCs w:val="24"/>
        </w:rPr>
      </w:pPr>
      <w:r w:rsidRPr="00BB13E7">
        <w:rPr>
          <w:sz w:val="24"/>
          <w:szCs w:val="24"/>
        </w:rPr>
        <w:t xml:space="preserve">Пенитенциарные (тюремные) системы западных государств в своем развитии прошли ряд этапов, для каждого из которых была характерна соответствующая реализация политики в области исполнения наказания. </w:t>
      </w:r>
    </w:p>
    <w:p w14:paraId="140ED6EE" w14:textId="77777777" w:rsidR="00B129ED" w:rsidRPr="00BB13E7" w:rsidRDefault="00B129ED" w:rsidP="00BB13E7">
      <w:pPr>
        <w:pStyle w:val="12"/>
        <w:rPr>
          <w:sz w:val="24"/>
          <w:szCs w:val="24"/>
        </w:rPr>
      </w:pPr>
      <w:r w:rsidRPr="00BB13E7">
        <w:rPr>
          <w:sz w:val="24"/>
          <w:szCs w:val="24"/>
        </w:rPr>
        <w:t>Тюремные модели включают в себя  определенные атрибуты, средства и методы физического и духовного воздействия на личность преступника. Они зависят от экономического и политического строя данного государства и тех целей, которые поставлены перед наказанием.</w:t>
      </w:r>
    </w:p>
    <w:p w14:paraId="185836EA" w14:textId="77777777" w:rsidR="00B129ED" w:rsidRPr="00BB13E7" w:rsidRDefault="00B129ED" w:rsidP="00BB13E7">
      <w:pPr>
        <w:pStyle w:val="12"/>
        <w:rPr>
          <w:sz w:val="24"/>
          <w:szCs w:val="24"/>
        </w:rPr>
      </w:pPr>
      <w:r w:rsidRPr="00BB13E7">
        <w:rPr>
          <w:sz w:val="24"/>
          <w:szCs w:val="24"/>
        </w:rPr>
        <w:t>Первые в истории тюрьмы появились в Англии в 1553 году и в Голландии в 1595 году. В этих странах раньше других зародились капиталистические, производственные отношения, а осужденные представляли собой наиболее пригодную для эксплуатации рабочую силу.</w:t>
      </w:r>
    </w:p>
    <w:p w14:paraId="0B3F694E" w14:textId="77777777" w:rsidR="00B129ED" w:rsidRPr="00BB13E7" w:rsidRDefault="00B129ED" w:rsidP="00BB13E7">
      <w:pPr>
        <w:pStyle w:val="12"/>
        <w:rPr>
          <w:sz w:val="24"/>
          <w:szCs w:val="24"/>
        </w:rPr>
      </w:pPr>
      <w:r w:rsidRPr="00BB13E7">
        <w:rPr>
          <w:sz w:val="24"/>
          <w:szCs w:val="24"/>
        </w:rPr>
        <w:t>Продолжительное время целями наказания выступали возмездия и устрашения населения, однако, в последствии общество пришло к выводу о необходимости исправления и перевоспитания преступников.</w:t>
      </w:r>
    </w:p>
    <w:p w14:paraId="1AB794F4" w14:textId="77777777" w:rsidR="00B129ED" w:rsidRPr="00BB13E7" w:rsidRDefault="00B129ED" w:rsidP="00BB13E7">
      <w:pPr>
        <w:pStyle w:val="12"/>
        <w:rPr>
          <w:sz w:val="24"/>
          <w:szCs w:val="24"/>
        </w:rPr>
      </w:pPr>
      <w:r w:rsidRPr="00BB13E7">
        <w:rPr>
          <w:sz w:val="24"/>
          <w:szCs w:val="24"/>
        </w:rPr>
        <w:t>Д. Говард и И. Бентам составили пенитенциарную модель, которая предусматривала профессиональное обучение, трудовое и нравственное воздействие на преступников с целью исправления отрицательных привычек и нравов.</w:t>
      </w:r>
    </w:p>
    <w:p w14:paraId="0FDA1049" w14:textId="77777777" w:rsidR="00B129ED" w:rsidRPr="00BB13E7" w:rsidRDefault="00B129ED" w:rsidP="00BB13E7">
      <w:pPr>
        <w:pStyle w:val="12"/>
        <w:rPr>
          <w:sz w:val="24"/>
          <w:szCs w:val="24"/>
        </w:rPr>
      </w:pPr>
      <w:r w:rsidRPr="00BB13E7">
        <w:rPr>
          <w:sz w:val="24"/>
          <w:szCs w:val="24"/>
        </w:rPr>
        <w:t xml:space="preserve">Поиск эффективных мер воздействия на преступников привел американскую религиозную секту   квакеров к идее жесткой и полной физической и духовной изоляции заключенных от общества. В результате реализации этой идеи в 1786 году в штате Пенсильвания (г. Филодельфия) была построена тюрьма названная ее основателями пенитенциарием (от латинского слова "пенитенция" - раскаяние). </w:t>
      </w:r>
    </w:p>
    <w:p w14:paraId="3BAF8A79" w14:textId="77777777" w:rsidR="00B129ED" w:rsidRPr="00BB13E7" w:rsidRDefault="00B129ED" w:rsidP="00BB13E7">
      <w:pPr>
        <w:pStyle w:val="12"/>
        <w:rPr>
          <w:sz w:val="24"/>
          <w:szCs w:val="24"/>
        </w:rPr>
      </w:pPr>
      <w:r w:rsidRPr="00BB13E7">
        <w:rPr>
          <w:sz w:val="24"/>
          <w:szCs w:val="24"/>
        </w:rPr>
        <w:t>Суть наказания заключалась в полной изоляции человека, оставлении его один на один со своей совестью и богом, что должно было по мнению квакеров привести преступника к раскаянию и исправлению. Осужденные должны были находиться в режиме молчания и тишины, усердно изучать религиозную литературу и молиться богу. Подобная модель получила определенное признание в США, Англии и некоторых других странах. Тем не менее она не смогла решить поставленных задач духовного возрождения преступников и социальной превенции, как и не решала проблем воспитательной роли наказания.</w:t>
      </w:r>
    </w:p>
    <w:p w14:paraId="58602882" w14:textId="77777777" w:rsidR="00B129ED" w:rsidRPr="00BB13E7" w:rsidRDefault="00B129ED" w:rsidP="00BB13E7">
      <w:pPr>
        <w:pStyle w:val="12"/>
        <w:rPr>
          <w:sz w:val="24"/>
          <w:szCs w:val="24"/>
        </w:rPr>
      </w:pPr>
      <w:r w:rsidRPr="00BB13E7">
        <w:rPr>
          <w:sz w:val="24"/>
          <w:szCs w:val="24"/>
        </w:rPr>
        <w:t>Несмотря на не эффективность подобная система была модернизирована. Так в 1816 году в г. Оборне (штат Нью-Йорк) была открыта тюрьма подобно Пенсильванской с той лишь разницей, что осужденных изолировали в одиночные камеры только на ночь. Работали осужденные в этой тюрьме в общих мастерских, но им запрещалось разговаривать под страхом физического наказания.</w:t>
      </w:r>
    </w:p>
    <w:p w14:paraId="7BFEFA49" w14:textId="77777777" w:rsidR="00B129ED" w:rsidRPr="00BB13E7" w:rsidRDefault="00B129ED" w:rsidP="00BB13E7">
      <w:pPr>
        <w:pStyle w:val="12"/>
        <w:rPr>
          <w:sz w:val="24"/>
          <w:szCs w:val="24"/>
        </w:rPr>
      </w:pPr>
      <w:r w:rsidRPr="00BB13E7">
        <w:rPr>
          <w:sz w:val="24"/>
          <w:szCs w:val="24"/>
        </w:rPr>
        <w:t>Пенсильванская и Оборнская тюремная системы не смогли решить воспитательных задач наказания. Поиски решения такой задачи привели к так называемой прогрессивной системе отбывания наказания. Суть этой системы заключается в поэтапном изменении условий отбывания наказания в зависимости от поведения осужденного в сторону расширения либо ограничения правового положения.</w:t>
      </w:r>
    </w:p>
    <w:p w14:paraId="7FD4B468" w14:textId="77777777" w:rsidR="00B129ED" w:rsidRPr="00BB13E7" w:rsidRDefault="00B129ED" w:rsidP="00BB13E7">
      <w:pPr>
        <w:pStyle w:val="12"/>
        <w:rPr>
          <w:sz w:val="24"/>
          <w:szCs w:val="24"/>
        </w:rPr>
      </w:pPr>
      <w:r w:rsidRPr="00BB13E7">
        <w:rPr>
          <w:sz w:val="24"/>
          <w:szCs w:val="24"/>
        </w:rPr>
        <w:t xml:space="preserve">В первые элементы прогрессивной системы отбывания наказания были применены  начальником британской морской каторги капитаном Меконочи. </w:t>
      </w:r>
    </w:p>
    <w:p w14:paraId="1E19FD95" w14:textId="77777777" w:rsidR="00B129ED" w:rsidRPr="00BB13E7" w:rsidRDefault="00B129ED" w:rsidP="00BB13E7">
      <w:pPr>
        <w:pStyle w:val="12"/>
        <w:rPr>
          <w:sz w:val="24"/>
          <w:szCs w:val="24"/>
        </w:rPr>
      </w:pPr>
      <w:r w:rsidRPr="00BB13E7">
        <w:rPr>
          <w:sz w:val="24"/>
          <w:szCs w:val="24"/>
        </w:rPr>
        <w:t xml:space="preserve">В дальнейшем прогрессивная система была использована Крофтоном в Ирландии и заключалась в наличии переходных тюрем в полусвободным режимом. </w:t>
      </w:r>
    </w:p>
    <w:p w14:paraId="66220416" w14:textId="77777777" w:rsidR="00B129ED" w:rsidRPr="00BB13E7" w:rsidRDefault="00B129ED" w:rsidP="00BB13E7">
      <w:pPr>
        <w:pStyle w:val="12"/>
        <w:rPr>
          <w:sz w:val="24"/>
          <w:szCs w:val="24"/>
        </w:rPr>
      </w:pPr>
      <w:r w:rsidRPr="00BB13E7">
        <w:rPr>
          <w:sz w:val="24"/>
          <w:szCs w:val="24"/>
        </w:rPr>
        <w:t>Прогрессивная система срезу обнаружила свои преимущества перед пенсильванской и оборнской системами и получила широкое распространение в европейских государствах. Элементы прогрессивной системы присутствовали и российских каторжных тюрьмах.</w:t>
      </w:r>
    </w:p>
    <w:p w14:paraId="42039A5B" w14:textId="77777777" w:rsidR="00B129ED" w:rsidRPr="00BB13E7" w:rsidRDefault="00B129ED" w:rsidP="00BB13E7">
      <w:pPr>
        <w:pStyle w:val="12"/>
        <w:rPr>
          <w:sz w:val="24"/>
          <w:szCs w:val="24"/>
        </w:rPr>
      </w:pPr>
      <w:r w:rsidRPr="00BB13E7">
        <w:rPr>
          <w:sz w:val="24"/>
          <w:szCs w:val="24"/>
        </w:rPr>
        <w:t>Во второй половине Х</w:t>
      </w:r>
      <w:r w:rsidRPr="00BB13E7">
        <w:rPr>
          <w:sz w:val="24"/>
          <w:szCs w:val="24"/>
          <w:lang w:val="en-US"/>
        </w:rPr>
        <w:t>I</w:t>
      </w:r>
      <w:r w:rsidRPr="00BB13E7">
        <w:rPr>
          <w:sz w:val="24"/>
          <w:szCs w:val="24"/>
        </w:rPr>
        <w:t>Х века продолжались поиски различных вариантов исполнения наказания в виде лишения свободы с использованием прогрессивной системы отбывания наказания. В этот период в США был создан новый вид исправительного учреждения молодежный реформаторий, который сочетал  в себе атрибуты тюрьмы и воспитательного учреждения. В реформатории отбывали наказания в виде лишения свободы лица в возрасте от 16 до 30 лет. Средствами исправительного воздействия в реформаториях выступали труд, общеобразовательное обучение, профессиональное обучение, военная подготовка. Прогрессивная система в реформатории состояла в том, что все заключенные подразделялись на три класса, пребывание  в каждом из которых связывалось с различными условиями содержания. Все вновь поступившие преступники помещались в средний класс. В зависимости от их поведения в период отбывания наказания осужденные переводились либо в высший класс с улучшенными условиями содержания, либо в низший класс, где условия содержания ухудшались.</w:t>
      </w:r>
    </w:p>
    <w:p w14:paraId="1F457126" w14:textId="77777777" w:rsidR="00B129ED" w:rsidRPr="00BB13E7" w:rsidRDefault="00B129ED" w:rsidP="00BB13E7">
      <w:pPr>
        <w:pStyle w:val="12"/>
        <w:rPr>
          <w:sz w:val="24"/>
          <w:szCs w:val="24"/>
        </w:rPr>
      </w:pPr>
      <w:r w:rsidRPr="00BB13E7">
        <w:rPr>
          <w:sz w:val="24"/>
          <w:szCs w:val="24"/>
        </w:rPr>
        <w:t>В Англии прогрессивная система получила дальнейшее развитие и была перенесена на тюрьмы. Осужденные к тюремному  заключению длительное время находились в одиночных камерах, а затем переводились в общие камеры, где режим содержания распадался на три ступени, и в конечный период отбывания наказания (по отбытии не менее 3/4 срока наказания) осужденные могли быть условно- освобождены.</w:t>
      </w:r>
    </w:p>
    <w:p w14:paraId="46127B59" w14:textId="77777777" w:rsidR="00B129ED" w:rsidRPr="00BB13E7" w:rsidRDefault="00B129ED" w:rsidP="00BB13E7">
      <w:pPr>
        <w:pStyle w:val="12"/>
        <w:rPr>
          <w:sz w:val="24"/>
          <w:szCs w:val="24"/>
        </w:rPr>
      </w:pPr>
      <w:r w:rsidRPr="00BB13E7">
        <w:rPr>
          <w:sz w:val="24"/>
          <w:szCs w:val="24"/>
        </w:rPr>
        <w:t xml:space="preserve">Определенную известность получила система исполнения наказания в виде лишения свободы в отношении преступников в возрасте от 17 до 21 года в тюремном пенитенциарном учреждении в городе Бортстоль (графство Кент). Эта тюремная система по сути была аналогом американских реформатириев. В тюрьме применялась марочная система. Осужденные среднего класса для перевода в высший класс должны были заслужить 600 марок. В высшем классе условия содержания улучшались и возникала возможность условно-досрочного освобождения. </w:t>
      </w:r>
    </w:p>
    <w:p w14:paraId="4E12D62E" w14:textId="4A19AEC4" w:rsidR="00B129ED" w:rsidRPr="00BB13E7" w:rsidRDefault="00193E0D" w:rsidP="00BB13E7">
      <w:pPr>
        <w:pStyle w:val="2"/>
        <w:rPr>
          <w:sz w:val="24"/>
          <w:szCs w:val="24"/>
        </w:rPr>
      </w:pPr>
      <w:bookmarkStart w:id="116" w:name="_Toc330375611"/>
      <w:r>
        <w:rPr>
          <w:sz w:val="24"/>
          <w:szCs w:val="24"/>
        </w:rPr>
        <w:t>2</w:t>
      </w:r>
      <w:r w:rsidR="00B129ED" w:rsidRPr="00BB13E7">
        <w:rPr>
          <w:sz w:val="24"/>
          <w:szCs w:val="24"/>
        </w:rPr>
        <w:t xml:space="preserve">. Исполнение наказания в </w:t>
      </w:r>
      <w:bookmarkEnd w:id="115"/>
      <w:r w:rsidR="00B129ED" w:rsidRPr="00BB13E7">
        <w:rPr>
          <w:sz w:val="24"/>
          <w:szCs w:val="24"/>
        </w:rPr>
        <w:t>некоторых зарубежных странах</w:t>
      </w:r>
      <w:bookmarkEnd w:id="116"/>
    </w:p>
    <w:p w14:paraId="43AF7C2D" w14:textId="77777777" w:rsidR="00B129ED" w:rsidRPr="00BB13E7" w:rsidRDefault="00B129ED" w:rsidP="00BB13E7">
      <w:pPr>
        <w:jc w:val="both"/>
        <w:rPr>
          <w:szCs w:val="24"/>
        </w:rPr>
      </w:pPr>
    </w:p>
    <w:p w14:paraId="3E3B9F8B" w14:textId="77777777" w:rsidR="00B129ED" w:rsidRPr="00BB13E7" w:rsidRDefault="00B129ED" w:rsidP="00BB13E7">
      <w:pPr>
        <w:pStyle w:val="12"/>
        <w:rPr>
          <w:b/>
          <w:i/>
          <w:sz w:val="24"/>
          <w:szCs w:val="24"/>
        </w:rPr>
      </w:pPr>
      <w:r w:rsidRPr="00BB13E7">
        <w:rPr>
          <w:b/>
          <w:i/>
          <w:sz w:val="24"/>
          <w:szCs w:val="24"/>
        </w:rPr>
        <w:t>Исполнение наказания в США.</w:t>
      </w:r>
    </w:p>
    <w:p w14:paraId="10645F21" w14:textId="77777777" w:rsidR="00B129ED" w:rsidRPr="00BB13E7" w:rsidRDefault="00B129ED" w:rsidP="00BB13E7">
      <w:pPr>
        <w:pStyle w:val="12"/>
        <w:rPr>
          <w:sz w:val="24"/>
          <w:szCs w:val="24"/>
        </w:rPr>
      </w:pPr>
      <w:r w:rsidRPr="00BB13E7">
        <w:rPr>
          <w:sz w:val="24"/>
          <w:szCs w:val="24"/>
        </w:rPr>
        <w:t>В США наблюдается довольно пестрая картина сочетания разных идей при организации исполнения лишения свободы в целом по стране и ее отдельных регионов.</w:t>
      </w:r>
    </w:p>
    <w:p w14:paraId="75A24156" w14:textId="77777777" w:rsidR="00B129ED" w:rsidRPr="00BB13E7" w:rsidRDefault="00B129ED" w:rsidP="00BB13E7">
      <w:pPr>
        <w:pStyle w:val="12"/>
        <w:rPr>
          <w:sz w:val="24"/>
          <w:szCs w:val="24"/>
        </w:rPr>
      </w:pPr>
      <w:r w:rsidRPr="00BB13E7">
        <w:rPr>
          <w:sz w:val="24"/>
          <w:szCs w:val="24"/>
        </w:rPr>
        <w:t>На построение уголовного и пенитенциарного  законодательства этой страны оказали значительное влияние особенности действующей  законодательной системы США (федеральные законы в сочетании с различными вариантами законодательства каждого штата). В рассматриваемой сфере оно также состоит из федеральных правоположений и законов каждого штата.</w:t>
      </w:r>
    </w:p>
    <w:p w14:paraId="6CB183F7" w14:textId="77777777" w:rsidR="00B129ED" w:rsidRPr="00BB13E7" w:rsidRDefault="00B129ED" w:rsidP="00BB13E7">
      <w:pPr>
        <w:pStyle w:val="12"/>
        <w:rPr>
          <w:sz w:val="24"/>
          <w:szCs w:val="24"/>
        </w:rPr>
      </w:pPr>
      <w:r w:rsidRPr="00BB13E7">
        <w:rPr>
          <w:sz w:val="24"/>
          <w:szCs w:val="24"/>
        </w:rPr>
        <w:t>Исполнение наказаний не связанных с лишением свободы, регулируется предписаниями уголовного и уголовно-процессуального характера, а лишение свободы - пенитенциарными нормами.</w:t>
      </w:r>
    </w:p>
    <w:p w14:paraId="71208128" w14:textId="77777777" w:rsidR="00B129ED" w:rsidRPr="00BB13E7" w:rsidRDefault="00B129ED" w:rsidP="00BB13E7">
      <w:pPr>
        <w:pStyle w:val="12"/>
        <w:rPr>
          <w:sz w:val="24"/>
          <w:szCs w:val="24"/>
        </w:rPr>
      </w:pPr>
      <w:r w:rsidRPr="00BB13E7">
        <w:rPr>
          <w:sz w:val="24"/>
          <w:szCs w:val="24"/>
        </w:rPr>
        <w:t>Наиболее распространенными наказаниями являются: пробация, штраф, и тюремное заключение.</w:t>
      </w:r>
    </w:p>
    <w:p w14:paraId="0707C110" w14:textId="77777777" w:rsidR="00B129ED" w:rsidRPr="00BB13E7" w:rsidRDefault="00B129ED" w:rsidP="00BB13E7">
      <w:pPr>
        <w:pStyle w:val="12"/>
        <w:rPr>
          <w:sz w:val="24"/>
          <w:szCs w:val="24"/>
        </w:rPr>
      </w:pPr>
      <w:r w:rsidRPr="00BB13E7">
        <w:rPr>
          <w:sz w:val="24"/>
          <w:szCs w:val="24"/>
        </w:rPr>
        <w:t>Институт пробации  является разновидностью уголовного наказания, связанного с лишением свободы.</w:t>
      </w:r>
    </w:p>
    <w:p w14:paraId="4F863B15" w14:textId="77777777" w:rsidR="00B129ED" w:rsidRPr="00BB13E7" w:rsidRDefault="00B129ED" w:rsidP="00BB13E7">
      <w:pPr>
        <w:pStyle w:val="12"/>
        <w:rPr>
          <w:sz w:val="24"/>
          <w:szCs w:val="24"/>
        </w:rPr>
      </w:pPr>
      <w:r w:rsidRPr="00BB13E7">
        <w:rPr>
          <w:sz w:val="24"/>
          <w:szCs w:val="24"/>
        </w:rPr>
        <w:t>Пробации (§ 3563) заключаются в несовершении  в течении срока нового преступления, предусмотренного федеральным законом, законом штата или местным законом. Если одновременно с приговором к пробации вступает в силу приговор к штрафу, то выплата штрафа также становится обязательным условием пробации.</w:t>
      </w:r>
    </w:p>
    <w:p w14:paraId="6B957E47" w14:textId="77777777" w:rsidR="00B129ED" w:rsidRPr="00BB13E7" w:rsidRDefault="00B129ED" w:rsidP="00BB13E7">
      <w:pPr>
        <w:pStyle w:val="12"/>
        <w:rPr>
          <w:sz w:val="24"/>
          <w:szCs w:val="24"/>
        </w:rPr>
      </w:pPr>
      <w:r w:rsidRPr="00BB13E7">
        <w:rPr>
          <w:sz w:val="24"/>
          <w:szCs w:val="24"/>
        </w:rPr>
        <w:t>Судебный орган может дополнительно назначить альтернативные условия пробации, которые могут быть:</w:t>
      </w:r>
    </w:p>
    <w:p w14:paraId="611A47FA" w14:textId="77777777" w:rsidR="00B129ED" w:rsidRPr="00BB13E7" w:rsidRDefault="00B129ED" w:rsidP="00BB13E7">
      <w:pPr>
        <w:pStyle w:val="12"/>
        <w:numPr>
          <w:ilvl w:val="0"/>
          <w:numId w:val="1"/>
        </w:numPr>
        <w:rPr>
          <w:sz w:val="24"/>
          <w:szCs w:val="24"/>
        </w:rPr>
      </w:pPr>
      <w:r w:rsidRPr="00BB13E7">
        <w:rPr>
          <w:sz w:val="24"/>
          <w:szCs w:val="24"/>
        </w:rPr>
        <w:t>добросовестная работа, прохождение курса профессиональной подготовки в целях последующего выполнения подходящей работы;</w:t>
      </w:r>
    </w:p>
    <w:p w14:paraId="48482819" w14:textId="77777777" w:rsidR="00B129ED" w:rsidRPr="00BB13E7" w:rsidRDefault="00B129ED" w:rsidP="00BB13E7">
      <w:pPr>
        <w:pStyle w:val="12"/>
        <w:numPr>
          <w:ilvl w:val="0"/>
          <w:numId w:val="1"/>
        </w:numPr>
        <w:rPr>
          <w:sz w:val="24"/>
          <w:szCs w:val="24"/>
        </w:rPr>
      </w:pPr>
      <w:r w:rsidRPr="00BB13E7">
        <w:rPr>
          <w:sz w:val="24"/>
          <w:szCs w:val="24"/>
        </w:rPr>
        <w:t>материальная поддержка лиц, находящихся на иждивении осужденного, а также выполнение иных семейных обязанностей;</w:t>
      </w:r>
    </w:p>
    <w:p w14:paraId="13371E9A" w14:textId="77777777" w:rsidR="00B129ED" w:rsidRPr="00BB13E7" w:rsidRDefault="00B129ED" w:rsidP="00BB13E7">
      <w:pPr>
        <w:pStyle w:val="12"/>
        <w:numPr>
          <w:ilvl w:val="0"/>
          <w:numId w:val="1"/>
        </w:numPr>
        <w:rPr>
          <w:sz w:val="24"/>
          <w:szCs w:val="24"/>
        </w:rPr>
      </w:pPr>
      <w:r w:rsidRPr="00BB13E7">
        <w:rPr>
          <w:sz w:val="24"/>
          <w:szCs w:val="24"/>
        </w:rPr>
        <w:t>осуществление реституции в отношении потерпевшего;</w:t>
      </w:r>
    </w:p>
    <w:p w14:paraId="449DB36A" w14:textId="77777777" w:rsidR="00B129ED" w:rsidRPr="00BB13E7" w:rsidRDefault="00B129ED" w:rsidP="00BB13E7">
      <w:pPr>
        <w:pStyle w:val="12"/>
        <w:numPr>
          <w:ilvl w:val="0"/>
          <w:numId w:val="1"/>
        </w:numPr>
        <w:rPr>
          <w:sz w:val="24"/>
          <w:szCs w:val="24"/>
        </w:rPr>
      </w:pPr>
      <w:r w:rsidRPr="00BB13E7">
        <w:rPr>
          <w:sz w:val="24"/>
          <w:szCs w:val="24"/>
        </w:rPr>
        <w:t>воздержание от чрезмерного потребления алкоголя либо несанкционированного специальным медицинским работникам наркотических или иных веществ, находящихся под контролем;</w:t>
      </w:r>
    </w:p>
    <w:p w14:paraId="70F8CF8F" w14:textId="77777777" w:rsidR="00B129ED" w:rsidRPr="00BB13E7" w:rsidRDefault="00B129ED" w:rsidP="00BB13E7">
      <w:pPr>
        <w:pStyle w:val="12"/>
        <w:numPr>
          <w:ilvl w:val="0"/>
          <w:numId w:val="1"/>
        </w:numPr>
        <w:rPr>
          <w:sz w:val="24"/>
          <w:szCs w:val="24"/>
        </w:rPr>
      </w:pPr>
      <w:r w:rsidRPr="00BB13E7">
        <w:rPr>
          <w:sz w:val="24"/>
          <w:szCs w:val="24"/>
        </w:rPr>
        <w:t>воздержание от посещения определенных мест и общения с определенными лицами;</w:t>
      </w:r>
    </w:p>
    <w:p w14:paraId="143F89ED" w14:textId="77777777" w:rsidR="00B129ED" w:rsidRPr="00BB13E7" w:rsidRDefault="00B129ED" w:rsidP="00BB13E7">
      <w:pPr>
        <w:pStyle w:val="12"/>
        <w:numPr>
          <w:ilvl w:val="0"/>
          <w:numId w:val="1"/>
        </w:numPr>
        <w:rPr>
          <w:sz w:val="24"/>
          <w:szCs w:val="24"/>
        </w:rPr>
      </w:pPr>
      <w:r w:rsidRPr="00BB13E7">
        <w:rPr>
          <w:sz w:val="24"/>
          <w:szCs w:val="24"/>
        </w:rPr>
        <w:t>воздержание от владения разрушающим устройством, огнестрельным или иным другим опасным оружием;</w:t>
      </w:r>
    </w:p>
    <w:p w14:paraId="649B0F01" w14:textId="77777777" w:rsidR="00B129ED" w:rsidRPr="00BB13E7" w:rsidRDefault="00B129ED" w:rsidP="00BB13E7">
      <w:pPr>
        <w:pStyle w:val="12"/>
        <w:numPr>
          <w:ilvl w:val="0"/>
          <w:numId w:val="1"/>
        </w:numPr>
        <w:rPr>
          <w:sz w:val="24"/>
          <w:szCs w:val="24"/>
        </w:rPr>
      </w:pPr>
      <w:r w:rsidRPr="00BB13E7">
        <w:rPr>
          <w:sz w:val="24"/>
          <w:szCs w:val="24"/>
        </w:rPr>
        <w:t>проживание либо воздержание от проживания в указанном судом месте или районе;</w:t>
      </w:r>
    </w:p>
    <w:p w14:paraId="2B9B8543" w14:textId="77777777" w:rsidR="00B129ED" w:rsidRPr="00BB13E7" w:rsidRDefault="00B129ED" w:rsidP="00BB13E7">
      <w:pPr>
        <w:pStyle w:val="12"/>
        <w:numPr>
          <w:ilvl w:val="0"/>
          <w:numId w:val="1"/>
        </w:numPr>
        <w:rPr>
          <w:sz w:val="24"/>
          <w:szCs w:val="24"/>
        </w:rPr>
      </w:pPr>
      <w:r w:rsidRPr="00BB13E7">
        <w:rPr>
          <w:sz w:val="24"/>
          <w:szCs w:val="24"/>
        </w:rPr>
        <w:t>прохождение доступного медицинского, психиатрического или психологического лечения (в том числе от алкоголизма, наркомании) с пребыванием, если это необходимо, в указанном судом учреждении;</w:t>
      </w:r>
    </w:p>
    <w:p w14:paraId="08542466" w14:textId="77777777" w:rsidR="00B129ED" w:rsidRPr="00BB13E7" w:rsidRDefault="00B129ED" w:rsidP="00BB13E7">
      <w:pPr>
        <w:pStyle w:val="12"/>
        <w:numPr>
          <w:ilvl w:val="0"/>
          <w:numId w:val="1"/>
        </w:numPr>
        <w:rPr>
          <w:sz w:val="24"/>
          <w:szCs w:val="24"/>
        </w:rPr>
      </w:pPr>
      <w:r w:rsidRPr="00BB13E7">
        <w:rPr>
          <w:sz w:val="24"/>
          <w:szCs w:val="24"/>
        </w:rPr>
        <w:t>отчет перед чиновником службы пробации о выполнении возложенных обязательств;</w:t>
      </w:r>
    </w:p>
    <w:p w14:paraId="1F05145B" w14:textId="77777777" w:rsidR="00B129ED" w:rsidRPr="00BB13E7" w:rsidRDefault="00B129ED" w:rsidP="00BB13E7">
      <w:pPr>
        <w:pStyle w:val="12"/>
        <w:numPr>
          <w:ilvl w:val="0"/>
          <w:numId w:val="1"/>
        </w:numPr>
        <w:rPr>
          <w:sz w:val="24"/>
          <w:szCs w:val="24"/>
        </w:rPr>
      </w:pPr>
      <w:r w:rsidRPr="00BB13E7">
        <w:rPr>
          <w:sz w:val="24"/>
          <w:szCs w:val="24"/>
        </w:rPr>
        <w:t>своевременное извещение службы пробации о любых изменениях места жительства и работы;</w:t>
      </w:r>
    </w:p>
    <w:p w14:paraId="20EA9C7C" w14:textId="77777777" w:rsidR="00B129ED" w:rsidRPr="00BB13E7" w:rsidRDefault="00B129ED" w:rsidP="00BB13E7">
      <w:pPr>
        <w:pStyle w:val="12"/>
        <w:numPr>
          <w:ilvl w:val="0"/>
          <w:numId w:val="1"/>
        </w:numPr>
        <w:rPr>
          <w:sz w:val="24"/>
          <w:szCs w:val="24"/>
        </w:rPr>
      </w:pPr>
      <w:r w:rsidRPr="00BB13E7">
        <w:rPr>
          <w:sz w:val="24"/>
          <w:szCs w:val="24"/>
        </w:rPr>
        <w:t>своевременное поставление в известность службы пробации о том, что был арестован либо подвергся допросу, и т.д.</w:t>
      </w:r>
    </w:p>
    <w:p w14:paraId="63820814" w14:textId="77777777" w:rsidR="00B129ED" w:rsidRPr="00BB13E7" w:rsidRDefault="00B129ED" w:rsidP="00BB13E7">
      <w:pPr>
        <w:pStyle w:val="12"/>
        <w:rPr>
          <w:sz w:val="24"/>
          <w:szCs w:val="24"/>
        </w:rPr>
      </w:pPr>
      <w:r w:rsidRPr="00BB13E7">
        <w:rPr>
          <w:sz w:val="24"/>
          <w:szCs w:val="24"/>
        </w:rPr>
        <w:t>В случае  нарушения условия пробации во время ее отбывания суд, по инициативе службы пробации может принять следующее решение:</w:t>
      </w:r>
    </w:p>
    <w:p w14:paraId="0E7CC89A" w14:textId="77777777" w:rsidR="00B129ED" w:rsidRPr="00BB13E7" w:rsidRDefault="00B129ED" w:rsidP="00BB13E7">
      <w:pPr>
        <w:pStyle w:val="12"/>
        <w:numPr>
          <w:ilvl w:val="0"/>
          <w:numId w:val="1"/>
        </w:numPr>
        <w:rPr>
          <w:sz w:val="24"/>
          <w:szCs w:val="24"/>
        </w:rPr>
      </w:pPr>
      <w:r w:rsidRPr="00BB13E7">
        <w:rPr>
          <w:sz w:val="24"/>
          <w:szCs w:val="24"/>
        </w:rPr>
        <w:t>продолжить пробацию с продлением или без продления ее срока, с изменением либо без изменений ее условий;</w:t>
      </w:r>
    </w:p>
    <w:p w14:paraId="64286D8C" w14:textId="77777777" w:rsidR="00B129ED" w:rsidRPr="00BB13E7" w:rsidRDefault="00B129ED" w:rsidP="00BB13E7">
      <w:pPr>
        <w:pStyle w:val="12"/>
        <w:numPr>
          <w:ilvl w:val="0"/>
          <w:numId w:val="1"/>
        </w:numPr>
        <w:rPr>
          <w:sz w:val="24"/>
          <w:szCs w:val="24"/>
        </w:rPr>
      </w:pPr>
      <w:r w:rsidRPr="00BB13E7">
        <w:rPr>
          <w:sz w:val="24"/>
          <w:szCs w:val="24"/>
        </w:rPr>
        <w:t>отменить приговор к пробации и назначить другое наказание, которое может быть применено за совершенное преступное деяние.</w:t>
      </w:r>
    </w:p>
    <w:p w14:paraId="7DFF7723" w14:textId="77777777" w:rsidR="00B129ED" w:rsidRPr="00BB13E7" w:rsidRDefault="00B129ED" w:rsidP="00BB13E7">
      <w:pPr>
        <w:pStyle w:val="12"/>
        <w:rPr>
          <w:sz w:val="24"/>
          <w:szCs w:val="24"/>
        </w:rPr>
      </w:pPr>
      <w:r w:rsidRPr="00BB13E7">
        <w:rPr>
          <w:sz w:val="24"/>
          <w:szCs w:val="24"/>
        </w:rPr>
        <w:t>Наиболее распространенным уголовным наказанием в США является штраф. Штраф должен быть уплачен немедленно, если суд во время вынесения приговора: не потребует уплаты к определенной дате или не установит графика уплаты по частям с указанием конкретных сроков платежа.</w:t>
      </w:r>
    </w:p>
    <w:p w14:paraId="4C8A6D67" w14:textId="77777777" w:rsidR="00B129ED" w:rsidRPr="00BB13E7" w:rsidRDefault="00B129ED" w:rsidP="00BB13E7">
      <w:pPr>
        <w:pStyle w:val="12"/>
        <w:rPr>
          <w:sz w:val="24"/>
          <w:szCs w:val="24"/>
        </w:rPr>
      </w:pPr>
      <w:r w:rsidRPr="00BB13E7">
        <w:rPr>
          <w:sz w:val="24"/>
          <w:szCs w:val="24"/>
        </w:rPr>
        <w:t xml:space="preserve"> Уплата штрафа считается просроченной, если какая-либо его часть не уплачена в течении 30 дней со времени, когда она должна быть уплачена, а если просрочка составляет более 90 дней, штраф считается невыплаченным.</w:t>
      </w:r>
    </w:p>
    <w:p w14:paraId="7593F3A3" w14:textId="77777777" w:rsidR="00B129ED" w:rsidRPr="00BB13E7" w:rsidRDefault="00B129ED" w:rsidP="00BB13E7">
      <w:pPr>
        <w:pStyle w:val="12"/>
        <w:rPr>
          <w:sz w:val="24"/>
          <w:szCs w:val="24"/>
        </w:rPr>
      </w:pPr>
      <w:r w:rsidRPr="00BB13E7">
        <w:rPr>
          <w:sz w:val="24"/>
          <w:szCs w:val="24"/>
        </w:rPr>
        <w:t>Лицо, приговоренное к штрафу, проявившее добросовестность в соблюдении сроков исполнения наказания, может подать в суд заявление:</w:t>
      </w:r>
    </w:p>
    <w:p w14:paraId="47F6B1A5" w14:textId="77777777" w:rsidR="00B129ED" w:rsidRPr="00BB13E7" w:rsidRDefault="00B129ED" w:rsidP="00BB13E7">
      <w:pPr>
        <w:pStyle w:val="12"/>
        <w:numPr>
          <w:ilvl w:val="0"/>
          <w:numId w:val="1"/>
        </w:numPr>
        <w:rPr>
          <w:sz w:val="24"/>
          <w:szCs w:val="24"/>
        </w:rPr>
      </w:pPr>
      <w:r w:rsidRPr="00BB13E7">
        <w:rPr>
          <w:sz w:val="24"/>
          <w:szCs w:val="24"/>
        </w:rPr>
        <w:t>о продлении графика выплаты штрафа по частям на срок не более двух лет;</w:t>
      </w:r>
    </w:p>
    <w:p w14:paraId="5E09E37A" w14:textId="77777777" w:rsidR="00B129ED" w:rsidRPr="00BB13E7" w:rsidRDefault="00B129ED" w:rsidP="00BB13E7">
      <w:pPr>
        <w:pStyle w:val="12"/>
        <w:numPr>
          <w:ilvl w:val="0"/>
          <w:numId w:val="1"/>
        </w:numPr>
        <w:rPr>
          <w:sz w:val="24"/>
          <w:szCs w:val="24"/>
        </w:rPr>
      </w:pPr>
      <w:r w:rsidRPr="00BB13E7">
        <w:rPr>
          <w:sz w:val="24"/>
          <w:szCs w:val="24"/>
        </w:rPr>
        <w:t>об отмене уплаты невыплаченной доли штрафа.</w:t>
      </w:r>
    </w:p>
    <w:p w14:paraId="3C68A5AC" w14:textId="77777777" w:rsidR="00B129ED" w:rsidRPr="00BB13E7" w:rsidRDefault="00B129ED" w:rsidP="00BB13E7">
      <w:pPr>
        <w:pStyle w:val="12"/>
        <w:rPr>
          <w:sz w:val="24"/>
          <w:szCs w:val="24"/>
        </w:rPr>
      </w:pPr>
      <w:r w:rsidRPr="00BB13E7">
        <w:rPr>
          <w:sz w:val="24"/>
          <w:szCs w:val="24"/>
        </w:rPr>
        <w:t>Исполнение наказания в виде лишения свободы осуществляется в США в исправительных учреждениях, в систему которых входят федеральные тюрьмы, тюрьмы штатов и местные (окружные и муниципальные) тюрьмы.</w:t>
      </w:r>
    </w:p>
    <w:p w14:paraId="15A895F9" w14:textId="77777777" w:rsidR="00B129ED" w:rsidRPr="00BB13E7" w:rsidRDefault="00B129ED" w:rsidP="00BB13E7">
      <w:pPr>
        <w:pStyle w:val="12"/>
        <w:rPr>
          <w:sz w:val="24"/>
          <w:szCs w:val="24"/>
        </w:rPr>
      </w:pPr>
      <w:r w:rsidRPr="00BB13E7">
        <w:rPr>
          <w:sz w:val="24"/>
          <w:szCs w:val="24"/>
        </w:rPr>
        <w:t>Современная пенитенциарная система США сохранила влияние Пенсильванской и Оборнской системах исполнения лишения свободы. В тюрьмах применяются  жестокие меры поддержания порядка, элементы прогрессивной системы отбывания наказания. В последнее  время пенитенциарная система США испытывает взрыв численности осужденных и исправительных учреждений. В 1998 году в тюрьмах США отбывало наказание в расчете на сто тысяч населения 426 тысяч осужденных</w:t>
      </w:r>
      <w:r w:rsidRPr="00BB13E7">
        <w:rPr>
          <w:rStyle w:val="af3"/>
          <w:sz w:val="24"/>
          <w:szCs w:val="24"/>
        </w:rPr>
        <w:footnoteReference w:customMarkFollows="1" w:id="127"/>
        <w:t>1</w:t>
      </w:r>
      <w:r w:rsidRPr="00BB13E7">
        <w:rPr>
          <w:sz w:val="24"/>
          <w:szCs w:val="24"/>
        </w:rPr>
        <w:t>.</w:t>
      </w:r>
    </w:p>
    <w:p w14:paraId="7F8E26CD" w14:textId="77777777" w:rsidR="00B129ED" w:rsidRPr="00BB13E7" w:rsidRDefault="00B129ED" w:rsidP="00BB13E7">
      <w:pPr>
        <w:pStyle w:val="12"/>
        <w:rPr>
          <w:sz w:val="24"/>
          <w:szCs w:val="24"/>
        </w:rPr>
      </w:pPr>
      <w:r w:rsidRPr="00BB13E7">
        <w:rPr>
          <w:sz w:val="24"/>
          <w:szCs w:val="24"/>
        </w:rPr>
        <w:t>Федеральная пенитенциарная система состоит из учреждений четырех видов:</w:t>
      </w:r>
    </w:p>
    <w:p w14:paraId="0B739344" w14:textId="77777777" w:rsidR="00B129ED" w:rsidRPr="00BB13E7" w:rsidRDefault="00B129ED" w:rsidP="00BB13E7">
      <w:pPr>
        <w:pStyle w:val="12"/>
        <w:numPr>
          <w:ilvl w:val="0"/>
          <w:numId w:val="1"/>
        </w:numPr>
        <w:rPr>
          <w:sz w:val="24"/>
          <w:szCs w:val="24"/>
        </w:rPr>
      </w:pPr>
      <w:r w:rsidRPr="00BB13E7">
        <w:rPr>
          <w:sz w:val="24"/>
          <w:szCs w:val="24"/>
        </w:rPr>
        <w:t>минимальной безопасности;</w:t>
      </w:r>
    </w:p>
    <w:p w14:paraId="6BE556DE" w14:textId="77777777" w:rsidR="00B129ED" w:rsidRPr="00BB13E7" w:rsidRDefault="00B129ED" w:rsidP="00BB13E7">
      <w:pPr>
        <w:pStyle w:val="12"/>
        <w:numPr>
          <w:ilvl w:val="0"/>
          <w:numId w:val="1"/>
        </w:numPr>
        <w:rPr>
          <w:sz w:val="24"/>
          <w:szCs w:val="24"/>
        </w:rPr>
      </w:pPr>
      <w:r w:rsidRPr="00BB13E7">
        <w:rPr>
          <w:sz w:val="24"/>
          <w:szCs w:val="24"/>
        </w:rPr>
        <w:t>средней безопасности;</w:t>
      </w:r>
    </w:p>
    <w:p w14:paraId="58426135" w14:textId="77777777" w:rsidR="00B129ED" w:rsidRPr="00BB13E7" w:rsidRDefault="00B129ED" w:rsidP="00BB13E7">
      <w:pPr>
        <w:pStyle w:val="12"/>
        <w:numPr>
          <w:ilvl w:val="0"/>
          <w:numId w:val="1"/>
        </w:numPr>
        <w:rPr>
          <w:sz w:val="24"/>
          <w:szCs w:val="24"/>
        </w:rPr>
      </w:pPr>
      <w:r w:rsidRPr="00BB13E7">
        <w:rPr>
          <w:sz w:val="24"/>
          <w:szCs w:val="24"/>
        </w:rPr>
        <w:t>максимальной безопасности;</w:t>
      </w:r>
    </w:p>
    <w:p w14:paraId="05981117" w14:textId="77777777" w:rsidR="00B129ED" w:rsidRPr="00BB13E7" w:rsidRDefault="00B129ED" w:rsidP="00BB13E7">
      <w:pPr>
        <w:pStyle w:val="12"/>
        <w:numPr>
          <w:ilvl w:val="0"/>
          <w:numId w:val="1"/>
        </w:numPr>
        <w:rPr>
          <w:sz w:val="24"/>
          <w:szCs w:val="24"/>
        </w:rPr>
      </w:pPr>
      <w:r w:rsidRPr="00BB13E7">
        <w:rPr>
          <w:sz w:val="24"/>
          <w:szCs w:val="24"/>
        </w:rPr>
        <w:t>чрезвычайной безопасности.</w:t>
      </w:r>
    </w:p>
    <w:p w14:paraId="35D442DF" w14:textId="77777777" w:rsidR="00B129ED" w:rsidRPr="00BB13E7" w:rsidRDefault="00B129ED" w:rsidP="00BB13E7">
      <w:pPr>
        <w:pStyle w:val="12"/>
        <w:rPr>
          <w:sz w:val="24"/>
          <w:szCs w:val="24"/>
        </w:rPr>
      </w:pPr>
      <w:r w:rsidRPr="00BB13E7">
        <w:rPr>
          <w:sz w:val="24"/>
          <w:szCs w:val="24"/>
        </w:rPr>
        <w:t>Тюрьмами минимальной безопасности являются учреждения открытого типа. Они не имеют вооруженной охраны. В этих тюрьмах устанавливается облегченный режим, осужденными представляется возможность трудиться за пределами учреждения. Эти тюрьмы чаще всего называются лагерями или фермами. Они специализируются на строительстве или ремонте дорог, сельско-хозяйственых и других подобного рода работах. Аналогом подобных учреждений в России является колонии-поселения.</w:t>
      </w:r>
    </w:p>
    <w:p w14:paraId="2B164299" w14:textId="77777777" w:rsidR="00B129ED" w:rsidRPr="00BB13E7" w:rsidRDefault="00B129ED" w:rsidP="00BB13E7">
      <w:pPr>
        <w:pStyle w:val="12"/>
        <w:rPr>
          <w:sz w:val="24"/>
          <w:szCs w:val="24"/>
        </w:rPr>
      </w:pPr>
      <w:r w:rsidRPr="00BB13E7">
        <w:rPr>
          <w:sz w:val="24"/>
          <w:szCs w:val="24"/>
        </w:rPr>
        <w:t xml:space="preserve">Тюрьмы средней безопасности имеют  вооруженную охрану, но в них нет высоких стен. Они относятся в учреждениям закрытого типа. Осужденные в этих тюрьмах могут выводиться для работ за пределы тюрьмы. </w:t>
      </w:r>
    </w:p>
    <w:p w14:paraId="1005BC67" w14:textId="77777777" w:rsidR="00B129ED" w:rsidRPr="00BB13E7" w:rsidRDefault="00B129ED" w:rsidP="00BB13E7">
      <w:pPr>
        <w:pStyle w:val="12"/>
        <w:rPr>
          <w:sz w:val="24"/>
          <w:szCs w:val="24"/>
        </w:rPr>
      </w:pPr>
      <w:r w:rsidRPr="00BB13E7">
        <w:rPr>
          <w:sz w:val="24"/>
          <w:szCs w:val="24"/>
        </w:rPr>
        <w:t>Тюрьмы чрезвычайной безопасности являются классическими. Они обнесены высокими стенами, имеют сторожевые вышки, усиленную охрану. В этих тюрьмах устанавливается жесткий режим содержания. Осужденные за пределы тюрем не выводятся. В подобных заведениях содержатся наиболее опасные преступники.</w:t>
      </w:r>
    </w:p>
    <w:p w14:paraId="47198692" w14:textId="77777777" w:rsidR="00B129ED" w:rsidRPr="00BB13E7" w:rsidRDefault="00B129ED" w:rsidP="00BB13E7">
      <w:pPr>
        <w:pStyle w:val="12"/>
        <w:rPr>
          <w:sz w:val="24"/>
          <w:szCs w:val="24"/>
        </w:rPr>
      </w:pPr>
      <w:r w:rsidRPr="00BB13E7">
        <w:rPr>
          <w:sz w:val="24"/>
          <w:szCs w:val="24"/>
        </w:rPr>
        <w:t>Местные тюрьмы предназначены для содержания наименее опасных преступников, осужденных за нарушения общественного порядка и мелкие кражи. Местные тюрьмы не поддаются классификации в силу их многообразия и пестроты.</w:t>
      </w:r>
    </w:p>
    <w:p w14:paraId="394C6FFF" w14:textId="77777777" w:rsidR="00B129ED" w:rsidRPr="00BB13E7" w:rsidRDefault="00B129ED" w:rsidP="00BB13E7">
      <w:pPr>
        <w:pStyle w:val="12"/>
        <w:rPr>
          <w:sz w:val="24"/>
          <w:szCs w:val="24"/>
        </w:rPr>
      </w:pPr>
      <w:r w:rsidRPr="00BB13E7">
        <w:rPr>
          <w:sz w:val="24"/>
          <w:szCs w:val="24"/>
        </w:rPr>
        <w:t>Учреждениями, исполняющими наказания в отношении несовершеннолетних являются молодежные реформатории и воспитательные школы. В них устанавливается относительно мягкий, по сравнению с тюрьмами режим содержания. В некоторых штатах существуют пенитенциарии или центры дневного содержания. Несовершеннолетние осужденные прибывают в них в течение дня  (работают, учатся), а на ночь отправляются домой. Такой порядок существенно снижает негативные последствия лишения свободы, эффективно противодействует  рецидив.</w:t>
      </w:r>
    </w:p>
    <w:p w14:paraId="44716520" w14:textId="77777777" w:rsidR="00B129ED" w:rsidRPr="00BB13E7" w:rsidRDefault="00B129ED" w:rsidP="00BB13E7">
      <w:pPr>
        <w:pStyle w:val="12"/>
        <w:rPr>
          <w:b/>
          <w:sz w:val="24"/>
          <w:szCs w:val="24"/>
        </w:rPr>
      </w:pPr>
    </w:p>
    <w:p w14:paraId="4D414E26" w14:textId="77777777" w:rsidR="00B129ED" w:rsidRPr="00BB13E7" w:rsidRDefault="00B129ED" w:rsidP="00BB13E7">
      <w:pPr>
        <w:pStyle w:val="12"/>
        <w:rPr>
          <w:b/>
          <w:i/>
          <w:sz w:val="24"/>
          <w:szCs w:val="24"/>
        </w:rPr>
      </w:pPr>
      <w:r w:rsidRPr="00BB13E7">
        <w:rPr>
          <w:b/>
          <w:i/>
          <w:sz w:val="24"/>
          <w:szCs w:val="24"/>
        </w:rPr>
        <w:t>Исполнение наказания в Великобритании.</w:t>
      </w:r>
    </w:p>
    <w:p w14:paraId="5D5FD342" w14:textId="77777777" w:rsidR="00B129ED" w:rsidRPr="00BB13E7" w:rsidRDefault="00B129ED" w:rsidP="00BB13E7">
      <w:pPr>
        <w:pStyle w:val="12"/>
        <w:rPr>
          <w:sz w:val="24"/>
          <w:szCs w:val="24"/>
        </w:rPr>
      </w:pPr>
      <w:r w:rsidRPr="00BB13E7">
        <w:rPr>
          <w:sz w:val="24"/>
          <w:szCs w:val="24"/>
        </w:rPr>
        <w:t>Порядок и условия исполнения наказания в Великобритании осуществляется с использованием положений прецедентного и статутного (уголовного, уголовно-процессуального, пенитенциарного) права. К наиболее значительным нормативно-правовым актам, регулирующим исполнение наказания, можно отнести Закон о тюрьмах 1952 года, Закон об уголовном праве 1967 года, Закон об уголовном праве 1977 года, Закон об уголовно наказуемом покушении 1981 года, Закон о полномочиях уголовных судов 1973 года, Закон о магистратных судах 1980 года, Закон об уголовной юстиции 1982 года, Закон о полиции и доказательствах по уголовным делам 1984 года, Закон об уголовной юстиции 1988, Закон об уголовной юстиции 1991 года, Закон об уголовной юстиции 1993 года.</w:t>
      </w:r>
    </w:p>
    <w:p w14:paraId="40386172" w14:textId="77777777" w:rsidR="00B129ED" w:rsidRPr="00BB13E7" w:rsidRDefault="00B129ED" w:rsidP="00BB13E7">
      <w:pPr>
        <w:pStyle w:val="12"/>
        <w:rPr>
          <w:sz w:val="24"/>
          <w:szCs w:val="24"/>
        </w:rPr>
      </w:pPr>
      <w:r w:rsidRPr="00BB13E7">
        <w:rPr>
          <w:sz w:val="24"/>
          <w:szCs w:val="24"/>
        </w:rPr>
        <w:t xml:space="preserve">В Великобритании к мерам не связанным с лишением свободы относятся: отсрочка приговора, пробация, предоставление   услуг обществу. </w:t>
      </w:r>
    </w:p>
    <w:p w14:paraId="4DFF1D6B" w14:textId="77777777" w:rsidR="00B129ED" w:rsidRPr="00BB13E7" w:rsidRDefault="00B129ED" w:rsidP="00BB13E7">
      <w:pPr>
        <w:pStyle w:val="12"/>
        <w:rPr>
          <w:sz w:val="24"/>
          <w:szCs w:val="24"/>
        </w:rPr>
      </w:pPr>
      <w:r w:rsidRPr="00BB13E7">
        <w:rPr>
          <w:sz w:val="24"/>
          <w:szCs w:val="24"/>
        </w:rPr>
        <w:t xml:space="preserve">Отсрочка приговора применяется в том случае, когда очевидно, что еще до вынесения приговора, правонарушитель стал на путь раскаяния в содеянном и принял конкретные меры к ликвидации вредных последствий преступления. Другими словами, цели наказания достигнуты еще до его назначения. Отстрочить вынесение приговора могут суд Короны или магистратский суд на срок не более шести месяцев после предъявления обвинения. </w:t>
      </w:r>
    </w:p>
    <w:p w14:paraId="4F1864E4" w14:textId="77777777" w:rsidR="00B129ED" w:rsidRPr="00BB13E7" w:rsidRDefault="00B129ED" w:rsidP="00BB13E7">
      <w:pPr>
        <w:pStyle w:val="12"/>
        <w:rPr>
          <w:sz w:val="24"/>
          <w:szCs w:val="24"/>
        </w:rPr>
      </w:pPr>
      <w:r w:rsidRPr="00BB13E7">
        <w:rPr>
          <w:sz w:val="24"/>
          <w:szCs w:val="24"/>
        </w:rPr>
        <w:t>Другим видом наказания альтернативного лишению свободы является пробация. Суд с учетом преступного посягательства, личности виновного и иных обстоятельств, издает приказ о пробации, согласно которому осужденный будет находиться под наблюдением службы пробации в течение срока, определяемого приказом (от 1 года до 3 лет).  Суд на осужденного может возложить обязанности, которые должны способствовать его харашему поведению и предупреждению рецидива. Осужденный при этом  обязан проживать в исправительном общежитии, исправительном пункте или другом учреждении. В приказ суда о пробации может быть включено требование о посещении осужденным дневного воспитательного центра.</w:t>
      </w:r>
    </w:p>
    <w:p w14:paraId="75E3628E" w14:textId="77777777" w:rsidR="00B129ED" w:rsidRPr="00BB13E7" w:rsidRDefault="00B129ED" w:rsidP="00BB13E7">
      <w:pPr>
        <w:pStyle w:val="12"/>
        <w:rPr>
          <w:sz w:val="24"/>
          <w:szCs w:val="24"/>
        </w:rPr>
      </w:pPr>
      <w:r w:rsidRPr="00BB13E7">
        <w:rPr>
          <w:sz w:val="24"/>
          <w:szCs w:val="24"/>
        </w:rPr>
        <w:t xml:space="preserve">В случае нарушений условий   пробации суд может: </w:t>
      </w:r>
    </w:p>
    <w:p w14:paraId="2F48D8B9" w14:textId="77777777" w:rsidR="00B129ED" w:rsidRPr="00BB13E7" w:rsidRDefault="00B129ED" w:rsidP="00BB13E7">
      <w:pPr>
        <w:pStyle w:val="12"/>
        <w:numPr>
          <w:ilvl w:val="0"/>
          <w:numId w:val="1"/>
        </w:numPr>
        <w:rPr>
          <w:sz w:val="24"/>
          <w:szCs w:val="24"/>
        </w:rPr>
      </w:pPr>
      <w:r w:rsidRPr="00BB13E7">
        <w:rPr>
          <w:sz w:val="24"/>
          <w:szCs w:val="24"/>
        </w:rPr>
        <w:t>вызвать осужденного</w:t>
      </w:r>
      <w:r w:rsidRPr="00BB13E7">
        <w:rPr>
          <w:sz w:val="24"/>
          <w:szCs w:val="24"/>
          <w:lang w:val="en-US"/>
        </w:rPr>
        <w:t>;</w:t>
      </w:r>
    </w:p>
    <w:p w14:paraId="18AF03DB" w14:textId="77777777" w:rsidR="00B129ED" w:rsidRPr="00BB13E7" w:rsidRDefault="00B129ED" w:rsidP="00BB13E7">
      <w:pPr>
        <w:pStyle w:val="12"/>
        <w:numPr>
          <w:ilvl w:val="0"/>
          <w:numId w:val="1"/>
        </w:numPr>
        <w:rPr>
          <w:sz w:val="24"/>
          <w:szCs w:val="24"/>
        </w:rPr>
      </w:pPr>
      <w:r w:rsidRPr="00BB13E7">
        <w:rPr>
          <w:sz w:val="24"/>
          <w:szCs w:val="24"/>
        </w:rPr>
        <w:t>издать приказ об аресте</w:t>
      </w:r>
      <w:r w:rsidRPr="00BB13E7">
        <w:rPr>
          <w:sz w:val="24"/>
          <w:szCs w:val="24"/>
          <w:lang w:val="en-US"/>
        </w:rPr>
        <w:t>;</w:t>
      </w:r>
    </w:p>
    <w:p w14:paraId="0D33A973" w14:textId="77777777" w:rsidR="00B129ED" w:rsidRPr="00BB13E7" w:rsidRDefault="00B129ED" w:rsidP="00BB13E7">
      <w:pPr>
        <w:pStyle w:val="12"/>
        <w:numPr>
          <w:ilvl w:val="0"/>
          <w:numId w:val="1"/>
        </w:numPr>
        <w:rPr>
          <w:sz w:val="24"/>
          <w:szCs w:val="24"/>
        </w:rPr>
      </w:pPr>
      <w:r w:rsidRPr="00BB13E7">
        <w:rPr>
          <w:sz w:val="24"/>
          <w:szCs w:val="24"/>
        </w:rPr>
        <w:t>наложить на осужденного штраф в размере до 50 ф.ст.</w:t>
      </w:r>
      <w:r w:rsidRPr="00BB13E7">
        <w:rPr>
          <w:sz w:val="24"/>
          <w:szCs w:val="24"/>
          <w:lang w:val="en-US"/>
        </w:rPr>
        <w:t>;</w:t>
      </w:r>
    </w:p>
    <w:p w14:paraId="11F85FCC" w14:textId="77777777" w:rsidR="00B129ED" w:rsidRPr="00BB13E7" w:rsidRDefault="00B129ED" w:rsidP="00BB13E7">
      <w:pPr>
        <w:pStyle w:val="12"/>
        <w:numPr>
          <w:ilvl w:val="0"/>
          <w:numId w:val="1"/>
        </w:numPr>
        <w:rPr>
          <w:sz w:val="24"/>
          <w:szCs w:val="24"/>
        </w:rPr>
      </w:pPr>
      <w:r w:rsidRPr="00BB13E7">
        <w:rPr>
          <w:sz w:val="24"/>
          <w:szCs w:val="24"/>
        </w:rPr>
        <w:t>издать приказ о предоставлении услуг обществу</w:t>
      </w:r>
      <w:r w:rsidRPr="00BB13E7">
        <w:rPr>
          <w:sz w:val="24"/>
          <w:szCs w:val="24"/>
          <w:lang w:val="en-US"/>
        </w:rPr>
        <w:t>;</w:t>
      </w:r>
    </w:p>
    <w:p w14:paraId="007FBF60" w14:textId="77777777" w:rsidR="00B129ED" w:rsidRPr="00BB13E7" w:rsidRDefault="00B129ED" w:rsidP="00BB13E7">
      <w:pPr>
        <w:pStyle w:val="12"/>
        <w:numPr>
          <w:ilvl w:val="0"/>
          <w:numId w:val="1"/>
        </w:numPr>
        <w:rPr>
          <w:sz w:val="24"/>
          <w:szCs w:val="24"/>
        </w:rPr>
      </w:pPr>
      <w:r w:rsidRPr="00BB13E7">
        <w:rPr>
          <w:sz w:val="24"/>
          <w:szCs w:val="24"/>
        </w:rPr>
        <w:t>издать приказ о посещении  определенного центра перевоспитания</w:t>
      </w:r>
    </w:p>
    <w:p w14:paraId="3FDD6412" w14:textId="77777777" w:rsidR="00B129ED" w:rsidRPr="00BB13E7" w:rsidRDefault="00B129ED" w:rsidP="00BB13E7">
      <w:pPr>
        <w:pStyle w:val="12"/>
        <w:numPr>
          <w:ilvl w:val="0"/>
          <w:numId w:val="1"/>
        </w:numPr>
        <w:rPr>
          <w:sz w:val="24"/>
          <w:szCs w:val="24"/>
        </w:rPr>
      </w:pPr>
      <w:r w:rsidRPr="00BB13E7">
        <w:rPr>
          <w:sz w:val="24"/>
          <w:szCs w:val="24"/>
        </w:rPr>
        <w:t>взять его под стражу</w:t>
      </w:r>
      <w:r w:rsidRPr="00BB13E7">
        <w:rPr>
          <w:sz w:val="24"/>
          <w:szCs w:val="24"/>
          <w:lang w:val="en-US"/>
        </w:rPr>
        <w:t>;</w:t>
      </w:r>
    </w:p>
    <w:p w14:paraId="2B54E819" w14:textId="77777777" w:rsidR="00B129ED" w:rsidRPr="00BB13E7" w:rsidRDefault="00B129ED" w:rsidP="00BB13E7">
      <w:pPr>
        <w:pStyle w:val="12"/>
        <w:numPr>
          <w:ilvl w:val="0"/>
          <w:numId w:val="1"/>
        </w:numPr>
        <w:rPr>
          <w:sz w:val="24"/>
          <w:szCs w:val="24"/>
        </w:rPr>
      </w:pPr>
      <w:r w:rsidRPr="00BB13E7">
        <w:rPr>
          <w:sz w:val="24"/>
          <w:szCs w:val="24"/>
        </w:rPr>
        <w:t>назначить место пробации предусмотренное за преступление иное наказание.</w:t>
      </w:r>
    </w:p>
    <w:p w14:paraId="7358D90D" w14:textId="77777777" w:rsidR="00B129ED" w:rsidRPr="00BB13E7" w:rsidRDefault="00B129ED" w:rsidP="00BB13E7">
      <w:pPr>
        <w:pStyle w:val="12"/>
        <w:rPr>
          <w:sz w:val="24"/>
          <w:szCs w:val="24"/>
        </w:rPr>
      </w:pPr>
      <w:r w:rsidRPr="00BB13E7">
        <w:rPr>
          <w:sz w:val="24"/>
          <w:szCs w:val="24"/>
        </w:rPr>
        <w:t>Суд, установив, что осужденный не нуждается больше в режиме пробации, на основе заявления осужденного или представителя службы пробации, может издавать приказ  о переходе от нее к условному освобождению ( на оставшийся срок пробации) при условии несовершения в этот период нового преступления.</w:t>
      </w:r>
    </w:p>
    <w:p w14:paraId="328BBCFD" w14:textId="77777777" w:rsidR="00B129ED" w:rsidRPr="00BB13E7" w:rsidRDefault="00B129ED" w:rsidP="00BB13E7">
      <w:pPr>
        <w:pStyle w:val="12"/>
        <w:rPr>
          <w:sz w:val="24"/>
          <w:szCs w:val="24"/>
        </w:rPr>
      </w:pPr>
      <w:r w:rsidRPr="00BB13E7">
        <w:rPr>
          <w:sz w:val="24"/>
          <w:szCs w:val="24"/>
        </w:rPr>
        <w:t xml:space="preserve">Серьезным видом наказания без лишения свободы является приказ "о предоставлении услуг обществу", которые состоят в выполнении бесплатных работ (от 40 до 240 часов). Данные начинается с согласия правонарушителя и при наличии условий его реального исполнения. Исполнении приказа  осуществляется службой пробации. Осужденный, в отношении которого вступил в силу приказ о предоставлении услуг обществу, обязан: </w:t>
      </w:r>
    </w:p>
    <w:p w14:paraId="35DDF3BA" w14:textId="77777777" w:rsidR="00B129ED" w:rsidRPr="00BB13E7" w:rsidRDefault="00B129ED" w:rsidP="00BB13E7">
      <w:pPr>
        <w:pStyle w:val="12"/>
        <w:numPr>
          <w:ilvl w:val="0"/>
          <w:numId w:val="1"/>
        </w:numPr>
        <w:rPr>
          <w:sz w:val="24"/>
          <w:szCs w:val="24"/>
          <w:lang w:val="en-US"/>
        </w:rPr>
      </w:pPr>
      <w:r w:rsidRPr="00BB13E7">
        <w:rPr>
          <w:sz w:val="24"/>
          <w:szCs w:val="24"/>
        </w:rPr>
        <w:t>сообщить службе пробации об изменении места жительства;</w:t>
      </w:r>
    </w:p>
    <w:p w14:paraId="1EDBFACB" w14:textId="77777777" w:rsidR="00B129ED" w:rsidRPr="00BB13E7" w:rsidRDefault="00B129ED" w:rsidP="00BB13E7">
      <w:pPr>
        <w:pStyle w:val="12"/>
        <w:numPr>
          <w:ilvl w:val="0"/>
          <w:numId w:val="1"/>
        </w:numPr>
        <w:rPr>
          <w:sz w:val="24"/>
          <w:szCs w:val="24"/>
        </w:rPr>
      </w:pPr>
      <w:r w:rsidRPr="00BB13E7">
        <w:rPr>
          <w:sz w:val="24"/>
          <w:szCs w:val="24"/>
        </w:rPr>
        <w:t>выполнять такую работу   и в то время, которые укажет начальник службы пробации. Выполнение работ продолжается, как правило, в течение года.</w:t>
      </w:r>
    </w:p>
    <w:p w14:paraId="7830F783" w14:textId="77777777" w:rsidR="00B129ED" w:rsidRPr="00BB13E7" w:rsidRDefault="00B129ED" w:rsidP="00BB13E7">
      <w:pPr>
        <w:pStyle w:val="12"/>
        <w:rPr>
          <w:sz w:val="24"/>
          <w:szCs w:val="24"/>
        </w:rPr>
      </w:pPr>
      <w:r w:rsidRPr="00BB13E7">
        <w:rPr>
          <w:sz w:val="24"/>
          <w:szCs w:val="24"/>
        </w:rPr>
        <w:t>При неисполнении осужденным требований приказа о предоставлении услуг обществу  магистрацкий суд или суд Короны могут применять к осужденному штрафные либо другие меры, а также отменить (в соответствии с компетенцией суда) приказ о предоставлении услуг обществу и перейти к иному наказания.</w:t>
      </w:r>
    </w:p>
    <w:p w14:paraId="09945E85" w14:textId="77777777" w:rsidR="00B129ED" w:rsidRPr="00BB13E7" w:rsidRDefault="00B129ED" w:rsidP="00BB13E7">
      <w:pPr>
        <w:pStyle w:val="12"/>
        <w:rPr>
          <w:sz w:val="24"/>
          <w:szCs w:val="24"/>
        </w:rPr>
      </w:pPr>
      <w:r w:rsidRPr="00BB13E7">
        <w:rPr>
          <w:sz w:val="24"/>
          <w:szCs w:val="24"/>
        </w:rPr>
        <w:t>Пенитенциарная система Великобритании состоит из центральных и местных тюрем. Это деление позволяет иметь достаточно гибкую сеть исправительных учреждений для различных категорий преступников.</w:t>
      </w:r>
    </w:p>
    <w:p w14:paraId="1BFAC699" w14:textId="77777777" w:rsidR="00B129ED" w:rsidRPr="00BB13E7" w:rsidRDefault="00B129ED" w:rsidP="00BB13E7">
      <w:pPr>
        <w:pStyle w:val="12"/>
        <w:rPr>
          <w:sz w:val="24"/>
          <w:szCs w:val="24"/>
        </w:rPr>
      </w:pPr>
      <w:r w:rsidRPr="00BB13E7">
        <w:rPr>
          <w:sz w:val="24"/>
          <w:szCs w:val="24"/>
        </w:rPr>
        <w:t xml:space="preserve">В местных пенитенциарных учреждениях (тюрьмах графств, городских тюрьмах) содержатся лица, ожидающие предания суду и вынесения приговора. Кроме того, здесь отбывают наказания три основные категории преступников: </w:t>
      </w:r>
    </w:p>
    <w:p w14:paraId="7EA18A7C" w14:textId="77777777" w:rsidR="00B129ED" w:rsidRPr="00BB13E7" w:rsidRDefault="00B129ED" w:rsidP="00BB13E7">
      <w:pPr>
        <w:pStyle w:val="12"/>
        <w:numPr>
          <w:ilvl w:val="0"/>
          <w:numId w:val="1"/>
        </w:numPr>
        <w:rPr>
          <w:sz w:val="24"/>
          <w:szCs w:val="24"/>
          <w:lang w:val="en-US"/>
        </w:rPr>
      </w:pPr>
      <w:r w:rsidRPr="00BB13E7">
        <w:rPr>
          <w:sz w:val="24"/>
          <w:szCs w:val="24"/>
        </w:rPr>
        <w:t>осужденные на краткие сроки лишения свободы;</w:t>
      </w:r>
    </w:p>
    <w:p w14:paraId="164AAC03" w14:textId="77777777" w:rsidR="00B129ED" w:rsidRPr="00BB13E7" w:rsidRDefault="00B129ED" w:rsidP="00BB13E7">
      <w:pPr>
        <w:pStyle w:val="12"/>
        <w:numPr>
          <w:ilvl w:val="0"/>
          <w:numId w:val="1"/>
        </w:numPr>
        <w:rPr>
          <w:sz w:val="24"/>
          <w:szCs w:val="24"/>
        </w:rPr>
      </w:pPr>
      <w:r w:rsidRPr="00BB13E7">
        <w:rPr>
          <w:sz w:val="24"/>
          <w:szCs w:val="24"/>
        </w:rPr>
        <w:t>осужденные за неуплату штрафов, долгов и другие малозначительные преступления;</w:t>
      </w:r>
    </w:p>
    <w:p w14:paraId="49B5B765" w14:textId="77777777" w:rsidR="00B129ED" w:rsidRPr="00BB13E7" w:rsidRDefault="00B129ED" w:rsidP="00BB13E7">
      <w:pPr>
        <w:pStyle w:val="12"/>
        <w:numPr>
          <w:ilvl w:val="0"/>
          <w:numId w:val="1"/>
        </w:numPr>
        <w:rPr>
          <w:sz w:val="24"/>
          <w:szCs w:val="24"/>
        </w:rPr>
      </w:pPr>
      <w:r w:rsidRPr="00BB13E7">
        <w:rPr>
          <w:sz w:val="24"/>
          <w:szCs w:val="24"/>
        </w:rPr>
        <w:t>несовершеннолетние осужденные в возрасте до 21 года.</w:t>
      </w:r>
    </w:p>
    <w:p w14:paraId="5B498265" w14:textId="77777777" w:rsidR="00B129ED" w:rsidRPr="00BB13E7" w:rsidRDefault="00B129ED" w:rsidP="00BB13E7">
      <w:pPr>
        <w:pStyle w:val="12"/>
        <w:rPr>
          <w:sz w:val="24"/>
          <w:szCs w:val="24"/>
        </w:rPr>
      </w:pPr>
      <w:r w:rsidRPr="00BB13E7">
        <w:rPr>
          <w:sz w:val="24"/>
          <w:szCs w:val="24"/>
        </w:rPr>
        <w:t>Помимо реализации задач места предварительного заключения под сражу и исполнения в отношении перечисленных групп осужденных, местные тюрьмы выполняют функцию классификационных центров для остальных категорий преступников. Поступивший в местную  тюрьму для классификации осужденный изучается с точки зрения совершенного им деяния (характера, тяжести, сопутствующих обстоятельств), наличия предыдущих судимостей и отбывания за них уголовного наказания, личности (возраст, степень агрессивности, наклонности и др.). По результатам изучения преступник причисляется  к определенному классу, в соответствии с которым полежит направлению для отбывания наказания в тот либо иной вид центрального пенитенциарного учреждения.</w:t>
      </w:r>
    </w:p>
    <w:p w14:paraId="2E1C3B54" w14:textId="77777777" w:rsidR="00B129ED" w:rsidRPr="00BB13E7" w:rsidRDefault="00B129ED" w:rsidP="00BB13E7">
      <w:pPr>
        <w:pStyle w:val="12"/>
        <w:rPr>
          <w:sz w:val="24"/>
          <w:szCs w:val="24"/>
        </w:rPr>
      </w:pPr>
      <w:r w:rsidRPr="00BB13E7">
        <w:rPr>
          <w:sz w:val="24"/>
          <w:szCs w:val="24"/>
        </w:rPr>
        <w:t>С 1969 года центральные пенитенциарные учреждения Великобритании разделены на три группы: 1) для отбывания кратких (до 18 месяцев); 2) средних (от 1,5 до 5 лет); 3) и длительных (свыше 5 лет) сроков лишения свободы. Такое деление позволяет: во-первых, объединить в относительно однородные группы близких по степени социальной опасности исправимости преступников; во-вторых, более точно и эффективно рассчитывать процесс их исправления по срокам, интенсивности и другим параметрам; в-третьих, относительно ровные сроки лишения свободы снимают ту психологическую напряженность, которая возникает в среде заключенных, совместно отбывающих резко различающиеся сроки наказания. Отсутствие такой напряженности увеличивает степень управляемости поведением осужденных.</w:t>
      </w:r>
    </w:p>
    <w:p w14:paraId="0C1CC8CE" w14:textId="77777777" w:rsidR="00B129ED" w:rsidRPr="00BB13E7" w:rsidRDefault="00B129ED" w:rsidP="00BB13E7">
      <w:pPr>
        <w:pStyle w:val="12"/>
        <w:rPr>
          <w:sz w:val="24"/>
          <w:szCs w:val="24"/>
        </w:rPr>
      </w:pPr>
      <w:r w:rsidRPr="00BB13E7">
        <w:rPr>
          <w:sz w:val="24"/>
          <w:szCs w:val="24"/>
        </w:rPr>
        <w:t>Центральные тюрьмы делятся на учреждения открытого и закрытого типа.</w:t>
      </w:r>
    </w:p>
    <w:p w14:paraId="47503EA8" w14:textId="77777777" w:rsidR="00B129ED" w:rsidRPr="00BB13E7" w:rsidRDefault="00B129ED" w:rsidP="00BB13E7">
      <w:pPr>
        <w:pStyle w:val="12"/>
        <w:rPr>
          <w:sz w:val="24"/>
          <w:szCs w:val="24"/>
        </w:rPr>
      </w:pPr>
      <w:r w:rsidRPr="00BB13E7">
        <w:rPr>
          <w:sz w:val="24"/>
          <w:szCs w:val="24"/>
        </w:rPr>
        <w:t>Учреждения открытого типа не имеют вооруженной охраны, решеток на окнах, предусматривают работу за пределами учреждения. Сеть этих заведений пока относительно невелика (менее четверти пенитенциарной системы), но продолжается увеличиваться,  поскольку обходится государству  дешевле тюрем закрытого типа и позволяет сохранять социально полезные связи заключенных с внешним миром.</w:t>
      </w:r>
    </w:p>
    <w:p w14:paraId="6C80993B" w14:textId="77777777" w:rsidR="00B129ED" w:rsidRPr="00BB13E7" w:rsidRDefault="00B129ED" w:rsidP="00BB13E7">
      <w:pPr>
        <w:pStyle w:val="12"/>
        <w:rPr>
          <w:sz w:val="24"/>
          <w:szCs w:val="24"/>
        </w:rPr>
      </w:pPr>
      <w:r w:rsidRPr="00BB13E7">
        <w:rPr>
          <w:sz w:val="24"/>
          <w:szCs w:val="24"/>
        </w:rPr>
        <w:t>Тюрьмы закрытого типа функционируют в классическом стиле: вооруженная охрана, высокие стены, строгая изоляция, минимальные контакты с внешним миром.</w:t>
      </w:r>
    </w:p>
    <w:p w14:paraId="1C836359" w14:textId="77777777" w:rsidR="00B129ED" w:rsidRPr="00BB13E7" w:rsidRDefault="00B129ED" w:rsidP="00BB13E7">
      <w:pPr>
        <w:pStyle w:val="12"/>
        <w:rPr>
          <w:sz w:val="24"/>
          <w:szCs w:val="24"/>
        </w:rPr>
      </w:pPr>
    </w:p>
    <w:p w14:paraId="77870AFF" w14:textId="77777777" w:rsidR="00B129ED" w:rsidRPr="00BB13E7" w:rsidRDefault="00B129ED" w:rsidP="00BB13E7">
      <w:pPr>
        <w:pStyle w:val="12"/>
        <w:rPr>
          <w:b/>
          <w:i/>
          <w:sz w:val="24"/>
          <w:szCs w:val="24"/>
          <w:lang w:val="en-US"/>
        </w:rPr>
      </w:pPr>
      <w:r w:rsidRPr="00BB13E7">
        <w:rPr>
          <w:b/>
          <w:i/>
          <w:sz w:val="24"/>
          <w:szCs w:val="24"/>
        </w:rPr>
        <w:t>Правовое регулирование исполнения наказания в Германии</w:t>
      </w:r>
    </w:p>
    <w:p w14:paraId="12BDC549" w14:textId="77777777" w:rsidR="00B129ED" w:rsidRPr="00BB13E7" w:rsidRDefault="00B129ED" w:rsidP="00BB13E7">
      <w:pPr>
        <w:pStyle w:val="12"/>
        <w:rPr>
          <w:sz w:val="24"/>
          <w:szCs w:val="24"/>
        </w:rPr>
      </w:pPr>
      <w:r w:rsidRPr="00BB13E7">
        <w:rPr>
          <w:sz w:val="24"/>
          <w:szCs w:val="24"/>
        </w:rPr>
        <w:t>Есть мнение, что пенитенциарная система Федеральной республики Германии и ее опыт обращения с осужденными с точки зрения демократических начал и отдельных институтов уникален и является едва ли не самым признанным в Европе. Свидетельство того в определенной степени может служить исторический путь, пройденный этим государством, расположенным в центре пересечения интересов многих стран, африканского и европейского континентов. В 1990 г. произошло историческое объединение Германии путем воссоединения ФРГ и ГДР.</w:t>
      </w:r>
    </w:p>
    <w:p w14:paraId="154643AF" w14:textId="77777777" w:rsidR="00B129ED" w:rsidRPr="00BB13E7" w:rsidRDefault="00B129ED" w:rsidP="00BB13E7">
      <w:pPr>
        <w:pStyle w:val="12"/>
        <w:rPr>
          <w:sz w:val="24"/>
          <w:szCs w:val="24"/>
        </w:rPr>
      </w:pPr>
      <w:r w:rsidRPr="00BB13E7">
        <w:rPr>
          <w:sz w:val="24"/>
          <w:szCs w:val="24"/>
        </w:rPr>
        <w:t>Определяющее значение в действующей системе законодательства на все территории Германии является Конституция ФРГ 1949 г., в соответствии с которой компетенция федерального законодательства по отношению к юрисдикции земель является приоритетной. На долю же земель отводится правовое регулирование в порядке конкурирующей компетенции решения вопросов, относящихся к образованию, культуре, деятельности местных органов власти, управления и полиции и т.п.</w:t>
      </w:r>
    </w:p>
    <w:p w14:paraId="439F52F6" w14:textId="77777777" w:rsidR="00B129ED" w:rsidRPr="00BB13E7" w:rsidRDefault="00B129ED" w:rsidP="00BB13E7">
      <w:pPr>
        <w:pStyle w:val="12"/>
        <w:rPr>
          <w:sz w:val="24"/>
          <w:szCs w:val="24"/>
        </w:rPr>
      </w:pPr>
      <w:r w:rsidRPr="00BB13E7">
        <w:rPr>
          <w:sz w:val="24"/>
          <w:szCs w:val="24"/>
        </w:rPr>
        <w:t>Уголовное законодательство ФРГ базируется на Германском уголовном кодексе 1871 г., в основу которого было положено Прусское  уголовное уложение 1851 г. В процессе совершенствования Германского уголовного законодательства было подготовлено 8 проектов нового Уголовного кодекса, ни один из которых, однако, не был реализован полностью. Лишь в период кайзеровской империи и Веймарской республики (в общем период до 1953 г.) в него были включены частичные изменения и дополнения. Во времена фашисткой диктатуры Гитлера в уголовный закон были включены нормы, которые фактически свергли на нет все буржуазно-демократические основы права, к полному произволу и беззаконию. После разгрома фашисткой Германии ряд законов, принятых в период 1933-1945 гг., были отменены постановлением Союзного Командного Совета. Уголовный кодекс был восстановлен в редакции 1933 г.</w:t>
      </w:r>
    </w:p>
    <w:p w14:paraId="523E7EA8" w14:textId="77777777" w:rsidR="00B129ED" w:rsidRPr="00BB13E7" w:rsidRDefault="00B129ED" w:rsidP="00BB13E7">
      <w:pPr>
        <w:pStyle w:val="12"/>
        <w:rPr>
          <w:sz w:val="24"/>
          <w:szCs w:val="24"/>
        </w:rPr>
      </w:pPr>
      <w:r w:rsidRPr="00BB13E7">
        <w:rPr>
          <w:sz w:val="24"/>
          <w:szCs w:val="24"/>
        </w:rPr>
        <w:t>Необходимость в правовой основе, соответствующей современным взглядам на преступление и наказание, после всех тех изменений и дополнений, что вносились в различные исторические периоды, привела к реформе. В результате с 1 января 1976 г. в ФРГ стал действовать новый Уголовный кодекс. Действующая редакция УК ФРГ не охватывает всего круга уголовно-наказуемых деяний, и поэтому они встречаются еще более чем в четырехстах законодательных актах.</w:t>
      </w:r>
    </w:p>
    <w:p w14:paraId="428DE453" w14:textId="77777777" w:rsidR="00B129ED" w:rsidRPr="00BB13E7" w:rsidRDefault="00B129ED" w:rsidP="00BB13E7">
      <w:pPr>
        <w:pStyle w:val="12"/>
        <w:rPr>
          <w:sz w:val="24"/>
          <w:szCs w:val="24"/>
        </w:rPr>
      </w:pPr>
      <w:r w:rsidRPr="00BB13E7">
        <w:rPr>
          <w:sz w:val="24"/>
          <w:szCs w:val="24"/>
        </w:rPr>
        <w:t>В соответствии с п.39 Уголовного кодекса ФРГ "лишение свободы должно помочь правонарушителям и другим гражданам осознать всю тяжесть и недостойность преступного деяния, а также подготовить его к возвращению в общество".</w:t>
      </w:r>
    </w:p>
    <w:p w14:paraId="587D1034" w14:textId="77777777" w:rsidR="00B129ED" w:rsidRPr="00BB13E7" w:rsidRDefault="00B129ED" w:rsidP="00BB13E7">
      <w:pPr>
        <w:pStyle w:val="12"/>
        <w:rPr>
          <w:sz w:val="24"/>
          <w:szCs w:val="24"/>
        </w:rPr>
      </w:pPr>
      <w:r w:rsidRPr="00BB13E7">
        <w:rPr>
          <w:sz w:val="24"/>
          <w:szCs w:val="24"/>
        </w:rPr>
        <w:t>В стране действует система наказаний и наряду с ними применяются меры исправления и безопасности, которые назначаются в зависимости от степени общественной опасности лица, совершившего правонарушение.</w:t>
      </w:r>
    </w:p>
    <w:p w14:paraId="50E382BE" w14:textId="77777777" w:rsidR="00B129ED" w:rsidRPr="00BB13E7" w:rsidRDefault="00B129ED" w:rsidP="00BB13E7">
      <w:pPr>
        <w:pStyle w:val="12"/>
        <w:rPr>
          <w:sz w:val="24"/>
          <w:szCs w:val="24"/>
        </w:rPr>
      </w:pPr>
      <w:r w:rsidRPr="00BB13E7">
        <w:rPr>
          <w:sz w:val="24"/>
          <w:szCs w:val="24"/>
        </w:rPr>
        <w:t>Основными видами наказания являются лишение свободы и штраф. Смертная казнь отменена в соответствии со ст.102 Конституции ФРГ 1949 г.</w:t>
      </w:r>
    </w:p>
    <w:p w14:paraId="431B836C" w14:textId="77777777" w:rsidR="00B129ED" w:rsidRPr="00BB13E7" w:rsidRDefault="00B129ED" w:rsidP="00BB13E7">
      <w:pPr>
        <w:pStyle w:val="12"/>
        <w:rPr>
          <w:sz w:val="24"/>
          <w:szCs w:val="24"/>
        </w:rPr>
      </w:pPr>
      <w:r w:rsidRPr="00BB13E7">
        <w:rPr>
          <w:sz w:val="24"/>
          <w:szCs w:val="24"/>
        </w:rPr>
        <w:t>К дополнительным наказаниям относятся: запрещение управлять автотранспортным средствам на срок от одного до трех месяцев; "запрет на профессию" и др. Например, к опасным преступникам в качестве дополнительной меры применяется "интернирование в целях безопасности" на срок до 10 лет.</w:t>
      </w:r>
    </w:p>
    <w:p w14:paraId="118D9C41" w14:textId="77777777" w:rsidR="00B129ED" w:rsidRPr="00BB13E7" w:rsidRDefault="00B129ED" w:rsidP="00BB13E7">
      <w:pPr>
        <w:pStyle w:val="12"/>
        <w:rPr>
          <w:sz w:val="24"/>
          <w:szCs w:val="24"/>
        </w:rPr>
      </w:pPr>
      <w:r w:rsidRPr="00BB13E7">
        <w:rPr>
          <w:sz w:val="24"/>
          <w:szCs w:val="24"/>
        </w:rPr>
        <w:t xml:space="preserve"> Лишение свободы может назначаться на срок до 6 месяцев, а при наличии "Особых обстоятельств" - до 15 лет либо пожизненно.</w:t>
      </w:r>
    </w:p>
    <w:p w14:paraId="00B0312D" w14:textId="77777777" w:rsidR="00B129ED" w:rsidRPr="00BB13E7" w:rsidRDefault="00B129ED" w:rsidP="00BB13E7">
      <w:pPr>
        <w:pStyle w:val="12"/>
        <w:rPr>
          <w:sz w:val="24"/>
          <w:szCs w:val="24"/>
        </w:rPr>
      </w:pPr>
      <w:r w:rsidRPr="00BB13E7">
        <w:rPr>
          <w:sz w:val="24"/>
          <w:szCs w:val="24"/>
        </w:rPr>
        <w:t>Штраф назначается в "дневных ставках" в размере от 5 до 360 ставок с суммой одной ставки в пределах от 2 до 10000 марок.</w:t>
      </w:r>
    </w:p>
    <w:p w14:paraId="025B2A5F" w14:textId="77777777" w:rsidR="00B129ED" w:rsidRPr="00BB13E7" w:rsidRDefault="00B129ED" w:rsidP="00BB13E7">
      <w:pPr>
        <w:pStyle w:val="12"/>
        <w:rPr>
          <w:sz w:val="24"/>
          <w:szCs w:val="24"/>
        </w:rPr>
      </w:pPr>
      <w:r w:rsidRPr="00BB13E7">
        <w:rPr>
          <w:sz w:val="24"/>
          <w:szCs w:val="24"/>
        </w:rPr>
        <w:t>Продолжавшийся процесс дополнений и изменений уголовного законодательства привел к тому, что в 1987 г. была издана новая редакция УК ФРГ.</w:t>
      </w:r>
    </w:p>
    <w:p w14:paraId="7E7539A1" w14:textId="77777777" w:rsidR="00B129ED" w:rsidRPr="00BB13E7" w:rsidRDefault="00B129ED" w:rsidP="00BB13E7">
      <w:pPr>
        <w:pStyle w:val="12"/>
        <w:rPr>
          <w:sz w:val="24"/>
          <w:szCs w:val="24"/>
        </w:rPr>
      </w:pPr>
      <w:r w:rsidRPr="00BB13E7">
        <w:rPr>
          <w:sz w:val="24"/>
          <w:szCs w:val="24"/>
        </w:rPr>
        <w:t>В качестве дополнения к УК ФРГ в 1976 г. был издан закон об исполнении наказаний и мер исправления и безопасности, связанных с лишением свободы. В нем регламентируется деятельность тюрем и "социально-терапевтических" и иных заведений, которые, по инициативе земель и на их финансовые ассигнования, строятся в регионах. Основные институты этого Закона вступали в силу поэтапно - с 1 января 1977 г., 1 января 1980 г., 1 января 1982 г. и 1 января 1986 г.</w:t>
      </w:r>
    </w:p>
    <w:p w14:paraId="7230C6E3" w14:textId="77777777" w:rsidR="00B129ED" w:rsidRPr="00BB13E7" w:rsidRDefault="00B129ED" w:rsidP="00BB13E7">
      <w:pPr>
        <w:pStyle w:val="12"/>
        <w:rPr>
          <w:sz w:val="24"/>
          <w:szCs w:val="24"/>
        </w:rPr>
      </w:pPr>
      <w:r w:rsidRPr="00BB13E7">
        <w:rPr>
          <w:sz w:val="24"/>
          <w:szCs w:val="24"/>
        </w:rPr>
        <w:t>Отбывание наказания  в пенитенциарных учреждениях ФРГ отражает выраженный дифференцированный подход. Все осужденные за преступления, совершенные против государственного или общественного устройства, а также насильственные, против жизни и ряда других, которых уголовный закон называет "опасными преступниками", содержатся в тюрьмах закрытого типа. Это - основной вид пенитенциарного учреждений.</w:t>
      </w:r>
    </w:p>
    <w:p w14:paraId="544AEB9F" w14:textId="77777777" w:rsidR="00B129ED" w:rsidRPr="00BB13E7" w:rsidRDefault="00B129ED" w:rsidP="00BB13E7">
      <w:pPr>
        <w:pStyle w:val="12"/>
        <w:rPr>
          <w:sz w:val="24"/>
          <w:szCs w:val="24"/>
        </w:rPr>
      </w:pPr>
      <w:r w:rsidRPr="00BB13E7">
        <w:rPr>
          <w:sz w:val="24"/>
          <w:szCs w:val="24"/>
        </w:rPr>
        <w:t>В учреждениях, предназначенных для применения мер исправления и безопасности, которые представляют собой социально-терапевтические учреждения, содержатся лица с психическими заболеваниями и отклонениями, а также осужденные, лечащиеся от наркомании и алкоголизма. К этой же категории относятся учреждения, в которых содержатся после отбывания наказания рецидивисты, проходящие стадию адаптации к жизни на свободе. Созданы учреждения для осужденных женщин,  лиц молодежного возраста и предварительного заключения. Кроме того, существуют пенитенциарные учреждения открытого типа.</w:t>
      </w:r>
    </w:p>
    <w:p w14:paraId="593E2806" w14:textId="77777777" w:rsidR="00B129ED" w:rsidRPr="00BB13E7" w:rsidRDefault="00B129ED" w:rsidP="00BB13E7">
      <w:pPr>
        <w:pStyle w:val="12"/>
        <w:rPr>
          <w:sz w:val="24"/>
          <w:szCs w:val="24"/>
        </w:rPr>
      </w:pPr>
      <w:r w:rsidRPr="00BB13E7">
        <w:rPr>
          <w:sz w:val="24"/>
          <w:szCs w:val="24"/>
        </w:rPr>
        <w:t>На организацию исполнения и отбывания наказания оказывают значительное влияние концепция и идеи классической школы правовозмездия за содеянное. Тем не менее персонал тюремной системы ФРГ строго придерживается заповеди: не отнимать у человека больше прав, чем это нужно, приучить осужденного подчиняться закону и быть ответственным за свои поступки. Выполняются эти задачи при помощи различных институтов системы, и, прежде всего, усилиями социальных работников.</w:t>
      </w:r>
    </w:p>
    <w:p w14:paraId="40925249" w14:textId="77777777" w:rsidR="00B129ED" w:rsidRPr="00BB13E7" w:rsidRDefault="00B129ED" w:rsidP="00BB13E7">
      <w:pPr>
        <w:pStyle w:val="12"/>
        <w:rPr>
          <w:sz w:val="24"/>
          <w:szCs w:val="24"/>
        </w:rPr>
      </w:pPr>
      <w:r w:rsidRPr="00BB13E7">
        <w:rPr>
          <w:sz w:val="24"/>
          <w:szCs w:val="24"/>
        </w:rPr>
        <w:t>Большое значение социальные работники придают изучению личности осужденного в тот период, когда он помещается на 6 недель в тюрьме в отделение для временного содержания. В этот период психологи, юристы, педагоги, представители биржи труда внимательно наблюдают за осужденным, после чего на каждого из них составляется характеристика. Предполагается, что на первом этапе пребывания осужденного в пенитенциарном учреждении она должна  облегчить работу персонала. Затем в нее будут вноситься изменения и дополнения.</w:t>
      </w:r>
    </w:p>
    <w:p w14:paraId="486B87C5" w14:textId="77777777" w:rsidR="00B129ED" w:rsidRPr="00BB13E7" w:rsidRDefault="00B129ED" w:rsidP="00BB13E7">
      <w:pPr>
        <w:pStyle w:val="12"/>
        <w:rPr>
          <w:sz w:val="24"/>
          <w:szCs w:val="24"/>
        </w:rPr>
      </w:pPr>
      <w:r w:rsidRPr="00BB13E7">
        <w:rPr>
          <w:sz w:val="24"/>
          <w:szCs w:val="24"/>
        </w:rPr>
        <w:t>После своеобразного "обследования" осужденного направляют в учреждение, в котором ему легче адаптироваться в соответствии с общими характеристиками среды, в которую он будет помещен для отбывания наказания в виде лишения свободы.</w:t>
      </w:r>
    </w:p>
    <w:p w14:paraId="604474D2" w14:textId="77777777" w:rsidR="00B129ED" w:rsidRPr="00BB13E7" w:rsidRDefault="00B129ED" w:rsidP="00BB13E7">
      <w:pPr>
        <w:pStyle w:val="12"/>
        <w:rPr>
          <w:sz w:val="24"/>
          <w:szCs w:val="24"/>
        </w:rPr>
      </w:pPr>
      <w:r w:rsidRPr="00BB13E7">
        <w:rPr>
          <w:sz w:val="24"/>
          <w:szCs w:val="24"/>
        </w:rPr>
        <w:t>Особо интересным представляется порядок, согласно которому  осужденные направляются в места отбывания наказания, расположенные не далее 110 км от их постоянного места жительства. Интересна и организация труда. В соответствии с Законом осужденные работают 38,5 часа в неделю, что на 1,5 часа меньше максимально допустимой продолжительности рабочего времени, установленной международно-правовыми нормами.</w:t>
      </w:r>
    </w:p>
    <w:p w14:paraId="3D42777A" w14:textId="77777777" w:rsidR="00B129ED" w:rsidRPr="00BB13E7" w:rsidRDefault="00B129ED" w:rsidP="00BB13E7">
      <w:pPr>
        <w:pStyle w:val="12"/>
        <w:rPr>
          <w:sz w:val="24"/>
          <w:szCs w:val="24"/>
        </w:rPr>
      </w:pPr>
      <w:r w:rsidRPr="00BB13E7">
        <w:rPr>
          <w:sz w:val="24"/>
          <w:szCs w:val="24"/>
        </w:rPr>
        <w:t>Исследуя возможности различных подходов к организации жизни заключенных в тюремных стенах, германские пенитенциаристы</w:t>
      </w:r>
      <w:r w:rsidRPr="00BB13E7">
        <w:rPr>
          <w:rStyle w:val="af3"/>
          <w:sz w:val="24"/>
          <w:szCs w:val="24"/>
        </w:rPr>
        <w:footnoteReference w:customMarkFollows="1" w:id="128"/>
        <w:t>1</w:t>
      </w:r>
      <w:r w:rsidRPr="00BB13E7">
        <w:rPr>
          <w:sz w:val="24"/>
          <w:szCs w:val="24"/>
        </w:rPr>
        <w:t xml:space="preserve"> пришли к выводу о том, что необходимо свести до минимума различия между условия жизни в тюрьме и на свободе</w:t>
      </w:r>
    </w:p>
    <w:p w14:paraId="39EE5F55" w14:textId="77777777" w:rsidR="00B129ED" w:rsidRPr="00BB13E7" w:rsidRDefault="00B129ED" w:rsidP="00BB13E7">
      <w:pPr>
        <w:pStyle w:val="12"/>
        <w:rPr>
          <w:sz w:val="24"/>
          <w:szCs w:val="24"/>
        </w:rPr>
      </w:pPr>
      <w:r w:rsidRPr="00BB13E7">
        <w:rPr>
          <w:sz w:val="24"/>
          <w:szCs w:val="24"/>
        </w:rPr>
        <w:t>Как и в России, в ФРГ существует проблема трудоустройства осужденных. Для ее разрешения администрация устанавливает связи с различными пенитенциарными работодателями, заинтересовывая их тем, что каждую неделю они могут трудоиспользовать то количество рабочих, какое им потребуется на это время, не держа лишних. Компании перечисляют за работу средства в земельный бюджет, из которого финансируются  пенитенциарные учреждения, что, однако, едва покрывает 15% затрат на содержание осужденных. Отсюда государственные субсидии. Тем не менее считается, что экономический результат труда осужденных за 5-8 лет их пребывания в местах л/св. даже в малой степени не покроется теми социальными убытками, которые возможны, если на свободу возвратится озлобленный человек с подорванным здоровьем, не приспособленный к жизни среди правопослушных людей. Чтобы этого не произошло, персонал пенитенциарных учреждений  стремится поддерживать и укреплять связи осужденного с внешним миром в целом, со своей семьей  в особенности.</w:t>
      </w:r>
    </w:p>
    <w:p w14:paraId="08CC1BD2" w14:textId="77777777" w:rsidR="00B129ED" w:rsidRPr="00BB13E7" w:rsidRDefault="00B129ED" w:rsidP="00BB13E7">
      <w:pPr>
        <w:pStyle w:val="12"/>
        <w:rPr>
          <w:sz w:val="24"/>
          <w:szCs w:val="24"/>
        </w:rPr>
      </w:pPr>
      <w:r w:rsidRPr="00BB13E7">
        <w:rPr>
          <w:sz w:val="24"/>
          <w:szCs w:val="24"/>
        </w:rPr>
        <w:t>Помимо социальных работников эти задачи решаются специальными контактными группами. В отличие от социальных работников, которые оказывают помощь советами, разъяснениями и рекомендациями, контактные группы, по рекомендации социальных работников, приглашают осужденных на время отбывания наказания, оказывают им различную практическую помощь.</w:t>
      </w:r>
    </w:p>
    <w:p w14:paraId="1953F5E6" w14:textId="77777777" w:rsidR="00B129ED" w:rsidRPr="00BB13E7" w:rsidRDefault="00B129ED" w:rsidP="00BB13E7">
      <w:pPr>
        <w:pStyle w:val="12"/>
        <w:rPr>
          <w:sz w:val="24"/>
          <w:szCs w:val="24"/>
        </w:rPr>
      </w:pPr>
      <w:r w:rsidRPr="00BB13E7">
        <w:rPr>
          <w:sz w:val="24"/>
          <w:szCs w:val="24"/>
        </w:rPr>
        <w:t>В состав контактных групп могут входить лица, зарекомендовавшие себя добропорядочными гражданами. Это могут быть и служащие министерства юстиции, работники пенитенциарных учреждений. Кроме того, в ФРГ действуют попечительные советы, обязанные помогать администрации пенитенциарных учреждений в исправительном воздействии на осужденных.</w:t>
      </w:r>
    </w:p>
    <w:p w14:paraId="450D2B48" w14:textId="77777777" w:rsidR="00B129ED" w:rsidRPr="00BB13E7" w:rsidRDefault="00B129ED" w:rsidP="00BB13E7">
      <w:pPr>
        <w:pStyle w:val="12"/>
        <w:rPr>
          <w:sz w:val="24"/>
          <w:szCs w:val="24"/>
        </w:rPr>
      </w:pPr>
      <w:r w:rsidRPr="00BB13E7">
        <w:rPr>
          <w:sz w:val="24"/>
          <w:szCs w:val="24"/>
        </w:rPr>
        <w:t>Для того, чтобы деятельность попечительного совета не зависела от тюремной администрации, ее представители в Совет не входят, а сами его члены могут беспрепятственно посещать пенитенциарные учреждения.</w:t>
      </w:r>
    </w:p>
    <w:p w14:paraId="254241E0" w14:textId="77777777" w:rsidR="00B129ED" w:rsidRPr="00BB13E7" w:rsidRDefault="00B129ED" w:rsidP="00BB13E7">
      <w:pPr>
        <w:pStyle w:val="12"/>
        <w:rPr>
          <w:sz w:val="24"/>
          <w:szCs w:val="24"/>
        </w:rPr>
      </w:pPr>
      <w:r w:rsidRPr="00BB13E7">
        <w:rPr>
          <w:sz w:val="24"/>
          <w:szCs w:val="24"/>
        </w:rPr>
        <w:t>Попечительный Совет состоит из 8-10 авторитетных граждан города. Это могут быть члены парламента, юристы, врачи, педагоги, промышленники, рабочие. Они наделены функциями контроля за организацией исполнения наказания, трудоиспользованием осужденных и воспитательными воздействиями со стороны социальных работников и контактных групп.</w:t>
      </w:r>
    </w:p>
    <w:p w14:paraId="79E5E43F" w14:textId="77777777" w:rsidR="00B129ED" w:rsidRPr="00BB13E7" w:rsidRDefault="00B129ED" w:rsidP="00BB13E7">
      <w:pPr>
        <w:pStyle w:val="12"/>
        <w:rPr>
          <w:sz w:val="24"/>
          <w:szCs w:val="24"/>
        </w:rPr>
      </w:pPr>
      <w:r w:rsidRPr="00BB13E7">
        <w:rPr>
          <w:sz w:val="24"/>
          <w:szCs w:val="24"/>
        </w:rPr>
        <w:t>Следует отметить, что особенности пенитенциарной системы ФРГ не только отражают принципы, нормы и стандарты международных документов в области исполнения и отбывания наказания, но и сами могут служить в подготовке проекта будущей международной конвенции, регламентирующей пенитенциарные проблемы.</w:t>
      </w:r>
    </w:p>
    <w:p w14:paraId="037235BC" w14:textId="77777777" w:rsidR="00B129ED" w:rsidRPr="00BB13E7" w:rsidRDefault="00B129ED" w:rsidP="00BB13E7">
      <w:pPr>
        <w:pStyle w:val="12"/>
        <w:rPr>
          <w:sz w:val="24"/>
          <w:szCs w:val="24"/>
        </w:rPr>
      </w:pPr>
    </w:p>
    <w:p w14:paraId="4F840FB0" w14:textId="77777777" w:rsidR="00B129ED" w:rsidRPr="00BB13E7" w:rsidRDefault="00B129ED" w:rsidP="00BB13E7">
      <w:pPr>
        <w:pStyle w:val="12"/>
        <w:rPr>
          <w:sz w:val="24"/>
          <w:szCs w:val="24"/>
        </w:rPr>
      </w:pPr>
    </w:p>
    <w:p w14:paraId="6C8509A0" w14:textId="26D3420B" w:rsidR="00B129ED" w:rsidRPr="00BB13E7" w:rsidRDefault="00193E0D" w:rsidP="00193E0D">
      <w:pPr>
        <w:pStyle w:val="af4"/>
        <w:jc w:val="both"/>
        <w:rPr>
          <w:sz w:val="24"/>
          <w:szCs w:val="24"/>
        </w:rPr>
      </w:pPr>
      <w:r w:rsidRPr="00BB13E7">
        <w:rPr>
          <w:sz w:val="24"/>
          <w:szCs w:val="24"/>
        </w:rPr>
        <w:t xml:space="preserve"> </w:t>
      </w:r>
    </w:p>
    <w:p w14:paraId="46CF3463" w14:textId="77777777" w:rsidR="006759B5" w:rsidRPr="00BB13E7" w:rsidRDefault="006759B5" w:rsidP="00BB13E7">
      <w:pPr>
        <w:jc w:val="both"/>
        <w:rPr>
          <w:szCs w:val="24"/>
        </w:rPr>
      </w:pPr>
    </w:p>
    <w:sectPr w:rsidR="006759B5" w:rsidRPr="00BB13E7" w:rsidSect="00853A49">
      <w:headerReference w:type="even" r:id="rId10"/>
      <w:headerReference w:type="default" r:id="rId11"/>
      <w:footerReference w:type="even" r:id="rId12"/>
      <w:footerReference w:type="default" r:id="rId13"/>
      <w:footnotePr>
        <w:numRestart w:val="eachPage"/>
      </w:footnotePr>
      <w:endnotePr>
        <w:numFmt w:val="decimal"/>
      </w:endnotePr>
      <w:pgSz w:w="11906" w:h="16838" w:code="9"/>
      <w:pgMar w:top="1134" w:right="1134" w:bottom="1134" w:left="1701" w:header="567" w:footer="567"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0" w:author="Alexandre Katalov" w:date="2016-07-17T11:49:00Z" w:initials="AK">
    <w:p w14:paraId="16199E26" w14:textId="77777777" w:rsidR="00B129ED" w:rsidRDefault="00B129ED" w:rsidP="00B129ED">
      <w:pPr>
        <w:pStyle w:val="ae"/>
      </w:pPr>
      <w:r>
        <w:fldChar w:fldCharType="begin"/>
      </w:r>
      <w:r>
        <w:instrText>PAGE \# "'Стр: '#'</w:instrText>
      </w:r>
      <w:r>
        <w:br/>
        <w:instrText>'"</w:instrText>
      </w:r>
      <w:r>
        <w:rPr>
          <w:rStyle w:val="ad"/>
        </w:rPr>
        <w:instrText xml:space="preserve">  </w:instrText>
      </w:r>
      <w:r>
        <w:fldChar w:fldCharType="end"/>
      </w:r>
      <w:r>
        <w:rPr>
          <w:rStyle w:val="ad"/>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BD3E2" w14:textId="77777777" w:rsidR="00B129ED" w:rsidRDefault="00B129ED" w:rsidP="00B129ED">
      <w:r>
        <w:separator/>
      </w:r>
    </w:p>
  </w:endnote>
  <w:endnote w:type="continuationSeparator" w:id="0">
    <w:p w14:paraId="665FA891" w14:textId="77777777" w:rsidR="00B129ED" w:rsidRDefault="00B129ED" w:rsidP="00B12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Grande CY">
    <w:altName w:val="Arial"/>
    <w:charset w:val="59"/>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arigold Tur">
    <w:altName w:val="Courier New"/>
    <w:panose1 w:val="00000000000000000000"/>
    <w:charset w:val="A2"/>
    <w:family w:val="script"/>
    <w:notTrueType/>
    <w:pitch w:val="variable"/>
    <w:sig w:usb0="00000005" w:usb1="00000000" w:usb2="00000000" w:usb3="00000000" w:csb0="0000001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9A45D" w14:textId="77777777" w:rsidR="00853A49" w:rsidRDefault="00853A49" w:rsidP="009420D4">
    <w:pPr>
      <w:pStyle w:val="ab"/>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51EE760" w14:textId="77777777" w:rsidR="00853A49" w:rsidRDefault="00853A49" w:rsidP="00853A49">
    <w:pPr>
      <w:pStyle w:val="ab"/>
      <w:framePr w:wrap="around" w:vAnchor="text" w:hAnchor="margin" w:xAlign="right" w:y="1"/>
      <w:ind w:right="360"/>
      <w:rPr>
        <w:rStyle w:val="a7"/>
      </w:rPr>
    </w:pPr>
    <w:r>
      <w:rPr>
        <w:rStyle w:val="a7"/>
      </w:rPr>
      <w:fldChar w:fldCharType="begin"/>
    </w:r>
    <w:r>
      <w:rPr>
        <w:rStyle w:val="a7"/>
      </w:rPr>
      <w:instrText xml:space="preserve">PAGE  </w:instrText>
    </w:r>
    <w:r>
      <w:rPr>
        <w:rStyle w:val="a7"/>
      </w:rPr>
      <w:fldChar w:fldCharType="end"/>
    </w:r>
  </w:p>
  <w:p w14:paraId="26D71A76" w14:textId="77777777" w:rsidR="00853A49" w:rsidRDefault="00853A49" w:rsidP="00853A4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BB4D3" w14:textId="77777777" w:rsidR="00853A49" w:rsidRDefault="00853A49" w:rsidP="00853A49">
    <w:pPr>
      <w:pStyle w:val="ab"/>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17A0B">
      <w:rPr>
        <w:rStyle w:val="a7"/>
        <w:noProof/>
      </w:rPr>
      <w:t>43</w:t>
    </w:r>
    <w:r>
      <w:rPr>
        <w:rStyle w:val="a7"/>
      </w:rPr>
      <w:fldChar w:fldCharType="end"/>
    </w:r>
  </w:p>
  <w:p w14:paraId="4D534E32" w14:textId="77777777" w:rsidR="00853A49" w:rsidRDefault="00853A49" w:rsidP="00853A4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FC487" w14:textId="77777777" w:rsidR="00B129ED" w:rsidRDefault="00B129ED" w:rsidP="00B129ED">
      <w:r>
        <w:separator/>
      </w:r>
    </w:p>
  </w:footnote>
  <w:footnote w:type="continuationSeparator" w:id="0">
    <w:p w14:paraId="3924D4AC" w14:textId="77777777" w:rsidR="00B129ED" w:rsidRDefault="00B129ED" w:rsidP="00B129ED">
      <w:r>
        <w:continuationSeparator/>
      </w:r>
    </w:p>
  </w:footnote>
  <w:footnote w:id="1">
    <w:p w14:paraId="49057A48" w14:textId="77777777" w:rsidR="00B129ED" w:rsidRDefault="00B129ED" w:rsidP="00B129ED">
      <w:pPr>
        <w:pStyle w:val="af1"/>
      </w:pPr>
      <w:r>
        <w:rPr>
          <w:rStyle w:val="af3"/>
        </w:rPr>
        <w:footnoteRef/>
      </w:r>
      <w:r>
        <w:t xml:space="preserve"> Уголовно – исполнительное право: Учебник / Под ред. И. В. Шмарова М., 1998. С.4</w:t>
      </w:r>
    </w:p>
  </w:footnote>
  <w:footnote w:id="2">
    <w:p w14:paraId="72310B46" w14:textId="77777777" w:rsidR="00B129ED" w:rsidRDefault="00B129ED" w:rsidP="00B129ED">
      <w:pPr>
        <w:pStyle w:val="af1"/>
      </w:pPr>
      <w:r>
        <w:rPr>
          <w:rStyle w:val="af3"/>
        </w:rPr>
        <w:footnoteRef/>
      </w:r>
      <w:r>
        <w:t xml:space="preserve"> Конституция РФ. М.,1999. С. 8</w:t>
      </w:r>
    </w:p>
  </w:footnote>
  <w:footnote w:id="3">
    <w:p w14:paraId="5E8A6494" w14:textId="77777777" w:rsidR="00B129ED" w:rsidRDefault="00B129ED" w:rsidP="00B129ED">
      <w:pPr>
        <w:pStyle w:val="af1"/>
      </w:pPr>
      <w:r>
        <w:rPr>
          <w:rStyle w:val="af3"/>
        </w:rPr>
        <w:footnoteRef/>
      </w:r>
      <w:r>
        <w:t xml:space="preserve"> Итоговый документ Венской встречи представителей государств-участников Совещание по безопасности и сотрудничеству в Европе от 15 января 1989г. // Международная защита прав и свобод человека. Сборник документов. С. 34</w:t>
      </w:r>
    </w:p>
  </w:footnote>
  <w:footnote w:id="4">
    <w:p w14:paraId="7E416E2F" w14:textId="77777777" w:rsidR="00B129ED" w:rsidRDefault="00B129ED" w:rsidP="00B129ED">
      <w:pPr>
        <w:pStyle w:val="af1"/>
      </w:pPr>
      <w:r>
        <w:rPr>
          <w:rStyle w:val="af3"/>
        </w:rPr>
        <w:footnoteRef/>
      </w:r>
      <w:r>
        <w:t xml:space="preserve"> Международная защита прав и свобод человека. Сборник документов. М., 1999. С.290</w:t>
      </w:r>
    </w:p>
  </w:footnote>
  <w:footnote w:id="5">
    <w:p w14:paraId="2F2CFAE9" w14:textId="77777777" w:rsidR="00B129ED" w:rsidRDefault="00B129ED" w:rsidP="00B129ED">
      <w:pPr>
        <w:pStyle w:val="af1"/>
      </w:pPr>
      <w:r>
        <w:rPr>
          <w:rStyle w:val="af3"/>
        </w:rPr>
        <w:footnoteRef/>
      </w:r>
      <w:r>
        <w:t xml:space="preserve"> Галесник Л.С. О проблемах системы советского права. / Советское государство и право. 1957  №2 С.110</w:t>
      </w:r>
    </w:p>
  </w:footnote>
  <w:footnote w:id="6">
    <w:p w14:paraId="6BA27D9B" w14:textId="77777777" w:rsidR="00B129ED" w:rsidRDefault="00B129ED" w:rsidP="00B129ED">
      <w:pPr>
        <w:pStyle w:val="af1"/>
      </w:pPr>
      <w:r>
        <w:rPr>
          <w:rStyle w:val="af3"/>
        </w:rPr>
        <w:footnoteRef/>
      </w:r>
      <w:r>
        <w:t xml:space="preserve">  Утевский  Б.С. Вопросы теории исправительно-трудового права и практика его применения.- Советское государство и право. 1997 №12  С.84 </w:t>
      </w:r>
    </w:p>
  </w:footnote>
  <w:footnote w:id="7">
    <w:p w14:paraId="53B98FA7" w14:textId="77777777" w:rsidR="00B129ED" w:rsidRDefault="00B129ED" w:rsidP="00B129ED">
      <w:pPr>
        <w:pStyle w:val="af1"/>
      </w:pPr>
      <w:r>
        <w:rPr>
          <w:rStyle w:val="af3"/>
        </w:rPr>
        <w:footnoteRef/>
      </w:r>
      <w:r>
        <w:t xml:space="preserve"> Ткачевский Ю.М. Соотношение уголовного и уголовно-исполнительного законодательтва. / Вестник Московского университета. Серия ''Право''. 1998 №2 С.16 </w:t>
      </w:r>
    </w:p>
  </w:footnote>
  <w:footnote w:id="8">
    <w:p w14:paraId="10C8ECB0" w14:textId="77777777" w:rsidR="00B129ED" w:rsidRDefault="00B129ED" w:rsidP="00B129ED">
      <w:pPr>
        <w:pStyle w:val="af1"/>
      </w:pPr>
      <w:r>
        <w:rPr>
          <w:rStyle w:val="af3"/>
        </w:rPr>
        <w:footnoteRef/>
      </w:r>
      <w:r>
        <w:t xml:space="preserve"> Ткачевский Ю.М. Восстановление социальной справедливости – цель уголовного наказания и Уголовно-исполнительный кодекс РФ./ Вестник Московского университета. Серия  ''Право''. 1998 №6 С.17 </w:t>
      </w:r>
    </w:p>
  </w:footnote>
  <w:footnote w:id="9">
    <w:p w14:paraId="072CC873" w14:textId="77777777" w:rsidR="00B129ED" w:rsidRDefault="00B129ED" w:rsidP="00B129ED">
      <w:pPr>
        <w:pStyle w:val="af1"/>
      </w:pPr>
      <w:r>
        <w:rPr>
          <w:rStyle w:val="af3"/>
        </w:rPr>
        <w:footnoteRef/>
      </w:r>
      <w:r>
        <w:t xml:space="preserve">  Наташев А.Е.  Принципы  исправительно-трудового права. М., 1972. С.13</w:t>
      </w:r>
    </w:p>
  </w:footnote>
  <w:footnote w:id="10">
    <w:p w14:paraId="5C129335" w14:textId="77777777" w:rsidR="00B129ED" w:rsidRDefault="00B129ED" w:rsidP="00B129ED">
      <w:pPr>
        <w:pStyle w:val="af1"/>
      </w:pPr>
      <w:r>
        <w:rPr>
          <w:rStyle w:val="af3"/>
        </w:rPr>
        <w:footnoteRef/>
      </w:r>
      <w:r>
        <w:t xml:space="preserve"> Подробнее см.: Ткачевский Ю.М. Прогрессивная система исполнения наказаний. М., 1997. </w:t>
      </w:r>
    </w:p>
  </w:footnote>
  <w:footnote w:id="11">
    <w:p w14:paraId="4FA63145" w14:textId="77777777" w:rsidR="00B129ED" w:rsidRDefault="00B129ED" w:rsidP="00B129ED">
      <w:pPr>
        <w:pStyle w:val="af1"/>
      </w:pPr>
      <w:r>
        <w:rPr>
          <w:rStyle w:val="af3"/>
        </w:rPr>
        <w:footnoteRef/>
      </w:r>
      <w:r>
        <w:t xml:space="preserve"> Минимальные стандартные правила обращения с заключенными. – Комментарии к Уголовно-исполнительному кодексу РФ и Минимальным стандартным правилам обращения с заключенными. / Под. ред. П.Г. Мищенкова. М., 1997. С.630</w:t>
      </w:r>
    </w:p>
  </w:footnote>
  <w:footnote w:id="12">
    <w:p w14:paraId="35BCF5D0" w14:textId="77777777" w:rsidR="00B129ED" w:rsidRDefault="00B129ED" w:rsidP="00B129ED">
      <w:pPr>
        <w:pStyle w:val="af1"/>
      </w:pPr>
      <w:r>
        <w:rPr>
          <w:rStyle w:val="af3"/>
        </w:rPr>
        <w:footnoteRef/>
      </w:r>
      <w:r>
        <w:t xml:space="preserve"> Коментарий к Уголовно-исполнительному кодексу РФ. /Под. ред. П.Г. Мищенкова. М., 1997. С.33</w:t>
      </w:r>
    </w:p>
  </w:footnote>
  <w:footnote w:id="13">
    <w:p w14:paraId="2D2F0CEC" w14:textId="77777777" w:rsidR="00B129ED" w:rsidRDefault="00B129ED" w:rsidP="00B129ED">
      <w:pPr>
        <w:pStyle w:val="af1"/>
      </w:pPr>
      <w:r>
        <w:rPr>
          <w:rStyle w:val="af3"/>
        </w:rPr>
        <w:t>1</w:t>
      </w:r>
      <w:r>
        <w:t xml:space="preserve"> См.: Никитин В.Н. Тюрьма и ссылка. Историческое, законодательное,  административное и бытовое  положение заключенных, пересыльных,  их детей и освобожденных из под стражи со времени русской тюрьмы до наших дней (1568-1880 г.г.) СПб., 1881.С. 5.</w:t>
      </w:r>
    </w:p>
  </w:footnote>
  <w:footnote w:id="14">
    <w:p w14:paraId="010F83D8" w14:textId="77777777" w:rsidR="00B129ED" w:rsidRDefault="00B129ED" w:rsidP="00B129ED">
      <w:pPr>
        <w:pStyle w:val="af1"/>
      </w:pPr>
      <w:r>
        <w:rPr>
          <w:rStyle w:val="af3"/>
        </w:rPr>
        <w:t>1</w:t>
      </w:r>
      <w:r>
        <w:t xml:space="preserve"> См.: Словцов П.А. Историческое обозрение Сибири. Т.1. М., 1838. С.151.</w:t>
      </w:r>
    </w:p>
  </w:footnote>
  <w:footnote w:id="15">
    <w:p w14:paraId="4B419B3B" w14:textId="77777777" w:rsidR="00B129ED" w:rsidRDefault="00B129ED" w:rsidP="00B129ED">
      <w:pPr>
        <w:pStyle w:val="af1"/>
      </w:pPr>
      <w:r>
        <w:rPr>
          <w:rStyle w:val="af3"/>
        </w:rPr>
        <w:t>2</w:t>
      </w:r>
      <w:r>
        <w:t xml:space="preserve"> Сергиевский  Н.Д. Русское уголовное право. СПб., 1890. С. 106. </w:t>
      </w:r>
    </w:p>
  </w:footnote>
  <w:footnote w:id="16">
    <w:p w14:paraId="2EED1541" w14:textId="77777777" w:rsidR="00B129ED" w:rsidRDefault="00B129ED" w:rsidP="00B129ED">
      <w:pPr>
        <w:pStyle w:val="af1"/>
      </w:pPr>
      <w:r>
        <w:rPr>
          <w:rStyle w:val="af3"/>
        </w:rPr>
        <w:footnoteRef/>
      </w:r>
      <w:r>
        <w:t xml:space="preserve"> См.: Сергиевский Н.Д. Наказание в русском праве  Х</w:t>
      </w:r>
      <w:r>
        <w:rPr>
          <w:lang w:val="en-US"/>
        </w:rPr>
        <w:t>V</w:t>
      </w:r>
      <w:r>
        <w:t>11 века. СПб., 1887. С. 177.</w:t>
      </w:r>
    </w:p>
  </w:footnote>
  <w:footnote w:id="17">
    <w:p w14:paraId="5855365A" w14:textId="77777777" w:rsidR="00B129ED" w:rsidRDefault="00B129ED" w:rsidP="00B129ED">
      <w:pPr>
        <w:pStyle w:val="af1"/>
      </w:pPr>
      <w:r>
        <w:rPr>
          <w:rStyle w:val="af3"/>
        </w:rPr>
        <w:footnoteRef/>
      </w:r>
      <w:r>
        <w:t xml:space="preserve"> Развитие русского права второй половины 17-18 в., М., 1992. С. 210. </w:t>
      </w:r>
    </w:p>
  </w:footnote>
  <w:footnote w:id="18">
    <w:p w14:paraId="58130F6F" w14:textId="77777777" w:rsidR="00B129ED" w:rsidRDefault="00B129ED" w:rsidP="00B129ED">
      <w:pPr>
        <w:pStyle w:val="af1"/>
      </w:pPr>
      <w:r>
        <w:rPr>
          <w:rStyle w:val="af3"/>
        </w:rPr>
        <w:footnoteRef/>
      </w:r>
      <w:r>
        <w:t xml:space="preserve"> См. Российское законодательство Х-ХХ в. М., 1987. Т.5. С.167-321</w:t>
      </w:r>
    </w:p>
  </w:footnote>
  <w:footnote w:id="19">
    <w:p w14:paraId="6E43EF03" w14:textId="77777777" w:rsidR="00B129ED" w:rsidRDefault="00B129ED" w:rsidP="00B129ED">
      <w:pPr>
        <w:pStyle w:val="af1"/>
      </w:pPr>
      <w:r>
        <w:rPr>
          <w:rStyle w:val="af3"/>
        </w:rPr>
        <w:footnoteRef/>
      </w:r>
      <w:r>
        <w:t xml:space="preserve"> См.: Гернет М.Н. История царской тюрьмы. М., 1960. Т.1. С.146-152</w:t>
      </w:r>
    </w:p>
  </w:footnote>
  <w:footnote w:id="20">
    <w:p w14:paraId="3F353030" w14:textId="77777777" w:rsidR="00B129ED" w:rsidRDefault="00B129ED" w:rsidP="00B129ED">
      <w:pPr>
        <w:pStyle w:val="af1"/>
      </w:pPr>
      <w:r>
        <w:rPr>
          <w:rStyle w:val="af3"/>
        </w:rPr>
        <w:footnoteRef/>
      </w:r>
      <w:r>
        <w:t xml:space="preserve"> См.: Устав о ссыльных СПб., 1822.</w:t>
      </w:r>
    </w:p>
  </w:footnote>
  <w:footnote w:id="21">
    <w:p w14:paraId="76868311" w14:textId="77777777" w:rsidR="00B129ED" w:rsidRDefault="00B129ED" w:rsidP="00B129ED">
      <w:pPr>
        <w:pStyle w:val="af1"/>
      </w:pPr>
      <w:r>
        <w:rPr>
          <w:rStyle w:val="af3"/>
        </w:rPr>
        <w:footnoteRef/>
      </w:r>
      <w:r>
        <w:t xml:space="preserve"> См.: Устав о содержании под стражею. //Свод законов Российской империи. СПб., 1832. Т. 14</w:t>
      </w:r>
    </w:p>
  </w:footnote>
  <w:footnote w:id="22">
    <w:p w14:paraId="215F1704" w14:textId="77777777" w:rsidR="00B129ED" w:rsidRDefault="00B129ED" w:rsidP="00B129ED">
      <w:pPr>
        <w:pStyle w:val="af1"/>
      </w:pPr>
      <w:r>
        <w:rPr>
          <w:rStyle w:val="af3"/>
        </w:rPr>
        <w:footnoteRef/>
      </w:r>
      <w:r>
        <w:t xml:space="preserve"> См.: Российское законодательство Х-ХХ веков (в 9 томах). Законодательство 1-й половины 19 века.     Т. 6. М., 1988. С. 104-404.</w:t>
      </w:r>
    </w:p>
  </w:footnote>
  <w:footnote w:id="23">
    <w:p w14:paraId="5802C766" w14:textId="77777777" w:rsidR="00B129ED" w:rsidRDefault="00B129ED" w:rsidP="00B129ED">
      <w:pPr>
        <w:pStyle w:val="af1"/>
      </w:pPr>
      <w:r>
        <w:rPr>
          <w:rStyle w:val="af3"/>
        </w:rPr>
        <w:footnoteRef/>
      </w:r>
      <w:r>
        <w:t xml:space="preserve"> См.: Инструкция по применению закона от 22 июня 1909 г.//Собрание узаконений  2109. </w:t>
      </w:r>
    </w:p>
  </w:footnote>
  <w:footnote w:id="24">
    <w:p w14:paraId="7DA870D0" w14:textId="77777777" w:rsidR="00B129ED" w:rsidRDefault="00B129ED" w:rsidP="00B129ED">
      <w:pPr>
        <w:pStyle w:val="af1"/>
      </w:pPr>
      <w:r>
        <w:rPr>
          <w:rStyle w:val="af3"/>
        </w:rPr>
        <w:footnoteRef/>
      </w:r>
      <w:r>
        <w:t xml:space="preserve"> Пионтковский А.А. Тюрьмоведение. Его предмет, содержание, задачи и значение. Одесса, 1892. С.24.</w:t>
      </w:r>
    </w:p>
  </w:footnote>
  <w:footnote w:id="25">
    <w:p w14:paraId="41FCD6D2" w14:textId="77777777" w:rsidR="00B129ED" w:rsidRDefault="00B129ED" w:rsidP="00B129ED">
      <w:pPr>
        <w:pStyle w:val="af1"/>
      </w:pPr>
      <w:r>
        <w:rPr>
          <w:rStyle w:val="af3"/>
        </w:rPr>
        <w:footnoteRef/>
      </w:r>
      <w:r>
        <w:t xml:space="preserve"> См.; Гиляров Е.Н., Михайличенко А.В. Становление и развитие ИТУ Советского государства (1917-1925). Домодедово. 1990.</w:t>
      </w:r>
    </w:p>
  </w:footnote>
  <w:footnote w:id="26">
    <w:p w14:paraId="1BCA087D" w14:textId="77777777" w:rsidR="00B129ED" w:rsidRDefault="00B129ED" w:rsidP="00B129ED">
      <w:pPr>
        <w:pStyle w:val="af1"/>
      </w:pPr>
      <w:r>
        <w:rPr>
          <w:rStyle w:val="af3"/>
        </w:rPr>
        <w:footnoteRef/>
      </w:r>
      <w:r>
        <w:t xml:space="preserve"> См.: и в учебнике Шмарова И.В., с.68.</w:t>
      </w:r>
    </w:p>
  </w:footnote>
  <w:footnote w:id="27">
    <w:p w14:paraId="30B460DA" w14:textId="77777777" w:rsidR="00B129ED" w:rsidRDefault="00B129ED" w:rsidP="00B129ED">
      <w:pPr>
        <w:pStyle w:val="af1"/>
      </w:pPr>
      <w:r>
        <w:rPr>
          <w:rStyle w:val="af3"/>
        </w:rPr>
        <w:footnoteRef/>
      </w:r>
      <w:r>
        <w:t xml:space="preserve"> См.: О лишении свободы, как мера наказания /Временная инструкция. Постановление НКЮ от 23 июля 1918 г. СУ. 1918. № 53. Ст.598.</w:t>
      </w:r>
    </w:p>
  </w:footnote>
  <w:footnote w:id="28">
    <w:p w14:paraId="12F462F0" w14:textId="77777777" w:rsidR="00B129ED" w:rsidRDefault="00B129ED" w:rsidP="00B129ED">
      <w:pPr>
        <w:pStyle w:val="af1"/>
      </w:pPr>
      <w:r>
        <w:rPr>
          <w:rStyle w:val="af3"/>
        </w:rPr>
        <w:footnoteRef/>
      </w:r>
      <w:r>
        <w:t xml:space="preserve"> См.: Детков М.Г. Содержание пенитенциарной  политики Российского государства и ее реализация в системе исполнения уголовного наказания в виде лишения свободы в период 1917-1920 годов. Домодедово. 1992. С.42.</w:t>
      </w:r>
    </w:p>
  </w:footnote>
  <w:footnote w:id="29">
    <w:p w14:paraId="44845F90" w14:textId="77777777" w:rsidR="00B129ED" w:rsidRDefault="00B129ED" w:rsidP="00B129ED">
      <w:pPr>
        <w:pStyle w:val="af1"/>
      </w:pPr>
      <w:r>
        <w:rPr>
          <w:rStyle w:val="af3"/>
        </w:rPr>
        <w:footnoteRef/>
      </w:r>
      <w:r>
        <w:t xml:space="preserve"> См.: Сборник нормативных актов по советскому исправительно-трудовому праву 1917-1959. М., 1959. С.24.</w:t>
      </w:r>
    </w:p>
  </w:footnote>
  <w:footnote w:id="30">
    <w:p w14:paraId="2552F101" w14:textId="77777777" w:rsidR="00B129ED" w:rsidRDefault="00B129ED" w:rsidP="00B129ED">
      <w:pPr>
        <w:pStyle w:val="af1"/>
      </w:pPr>
      <w:r>
        <w:rPr>
          <w:rStyle w:val="af3"/>
        </w:rPr>
        <w:footnoteRef/>
      </w:r>
      <w:r>
        <w:t xml:space="preserve"> См.: Сборник документов по истории уголовного законодательства СССР и РСФСР 1917-1952 годов. М., 1953. С. 21.</w:t>
      </w:r>
    </w:p>
  </w:footnote>
  <w:footnote w:id="31">
    <w:p w14:paraId="79F47718" w14:textId="77777777" w:rsidR="00B129ED" w:rsidRDefault="00B129ED" w:rsidP="00B129ED">
      <w:pPr>
        <w:pStyle w:val="af1"/>
      </w:pPr>
      <w:r>
        <w:rPr>
          <w:rStyle w:val="af3"/>
        </w:rPr>
        <w:footnoteRef/>
      </w:r>
      <w:r>
        <w:t xml:space="preserve"> См.: Астемиров З.А. Проблемы перевоспитания осужденных несовершеннолетних. М., 1974. С. 26-27.</w:t>
      </w:r>
    </w:p>
  </w:footnote>
  <w:footnote w:id="32">
    <w:p w14:paraId="3289DBB7" w14:textId="77777777" w:rsidR="00B129ED" w:rsidRDefault="00B129ED" w:rsidP="00B129ED">
      <w:pPr>
        <w:pStyle w:val="af1"/>
      </w:pPr>
      <w:r>
        <w:rPr>
          <w:rStyle w:val="af3"/>
        </w:rPr>
        <w:footnoteRef/>
      </w:r>
      <w:r>
        <w:t xml:space="preserve"> См.: СУ. 1918. №85. Ст. 890.</w:t>
      </w:r>
    </w:p>
  </w:footnote>
  <w:footnote w:id="33">
    <w:p w14:paraId="6DBEC907" w14:textId="77777777" w:rsidR="00B129ED" w:rsidRDefault="00B129ED" w:rsidP="00B129ED">
      <w:pPr>
        <w:pStyle w:val="af1"/>
      </w:pPr>
      <w:r>
        <w:rPr>
          <w:rStyle w:val="af3"/>
        </w:rPr>
        <w:footnoteRef/>
      </w:r>
      <w:r>
        <w:t xml:space="preserve"> См.: Сборник основных приказов. 1922. С. 24-28.</w:t>
      </w:r>
    </w:p>
  </w:footnote>
  <w:footnote w:id="34">
    <w:p w14:paraId="4B3311AC" w14:textId="77777777" w:rsidR="00B129ED" w:rsidRDefault="00B129ED" w:rsidP="00B129ED">
      <w:pPr>
        <w:pStyle w:val="af1"/>
      </w:pPr>
      <w:r>
        <w:rPr>
          <w:rStyle w:val="af3"/>
        </w:rPr>
        <w:footnoteRef/>
      </w:r>
      <w:r>
        <w:t xml:space="preserve"> См.: СУ РСФСР. 1921. № 22. Ст. 138.</w:t>
      </w:r>
    </w:p>
  </w:footnote>
  <w:footnote w:id="35">
    <w:p w14:paraId="0139BE58" w14:textId="77777777" w:rsidR="00B129ED" w:rsidRDefault="00B129ED" w:rsidP="00B129ED">
      <w:pPr>
        <w:pStyle w:val="af1"/>
      </w:pPr>
      <w:r>
        <w:rPr>
          <w:rStyle w:val="af3"/>
        </w:rPr>
        <w:footnoteRef/>
      </w:r>
      <w:r>
        <w:t xml:space="preserve"> См.: СУ РСФСР 1923. № 18. Ст. 230.</w:t>
      </w:r>
    </w:p>
  </w:footnote>
  <w:footnote w:id="36">
    <w:p w14:paraId="1F47D4B1" w14:textId="77777777" w:rsidR="00B129ED" w:rsidRDefault="00B129ED" w:rsidP="00B129ED">
      <w:pPr>
        <w:pStyle w:val="af1"/>
      </w:pPr>
      <w:r>
        <w:rPr>
          <w:rStyle w:val="af3"/>
        </w:rPr>
        <w:footnoteRef/>
      </w:r>
      <w:r>
        <w:t xml:space="preserve"> См.: Марьин Л. Первый советский исправительно-трудовой кодекс //К новой жизни. 1965. № 6. С. 73.</w:t>
      </w:r>
    </w:p>
  </w:footnote>
  <w:footnote w:id="37">
    <w:p w14:paraId="21B74FEA" w14:textId="77777777" w:rsidR="00B129ED" w:rsidRDefault="00B129ED" w:rsidP="00B129ED">
      <w:pPr>
        <w:pStyle w:val="af1"/>
      </w:pPr>
      <w:r>
        <w:rPr>
          <w:rStyle w:val="af3"/>
        </w:rPr>
        <w:footnoteRef/>
      </w:r>
      <w:r>
        <w:t xml:space="preserve"> См.: Временное Положение о местах лишения свободы ГУИТУ НКЮ РСФСР. М., 1931.</w:t>
      </w:r>
    </w:p>
  </w:footnote>
  <w:footnote w:id="38">
    <w:p w14:paraId="1081792C" w14:textId="77777777" w:rsidR="00B129ED" w:rsidRDefault="00B129ED" w:rsidP="00B129ED">
      <w:pPr>
        <w:pStyle w:val="af1"/>
      </w:pPr>
      <w:r>
        <w:rPr>
          <w:rStyle w:val="af3"/>
        </w:rPr>
        <w:footnoteRef/>
      </w:r>
      <w:r>
        <w:t xml:space="preserve"> См.: СУ РСФСР. 1933. № 44. Ст. 208.</w:t>
      </w:r>
    </w:p>
  </w:footnote>
  <w:footnote w:id="39">
    <w:p w14:paraId="52124ECF" w14:textId="77777777" w:rsidR="00B129ED" w:rsidRDefault="00B129ED" w:rsidP="00B129ED">
      <w:pPr>
        <w:pStyle w:val="af1"/>
      </w:pPr>
      <w:r>
        <w:rPr>
          <w:rStyle w:val="af3"/>
        </w:rPr>
        <w:footnoteRef/>
      </w:r>
      <w:r>
        <w:t xml:space="preserve"> См.: Кузьмин С.И. Политико-правовые основы становления и развития ИТК. М., 1988. С. 57.</w:t>
      </w:r>
    </w:p>
  </w:footnote>
  <w:footnote w:id="40">
    <w:p w14:paraId="236637C6" w14:textId="77777777" w:rsidR="00B129ED" w:rsidRDefault="00B129ED" w:rsidP="00B129ED">
      <w:pPr>
        <w:pStyle w:val="af1"/>
      </w:pPr>
      <w:r>
        <w:rPr>
          <w:rStyle w:val="af3"/>
        </w:rPr>
        <w:footnoteRef/>
      </w:r>
      <w:r>
        <w:t xml:space="preserve"> См.: Кузьмин С. Организованные преступные группировки в местах лишения свободы. //Преступление и наказание. 1995. № 1. С. 39.</w:t>
      </w:r>
    </w:p>
  </w:footnote>
  <w:footnote w:id="41">
    <w:p w14:paraId="23767D8D" w14:textId="77777777" w:rsidR="00B129ED" w:rsidRDefault="00B129ED" w:rsidP="00B129ED">
      <w:pPr>
        <w:pStyle w:val="af1"/>
      </w:pPr>
      <w:r>
        <w:rPr>
          <w:rStyle w:val="af3"/>
        </w:rPr>
        <w:footnoteRef/>
      </w:r>
      <w:r>
        <w:t xml:space="preserve"> См.: Ведомости Верховного Совета СССР. 1959. № 1. </w:t>
      </w:r>
    </w:p>
  </w:footnote>
  <w:footnote w:id="42">
    <w:p w14:paraId="13BB3CCD" w14:textId="77777777" w:rsidR="00B129ED" w:rsidRDefault="00B129ED" w:rsidP="00B129ED">
      <w:pPr>
        <w:pStyle w:val="af1"/>
      </w:pPr>
      <w:r>
        <w:rPr>
          <w:rStyle w:val="af3"/>
        </w:rPr>
        <w:footnoteRef/>
      </w:r>
      <w:r>
        <w:t xml:space="preserve"> См.: Сборник нормативных актов, регламентирующих работу ИТУ. М., 1964.</w:t>
      </w:r>
    </w:p>
  </w:footnote>
  <w:footnote w:id="43">
    <w:p w14:paraId="11184F41" w14:textId="77777777" w:rsidR="00B129ED" w:rsidRDefault="00B129ED" w:rsidP="00B129ED">
      <w:pPr>
        <w:pStyle w:val="af1"/>
      </w:pPr>
      <w:r>
        <w:rPr>
          <w:rStyle w:val="af3"/>
        </w:rPr>
        <w:t>1</w:t>
      </w:r>
      <w:r>
        <w:t xml:space="preserve"> См.: Витрук Н Права осужденных: перспективы развития // Преступление и наказание. 1993 № 4-5. С 21.</w:t>
      </w:r>
    </w:p>
  </w:footnote>
  <w:footnote w:id="44">
    <w:p w14:paraId="6CA52EBA" w14:textId="77777777" w:rsidR="00B129ED" w:rsidRDefault="00B129ED" w:rsidP="00B129ED">
      <w:pPr>
        <w:pStyle w:val="af1"/>
      </w:pPr>
      <w:r>
        <w:rPr>
          <w:rStyle w:val="af3"/>
        </w:rPr>
        <w:t>1</w:t>
      </w:r>
      <w:r>
        <w:t xml:space="preserve"> См.: Игнатьев А.А. Уголовно-исполнительное право: Учебник.-Юрист, 1997. С.37.</w:t>
      </w:r>
    </w:p>
  </w:footnote>
  <w:footnote w:id="45">
    <w:p w14:paraId="17FE85AA" w14:textId="77777777" w:rsidR="00B129ED" w:rsidRDefault="00B129ED" w:rsidP="00B129ED">
      <w:pPr>
        <w:pStyle w:val="af1"/>
      </w:pPr>
      <w:r>
        <w:rPr>
          <w:rStyle w:val="af3"/>
        </w:rPr>
        <w:t>1</w:t>
      </w:r>
      <w:r>
        <w:t xml:space="preserve"> См.: Уголовно-исполнительное право: Учебник/ Под ред. Проф. И.В. Шмарова -  М, 1998. С. 114.</w:t>
      </w:r>
    </w:p>
  </w:footnote>
  <w:footnote w:id="46">
    <w:p w14:paraId="1A5A9A69" w14:textId="77777777" w:rsidR="00B129ED" w:rsidRDefault="00B129ED" w:rsidP="00B129ED">
      <w:pPr>
        <w:pStyle w:val="af1"/>
      </w:pPr>
      <w:r>
        <w:rPr>
          <w:rStyle w:val="af3"/>
        </w:rPr>
        <w:t>1</w:t>
      </w:r>
      <w:r>
        <w:t xml:space="preserve"> См.: Селиверстов В.И. Правовое положение лиц, отбывающих наказания: Проблемы развития в свете решений московского совещания конференции по человеческому измерению СБСЕ // Проблемы обеспечения прав человека в деятельности органов внутренних дел по материалам московского (1991г.) совещания конференции по человеческому измерению СБСЕ. Материалы научно-практической конференции. Академия МВД РФ. 1994. с. 23.</w:t>
      </w:r>
    </w:p>
  </w:footnote>
  <w:footnote w:id="47">
    <w:p w14:paraId="20E264D8" w14:textId="77777777" w:rsidR="00B129ED" w:rsidRDefault="00B129ED" w:rsidP="00B129ED">
      <w:pPr>
        <w:pStyle w:val="af1"/>
      </w:pPr>
      <w:r>
        <w:rPr>
          <w:rStyle w:val="af3"/>
          <w:sz w:val="19"/>
        </w:rPr>
        <w:footnoteRef/>
      </w:r>
      <w:r>
        <w:t xml:space="preserve"> К обязательным работам неприменим термин "обязательный или принудительный труд", поскольку они выполняются осужденными. Здесь нет противоречия ст..8 Международного пакта "О гражданских и политических правах" от 16.12.1966 г.</w:t>
      </w:r>
    </w:p>
  </w:footnote>
  <w:footnote w:id="48">
    <w:p w14:paraId="28437CE0" w14:textId="77777777" w:rsidR="00B129ED" w:rsidRDefault="00B129ED" w:rsidP="00B129ED">
      <w:pPr>
        <w:pStyle w:val="af1"/>
      </w:pPr>
      <w:r>
        <w:rPr>
          <w:rStyle w:val="af3"/>
        </w:rPr>
        <w:t>1</w:t>
      </w:r>
      <w:r>
        <w:t xml:space="preserve"> См.: Большая советская энциклопедия, 2-е изд. 1953. С. 363.</w:t>
      </w:r>
    </w:p>
  </w:footnote>
  <w:footnote w:id="49">
    <w:p w14:paraId="401A5F03" w14:textId="77777777" w:rsidR="00B129ED" w:rsidRDefault="00B129ED" w:rsidP="00B129ED">
      <w:pPr>
        <w:pStyle w:val="af1"/>
      </w:pPr>
      <w:r>
        <w:rPr>
          <w:rStyle w:val="af3"/>
        </w:rPr>
        <w:t>2</w:t>
      </w:r>
      <w:r>
        <w:t xml:space="preserve"> Словарь иностранных слов. Под ред. И.В. Лехина и др.-М.:1964. С. 300; см.: также Ожегов С.И. Словарь русского языка.-М.: 1984. С. 238.</w:t>
      </w:r>
    </w:p>
  </w:footnote>
  <w:footnote w:id="50">
    <w:p w14:paraId="4EBBD46D" w14:textId="77777777" w:rsidR="00B129ED" w:rsidRDefault="00B129ED" w:rsidP="00B129ED">
      <w:pPr>
        <w:pStyle w:val="af1"/>
      </w:pPr>
      <w:r>
        <w:rPr>
          <w:rStyle w:val="af3"/>
        </w:rPr>
        <w:t>3</w:t>
      </w:r>
      <w:r>
        <w:t xml:space="preserve"> Ковалев А.Г. Психологические основы исправления правонарушителей.-М.: Юридическая литература, 1968. С.74.</w:t>
      </w:r>
    </w:p>
  </w:footnote>
  <w:footnote w:id="51">
    <w:p w14:paraId="16D12760" w14:textId="77777777" w:rsidR="00B129ED" w:rsidRDefault="00B129ED" w:rsidP="00B129ED">
      <w:pPr>
        <w:pStyle w:val="af1"/>
      </w:pPr>
      <w:r>
        <w:rPr>
          <w:rStyle w:val="af3"/>
        </w:rPr>
        <w:t>4</w:t>
      </w:r>
      <w:r>
        <w:t xml:space="preserve"> Алексеев С.С. Правовые средства: постановка проблемы, понятие, классификация.-Сов.гос. и право,1987,№6.с.16.</w:t>
      </w:r>
    </w:p>
  </w:footnote>
  <w:footnote w:id="52">
    <w:p w14:paraId="70E0562E" w14:textId="77777777" w:rsidR="00B129ED" w:rsidRDefault="00B129ED" w:rsidP="00B129ED">
      <w:pPr>
        <w:pStyle w:val="af1"/>
      </w:pPr>
      <w:r>
        <w:rPr>
          <w:rStyle w:val="af3"/>
        </w:rPr>
        <w:t>1</w:t>
      </w:r>
      <w:r>
        <w:t xml:space="preserve"> См.: Михлин А.С. Общая характеристика осужденных (по материалам контрольной периписи осужденных) Под.ред. П.Г. Мищенкова.- М.: ВНИИ МВД РФ, 1996; см.: Селиверстов В.И. Лишенных свободы станет больше?.-Преступление и наказание,1997, №9. С. 25-28.</w:t>
      </w:r>
    </w:p>
  </w:footnote>
  <w:footnote w:id="53">
    <w:p w14:paraId="6957076A" w14:textId="77777777" w:rsidR="00B129ED" w:rsidRDefault="00B129ED" w:rsidP="00B129ED">
      <w:pPr>
        <w:pStyle w:val="af1"/>
      </w:pPr>
      <w:r>
        <w:rPr>
          <w:rStyle w:val="af3"/>
        </w:rPr>
        <w:t>2</w:t>
      </w:r>
      <w:r>
        <w:t xml:space="preserve"> См.: Петухов Н.А. Особенности исполнения лишения свободы в отношении осужденных за хулиганство.-Автореф.канд.дисс., -М.: ВНИИ МВД СССР, 1979, с.11.</w:t>
      </w:r>
    </w:p>
  </w:footnote>
  <w:footnote w:id="54">
    <w:p w14:paraId="4AC44C24" w14:textId="77777777" w:rsidR="00B129ED" w:rsidRDefault="00B129ED" w:rsidP="00B129ED">
      <w:pPr>
        <w:pStyle w:val="af1"/>
      </w:pPr>
      <w:r>
        <w:rPr>
          <w:rStyle w:val="af3"/>
        </w:rPr>
        <w:t>3</w:t>
      </w:r>
      <w:r>
        <w:t xml:space="preserve"> См.: Уголовно-исполнительное право. Под ред. И.В. Шмарова.-М.: Изд.Новый юрист, 1998. С. 169.</w:t>
      </w:r>
    </w:p>
  </w:footnote>
  <w:footnote w:id="55">
    <w:p w14:paraId="67A9EABA" w14:textId="77777777" w:rsidR="00B129ED" w:rsidRDefault="00B129ED" w:rsidP="00B129ED">
      <w:pPr>
        <w:pStyle w:val="af1"/>
      </w:pPr>
      <w:r>
        <w:rPr>
          <w:rStyle w:val="af3"/>
        </w:rPr>
        <w:t>4</w:t>
      </w:r>
      <w:r>
        <w:t xml:space="preserve"> См.: Международная защита прав человека. Сб. документов.-М.:1990.с.303-304.</w:t>
      </w:r>
    </w:p>
  </w:footnote>
  <w:footnote w:id="56">
    <w:p w14:paraId="7C9EBFC0" w14:textId="77777777" w:rsidR="00B129ED" w:rsidRDefault="00B129ED" w:rsidP="00B129ED">
      <w:pPr>
        <w:pStyle w:val="af1"/>
      </w:pPr>
      <w:r>
        <w:rPr>
          <w:rStyle w:val="af3"/>
        </w:rPr>
        <w:t>1</w:t>
      </w:r>
      <w:r>
        <w:t xml:space="preserve"> Стручков Н.А. Курс исправительно-трудового права. Проблемы особенной части.-М.: Юридическая литература, 1985.с. 21.</w:t>
      </w:r>
    </w:p>
  </w:footnote>
  <w:footnote w:id="57">
    <w:p w14:paraId="712F3550" w14:textId="77777777" w:rsidR="00B129ED" w:rsidRDefault="00B129ED" w:rsidP="00B129ED">
      <w:pPr>
        <w:pStyle w:val="af1"/>
      </w:pPr>
      <w:r>
        <w:rPr>
          <w:rStyle w:val="af3"/>
        </w:rPr>
        <w:t>1</w:t>
      </w:r>
      <w:r>
        <w:t xml:space="preserve"> См.: Шаргородский М.Д. Научная классификация преступников и задачи исправительного-трудового права.-Л.:ЛГУ,1958; Ширвиндт Е.Г., Утевский Б.С. Советское исправительно-трудовое право.-М.: Госюриздат, 1957; Беляев Н.А. Классификация преступников и ее значение. Вестник ЛГУ, 1965, №5; Стручков Н.А. Дальнейшее совершенствование классификации осужденных. – Бюллетень «ИТУ».-ВНИИ МВД СССР, 1976, №1. С. 32-36.</w:t>
      </w:r>
    </w:p>
  </w:footnote>
  <w:footnote w:id="58">
    <w:p w14:paraId="3B1D34F9" w14:textId="77777777" w:rsidR="00B129ED" w:rsidRDefault="00B129ED" w:rsidP="00B129ED">
      <w:pPr>
        <w:pStyle w:val="af1"/>
      </w:pPr>
      <w:r>
        <w:rPr>
          <w:rStyle w:val="af3"/>
        </w:rPr>
        <w:t>1</w:t>
      </w:r>
      <w:r>
        <w:t xml:space="preserve"> См.: Бриллиантов А.В. Проблемы классификации осужденных к лишению свободы в целях дифференциации условий отбывания наказания.-М.:  ВНИИ МВД РФ, 1995.с.30.</w:t>
      </w:r>
    </w:p>
  </w:footnote>
  <w:footnote w:id="59">
    <w:p w14:paraId="6A86187C" w14:textId="77777777" w:rsidR="00B129ED" w:rsidRDefault="00B129ED" w:rsidP="00B129ED">
      <w:pPr>
        <w:pStyle w:val="af1"/>
      </w:pPr>
      <w:r>
        <w:rPr>
          <w:rStyle w:val="af3"/>
        </w:rPr>
        <w:t>1</w:t>
      </w:r>
      <w:r>
        <w:t xml:space="preserve"> См.: Михлин А.С. Классификация осужденных по уровню их исправленности и факторы, его определяющие.-Труды ВНИИ МВД СССР,1973.с. 15-26; Сундуров Ф.Р. Социально-психологические и правовые аспекты исправления и перевоспитания правонарушителей.-Изд.Казанского ун-та, Казань, 1976. С. 59-61.</w:t>
      </w:r>
    </w:p>
  </w:footnote>
  <w:footnote w:id="60">
    <w:p w14:paraId="356639B2" w14:textId="77777777" w:rsidR="00B129ED" w:rsidRDefault="00B129ED" w:rsidP="00B129ED">
      <w:pPr>
        <w:pStyle w:val="af1"/>
      </w:pPr>
      <w:r>
        <w:rPr>
          <w:rStyle w:val="af3"/>
        </w:rPr>
        <w:t>2</w:t>
      </w:r>
      <w:r>
        <w:t xml:space="preserve"> См.: Проблемы дифференциации исполнения наказаний. Сб. науч. Трудов.-М.: ВНИИ МВД СССР, 1991, с.68-70.</w:t>
      </w:r>
    </w:p>
  </w:footnote>
  <w:footnote w:id="61">
    <w:p w14:paraId="2DC023AD" w14:textId="77777777" w:rsidR="00B129ED" w:rsidRDefault="00B129ED" w:rsidP="00B129ED">
      <w:pPr>
        <w:pStyle w:val="af1"/>
      </w:pPr>
      <w:r>
        <w:rPr>
          <w:rStyle w:val="af3"/>
        </w:rPr>
        <w:t>3</w:t>
      </w:r>
      <w:r>
        <w:t xml:space="preserve"> См.: Зубков А.И. Законодательство как гарант реализации цели исправления.-Преступление и наказание, 1988, №4. С. 28-29.</w:t>
      </w:r>
    </w:p>
  </w:footnote>
  <w:footnote w:id="62">
    <w:p w14:paraId="3F257EA9" w14:textId="77777777" w:rsidR="00B129ED" w:rsidRDefault="00B129ED" w:rsidP="00B129ED">
      <w:pPr>
        <w:pStyle w:val="af1"/>
      </w:pPr>
      <w:r>
        <w:rPr>
          <w:rStyle w:val="af3"/>
        </w:rPr>
        <w:t>1</w:t>
      </w:r>
      <w:r>
        <w:t xml:space="preserve"> См.: Инструкция о порядке направления осужденных к лишению свободы для отбывания наказания и их перевод из одного исправительного учреждения в другое от 27 апреля 1999 года, объявленная приказом ГУИН министерства юстиции России.</w:t>
      </w:r>
    </w:p>
  </w:footnote>
  <w:footnote w:id="63">
    <w:p w14:paraId="1C78F8EE" w14:textId="77777777" w:rsidR="00B129ED" w:rsidRDefault="00B129ED" w:rsidP="00B129ED">
      <w:pPr>
        <w:pStyle w:val="af1"/>
      </w:pPr>
      <w:r>
        <w:rPr>
          <w:rStyle w:val="af3"/>
        </w:rPr>
        <w:t>1</w:t>
      </w:r>
      <w:r>
        <w:t xml:space="preserve"> См.: Комментарий к УИК РФ и Минимальным стандартным правилам обращения с заключенными. Под ред. П.Г.Мищенкова.-М.: Экспертное бюро,1997.с.267-268.</w:t>
      </w:r>
    </w:p>
  </w:footnote>
  <w:footnote w:id="64">
    <w:p w14:paraId="67F28CA3" w14:textId="77777777" w:rsidR="00B129ED" w:rsidRDefault="00B129ED" w:rsidP="00B129ED">
      <w:pPr>
        <w:pStyle w:val="af1"/>
      </w:pPr>
      <w:r>
        <w:rPr>
          <w:rStyle w:val="af3"/>
        </w:rPr>
        <w:t>1</w:t>
      </w:r>
      <w:r>
        <w:t xml:space="preserve"> Понятие злостного нарушителя дано в ст. 116 УИК РФ.</w:t>
      </w:r>
    </w:p>
  </w:footnote>
  <w:footnote w:id="65">
    <w:p w14:paraId="5F0A42AC" w14:textId="77777777" w:rsidR="00B129ED" w:rsidRDefault="00B129ED" w:rsidP="00B129ED">
      <w:pPr>
        <w:pStyle w:val="af1"/>
      </w:pPr>
      <w:r>
        <w:rPr>
          <w:rStyle w:val="af3"/>
        </w:rPr>
        <w:t>1</w:t>
      </w:r>
      <w:r>
        <w:t xml:space="preserve"> Макаренко А.С. М.: АПН РСФСР, 1958, т.У.С. 62-63.</w:t>
      </w:r>
    </w:p>
  </w:footnote>
  <w:footnote w:id="66">
    <w:p w14:paraId="27ACAB2F" w14:textId="77777777" w:rsidR="00B129ED" w:rsidRDefault="00B129ED" w:rsidP="00B129ED">
      <w:pPr>
        <w:pStyle w:val="af1"/>
      </w:pPr>
      <w:r>
        <w:rPr>
          <w:rStyle w:val="af3"/>
        </w:rPr>
        <w:t>2</w:t>
      </w:r>
      <w:r>
        <w:t xml:space="preserve"> В дальнейшем – Правила.</w:t>
      </w:r>
    </w:p>
  </w:footnote>
  <w:footnote w:id="67">
    <w:p w14:paraId="262FF6BA" w14:textId="77777777" w:rsidR="00B129ED" w:rsidRDefault="00B129ED" w:rsidP="00B129ED">
      <w:pPr>
        <w:pStyle w:val="af1"/>
      </w:pPr>
      <w:r>
        <w:rPr>
          <w:rStyle w:val="af3"/>
        </w:rPr>
        <w:t>1</w:t>
      </w:r>
      <w:r>
        <w:t xml:space="preserve"> Порядок и основания применения физической силы, специальных средств, газового и огнестрельного оружия изложен в ст.ст. 28-31 Закона РФ от 21 июля 1993 года «ОБ учреждениях и органах, исполняющих уголовные наказания в виде лишения свободы, а также в ст.86 УИК РФ.</w:t>
      </w:r>
    </w:p>
  </w:footnote>
  <w:footnote w:id="68">
    <w:p w14:paraId="19191072" w14:textId="77777777" w:rsidR="00B129ED" w:rsidRDefault="00B129ED" w:rsidP="00B129ED">
      <w:pPr>
        <w:pStyle w:val="af1"/>
      </w:pPr>
      <w:r>
        <w:rPr>
          <w:rStyle w:val="af3"/>
        </w:rPr>
        <w:t>1</w:t>
      </w:r>
      <w:r>
        <w:t xml:space="preserve"> См.: ст.359 УПК РСФСР, ст. 17 УИК, Приложения № 1,2,7 и 8 Правил.</w:t>
      </w:r>
    </w:p>
    <w:p w14:paraId="719894D7" w14:textId="77777777" w:rsidR="00B129ED" w:rsidRDefault="00B129ED" w:rsidP="00B129ED">
      <w:pPr>
        <w:pStyle w:val="af1"/>
      </w:pPr>
    </w:p>
  </w:footnote>
  <w:footnote w:id="69">
    <w:p w14:paraId="0592FB7D" w14:textId="77777777" w:rsidR="00B129ED" w:rsidRDefault="00B129ED" w:rsidP="00B129ED">
      <w:pPr>
        <w:pStyle w:val="af1"/>
      </w:pPr>
      <w:r>
        <w:rPr>
          <w:rStyle w:val="af3"/>
        </w:rPr>
        <w:t>1</w:t>
      </w:r>
      <w:r>
        <w:t xml:space="preserve"> См.: Петухов Н.А.  Новичок в карантине.-Бюллетень «Исправительно-трудовые учреждения».-М.: ВНИИ МВД СССР, 1983, № 23; его же: Адаптационный период.-Воспитание и правопорядок, 1994, № 3.</w:t>
      </w:r>
    </w:p>
  </w:footnote>
  <w:footnote w:id="70">
    <w:p w14:paraId="72C695CA" w14:textId="77777777" w:rsidR="00B129ED" w:rsidRDefault="00B129ED" w:rsidP="00B129ED">
      <w:pPr>
        <w:pStyle w:val="af1"/>
      </w:pPr>
      <w:r>
        <w:rPr>
          <w:rStyle w:val="af3"/>
        </w:rPr>
        <w:t>1</w:t>
      </w:r>
      <w:r>
        <w:t xml:space="preserve"> См.: Инструкция о работе специальных отделов исправительных воспитательных колоний и лечебных исправительных учреждений, объявленная приказом Министерства юстиции РФ от 25 мая 1999 года.</w:t>
      </w:r>
    </w:p>
  </w:footnote>
  <w:footnote w:id="71">
    <w:p w14:paraId="476D6D1B" w14:textId="77777777" w:rsidR="00B129ED" w:rsidRDefault="00B129ED" w:rsidP="00B129ED">
      <w:pPr>
        <w:pStyle w:val="af1"/>
      </w:pPr>
      <w:r>
        <w:rPr>
          <w:rStyle w:val="af3"/>
        </w:rPr>
        <w:t>2</w:t>
      </w:r>
      <w:r>
        <w:t xml:space="preserve"> См.: Международная защита прав человека, Сб. документов.-М.: 1990. С.303-304.</w:t>
      </w:r>
    </w:p>
  </w:footnote>
  <w:footnote w:id="72">
    <w:p w14:paraId="4BFF6F10" w14:textId="77777777" w:rsidR="00B129ED" w:rsidRDefault="00B129ED" w:rsidP="00B129ED">
      <w:pPr>
        <w:pStyle w:val="af1"/>
      </w:pPr>
      <w:r>
        <w:rPr>
          <w:rStyle w:val="af3"/>
        </w:rPr>
        <w:t>3</w:t>
      </w:r>
      <w:r>
        <w:t xml:space="preserve"> В дальнейшем – Инструкция от 25 мая 1999 года.</w:t>
      </w:r>
    </w:p>
  </w:footnote>
  <w:footnote w:id="73">
    <w:p w14:paraId="215492E1" w14:textId="77777777" w:rsidR="00B129ED" w:rsidRDefault="00B129ED" w:rsidP="00B129ED">
      <w:pPr>
        <w:pStyle w:val="af1"/>
      </w:pPr>
      <w:r>
        <w:rPr>
          <w:rStyle w:val="af3"/>
        </w:rPr>
        <w:t>4</w:t>
      </w:r>
      <w:r>
        <w:t xml:space="preserve"> См.: Советское испрвительно-трудовое право. Под ред. Н.А. Стручкова, И.А. Сперанского, И.В. Шмарова.-М.: Академия МВД СССР,1979. С. 61.</w:t>
      </w:r>
    </w:p>
  </w:footnote>
  <w:footnote w:id="74">
    <w:p w14:paraId="449381F4" w14:textId="77777777" w:rsidR="00B129ED" w:rsidRDefault="00B129ED" w:rsidP="00B129ED">
      <w:pPr>
        <w:pStyle w:val="af1"/>
      </w:pPr>
      <w:r>
        <w:rPr>
          <w:rStyle w:val="af3"/>
        </w:rPr>
        <w:t>5</w:t>
      </w:r>
      <w:r>
        <w:t xml:space="preserve"> См.: Советское исправительно-трудовое право. Под ред. Н.А. Стручкова, В.А. Фефелова.-Рязань: РВШ МВД СССР,1987. С.80.</w:t>
      </w:r>
    </w:p>
  </w:footnote>
  <w:footnote w:id="75">
    <w:p w14:paraId="69ED3AAA" w14:textId="77777777" w:rsidR="00B129ED" w:rsidRDefault="00B129ED" w:rsidP="00B129ED">
      <w:pPr>
        <w:pStyle w:val="af1"/>
      </w:pPr>
      <w:r>
        <w:rPr>
          <w:rStyle w:val="af3"/>
        </w:rPr>
        <w:t>1</w:t>
      </w:r>
      <w:r>
        <w:t xml:space="preserve"> См.: Пинчук В.И. Правоприменительная деятельность и управленческая документация в исправительно-трудовых учреждениях. –М.: Академия МВД СССР, 1979. С. 101.</w:t>
      </w:r>
    </w:p>
  </w:footnote>
  <w:footnote w:id="76">
    <w:p w14:paraId="4CF08178" w14:textId="77777777" w:rsidR="00B129ED" w:rsidRDefault="00B129ED" w:rsidP="00B129ED">
      <w:pPr>
        <w:pStyle w:val="af1"/>
      </w:pPr>
      <w:r>
        <w:rPr>
          <w:rStyle w:val="af3"/>
        </w:rPr>
        <w:t>1</w:t>
      </w:r>
      <w:r>
        <w:t xml:space="preserve"> См.: Советское исправительно-трудовое право. Особенная часть. Под ред. Н.А. Стручкова,  В.А. Фефелова.-РВШ, Рязань, 1987. С. 90.</w:t>
      </w:r>
    </w:p>
  </w:footnote>
  <w:footnote w:id="77">
    <w:p w14:paraId="41A3C025" w14:textId="77777777" w:rsidR="00B129ED" w:rsidRDefault="00B129ED" w:rsidP="00B129ED">
      <w:pPr>
        <w:pStyle w:val="af1"/>
      </w:pPr>
      <w:r>
        <w:rPr>
          <w:rStyle w:val="af3"/>
        </w:rPr>
        <w:t>2</w:t>
      </w:r>
      <w:r>
        <w:t xml:space="preserve"> См.: Михлин А.С., Селиверстов В.И.,  Шмаров И.В. Уголовно-исполнительное право.-М.: Юриспуденция, 1999. С.26-27.</w:t>
      </w:r>
    </w:p>
  </w:footnote>
  <w:footnote w:id="78">
    <w:p w14:paraId="420F2654" w14:textId="77777777" w:rsidR="00B129ED" w:rsidRDefault="00B129ED" w:rsidP="00B129ED">
      <w:pPr>
        <w:pStyle w:val="af1"/>
      </w:pPr>
      <w:r>
        <w:rPr>
          <w:rStyle w:val="af3"/>
        </w:rPr>
        <w:t>1</w:t>
      </w:r>
      <w:r>
        <w:t xml:space="preserve"> См.: Положение об отряде осужденных исправительно-трудовой колонии, тюрьмы и следственного изолятора, утвержденное МВД РФ 31 мая 1993 года.</w:t>
      </w:r>
    </w:p>
  </w:footnote>
  <w:footnote w:id="79">
    <w:p w14:paraId="5A3E4B04" w14:textId="77777777" w:rsidR="00B129ED" w:rsidRDefault="00B129ED" w:rsidP="00B129ED">
      <w:pPr>
        <w:pStyle w:val="af1"/>
      </w:pPr>
      <w:r>
        <w:rPr>
          <w:rStyle w:val="af3"/>
        </w:rPr>
        <w:t>1</w:t>
      </w:r>
      <w:r>
        <w:t xml:space="preserve"> См.:Пинчук В.И. Указ.работа. С.106.</w:t>
      </w:r>
    </w:p>
    <w:p w14:paraId="22D0C4E0" w14:textId="77777777" w:rsidR="00B129ED" w:rsidRDefault="00B129ED" w:rsidP="00B129ED">
      <w:pPr>
        <w:pStyle w:val="af1"/>
      </w:pPr>
    </w:p>
  </w:footnote>
  <w:footnote w:id="80">
    <w:p w14:paraId="3E1D98D8" w14:textId="77777777" w:rsidR="00B129ED" w:rsidRDefault="00B129ED" w:rsidP="00B129ED">
      <w:pPr>
        <w:pStyle w:val="af1"/>
      </w:pPr>
      <w:r>
        <w:rPr>
          <w:rStyle w:val="af3"/>
        </w:rPr>
        <w:t>1</w:t>
      </w:r>
      <w:r>
        <w:t xml:space="preserve"> В соответствии с ч.4 ст.117 УПК РСФСР начальники исправительных учреждений являются органами дознания.</w:t>
      </w:r>
    </w:p>
  </w:footnote>
  <w:footnote w:id="81">
    <w:p w14:paraId="107D7DA6" w14:textId="77777777" w:rsidR="00B129ED" w:rsidRDefault="00B129ED" w:rsidP="00B129ED">
      <w:pPr>
        <w:pStyle w:val="af1"/>
      </w:pPr>
      <w:r>
        <w:rPr>
          <w:rStyle w:val="af3"/>
        </w:rPr>
        <w:t>2</w:t>
      </w:r>
      <w:r>
        <w:t xml:space="preserve"> См.: Положение об отряде осужденных исправительно-трудовой колонии, тюрьмы и следственного изолятора, утвержденное МВД РФ 31 мая 1993 года.</w:t>
      </w:r>
    </w:p>
    <w:p w14:paraId="394A015A" w14:textId="77777777" w:rsidR="00B129ED" w:rsidRDefault="00B129ED" w:rsidP="00B129ED">
      <w:pPr>
        <w:pStyle w:val="af1"/>
      </w:pPr>
    </w:p>
  </w:footnote>
  <w:footnote w:id="82">
    <w:p w14:paraId="6722AE70" w14:textId="77777777" w:rsidR="00B129ED" w:rsidRDefault="00B129ED" w:rsidP="00B129ED">
      <w:pPr>
        <w:pStyle w:val="af1"/>
      </w:pPr>
      <w:r>
        <w:rPr>
          <w:rStyle w:val="af3"/>
        </w:rPr>
        <w:footnoteRef/>
      </w:r>
      <w:r>
        <w:t xml:space="preserve"> </w:t>
      </w:r>
      <w:r>
        <w:rPr>
          <w:snapToGrid w:val="0"/>
        </w:rPr>
        <w:t>См. Бычков С.Н. Исполнение уголовного наказания в виде лишения свободы в исправительных колониях особого режима (организационно - правовые вопросы и характерные особенности) Дисс.к.ю.н. СПб 1996г. с.158 - 159</w:t>
      </w:r>
    </w:p>
  </w:footnote>
  <w:footnote w:id="83">
    <w:p w14:paraId="388AE93C" w14:textId="77777777" w:rsidR="00B129ED" w:rsidRDefault="00B129ED" w:rsidP="00B129ED">
      <w:pPr>
        <w:pStyle w:val="af1"/>
      </w:pPr>
      <w:r>
        <w:rPr>
          <w:rStyle w:val="af3"/>
        </w:rPr>
        <w:footnoteRef/>
      </w:r>
      <w:r>
        <w:t xml:space="preserve"> </w:t>
      </w:r>
      <w:r>
        <w:rPr>
          <w:snapToGrid w:val="0"/>
        </w:rPr>
        <w:t>См. Уголовно - исполнительное право. Учебник. М. 1996. с.87</w:t>
      </w:r>
    </w:p>
  </w:footnote>
  <w:footnote w:id="84">
    <w:p w14:paraId="442287E0" w14:textId="77777777" w:rsidR="00B129ED" w:rsidRDefault="00B129ED" w:rsidP="00B129ED">
      <w:pPr>
        <w:pStyle w:val="af1"/>
        <w:rPr>
          <w:snapToGrid w:val="0"/>
        </w:rPr>
      </w:pPr>
      <w:r>
        <w:rPr>
          <w:rStyle w:val="af3"/>
        </w:rPr>
        <w:footnoteRef/>
      </w:r>
      <w:r>
        <w:t xml:space="preserve"> </w:t>
      </w:r>
      <w:r>
        <w:rPr>
          <w:snapToGrid w:val="0"/>
        </w:rPr>
        <w:t>См. Ограничение в труде заключенных, как средство уголовного наказания, в международных актах и испра</w:t>
      </w:r>
      <w:r>
        <w:rPr>
          <w:snapToGrid w:val="0"/>
        </w:rPr>
        <w:softHyphen/>
        <w:t>вительно - трудовом законодательстве Российской Федерации \\ Международная конференция "Тюремная реформа в странах бывшего тоталитаризма" Москва 14 - 19 ноября 1992г. N. 1993)</w:t>
      </w:r>
    </w:p>
    <w:p w14:paraId="7BC3777C" w14:textId="77777777" w:rsidR="00B129ED" w:rsidRDefault="00B129ED" w:rsidP="00B129ED">
      <w:pPr>
        <w:pStyle w:val="af1"/>
      </w:pPr>
    </w:p>
  </w:footnote>
  <w:footnote w:id="85">
    <w:p w14:paraId="14CBCB75" w14:textId="77777777" w:rsidR="00B129ED" w:rsidRDefault="00B129ED" w:rsidP="00B129ED">
      <w:pPr>
        <w:pStyle w:val="af1"/>
      </w:pPr>
      <w:r>
        <w:rPr>
          <w:rStyle w:val="af3"/>
        </w:rPr>
        <w:sym w:font="Symbol" w:char="F031"/>
      </w:r>
      <w:r>
        <w:t xml:space="preserve"> См.: Макаренко А.С. Соч. ,т.5, с. 381</w:t>
      </w:r>
    </w:p>
  </w:footnote>
  <w:footnote w:id="86">
    <w:p w14:paraId="69490145" w14:textId="77777777" w:rsidR="00B129ED" w:rsidRDefault="00B129ED" w:rsidP="00B129ED">
      <w:pPr>
        <w:pStyle w:val="af1"/>
      </w:pPr>
      <w:r>
        <w:rPr>
          <w:rStyle w:val="af3"/>
        </w:rPr>
        <w:sym w:font="Symbol" w:char="F032"/>
      </w:r>
      <w:r>
        <w:t xml:space="preserve"> См.: Клюкин В.Ф. Формирование направленно воспитывающего коллектива осужденных. М.: Юрид. Лит., 1970., с.26</w:t>
      </w:r>
    </w:p>
  </w:footnote>
  <w:footnote w:id="87">
    <w:p w14:paraId="30C2B5FE" w14:textId="77777777" w:rsidR="00B129ED" w:rsidRDefault="00B129ED" w:rsidP="00B129ED">
      <w:pPr>
        <w:pStyle w:val="af1"/>
      </w:pPr>
      <w:r>
        <w:rPr>
          <w:rStyle w:val="af3"/>
        </w:rPr>
        <w:sym w:font="Symbol" w:char="F033"/>
      </w:r>
      <w:r>
        <w:t xml:space="preserve"> См.: Клюкин В.Ф. Организационно-педагогическое укрепление и развитие отрядной системы в исправительно-трудовых колониях МВД СССР. М.: Юрид. Лит., 1976, с.40</w:t>
      </w:r>
    </w:p>
  </w:footnote>
  <w:footnote w:id="88">
    <w:p w14:paraId="38CCA9C4" w14:textId="77777777" w:rsidR="00B129ED" w:rsidRDefault="00B129ED" w:rsidP="00B129ED">
      <w:pPr>
        <w:pStyle w:val="af1"/>
      </w:pPr>
      <w:r>
        <w:rPr>
          <w:rStyle w:val="af3"/>
        </w:rPr>
        <w:sym w:font="Symbol" w:char="F031"/>
      </w:r>
      <w:r>
        <w:t xml:space="preserve"> Отмечая создание отрядной системы, подчеркнем, что на современном этапе к основным задачам отряда относятся: обеспечение комплексного применения к осужденным основных средств их исправления; создание условий для общего, профессионального образования, профессиональной подготовки; проведения с ними воспитательной работы, развития социально полезных связей  осужденных с их родственниками и общественными формированиями, подготовки осужденных к освобождению, содействия их трудовому и бытовому устройству после освобождения.</w:t>
      </w:r>
    </w:p>
  </w:footnote>
  <w:footnote w:id="89">
    <w:p w14:paraId="1E998B8A" w14:textId="77777777" w:rsidR="00B129ED" w:rsidRDefault="00B129ED" w:rsidP="00B129ED">
      <w:pPr>
        <w:pStyle w:val="af1"/>
      </w:pPr>
      <w:r>
        <w:rPr>
          <w:rStyle w:val="af3"/>
        </w:rPr>
        <w:sym w:font="Symbol" w:char="F032"/>
      </w:r>
      <w:r>
        <w:t xml:space="preserve"> См.: Советское исправительно-трудовое право. Под ред. Н.А. Стручкова, Ю.М. Ткачевского. М.: Юрид. Лит., 1983, с. 229-230.</w:t>
      </w:r>
    </w:p>
    <w:p w14:paraId="038ADD9E" w14:textId="77777777" w:rsidR="00B129ED" w:rsidRDefault="00B129ED" w:rsidP="00B129ED">
      <w:pPr>
        <w:pStyle w:val="af1"/>
      </w:pPr>
    </w:p>
  </w:footnote>
  <w:footnote w:id="90">
    <w:p w14:paraId="01649785" w14:textId="77777777" w:rsidR="00B129ED" w:rsidRDefault="00B129ED" w:rsidP="00B129ED">
      <w:pPr>
        <w:pStyle w:val="af1"/>
      </w:pPr>
      <w:r>
        <w:rPr>
          <w:rStyle w:val="af3"/>
        </w:rPr>
        <w:sym w:font="Symbol" w:char="F033"/>
      </w:r>
      <w:r>
        <w:t xml:space="preserve"> См.: Клюкин В.Ф. Указ. Работа, с. 123</w:t>
      </w:r>
    </w:p>
  </w:footnote>
  <w:footnote w:id="91">
    <w:p w14:paraId="0B1587BC" w14:textId="77777777" w:rsidR="00B129ED" w:rsidRDefault="00B129ED" w:rsidP="00B129ED">
      <w:pPr>
        <w:pStyle w:val="af1"/>
      </w:pPr>
      <w:r>
        <w:rPr>
          <w:rStyle w:val="af3"/>
        </w:rPr>
        <w:footnoteRef/>
      </w:r>
      <w:r>
        <w:t xml:space="preserve"> См.: Уголовно-исполнительное право России. Под ред. А.И.Зубкова. М.: Инфра, 1997, с. 382.</w:t>
      </w:r>
    </w:p>
  </w:footnote>
  <w:footnote w:id="92">
    <w:p w14:paraId="5404F689" w14:textId="77777777" w:rsidR="00B129ED" w:rsidRDefault="00B129ED" w:rsidP="00B129ED">
      <w:pPr>
        <w:pStyle w:val="af1"/>
      </w:pPr>
      <w:r>
        <w:rPr>
          <w:rStyle w:val="af3"/>
        </w:rPr>
        <w:sym w:font="Symbol" w:char="F031"/>
      </w:r>
      <w:r>
        <w:t xml:space="preserve"> См.: Стурова М.П. Оценка эффективности воспитательной системы органов, исполняющих наказания. Влияние организационно-структурных изменений в системе ИТУ на состояние и эффективность воспитательной работы. – Домодедово, 1991, с. 35.</w:t>
      </w:r>
    </w:p>
  </w:footnote>
  <w:footnote w:id="93">
    <w:p w14:paraId="5D72D6CC" w14:textId="77777777" w:rsidR="00B129ED" w:rsidRDefault="00B129ED" w:rsidP="00B129ED">
      <w:pPr>
        <w:pStyle w:val="af1"/>
      </w:pPr>
      <w:r>
        <w:rPr>
          <w:rStyle w:val="af3"/>
        </w:rPr>
        <w:t>2</w:t>
      </w:r>
      <w:r>
        <w:t xml:space="preserve"> См.: Шамис А.В. Основные средства воздействия н осужденных и механизм их реализации. Монография. –Домодедово: Рипк работников МВД России, 1996, с. 136.</w:t>
      </w:r>
    </w:p>
  </w:footnote>
  <w:footnote w:id="94">
    <w:p w14:paraId="19A73D5C" w14:textId="77777777" w:rsidR="00B129ED" w:rsidRDefault="00B129ED" w:rsidP="00B129ED">
      <w:pPr>
        <w:pStyle w:val="af1"/>
      </w:pPr>
      <w:r>
        <w:rPr>
          <w:rStyle w:val="af3"/>
        </w:rPr>
        <w:footnoteRef/>
      </w:r>
      <w:r>
        <w:t xml:space="preserve"> См.: Уголовно-исполнительное право. Под ред. И.В. Шмарова. М.: Изд. Бек, 1996, с.200</w:t>
      </w:r>
    </w:p>
  </w:footnote>
  <w:footnote w:id="95">
    <w:p w14:paraId="3FE99F74" w14:textId="77777777" w:rsidR="00B129ED" w:rsidRDefault="00B129ED" w:rsidP="00B129ED">
      <w:pPr>
        <w:pStyle w:val="af1"/>
      </w:pPr>
      <w:r>
        <w:rPr>
          <w:rStyle w:val="af3"/>
        </w:rPr>
        <w:footnoteRef/>
      </w:r>
      <w:r>
        <w:t xml:space="preserve"> См.: Рябинин А.А. Отрядная система в исправительно-трудовых колониях (организационные и правовые  вопросы). Дисс. Канд. юрид. наук. М.: ВНИИ СССР, 1966, с.26-49.</w:t>
      </w:r>
    </w:p>
  </w:footnote>
  <w:footnote w:id="96">
    <w:p w14:paraId="0097055A" w14:textId="77777777" w:rsidR="00B129ED" w:rsidRDefault="00B129ED" w:rsidP="00B129ED">
      <w:pPr>
        <w:pStyle w:val="af1"/>
      </w:pPr>
      <w:r>
        <w:rPr>
          <w:rStyle w:val="af3"/>
        </w:rPr>
        <w:footnoteRef/>
      </w:r>
      <w:r>
        <w:t xml:space="preserve"> См.: Положение о порядке формирования и деятельности самодеятельных организаций осужденных в исправительной колонии уголовно-исполнительной системы Министерства юстиции РФ от 14 июля 1999 года.</w:t>
      </w:r>
    </w:p>
  </w:footnote>
  <w:footnote w:id="97">
    <w:p w14:paraId="3CB509DD" w14:textId="77777777" w:rsidR="00B129ED" w:rsidRDefault="00B129ED" w:rsidP="00B129ED">
      <w:pPr>
        <w:pStyle w:val="af1"/>
      </w:pPr>
      <w:r>
        <w:rPr>
          <w:rStyle w:val="af3"/>
        </w:rPr>
        <w:footnoteRef/>
      </w:r>
      <w:r>
        <w:t xml:space="preserve"> См.: ст.31 Закона РФ от 21 июля 1993 года. – Ведомости Съезда народных депутатов РФ и ВС РФ, 1993, № 33, ст. 1316</w:t>
      </w:r>
    </w:p>
  </w:footnote>
  <w:footnote w:id="98">
    <w:p w14:paraId="084837A9" w14:textId="77777777" w:rsidR="00B129ED" w:rsidRDefault="00B129ED" w:rsidP="00B129ED">
      <w:pPr>
        <w:pStyle w:val="af1"/>
      </w:pPr>
      <w:r>
        <w:rPr>
          <w:rStyle w:val="af3"/>
        </w:rPr>
        <w:footnoteRef/>
      </w:r>
      <w:r>
        <w:t xml:space="preserve"> Проведенное исследование проводилось в ряде исправительных учреждений ГУИН Министерства юстиции </w:t>
      </w:r>
    </w:p>
    <w:p w14:paraId="558BFB33" w14:textId="77777777" w:rsidR="00B129ED" w:rsidRDefault="00B129ED" w:rsidP="00B129ED">
      <w:pPr>
        <w:pStyle w:val="af1"/>
      </w:pPr>
      <w:r>
        <w:t>г. Санкт-Петербурга и Ленинградской области.</w:t>
      </w:r>
    </w:p>
  </w:footnote>
  <w:footnote w:id="99">
    <w:p w14:paraId="7630C531" w14:textId="77777777" w:rsidR="00B129ED" w:rsidRDefault="00B129ED" w:rsidP="00B129ED">
      <w:pPr>
        <w:pStyle w:val="af1"/>
      </w:pPr>
      <w:r>
        <w:rPr>
          <w:rStyle w:val="af3"/>
        </w:rPr>
        <w:footnoteRef/>
      </w:r>
      <w:r>
        <w:t xml:space="preserve"> СУ  РСФСР. 1918. №53, ст.598  </w:t>
      </w:r>
    </w:p>
  </w:footnote>
  <w:footnote w:id="100">
    <w:p w14:paraId="4809D7B2" w14:textId="77777777" w:rsidR="00B129ED" w:rsidRDefault="00B129ED" w:rsidP="00B129ED">
      <w:pPr>
        <w:pStyle w:val="af1"/>
      </w:pPr>
      <w:r>
        <w:rPr>
          <w:rStyle w:val="af3"/>
        </w:rPr>
        <w:footnoteRef/>
      </w:r>
      <w:r>
        <w:t xml:space="preserve"> СУ  РСФР. 121. №23-24, ст.14</w:t>
      </w:r>
    </w:p>
  </w:footnote>
  <w:footnote w:id="101">
    <w:p w14:paraId="3CA49AE9" w14:textId="77777777" w:rsidR="00B129ED" w:rsidRDefault="00B129ED" w:rsidP="00B129ED">
      <w:pPr>
        <w:pStyle w:val="af1"/>
      </w:pPr>
      <w:r>
        <w:rPr>
          <w:rStyle w:val="af3"/>
        </w:rPr>
        <w:footnoteRef/>
      </w:r>
      <w:r>
        <w:t xml:space="preserve"> Познышев С.В. Очерки тюрьмоведения. М., 1915. С. 162-217</w:t>
      </w:r>
    </w:p>
  </w:footnote>
  <w:footnote w:id="102">
    <w:p w14:paraId="11D7AEEB" w14:textId="77777777" w:rsidR="00B129ED" w:rsidRDefault="00B129ED" w:rsidP="00B129ED">
      <w:pPr>
        <w:pStyle w:val="af1"/>
      </w:pPr>
      <w:r>
        <w:rPr>
          <w:rStyle w:val="af3"/>
        </w:rPr>
        <w:footnoteRef/>
      </w:r>
      <w:r>
        <w:t xml:space="preserve"> Утевский Б.С. Советская исправительно-трудовая политика. М., 1934. С. 176</w:t>
      </w:r>
    </w:p>
  </w:footnote>
  <w:footnote w:id="103">
    <w:p w14:paraId="1A5E31C9" w14:textId="77777777" w:rsidR="00B129ED" w:rsidRDefault="00B129ED" w:rsidP="00B129ED">
      <w:pPr>
        <w:pStyle w:val="af1"/>
      </w:pPr>
      <w:r>
        <w:rPr>
          <w:rStyle w:val="af3"/>
        </w:rPr>
        <w:footnoteRef/>
      </w:r>
      <w:r>
        <w:t xml:space="preserve"> Советский энциклопедический словарь. М., 1981. С. 1124.</w:t>
      </w:r>
    </w:p>
  </w:footnote>
  <w:footnote w:id="104">
    <w:p w14:paraId="2AA89947" w14:textId="77777777" w:rsidR="00B129ED" w:rsidRDefault="00B129ED" w:rsidP="00B129ED">
      <w:pPr>
        <w:pStyle w:val="af1"/>
      </w:pPr>
      <w:r>
        <w:rPr>
          <w:rStyle w:val="af3"/>
        </w:rPr>
        <w:footnoteRef/>
      </w:r>
      <w:r>
        <w:t xml:space="preserve"> Беляев Н.А. Цели наказания и средства их достижения в исправительно-трудовых учреждениях. Л.., 1963. С. 18</w:t>
      </w:r>
    </w:p>
  </w:footnote>
  <w:footnote w:id="105">
    <w:p w14:paraId="210D078B" w14:textId="77777777" w:rsidR="00B129ED" w:rsidRDefault="00B129ED" w:rsidP="00B129ED">
      <w:pPr>
        <w:pStyle w:val="af1"/>
      </w:pPr>
      <w:r>
        <w:rPr>
          <w:rStyle w:val="af3"/>
        </w:rPr>
        <w:footnoteRef/>
      </w:r>
      <w:r>
        <w:t xml:space="preserve"> Ууголовно-исполнительное право: Учебник под / Под ред. проф. И.В. Шмарова – М.: Издат. БЕК, 1998. С. 305.</w:t>
      </w:r>
    </w:p>
  </w:footnote>
  <w:footnote w:id="106">
    <w:p w14:paraId="0BE735AB" w14:textId="77777777" w:rsidR="00B129ED" w:rsidRDefault="00B129ED" w:rsidP="00B129ED">
      <w:pPr>
        <w:pStyle w:val="af1"/>
      </w:pPr>
      <w:r>
        <w:rPr>
          <w:rStyle w:val="af3"/>
        </w:rPr>
        <w:footnoteRef/>
      </w:r>
      <w:r>
        <w:t xml:space="preserve"> Там же. С. 310</w:t>
      </w:r>
    </w:p>
  </w:footnote>
  <w:footnote w:id="107">
    <w:p w14:paraId="40029040" w14:textId="77777777" w:rsidR="00B129ED" w:rsidRDefault="00B129ED" w:rsidP="00B129ED">
      <w:pPr>
        <w:pStyle w:val="af1"/>
      </w:pPr>
      <w:r>
        <w:rPr>
          <w:rStyle w:val="af3"/>
        </w:rPr>
        <w:footnoteRef/>
      </w:r>
      <w:r>
        <w:t xml:space="preserve"> Уткин В.А. Наказание и исправительно-трудовое воздействие. Томск. 1984. С. 129. </w:t>
      </w:r>
    </w:p>
  </w:footnote>
  <w:footnote w:id="108">
    <w:p w14:paraId="3D64CAC1" w14:textId="77777777" w:rsidR="00B129ED" w:rsidRDefault="00B129ED" w:rsidP="00B129ED">
      <w:pPr>
        <w:pStyle w:val="af1"/>
      </w:pPr>
      <w:r>
        <w:rPr>
          <w:rStyle w:val="af3"/>
        </w:rPr>
        <w:footnoteRef/>
      </w:r>
      <w:r>
        <w:t xml:space="preserve"> Уголовно-исполнительное право: Учебник / Под ред. проф. И.В. Шмарова – М.: Издат. БЕК, 1998. С. 327. </w:t>
      </w:r>
    </w:p>
  </w:footnote>
  <w:footnote w:id="109">
    <w:p w14:paraId="5EC33058" w14:textId="77777777" w:rsidR="00B129ED" w:rsidRDefault="00B129ED" w:rsidP="00B129ED">
      <w:pPr>
        <w:pStyle w:val="af1"/>
      </w:pPr>
      <w:r>
        <w:rPr>
          <w:rStyle w:val="af3"/>
        </w:rPr>
        <w:footnoteRef/>
      </w:r>
      <w:r>
        <w:t xml:space="preserve"> Уголовно-исполнительное право: Учебник / Под ред. проф. И.В. Шмарова – М.: Издат. БЕК, 1998. С. 381.</w:t>
      </w:r>
    </w:p>
  </w:footnote>
  <w:footnote w:id="110">
    <w:p w14:paraId="01227ED5" w14:textId="77777777" w:rsidR="00B129ED" w:rsidRDefault="00B129ED" w:rsidP="00B129ED">
      <w:pPr>
        <w:pStyle w:val="af1"/>
      </w:pPr>
      <w:r>
        <w:rPr>
          <w:rStyle w:val="af3"/>
        </w:rPr>
        <w:footnoteRef/>
      </w:r>
      <w:r>
        <w:t xml:space="preserve"> Беляев Н.А. Цели наказания и средства их достижения в исправительно-трудовых учреждениях. Л. ЛГУ. 1963. С.91.</w:t>
      </w:r>
    </w:p>
  </w:footnote>
  <w:footnote w:id="111">
    <w:p w14:paraId="23686335" w14:textId="77777777" w:rsidR="00B129ED" w:rsidRDefault="00B129ED" w:rsidP="00B129ED">
      <w:pPr>
        <w:pStyle w:val="af1"/>
      </w:pPr>
      <w:r>
        <w:rPr>
          <w:rStyle w:val="af3"/>
        </w:rPr>
        <w:footnoteRef/>
      </w:r>
      <w:r>
        <w:t xml:space="preserve"> Прохоров В.С. Исправительно-трудовое право. /Под ред. Н.А. Беляева и М.И. Федорова. М.-Юрид. лит.. 1971. С.254.»</w:t>
      </w:r>
    </w:p>
  </w:footnote>
  <w:footnote w:id="112">
    <w:p w14:paraId="76B2BA13" w14:textId="77777777" w:rsidR="00B129ED" w:rsidRDefault="00B129ED" w:rsidP="00B129ED">
      <w:pPr>
        <w:pStyle w:val="af1"/>
      </w:pPr>
      <w:r>
        <w:rPr>
          <w:rStyle w:val="af3"/>
        </w:rPr>
        <w:footnoteRef/>
      </w:r>
      <w:r>
        <w:t xml:space="preserve"> Крахмальник Л.Г. Труд заключенных и его правовое регулирование в СССР. Издат. Саратовского университета. 1963. С.40.</w:t>
      </w:r>
    </w:p>
  </w:footnote>
  <w:footnote w:id="113">
    <w:p w14:paraId="41995DBB" w14:textId="77777777" w:rsidR="00B129ED" w:rsidRDefault="00B129ED" w:rsidP="00B129ED">
      <w:pPr>
        <w:pStyle w:val="af1"/>
      </w:pPr>
      <w:r>
        <w:rPr>
          <w:rStyle w:val="af3"/>
        </w:rPr>
        <w:footnoteRef/>
      </w:r>
      <w:r>
        <w:t xml:space="preserve"> Уголовно-исполнительный кодекс РФ. СПб., АЛЬФА, 1997, ч.2. ст.98.</w:t>
      </w:r>
    </w:p>
  </w:footnote>
  <w:footnote w:id="114">
    <w:p w14:paraId="33ADA3AE" w14:textId="77777777" w:rsidR="00B129ED" w:rsidRDefault="00B129ED" w:rsidP="00B129ED">
      <w:pPr>
        <w:pStyle w:val="af1"/>
      </w:pPr>
      <w:r>
        <w:rPr>
          <w:rStyle w:val="af3"/>
        </w:rPr>
        <w:footnoteRef/>
      </w:r>
      <w:r>
        <w:t xml:space="preserve"> См.: Уголовно-исполнительное право. Учебник. Под ред. Проф. И.В. Шмарова. - М., 1996. С. 183</w:t>
      </w:r>
    </w:p>
  </w:footnote>
  <w:footnote w:id="115">
    <w:p w14:paraId="276D0E66" w14:textId="77777777" w:rsidR="00B129ED" w:rsidRDefault="00B129ED" w:rsidP="00B129ED">
      <w:pPr>
        <w:pStyle w:val="af1"/>
      </w:pPr>
      <w:r>
        <w:rPr>
          <w:rStyle w:val="af3"/>
        </w:rPr>
        <w:footnoteRef/>
      </w:r>
      <w:r>
        <w:t xml:space="preserve"> См.: В.Б. Первозванский. Комментарий к УИК РФ. М. 1997. С. 231.</w:t>
      </w:r>
    </w:p>
  </w:footnote>
  <w:footnote w:id="116">
    <w:p w14:paraId="1DCE1DC6" w14:textId="77777777" w:rsidR="00B129ED" w:rsidRDefault="00B129ED" w:rsidP="00B129ED">
      <w:pPr>
        <w:pStyle w:val="af1"/>
      </w:pPr>
      <w:r>
        <w:rPr>
          <w:rStyle w:val="af3"/>
        </w:rPr>
        <w:t>1</w:t>
      </w:r>
      <w:r>
        <w:t xml:space="preserve"> См.: Давыдов Ф.Ф. Организация сотрудничества исправительных учреждений с религиозными организациями Автореф. канд. дис. юрид. наук. М., 1999. С. 8.</w:t>
      </w:r>
    </w:p>
  </w:footnote>
  <w:footnote w:id="117">
    <w:p w14:paraId="0758E9AF" w14:textId="77777777" w:rsidR="00B129ED" w:rsidRDefault="00B129ED" w:rsidP="00B129ED">
      <w:pPr>
        <w:pStyle w:val="af1"/>
      </w:pPr>
      <w:r>
        <w:rPr>
          <w:rStyle w:val="af3"/>
        </w:rPr>
        <w:t>1</w:t>
      </w:r>
      <w:r>
        <w:t xml:space="preserve"> См.: Дружинин И.Д. Организационно-правовые и социально-педагогические основы функционирования самодеятельных организаций осужденных в местах лишения свободы. Автореф. дис. канд. юрид. наук. М., 1999. С.13.</w:t>
      </w:r>
    </w:p>
  </w:footnote>
  <w:footnote w:id="118">
    <w:p w14:paraId="79098D40" w14:textId="77777777" w:rsidR="00B129ED" w:rsidRDefault="00B129ED" w:rsidP="00B129ED">
      <w:pPr>
        <w:pStyle w:val="af1"/>
      </w:pPr>
      <w:r>
        <w:rPr>
          <w:rStyle w:val="af3"/>
        </w:rPr>
        <w:footnoteRef/>
      </w:r>
      <w:r>
        <w:t xml:space="preserve"> См.: Угловно-исполнительое право России. Учебник для юридических вузов и факультетов. Под редакцией Заслуженного деятеля науки Российской Федерации, доктора юридических наук, профессора А.И.Зубкова.- М.,1997.  С. 442-444.</w:t>
      </w:r>
    </w:p>
  </w:footnote>
  <w:footnote w:id="119">
    <w:p w14:paraId="7E7CD6AB" w14:textId="77777777" w:rsidR="00B129ED" w:rsidRDefault="00B129ED" w:rsidP="00B129ED">
      <w:pPr>
        <w:pStyle w:val="af1"/>
      </w:pPr>
      <w:r>
        <w:rPr>
          <w:rStyle w:val="af3"/>
        </w:rPr>
        <w:footnoteRef/>
      </w:r>
      <w:r>
        <w:t xml:space="preserve"> См.</w:t>
      </w:r>
      <w:r>
        <w:rPr>
          <w:lang w:val="en-US"/>
        </w:rPr>
        <w:t>:</w:t>
      </w:r>
      <w:r>
        <w:t xml:space="preserve">  Уголовно-исполнительное право </w:t>
      </w:r>
      <w:r>
        <w:rPr>
          <w:lang w:val="en-US"/>
        </w:rPr>
        <w:t xml:space="preserve">/ </w:t>
      </w:r>
      <w:r>
        <w:t>Под ред. И.В. Шмарова</w:t>
      </w:r>
      <w:r>
        <w:rPr>
          <w:lang w:val="en-US"/>
        </w:rPr>
        <w:t xml:space="preserve">, </w:t>
      </w:r>
      <w:r>
        <w:t>М.</w:t>
      </w:r>
      <w:r>
        <w:rPr>
          <w:lang w:val="en-US"/>
        </w:rPr>
        <w:t xml:space="preserve">,1998 </w:t>
      </w:r>
      <w:r>
        <w:t>. – С. 302.</w:t>
      </w:r>
    </w:p>
    <w:p w14:paraId="1644593B" w14:textId="77777777" w:rsidR="00B129ED" w:rsidRDefault="00B129ED" w:rsidP="00B129ED">
      <w:pPr>
        <w:pStyle w:val="af1"/>
      </w:pPr>
    </w:p>
  </w:footnote>
  <w:footnote w:id="120">
    <w:p w14:paraId="571FF0B1" w14:textId="77777777" w:rsidR="00B129ED" w:rsidRDefault="00B129ED" w:rsidP="00B129ED">
      <w:pPr>
        <w:pStyle w:val="afa"/>
        <w:jc w:val="both"/>
        <w:rPr>
          <w:b w:val="0"/>
          <w:sz w:val="20"/>
        </w:rPr>
      </w:pPr>
      <w:r>
        <w:rPr>
          <w:rStyle w:val="af3"/>
          <w:b w:val="0"/>
          <w:sz w:val="20"/>
        </w:rPr>
        <w:footnoteRef/>
      </w:r>
      <w:r>
        <w:rPr>
          <w:b w:val="0"/>
          <w:sz w:val="20"/>
        </w:rPr>
        <w:t>Минимальные стандартные правила обращения с заключенными</w:t>
      </w:r>
    </w:p>
    <w:p w14:paraId="7F61A258" w14:textId="77777777" w:rsidR="00B129ED" w:rsidRDefault="00B129ED" w:rsidP="00B129ED">
      <w:pPr>
        <w:pStyle w:val="afa"/>
        <w:jc w:val="both"/>
        <w:rPr>
          <w:b w:val="0"/>
          <w:sz w:val="20"/>
        </w:rPr>
      </w:pPr>
      <w:r>
        <w:rPr>
          <w:b w:val="0"/>
          <w:sz w:val="20"/>
        </w:rPr>
        <w:t xml:space="preserve"> </w:t>
      </w:r>
      <w:r>
        <w:rPr>
          <w:b w:val="0"/>
          <w:sz w:val="20"/>
          <w:lang w:val="en-US"/>
        </w:rPr>
        <w:t>//</w:t>
      </w:r>
      <w:r>
        <w:rPr>
          <w:b w:val="0"/>
          <w:sz w:val="20"/>
        </w:rPr>
        <w:t xml:space="preserve"> Международная защита прав и свобод человека. Сборник документов. М., 1990.С.295.</w:t>
      </w:r>
    </w:p>
    <w:p w14:paraId="5F9E0752" w14:textId="77777777" w:rsidR="00B129ED" w:rsidRDefault="00B129ED" w:rsidP="00B129ED">
      <w:pPr>
        <w:pStyle w:val="af1"/>
      </w:pPr>
      <w:r>
        <w:t xml:space="preserve"> </w:t>
      </w:r>
    </w:p>
  </w:footnote>
  <w:footnote w:id="121">
    <w:p w14:paraId="4C8BD0A5" w14:textId="77777777" w:rsidR="00B129ED" w:rsidRDefault="00B129ED" w:rsidP="00B129ED">
      <w:pPr>
        <w:pStyle w:val="af1"/>
      </w:pPr>
      <w:r>
        <w:rPr>
          <w:rStyle w:val="af3"/>
          <w:sz w:val="22"/>
        </w:rPr>
        <w:t>1</w:t>
      </w:r>
      <w:r>
        <w:t xml:space="preserve"> См.: Стручков Н.А., Баженов О.И., Узкова И.Б. Обсуждение пенитенциарных проблем на международном уровне - Рязань, 1977, С. 9.</w:t>
      </w:r>
    </w:p>
  </w:footnote>
  <w:footnote w:id="122">
    <w:p w14:paraId="2AD02D73" w14:textId="77777777" w:rsidR="00B129ED" w:rsidRDefault="00B129ED" w:rsidP="00B129ED">
      <w:pPr>
        <w:pStyle w:val="af1"/>
      </w:pPr>
      <w:r>
        <w:rPr>
          <w:rStyle w:val="af3"/>
          <w:sz w:val="22"/>
        </w:rPr>
        <w:t>2</w:t>
      </w:r>
      <w:r>
        <w:t xml:space="preserve"> См.: Таганцев Н.И. Стокгольмский тюремный конгресс // Журнал гражданского и уголовного права. Кн. 2. - СПб., 1880. - С. 31-32.</w:t>
      </w:r>
    </w:p>
  </w:footnote>
  <w:footnote w:id="123">
    <w:p w14:paraId="0F6C50A6" w14:textId="77777777" w:rsidR="00B129ED" w:rsidRDefault="00B129ED" w:rsidP="00B129ED">
      <w:pPr>
        <w:pStyle w:val="af1"/>
      </w:pPr>
      <w:r>
        <w:rPr>
          <w:rStyle w:val="af3"/>
          <w:sz w:val="22"/>
        </w:rPr>
        <w:t>1</w:t>
      </w:r>
      <w:r>
        <w:t xml:space="preserve"> См.: Дмитриев Г.К. Нормативная природа резолюций Генеральной ассамблеи ООН //В сб. науч. трудов. М., 1990. - С. 33.</w:t>
      </w:r>
    </w:p>
  </w:footnote>
  <w:footnote w:id="124">
    <w:p w14:paraId="495EA8CD" w14:textId="77777777" w:rsidR="00B129ED" w:rsidRDefault="00B129ED" w:rsidP="00B129ED">
      <w:pPr>
        <w:pStyle w:val="af1"/>
      </w:pPr>
      <w:r>
        <w:rPr>
          <w:rStyle w:val="af3"/>
          <w:sz w:val="22"/>
        </w:rPr>
        <w:t>2</w:t>
      </w:r>
      <w:r>
        <w:t xml:space="preserve">  После упразднения комитета стала функционировать Комиссия по предупреждению преступности, уголовному правосудию, которой и были переданы все фонды и большинство функций прежнего органа. </w:t>
      </w:r>
    </w:p>
  </w:footnote>
  <w:footnote w:id="125">
    <w:p w14:paraId="4F7E98AA" w14:textId="77777777" w:rsidR="00B129ED" w:rsidRDefault="00B129ED" w:rsidP="00B129ED">
      <w:pPr>
        <w:pStyle w:val="af1"/>
      </w:pPr>
      <w:r>
        <w:rPr>
          <w:rStyle w:val="af3"/>
        </w:rPr>
        <w:t>1</w:t>
      </w:r>
      <w:r>
        <w:t xml:space="preserve"> См.: Шмаров И.В. Принципы и общие положения международных правовых актов в сфере защиты прав человека и обрьбы с преступностью и апроблемы их реализации в Советском исправительно-трудовом законодательстве// Труды Академии МВД СССР. М., 1991. С. 90.</w:t>
      </w:r>
    </w:p>
  </w:footnote>
  <w:footnote w:id="126">
    <w:p w14:paraId="46B38394" w14:textId="77777777" w:rsidR="00B129ED" w:rsidRDefault="00B129ED" w:rsidP="00B129ED">
      <w:pPr>
        <w:pStyle w:val="af1"/>
      </w:pPr>
      <w:r>
        <w:rPr>
          <w:rStyle w:val="af3"/>
        </w:rPr>
        <w:t>1</w:t>
      </w:r>
      <w:r>
        <w:t xml:space="preserve"> См: Пономарев П.Г. Международно-правовые стандарты микросоциальных условий отбывания лишения свободы и национальные варианты их реализации. // Проблемы совершенствования правовых основ деятельности органов исполняющих наказания. Сб. ст. Труды Академии МВД России. М, 1995. С3.</w:t>
      </w:r>
    </w:p>
  </w:footnote>
  <w:footnote w:id="127">
    <w:p w14:paraId="6FCBAC17" w14:textId="77777777" w:rsidR="00B129ED" w:rsidRDefault="00B129ED" w:rsidP="00B129ED">
      <w:pPr>
        <w:pStyle w:val="af1"/>
      </w:pPr>
      <w:r>
        <w:rPr>
          <w:rStyle w:val="af3"/>
        </w:rPr>
        <w:t>1</w:t>
      </w:r>
      <w:r>
        <w:t xml:space="preserve"> См.: Сергевнин В. США и Канада: новое в развитии пенитенциарных систем // Преступление и наказание. 1998 № 10-12 С. 73.</w:t>
      </w:r>
    </w:p>
  </w:footnote>
  <w:footnote w:id="128">
    <w:p w14:paraId="7395DAB3" w14:textId="77777777" w:rsidR="00B129ED" w:rsidRDefault="00B129ED" w:rsidP="00B129ED">
      <w:pPr>
        <w:pStyle w:val="af1"/>
      </w:pPr>
      <w:r>
        <w:rPr>
          <w:rStyle w:val="af3"/>
        </w:rPr>
        <w:t>1</w:t>
      </w:r>
      <w:r>
        <w:t xml:space="preserve"> См.: Ресоциализация лиц, отбывающих наказание, и их социальная адаптация после освобождения (Венгрия, Великобритания, Швеция, Финляндия, ФРГ). – М., 1991. С. 10-11.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D1608" w14:textId="77777777" w:rsidR="00B129ED" w:rsidRDefault="00B129E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1</w:t>
    </w:r>
    <w:r>
      <w:rPr>
        <w:rStyle w:val="a7"/>
      </w:rPr>
      <w:fldChar w:fldCharType="end"/>
    </w:r>
  </w:p>
  <w:p w14:paraId="46731C6E" w14:textId="77777777" w:rsidR="00B129ED" w:rsidRDefault="00B129E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F0313" w14:textId="4F484E33" w:rsidR="00B129ED" w:rsidRDefault="00417A0B">
    <w:pPr>
      <w:pStyle w:val="a5"/>
      <w:ind w:right="360"/>
    </w:pPr>
    <w:r>
      <w:rPr>
        <w:noProof/>
      </w:rPr>
      <w:pict w14:anchorId="7CD31625">
        <v:line id="_x0000_s1025" style="position:absolute;z-index:251659264;mso-position-horizontal:absolute;mso-position-horizontal-relative:text;mso-position-vertical:absolute;mso-position-vertical-relative:text" from="-.15pt,14.85pt" to="453.45pt,14.85pt" o:allowincell="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31008"/>
    <w:multiLevelType w:val="singleLevel"/>
    <w:tmpl w:val="823A63C4"/>
    <w:lvl w:ilvl="0">
      <w:start w:val="29"/>
      <w:numFmt w:val="bullet"/>
      <w:lvlText w:val="-"/>
      <w:lvlJc w:val="left"/>
      <w:pPr>
        <w:tabs>
          <w:tab w:val="num" w:pos="927"/>
        </w:tabs>
        <w:ind w:left="927" w:hanging="360"/>
      </w:pPr>
      <w:rPr>
        <w:rFonts w:hint="default"/>
      </w:rPr>
    </w:lvl>
  </w:abstractNum>
  <w:abstractNum w:abstractNumId="1">
    <w:nsid w:val="1E1530A5"/>
    <w:multiLevelType w:val="singleLevel"/>
    <w:tmpl w:val="B090FC12"/>
    <w:lvl w:ilvl="0">
      <w:start w:val="13"/>
      <w:numFmt w:val="bullet"/>
      <w:lvlText w:val="-"/>
      <w:lvlJc w:val="left"/>
      <w:pPr>
        <w:tabs>
          <w:tab w:val="num" w:pos="927"/>
        </w:tabs>
        <w:ind w:left="927" w:hanging="360"/>
      </w:pPr>
      <w:rPr>
        <w:rFonts w:hint="default"/>
      </w:rPr>
    </w:lvl>
  </w:abstractNum>
  <w:abstractNum w:abstractNumId="2">
    <w:nsid w:val="27300F03"/>
    <w:multiLevelType w:val="singleLevel"/>
    <w:tmpl w:val="2728A99E"/>
    <w:lvl w:ilvl="0">
      <w:numFmt w:val="bullet"/>
      <w:lvlText w:val="-"/>
      <w:lvlJc w:val="left"/>
      <w:pPr>
        <w:tabs>
          <w:tab w:val="num" w:pos="927"/>
        </w:tabs>
        <w:ind w:left="927" w:hanging="360"/>
      </w:pPr>
      <w:rPr>
        <w:rFonts w:hint="default"/>
      </w:rPr>
    </w:lvl>
  </w:abstractNum>
  <w:abstractNum w:abstractNumId="3">
    <w:nsid w:val="5190563A"/>
    <w:multiLevelType w:val="singleLevel"/>
    <w:tmpl w:val="8C5AD154"/>
    <w:lvl w:ilvl="0">
      <w:start w:val="1"/>
      <w:numFmt w:val="decimal"/>
      <w:lvlText w:val="%1."/>
      <w:lvlJc w:val="left"/>
      <w:pPr>
        <w:tabs>
          <w:tab w:val="num" w:pos="600"/>
        </w:tabs>
        <w:ind w:left="600" w:hanging="360"/>
      </w:pPr>
      <w:rPr>
        <w:rFonts w:hint="default"/>
      </w:rPr>
    </w:lvl>
  </w:abstractNum>
  <w:abstractNum w:abstractNumId="4">
    <w:nsid w:val="5DCE04F7"/>
    <w:multiLevelType w:val="singleLevel"/>
    <w:tmpl w:val="64D82BE4"/>
    <w:lvl w:ilvl="0">
      <w:start w:val="1"/>
      <w:numFmt w:val="bullet"/>
      <w:lvlText w:val="-"/>
      <w:lvlJc w:val="left"/>
      <w:pPr>
        <w:tabs>
          <w:tab w:val="num" w:pos="927"/>
        </w:tabs>
        <w:ind w:left="927" w:hanging="360"/>
      </w:pPr>
      <w:rPr>
        <w:rFonts w:hint="default"/>
      </w:r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defaultTabStop w:val="708"/>
  <w:characterSpacingControl w:val="doNotCompress"/>
  <w:hdrShapeDefaults>
    <o:shapedefaults v:ext="edit" spidmax="2050"/>
    <o:shapelayout v:ext="edit">
      <o:idmap v:ext="edit" data="1"/>
    </o:shapelayout>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9ED"/>
    <w:rsid w:val="00193E0D"/>
    <w:rsid w:val="003C646E"/>
    <w:rsid w:val="00417A0B"/>
    <w:rsid w:val="005D6AE7"/>
    <w:rsid w:val="006759B5"/>
    <w:rsid w:val="00853A49"/>
    <w:rsid w:val="00B129ED"/>
    <w:rsid w:val="00BB13E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E84A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9ED"/>
    <w:rPr>
      <w:rFonts w:ascii="Times New Roman" w:eastAsia="Times New Roman" w:hAnsi="Times New Roman" w:cs="Times New Roman"/>
      <w:szCs w:val="20"/>
    </w:rPr>
  </w:style>
  <w:style w:type="paragraph" w:styleId="1">
    <w:name w:val="heading 1"/>
    <w:basedOn w:val="a"/>
    <w:next w:val="a"/>
    <w:link w:val="10"/>
    <w:autoRedefine/>
    <w:qFormat/>
    <w:rsid w:val="00B129ED"/>
    <w:pPr>
      <w:keepNext/>
      <w:spacing w:before="240" w:after="60"/>
      <w:ind w:right="-285"/>
      <w:jc w:val="center"/>
      <w:outlineLvl w:val="0"/>
    </w:pPr>
    <w:rPr>
      <w:shadow/>
      <w:kern w:val="28"/>
      <w:sz w:val="36"/>
    </w:rPr>
  </w:style>
  <w:style w:type="paragraph" w:styleId="2">
    <w:name w:val="heading 2"/>
    <w:basedOn w:val="a"/>
    <w:next w:val="a"/>
    <w:link w:val="20"/>
    <w:autoRedefine/>
    <w:qFormat/>
    <w:rsid w:val="00B129ED"/>
    <w:pPr>
      <w:keepNext/>
      <w:spacing w:before="240" w:after="60"/>
      <w:jc w:val="both"/>
      <w:outlineLvl w:val="1"/>
    </w:pPr>
    <w:rPr>
      <w:b/>
      <w:sz w:val="28"/>
    </w:rPr>
  </w:style>
  <w:style w:type="paragraph" w:styleId="3">
    <w:name w:val="heading 3"/>
    <w:basedOn w:val="a"/>
    <w:next w:val="a"/>
    <w:link w:val="30"/>
    <w:qFormat/>
    <w:rsid w:val="00B129ED"/>
    <w:pPr>
      <w:keepNext/>
      <w:spacing w:before="240" w:after="60"/>
      <w:outlineLvl w:val="2"/>
    </w:pPr>
    <w:rPr>
      <w:rFonts w:ascii="Arial" w:hAnsi="Arial"/>
    </w:rPr>
  </w:style>
  <w:style w:type="paragraph" w:styleId="4">
    <w:name w:val="heading 4"/>
    <w:basedOn w:val="a"/>
    <w:next w:val="a"/>
    <w:link w:val="40"/>
    <w:qFormat/>
    <w:rsid w:val="00B129ED"/>
    <w:pPr>
      <w:keepNext/>
      <w:spacing w:before="240" w:after="60"/>
      <w:outlineLvl w:val="3"/>
    </w:pPr>
    <w:rPr>
      <w:rFonts w:ascii="Arial" w:hAnsi="Arial"/>
      <w:b/>
    </w:rPr>
  </w:style>
  <w:style w:type="paragraph" w:styleId="5">
    <w:name w:val="heading 5"/>
    <w:basedOn w:val="a"/>
    <w:next w:val="a"/>
    <w:link w:val="50"/>
    <w:qFormat/>
    <w:rsid w:val="00B129ED"/>
    <w:pPr>
      <w:spacing w:before="240" w:after="60"/>
      <w:outlineLvl w:val="4"/>
    </w:pPr>
    <w:rPr>
      <w:sz w:val="22"/>
    </w:rPr>
  </w:style>
  <w:style w:type="paragraph" w:styleId="6">
    <w:name w:val="heading 6"/>
    <w:basedOn w:val="a"/>
    <w:next w:val="a"/>
    <w:link w:val="60"/>
    <w:qFormat/>
    <w:rsid w:val="00B129ED"/>
    <w:pPr>
      <w:spacing w:before="240" w:after="60"/>
      <w:outlineLvl w:val="5"/>
    </w:pPr>
    <w:rPr>
      <w:i/>
      <w:sz w:val="22"/>
    </w:rPr>
  </w:style>
  <w:style w:type="paragraph" w:styleId="7">
    <w:name w:val="heading 7"/>
    <w:basedOn w:val="a"/>
    <w:next w:val="a"/>
    <w:link w:val="70"/>
    <w:qFormat/>
    <w:rsid w:val="00B129ED"/>
    <w:pPr>
      <w:spacing w:before="240" w:after="60"/>
      <w:outlineLvl w:val="6"/>
    </w:pPr>
    <w:rPr>
      <w:rFonts w:ascii="Arial" w:hAnsi="Arial"/>
      <w:sz w:val="20"/>
    </w:rPr>
  </w:style>
  <w:style w:type="paragraph" w:styleId="8">
    <w:name w:val="heading 8"/>
    <w:basedOn w:val="a"/>
    <w:next w:val="a"/>
    <w:link w:val="80"/>
    <w:qFormat/>
    <w:rsid w:val="00B129ED"/>
    <w:pPr>
      <w:spacing w:before="240" w:after="60"/>
      <w:outlineLvl w:val="7"/>
    </w:pPr>
    <w:rPr>
      <w:rFonts w:ascii="Arial" w:hAnsi="Arial"/>
      <w:i/>
      <w:sz w:val="20"/>
    </w:rPr>
  </w:style>
  <w:style w:type="paragraph" w:styleId="9">
    <w:name w:val="heading 9"/>
    <w:basedOn w:val="a"/>
    <w:next w:val="a"/>
    <w:link w:val="90"/>
    <w:qFormat/>
    <w:rsid w:val="00B129ED"/>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9ED"/>
    <w:rPr>
      <w:rFonts w:ascii="Times New Roman" w:eastAsia="Times New Roman" w:hAnsi="Times New Roman" w:cs="Times New Roman"/>
      <w:shadow/>
      <w:kern w:val="28"/>
      <w:sz w:val="36"/>
      <w:szCs w:val="20"/>
    </w:rPr>
  </w:style>
  <w:style w:type="character" w:customStyle="1" w:styleId="20">
    <w:name w:val="Заголовок 2 Знак"/>
    <w:basedOn w:val="a0"/>
    <w:link w:val="2"/>
    <w:rsid w:val="00B129ED"/>
    <w:rPr>
      <w:rFonts w:ascii="Times New Roman" w:eastAsia="Times New Roman" w:hAnsi="Times New Roman" w:cs="Times New Roman"/>
      <w:b/>
      <w:sz w:val="28"/>
      <w:szCs w:val="20"/>
    </w:rPr>
  </w:style>
  <w:style w:type="character" w:customStyle="1" w:styleId="30">
    <w:name w:val="Заголовок 3 Знак"/>
    <w:basedOn w:val="a0"/>
    <w:link w:val="3"/>
    <w:rsid w:val="00B129ED"/>
    <w:rPr>
      <w:rFonts w:ascii="Arial" w:eastAsia="Times New Roman" w:hAnsi="Arial" w:cs="Times New Roman"/>
      <w:szCs w:val="20"/>
    </w:rPr>
  </w:style>
  <w:style w:type="character" w:customStyle="1" w:styleId="40">
    <w:name w:val="Заголовок 4 Знак"/>
    <w:basedOn w:val="a0"/>
    <w:link w:val="4"/>
    <w:rsid w:val="00B129ED"/>
    <w:rPr>
      <w:rFonts w:ascii="Arial" w:eastAsia="Times New Roman" w:hAnsi="Arial" w:cs="Times New Roman"/>
      <w:b/>
      <w:szCs w:val="20"/>
    </w:rPr>
  </w:style>
  <w:style w:type="character" w:customStyle="1" w:styleId="50">
    <w:name w:val="Заголовок 5 Знак"/>
    <w:basedOn w:val="a0"/>
    <w:link w:val="5"/>
    <w:rsid w:val="00B129ED"/>
    <w:rPr>
      <w:rFonts w:ascii="Times New Roman" w:eastAsia="Times New Roman" w:hAnsi="Times New Roman" w:cs="Times New Roman"/>
      <w:sz w:val="22"/>
      <w:szCs w:val="20"/>
    </w:rPr>
  </w:style>
  <w:style w:type="character" w:customStyle="1" w:styleId="60">
    <w:name w:val="Заголовок 6 Знак"/>
    <w:basedOn w:val="a0"/>
    <w:link w:val="6"/>
    <w:rsid w:val="00B129ED"/>
    <w:rPr>
      <w:rFonts w:ascii="Times New Roman" w:eastAsia="Times New Roman" w:hAnsi="Times New Roman" w:cs="Times New Roman"/>
      <w:i/>
      <w:sz w:val="22"/>
      <w:szCs w:val="20"/>
    </w:rPr>
  </w:style>
  <w:style w:type="character" w:customStyle="1" w:styleId="70">
    <w:name w:val="Заголовок 7 Знак"/>
    <w:basedOn w:val="a0"/>
    <w:link w:val="7"/>
    <w:rsid w:val="00B129ED"/>
    <w:rPr>
      <w:rFonts w:ascii="Arial" w:eastAsia="Times New Roman" w:hAnsi="Arial" w:cs="Times New Roman"/>
      <w:sz w:val="20"/>
      <w:szCs w:val="20"/>
    </w:rPr>
  </w:style>
  <w:style w:type="character" w:customStyle="1" w:styleId="80">
    <w:name w:val="Заголовок 8 Знак"/>
    <w:basedOn w:val="a0"/>
    <w:link w:val="8"/>
    <w:rsid w:val="00B129ED"/>
    <w:rPr>
      <w:rFonts w:ascii="Arial" w:eastAsia="Times New Roman" w:hAnsi="Arial" w:cs="Times New Roman"/>
      <w:i/>
      <w:sz w:val="20"/>
      <w:szCs w:val="20"/>
    </w:rPr>
  </w:style>
  <w:style w:type="character" w:customStyle="1" w:styleId="90">
    <w:name w:val="Заголовок 9 Знак"/>
    <w:basedOn w:val="a0"/>
    <w:link w:val="9"/>
    <w:rsid w:val="00B129ED"/>
    <w:rPr>
      <w:rFonts w:ascii="Arial" w:eastAsia="Times New Roman" w:hAnsi="Arial" w:cs="Times New Roman"/>
      <w:b/>
      <w:i/>
      <w:sz w:val="18"/>
      <w:szCs w:val="20"/>
    </w:rPr>
  </w:style>
  <w:style w:type="paragraph" w:styleId="a3">
    <w:name w:val="Body Text Indent"/>
    <w:basedOn w:val="a"/>
    <w:link w:val="a4"/>
    <w:semiHidden/>
    <w:rsid w:val="00B129ED"/>
    <w:pPr>
      <w:ind w:firstLine="426"/>
      <w:jc w:val="both"/>
    </w:pPr>
    <w:rPr>
      <w:sz w:val="28"/>
    </w:rPr>
  </w:style>
  <w:style w:type="character" w:customStyle="1" w:styleId="a4">
    <w:name w:val="Основной текст с отступом Знак"/>
    <w:basedOn w:val="a0"/>
    <w:link w:val="a3"/>
    <w:semiHidden/>
    <w:rsid w:val="00B129ED"/>
    <w:rPr>
      <w:rFonts w:ascii="Times New Roman" w:eastAsia="Times New Roman" w:hAnsi="Times New Roman" w:cs="Times New Roman"/>
      <w:sz w:val="28"/>
      <w:szCs w:val="20"/>
    </w:rPr>
  </w:style>
  <w:style w:type="paragraph" w:styleId="a5">
    <w:name w:val="header"/>
    <w:basedOn w:val="a"/>
    <w:link w:val="a6"/>
    <w:semiHidden/>
    <w:rsid w:val="00B129ED"/>
    <w:pPr>
      <w:tabs>
        <w:tab w:val="center" w:pos="4153"/>
        <w:tab w:val="right" w:pos="8306"/>
      </w:tabs>
    </w:pPr>
    <w:rPr>
      <w:sz w:val="20"/>
    </w:rPr>
  </w:style>
  <w:style w:type="character" w:customStyle="1" w:styleId="a6">
    <w:name w:val="Верхний колонтитул Знак"/>
    <w:basedOn w:val="a0"/>
    <w:link w:val="a5"/>
    <w:semiHidden/>
    <w:rsid w:val="00B129ED"/>
    <w:rPr>
      <w:rFonts w:ascii="Times New Roman" w:eastAsia="Times New Roman" w:hAnsi="Times New Roman" w:cs="Times New Roman"/>
      <w:sz w:val="20"/>
      <w:szCs w:val="20"/>
    </w:rPr>
  </w:style>
  <w:style w:type="character" w:styleId="a7">
    <w:name w:val="page number"/>
    <w:basedOn w:val="a0"/>
    <w:semiHidden/>
    <w:rsid w:val="00B129ED"/>
  </w:style>
  <w:style w:type="paragraph" w:styleId="21">
    <w:name w:val="Body Text Indent 2"/>
    <w:basedOn w:val="a"/>
    <w:link w:val="22"/>
    <w:semiHidden/>
    <w:rsid w:val="00B129ED"/>
    <w:pPr>
      <w:ind w:firstLine="426"/>
      <w:jc w:val="center"/>
    </w:pPr>
    <w:rPr>
      <w:b/>
      <w:sz w:val="32"/>
    </w:rPr>
  </w:style>
  <w:style w:type="character" w:customStyle="1" w:styleId="22">
    <w:name w:val="Основной текст с отступом 2 Знак"/>
    <w:basedOn w:val="a0"/>
    <w:link w:val="21"/>
    <w:semiHidden/>
    <w:rsid w:val="00B129ED"/>
    <w:rPr>
      <w:rFonts w:ascii="Times New Roman" w:eastAsia="Times New Roman" w:hAnsi="Times New Roman" w:cs="Times New Roman"/>
      <w:b/>
      <w:sz w:val="32"/>
      <w:szCs w:val="20"/>
    </w:rPr>
  </w:style>
  <w:style w:type="paragraph" w:styleId="31">
    <w:name w:val="Body Text Indent 3"/>
    <w:basedOn w:val="a"/>
    <w:link w:val="32"/>
    <w:semiHidden/>
    <w:rsid w:val="00B129ED"/>
    <w:pPr>
      <w:ind w:firstLine="426"/>
    </w:pPr>
    <w:rPr>
      <w:sz w:val="28"/>
    </w:rPr>
  </w:style>
  <w:style w:type="character" w:customStyle="1" w:styleId="32">
    <w:name w:val="Основной текст с отступом 3 Знак"/>
    <w:basedOn w:val="a0"/>
    <w:link w:val="31"/>
    <w:semiHidden/>
    <w:rsid w:val="00B129ED"/>
    <w:rPr>
      <w:rFonts w:ascii="Times New Roman" w:eastAsia="Times New Roman" w:hAnsi="Times New Roman" w:cs="Times New Roman"/>
      <w:sz w:val="28"/>
      <w:szCs w:val="20"/>
    </w:rPr>
  </w:style>
  <w:style w:type="paragraph" w:styleId="a8">
    <w:name w:val="endnote text"/>
    <w:basedOn w:val="a"/>
    <w:link w:val="a9"/>
    <w:semiHidden/>
    <w:rsid w:val="00B129ED"/>
    <w:rPr>
      <w:sz w:val="20"/>
    </w:rPr>
  </w:style>
  <w:style w:type="character" w:customStyle="1" w:styleId="a9">
    <w:name w:val="Текст концевой сноски Знак"/>
    <w:basedOn w:val="a0"/>
    <w:link w:val="a8"/>
    <w:semiHidden/>
    <w:rsid w:val="00B129ED"/>
    <w:rPr>
      <w:rFonts w:ascii="Times New Roman" w:eastAsia="Times New Roman" w:hAnsi="Times New Roman" w:cs="Times New Roman"/>
      <w:sz w:val="20"/>
      <w:szCs w:val="20"/>
    </w:rPr>
  </w:style>
  <w:style w:type="character" w:styleId="aa">
    <w:name w:val="endnote reference"/>
    <w:basedOn w:val="a0"/>
    <w:semiHidden/>
    <w:rsid w:val="00B129ED"/>
    <w:rPr>
      <w:vertAlign w:val="superscript"/>
    </w:rPr>
  </w:style>
  <w:style w:type="paragraph" w:styleId="ab">
    <w:name w:val="footer"/>
    <w:basedOn w:val="a"/>
    <w:link w:val="ac"/>
    <w:semiHidden/>
    <w:rsid w:val="00B129ED"/>
    <w:pPr>
      <w:tabs>
        <w:tab w:val="center" w:pos="4153"/>
        <w:tab w:val="right" w:pos="8306"/>
      </w:tabs>
    </w:pPr>
  </w:style>
  <w:style w:type="character" w:customStyle="1" w:styleId="ac">
    <w:name w:val="Нижний колонтитул Знак"/>
    <w:basedOn w:val="a0"/>
    <w:link w:val="ab"/>
    <w:semiHidden/>
    <w:rsid w:val="00B129ED"/>
    <w:rPr>
      <w:rFonts w:ascii="Times New Roman" w:eastAsia="Times New Roman" w:hAnsi="Times New Roman" w:cs="Times New Roman"/>
      <w:szCs w:val="20"/>
    </w:rPr>
  </w:style>
  <w:style w:type="character" w:styleId="ad">
    <w:name w:val="annotation reference"/>
    <w:basedOn w:val="a0"/>
    <w:semiHidden/>
    <w:rsid w:val="00B129ED"/>
    <w:rPr>
      <w:sz w:val="16"/>
    </w:rPr>
  </w:style>
  <w:style w:type="paragraph" w:customStyle="1" w:styleId="12">
    <w:name w:val="основной текст 12"/>
    <w:basedOn w:val="a"/>
    <w:rsid w:val="00B129ED"/>
    <w:pPr>
      <w:ind w:firstLine="567"/>
      <w:jc w:val="both"/>
    </w:pPr>
    <w:rPr>
      <w:sz w:val="28"/>
    </w:rPr>
  </w:style>
  <w:style w:type="paragraph" w:styleId="ae">
    <w:name w:val="annotation text"/>
    <w:basedOn w:val="a"/>
    <w:link w:val="af"/>
    <w:semiHidden/>
    <w:rsid w:val="00B129ED"/>
    <w:rPr>
      <w:sz w:val="20"/>
    </w:rPr>
  </w:style>
  <w:style w:type="character" w:customStyle="1" w:styleId="af">
    <w:name w:val="Текст примечания Знак"/>
    <w:basedOn w:val="a0"/>
    <w:link w:val="ae"/>
    <w:semiHidden/>
    <w:rsid w:val="00B129ED"/>
    <w:rPr>
      <w:rFonts w:ascii="Times New Roman" w:eastAsia="Times New Roman" w:hAnsi="Times New Roman" w:cs="Times New Roman"/>
      <w:sz w:val="20"/>
      <w:szCs w:val="20"/>
    </w:rPr>
  </w:style>
  <w:style w:type="paragraph" w:styleId="11">
    <w:name w:val="index 1"/>
    <w:basedOn w:val="a"/>
    <w:next w:val="a"/>
    <w:autoRedefine/>
    <w:semiHidden/>
    <w:rsid w:val="00B129ED"/>
    <w:pPr>
      <w:ind w:left="240" w:hanging="240"/>
    </w:pPr>
    <w:rPr>
      <w:sz w:val="18"/>
    </w:rPr>
  </w:style>
  <w:style w:type="paragraph" w:styleId="23">
    <w:name w:val="index 2"/>
    <w:basedOn w:val="a"/>
    <w:next w:val="a"/>
    <w:autoRedefine/>
    <w:semiHidden/>
    <w:rsid w:val="00B129ED"/>
    <w:pPr>
      <w:ind w:left="480" w:hanging="240"/>
    </w:pPr>
    <w:rPr>
      <w:sz w:val="18"/>
    </w:rPr>
  </w:style>
  <w:style w:type="paragraph" w:styleId="33">
    <w:name w:val="index 3"/>
    <w:basedOn w:val="a"/>
    <w:next w:val="a"/>
    <w:autoRedefine/>
    <w:semiHidden/>
    <w:rsid w:val="00B129ED"/>
    <w:pPr>
      <w:ind w:left="720" w:hanging="240"/>
    </w:pPr>
    <w:rPr>
      <w:sz w:val="18"/>
    </w:rPr>
  </w:style>
  <w:style w:type="paragraph" w:styleId="41">
    <w:name w:val="index 4"/>
    <w:basedOn w:val="a"/>
    <w:next w:val="a"/>
    <w:autoRedefine/>
    <w:semiHidden/>
    <w:rsid w:val="00B129ED"/>
    <w:pPr>
      <w:ind w:left="960" w:hanging="240"/>
    </w:pPr>
    <w:rPr>
      <w:sz w:val="18"/>
    </w:rPr>
  </w:style>
  <w:style w:type="paragraph" w:styleId="51">
    <w:name w:val="index 5"/>
    <w:basedOn w:val="a"/>
    <w:next w:val="a"/>
    <w:autoRedefine/>
    <w:semiHidden/>
    <w:rsid w:val="00B129ED"/>
    <w:pPr>
      <w:ind w:left="1200" w:hanging="240"/>
    </w:pPr>
    <w:rPr>
      <w:sz w:val="18"/>
    </w:rPr>
  </w:style>
  <w:style w:type="paragraph" w:styleId="61">
    <w:name w:val="index 6"/>
    <w:basedOn w:val="a"/>
    <w:next w:val="a"/>
    <w:autoRedefine/>
    <w:semiHidden/>
    <w:rsid w:val="00B129ED"/>
    <w:pPr>
      <w:ind w:left="1440" w:hanging="240"/>
    </w:pPr>
    <w:rPr>
      <w:sz w:val="18"/>
    </w:rPr>
  </w:style>
  <w:style w:type="paragraph" w:styleId="71">
    <w:name w:val="index 7"/>
    <w:basedOn w:val="a"/>
    <w:next w:val="a"/>
    <w:autoRedefine/>
    <w:semiHidden/>
    <w:rsid w:val="00B129ED"/>
    <w:pPr>
      <w:ind w:left="1680" w:hanging="240"/>
    </w:pPr>
    <w:rPr>
      <w:sz w:val="18"/>
    </w:rPr>
  </w:style>
  <w:style w:type="paragraph" w:styleId="81">
    <w:name w:val="index 8"/>
    <w:basedOn w:val="a"/>
    <w:next w:val="a"/>
    <w:autoRedefine/>
    <w:semiHidden/>
    <w:rsid w:val="00B129ED"/>
    <w:pPr>
      <w:ind w:left="1920" w:hanging="240"/>
    </w:pPr>
    <w:rPr>
      <w:sz w:val="18"/>
    </w:rPr>
  </w:style>
  <w:style w:type="paragraph" w:styleId="91">
    <w:name w:val="index 9"/>
    <w:basedOn w:val="a"/>
    <w:next w:val="a"/>
    <w:autoRedefine/>
    <w:semiHidden/>
    <w:rsid w:val="00B129ED"/>
    <w:pPr>
      <w:ind w:left="2160" w:hanging="240"/>
    </w:pPr>
    <w:rPr>
      <w:sz w:val="18"/>
    </w:rPr>
  </w:style>
  <w:style w:type="paragraph" w:styleId="af0">
    <w:name w:val="index heading"/>
    <w:basedOn w:val="a"/>
    <w:next w:val="11"/>
    <w:semiHidden/>
    <w:rsid w:val="00B129E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paragraph" w:styleId="13">
    <w:name w:val="toc 1"/>
    <w:basedOn w:val="a"/>
    <w:next w:val="a"/>
    <w:autoRedefine/>
    <w:rsid w:val="00B129ED"/>
    <w:pPr>
      <w:tabs>
        <w:tab w:val="right" w:leader="dot" w:pos="9061"/>
      </w:tabs>
    </w:pPr>
    <w:rPr>
      <w:b/>
      <w:sz w:val="32"/>
    </w:rPr>
  </w:style>
  <w:style w:type="paragraph" w:styleId="24">
    <w:name w:val="toc 2"/>
    <w:basedOn w:val="a"/>
    <w:next w:val="a"/>
    <w:autoRedefine/>
    <w:uiPriority w:val="39"/>
    <w:rsid w:val="00B129ED"/>
    <w:pPr>
      <w:tabs>
        <w:tab w:val="right" w:leader="dot" w:pos="9061"/>
      </w:tabs>
      <w:ind w:left="240"/>
    </w:pPr>
    <w:rPr>
      <w:b/>
      <w:noProof/>
      <w:sz w:val="28"/>
    </w:rPr>
  </w:style>
  <w:style w:type="paragraph" w:styleId="34">
    <w:name w:val="toc 3"/>
    <w:basedOn w:val="a"/>
    <w:next w:val="a"/>
    <w:autoRedefine/>
    <w:semiHidden/>
    <w:rsid w:val="00B129ED"/>
    <w:pPr>
      <w:ind w:left="480"/>
    </w:pPr>
  </w:style>
  <w:style w:type="paragraph" w:styleId="42">
    <w:name w:val="toc 4"/>
    <w:basedOn w:val="a"/>
    <w:next w:val="a"/>
    <w:autoRedefine/>
    <w:semiHidden/>
    <w:rsid w:val="00B129ED"/>
    <w:pPr>
      <w:ind w:left="720"/>
    </w:pPr>
  </w:style>
  <w:style w:type="paragraph" w:styleId="52">
    <w:name w:val="toc 5"/>
    <w:basedOn w:val="a"/>
    <w:next w:val="a"/>
    <w:autoRedefine/>
    <w:semiHidden/>
    <w:rsid w:val="00B129ED"/>
    <w:pPr>
      <w:ind w:left="960"/>
    </w:pPr>
  </w:style>
  <w:style w:type="paragraph" w:styleId="62">
    <w:name w:val="toc 6"/>
    <w:basedOn w:val="a"/>
    <w:next w:val="a"/>
    <w:autoRedefine/>
    <w:semiHidden/>
    <w:rsid w:val="00B129ED"/>
    <w:pPr>
      <w:ind w:left="1200"/>
    </w:pPr>
  </w:style>
  <w:style w:type="paragraph" w:styleId="72">
    <w:name w:val="toc 7"/>
    <w:basedOn w:val="a"/>
    <w:next w:val="a"/>
    <w:autoRedefine/>
    <w:semiHidden/>
    <w:rsid w:val="00B129ED"/>
    <w:pPr>
      <w:ind w:left="1440"/>
    </w:pPr>
  </w:style>
  <w:style w:type="paragraph" w:styleId="82">
    <w:name w:val="toc 8"/>
    <w:basedOn w:val="a"/>
    <w:next w:val="a"/>
    <w:autoRedefine/>
    <w:semiHidden/>
    <w:rsid w:val="00B129ED"/>
    <w:pPr>
      <w:ind w:left="1680"/>
    </w:pPr>
  </w:style>
  <w:style w:type="paragraph" w:styleId="92">
    <w:name w:val="toc 9"/>
    <w:basedOn w:val="a"/>
    <w:next w:val="a"/>
    <w:autoRedefine/>
    <w:semiHidden/>
    <w:rsid w:val="00B129ED"/>
    <w:pPr>
      <w:ind w:left="1920"/>
    </w:pPr>
  </w:style>
  <w:style w:type="paragraph" w:styleId="af1">
    <w:name w:val="footnote text"/>
    <w:basedOn w:val="a"/>
    <w:link w:val="af2"/>
    <w:autoRedefine/>
    <w:semiHidden/>
    <w:rsid w:val="00B129ED"/>
    <w:pPr>
      <w:jc w:val="both"/>
    </w:pPr>
    <w:rPr>
      <w:sz w:val="20"/>
    </w:rPr>
  </w:style>
  <w:style w:type="character" w:customStyle="1" w:styleId="af2">
    <w:name w:val="Текст сноски Знак"/>
    <w:basedOn w:val="a0"/>
    <w:link w:val="af1"/>
    <w:semiHidden/>
    <w:rsid w:val="00B129ED"/>
    <w:rPr>
      <w:rFonts w:ascii="Times New Roman" w:eastAsia="Times New Roman" w:hAnsi="Times New Roman" w:cs="Times New Roman"/>
      <w:sz w:val="20"/>
      <w:szCs w:val="20"/>
    </w:rPr>
  </w:style>
  <w:style w:type="character" w:styleId="af3">
    <w:name w:val="footnote reference"/>
    <w:basedOn w:val="a0"/>
    <w:semiHidden/>
    <w:rsid w:val="00B129ED"/>
    <w:rPr>
      <w:vertAlign w:val="superscript"/>
    </w:rPr>
  </w:style>
  <w:style w:type="paragraph" w:styleId="af4">
    <w:name w:val="Title"/>
    <w:basedOn w:val="a"/>
    <w:link w:val="af5"/>
    <w:qFormat/>
    <w:rsid w:val="00B129ED"/>
    <w:pPr>
      <w:jc w:val="center"/>
    </w:pPr>
    <w:rPr>
      <w:b/>
      <w:sz w:val="28"/>
    </w:rPr>
  </w:style>
  <w:style w:type="character" w:customStyle="1" w:styleId="af5">
    <w:name w:val="Название Знак"/>
    <w:basedOn w:val="a0"/>
    <w:link w:val="af4"/>
    <w:rsid w:val="00B129ED"/>
    <w:rPr>
      <w:rFonts w:ascii="Times New Roman" w:eastAsia="Times New Roman" w:hAnsi="Times New Roman" w:cs="Times New Roman"/>
      <w:b/>
      <w:sz w:val="28"/>
      <w:szCs w:val="20"/>
    </w:rPr>
  </w:style>
  <w:style w:type="paragraph" w:styleId="af6">
    <w:name w:val="Subtitle"/>
    <w:basedOn w:val="a"/>
    <w:link w:val="af7"/>
    <w:qFormat/>
    <w:rsid w:val="00B129ED"/>
    <w:pPr>
      <w:jc w:val="center"/>
    </w:pPr>
    <w:rPr>
      <w:b/>
      <w:i/>
      <w:sz w:val="28"/>
    </w:rPr>
  </w:style>
  <w:style w:type="character" w:customStyle="1" w:styleId="af7">
    <w:name w:val="Подзаголовок Знак"/>
    <w:basedOn w:val="a0"/>
    <w:link w:val="af6"/>
    <w:rsid w:val="00B129ED"/>
    <w:rPr>
      <w:rFonts w:ascii="Times New Roman" w:eastAsia="Times New Roman" w:hAnsi="Times New Roman" w:cs="Times New Roman"/>
      <w:b/>
      <w:i/>
      <w:sz w:val="28"/>
      <w:szCs w:val="20"/>
    </w:rPr>
  </w:style>
  <w:style w:type="paragraph" w:customStyle="1" w:styleId="14">
    <w:name w:val="Обычный1"/>
    <w:rsid w:val="00B129ED"/>
    <w:rPr>
      <w:rFonts w:ascii="Times New Roman" w:eastAsia="Times New Roman" w:hAnsi="Times New Roman" w:cs="Times New Roman"/>
      <w:sz w:val="20"/>
      <w:szCs w:val="20"/>
    </w:rPr>
  </w:style>
  <w:style w:type="paragraph" w:styleId="af8">
    <w:name w:val="Plain Text"/>
    <w:basedOn w:val="a"/>
    <w:link w:val="af9"/>
    <w:semiHidden/>
    <w:rsid w:val="00B129ED"/>
    <w:rPr>
      <w:rFonts w:ascii="Courier New" w:hAnsi="Courier New"/>
      <w:sz w:val="20"/>
    </w:rPr>
  </w:style>
  <w:style w:type="character" w:customStyle="1" w:styleId="af9">
    <w:name w:val="Текст Знак"/>
    <w:basedOn w:val="a0"/>
    <w:link w:val="af8"/>
    <w:semiHidden/>
    <w:rsid w:val="00B129ED"/>
    <w:rPr>
      <w:rFonts w:ascii="Courier New" w:eastAsia="Times New Roman" w:hAnsi="Courier New" w:cs="Times New Roman"/>
      <w:sz w:val="20"/>
      <w:szCs w:val="20"/>
    </w:rPr>
  </w:style>
  <w:style w:type="paragraph" w:styleId="afa">
    <w:name w:val="Body Text"/>
    <w:basedOn w:val="a"/>
    <w:link w:val="afb"/>
    <w:semiHidden/>
    <w:rsid w:val="00B129ED"/>
    <w:pPr>
      <w:jc w:val="center"/>
    </w:pPr>
    <w:rPr>
      <w:b/>
      <w:sz w:val="26"/>
    </w:rPr>
  </w:style>
  <w:style w:type="character" w:customStyle="1" w:styleId="afb">
    <w:name w:val="Основной текст Знак"/>
    <w:basedOn w:val="a0"/>
    <w:link w:val="afa"/>
    <w:semiHidden/>
    <w:rsid w:val="00B129ED"/>
    <w:rPr>
      <w:rFonts w:ascii="Times New Roman" w:eastAsia="Times New Roman" w:hAnsi="Times New Roman" w:cs="Times New Roman"/>
      <w:b/>
      <w:sz w:val="26"/>
      <w:szCs w:val="20"/>
    </w:rPr>
  </w:style>
  <w:style w:type="paragraph" w:styleId="25">
    <w:name w:val="Body Text 2"/>
    <w:basedOn w:val="a"/>
    <w:link w:val="26"/>
    <w:semiHidden/>
    <w:rsid w:val="00B129ED"/>
    <w:pPr>
      <w:spacing w:line="360" w:lineRule="auto"/>
      <w:jc w:val="both"/>
    </w:pPr>
    <w:rPr>
      <w:color w:val="0000FF"/>
      <w:sz w:val="28"/>
    </w:rPr>
  </w:style>
  <w:style w:type="character" w:customStyle="1" w:styleId="26">
    <w:name w:val="Основной текст 2 Знак"/>
    <w:basedOn w:val="a0"/>
    <w:link w:val="25"/>
    <w:semiHidden/>
    <w:rsid w:val="00B129ED"/>
    <w:rPr>
      <w:rFonts w:ascii="Times New Roman" w:eastAsia="Times New Roman" w:hAnsi="Times New Roman" w:cs="Times New Roman"/>
      <w:color w:val="0000FF"/>
      <w:sz w:val="28"/>
      <w:szCs w:val="20"/>
    </w:rPr>
  </w:style>
  <w:style w:type="paragraph" w:styleId="35">
    <w:name w:val="Body Text 3"/>
    <w:basedOn w:val="a"/>
    <w:link w:val="36"/>
    <w:semiHidden/>
    <w:rsid w:val="00B129ED"/>
    <w:pPr>
      <w:jc w:val="center"/>
    </w:pPr>
    <w:rPr>
      <w:sz w:val="28"/>
    </w:rPr>
  </w:style>
  <w:style w:type="character" w:customStyle="1" w:styleId="36">
    <w:name w:val="Основной текст 3 Знак"/>
    <w:basedOn w:val="a0"/>
    <w:link w:val="35"/>
    <w:semiHidden/>
    <w:rsid w:val="00B129ED"/>
    <w:rPr>
      <w:rFonts w:ascii="Times New Roman" w:eastAsia="Times New Roman" w:hAnsi="Times New Roman" w:cs="Times New Roman"/>
      <w:sz w:val="28"/>
      <w:szCs w:val="20"/>
    </w:rPr>
  </w:style>
  <w:style w:type="paragraph" w:styleId="afc">
    <w:name w:val="Balloon Text"/>
    <w:basedOn w:val="a"/>
    <w:link w:val="afd"/>
    <w:uiPriority w:val="99"/>
    <w:semiHidden/>
    <w:unhideWhenUsed/>
    <w:rsid w:val="00B129ED"/>
    <w:rPr>
      <w:rFonts w:ascii="Lucida Grande CY" w:hAnsi="Lucida Grande CY" w:cs="Lucida Grande CY"/>
      <w:sz w:val="18"/>
      <w:szCs w:val="18"/>
    </w:rPr>
  </w:style>
  <w:style w:type="character" w:customStyle="1" w:styleId="afd">
    <w:name w:val="Текст выноски Знак"/>
    <w:basedOn w:val="a0"/>
    <w:link w:val="afc"/>
    <w:uiPriority w:val="99"/>
    <w:semiHidden/>
    <w:rsid w:val="00B129ED"/>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9ED"/>
    <w:rPr>
      <w:rFonts w:ascii="Times New Roman" w:eastAsia="Times New Roman" w:hAnsi="Times New Roman" w:cs="Times New Roman"/>
      <w:szCs w:val="20"/>
    </w:rPr>
  </w:style>
  <w:style w:type="paragraph" w:styleId="1">
    <w:name w:val="heading 1"/>
    <w:basedOn w:val="a"/>
    <w:next w:val="a"/>
    <w:link w:val="10"/>
    <w:autoRedefine/>
    <w:qFormat/>
    <w:rsid w:val="00B129ED"/>
    <w:pPr>
      <w:keepNext/>
      <w:spacing w:before="240" w:after="60"/>
      <w:ind w:right="-285"/>
      <w:jc w:val="center"/>
      <w:outlineLvl w:val="0"/>
    </w:pPr>
    <w:rPr>
      <w:shadow/>
      <w:kern w:val="28"/>
      <w:sz w:val="36"/>
    </w:rPr>
  </w:style>
  <w:style w:type="paragraph" w:styleId="2">
    <w:name w:val="heading 2"/>
    <w:basedOn w:val="a"/>
    <w:next w:val="a"/>
    <w:link w:val="20"/>
    <w:autoRedefine/>
    <w:qFormat/>
    <w:rsid w:val="00B129ED"/>
    <w:pPr>
      <w:keepNext/>
      <w:spacing w:before="240" w:after="60"/>
      <w:jc w:val="both"/>
      <w:outlineLvl w:val="1"/>
    </w:pPr>
    <w:rPr>
      <w:b/>
      <w:sz w:val="28"/>
    </w:rPr>
  </w:style>
  <w:style w:type="paragraph" w:styleId="3">
    <w:name w:val="heading 3"/>
    <w:basedOn w:val="a"/>
    <w:next w:val="a"/>
    <w:link w:val="30"/>
    <w:qFormat/>
    <w:rsid w:val="00B129ED"/>
    <w:pPr>
      <w:keepNext/>
      <w:spacing w:before="240" w:after="60"/>
      <w:outlineLvl w:val="2"/>
    </w:pPr>
    <w:rPr>
      <w:rFonts w:ascii="Arial" w:hAnsi="Arial"/>
    </w:rPr>
  </w:style>
  <w:style w:type="paragraph" w:styleId="4">
    <w:name w:val="heading 4"/>
    <w:basedOn w:val="a"/>
    <w:next w:val="a"/>
    <w:link w:val="40"/>
    <w:qFormat/>
    <w:rsid w:val="00B129ED"/>
    <w:pPr>
      <w:keepNext/>
      <w:spacing w:before="240" w:after="60"/>
      <w:outlineLvl w:val="3"/>
    </w:pPr>
    <w:rPr>
      <w:rFonts w:ascii="Arial" w:hAnsi="Arial"/>
      <w:b/>
    </w:rPr>
  </w:style>
  <w:style w:type="paragraph" w:styleId="5">
    <w:name w:val="heading 5"/>
    <w:basedOn w:val="a"/>
    <w:next w:val="a"/>
    <w:link w:val="50"/>
    <w:qFormat/>
    <w:rsid w:val="00B129ED"/>
    <w:pPr>
      <w:spacing w:before="240" w:after="60"/>
      <w:outlineLvl w:val="4"/>
    </w:pPr>
    <w:rPr>
      <w:sz w:val="22"/>
    </w:rPr>
  </w:style>
  <w:style w:type="paragraph" w:styleId="6">
    <w:name w:val="heading 6"/>
    <w:basedOn w:val="a"/>
    <w:next w:val="a"/>
    <w:link w:val="60"/>
    <w:qFormat/>
    <w:rsid w:val="00B129ED"/>
    <w:pPr>
      <w:spacing w:before="240" w:after="60"/>
      <w:outlineLvl w:val="5"/>
    </w:pPr>
    <w:rPr>
      <w:i/>
      <w:sz w:val="22"/>
    </w:rPr>
  </w:style>
  <w:style w:type="paragraph" w:styleId="7">
    <w:name w:val="heading 7"/>
    <w:basedOn w:val="a"/>
    <w:next w:val="a"/>
    <w:link w:val="70"/>
    <w:qFormat/>
    <w:rsid w:val="00B129ED"/>
    <w:pPr>
      <w:spacing w:before="240" w:after="60"/>
      <w:outlineLvl w:val="6"/>
    </w:pPr>
    <w:rPr>
      <w:rFonts w:ascii="Arial" w:hAnsi="Arial"/>
      <w:sz w:val="20"/>
    </w:rPr>
  </w:style>
  <w:style w:type="paragraph" w:styleId="8">
    <w:name w:val="heading 8"/>
    <w:basedOn w:val="a"/>
    <w:next w:val="a"/>
    <w:link w:val="80"/>
    <w:qFormat/>
    <w:rsid w:val="00B129ED"/>
    <w:pPr>
      <w:spacing w:before="240" w:after="60"/>
      <w:outlineLvl w:val="7"/>
    </w:pPr>
    <w:rPr>
      <w:rFonts w:ascii="Arial" w:hAnsi="Arial"/>
      <w:i/>
      <w:sz w:val="20"/>
    </w:rPr>
  </w:style>
  <w:style w:type="paragraph" w:styleId="9">
    <w:name w:val="heading 9"/>
    <w:basedOn w:val="a"/>
    <w:next w:val="a"/>
    <w:link w:val="90"/>
    <w:qFormat/>
    <w:rsid w:val="00B129ED"/>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9ED"/>
    <w:rPr>
      <w:rFonts w:ascii="Times New Roman" w:eastAsia="Times New Roman" w:hAnsi="Times New Roman" w:cs="Times New Roman"/>
      <w:shadow/>
      <w:kern w:val="28"/>
      <w:sz w:val="36"/>
      <w:szCs w:val="20"/>
    </w:rPr>
  </w:style>
  <w:style w:type="character" w:customStyle="1" w:styleId="20">
    <w:name w:val="Заголовок 2 Знак"/>
    <w:basedOn w:val="a0"/>
    <w:link w:val="2"/>
    <w:rsid w:val="00B129ED"/>
    <w:rPr>
      <w:rFonts w:ascii="Times New Roman" w:eastAsia="Times New Roman" w:hAnsi="Times New Roman" w:cs="Times New Roman"/>
      <w:b/>
      <w:sz w:val="28"/>
      <w:szCs w:val="20"/>
    </w:rPr>
  </w:style>
  <w:style w:type="character" w:customStyle="1" w:styleId="30">
    <w:name w:val="Заголовок 3 Знак"/>
    <w:basedOn w:val="a0"/>
    <w:link w:val="3"/>
    <w:rsid w:val="00B129ED"/>
    <w:rPr>
      <w:rFonts w:ascii="Arial" w:eastAsia="Times New Roman" w:hAnsi="Arial" w:cs="Times New Roman"/>
      <w:szCs w:val="20"/>
    </w:rPr>
  </w:style>
  <w:style w:type="character" w:customStyle="1" w:styleId="40">
    <w:name w:val="Заголовок 4 Знак"/>
    <w:basedOn w:val="a0"/>
    <w:link w:val="4"/>
    <w:rsid w:val="00B129ED"/>
    <w:rPr>
      <w:rFonts w:ascii="Arial" w:eastAsia="Times New Roman" w:hAnsi="Arial" w:cs="Times New Roman"/>
      <w:b/>
      <w:szCs w:val="20"/>
    </w:rPr>
  </w:style>
  <w:style w:type="character" w:customStyle="1" w:styleId="50">
    <w:name w:val="Заголовок 5 Знак"/>
    <w:basedOn w:val="a0"/>
    <w:link w:val="5"/>
    <w:rsid w:val="00B129ED"/>
    <w:rPr>
      <w:rFonts w:ascii="Times New Roman" w:eastAsia="Times New Roman" w:hAnsi="Times New Roman" w:cs="Times New Roman"/>
      <w:sz w:val="22"/>
      <w:szCs w:val="20"/>
    </w:rPr>
  </w:style>
  <w:style w:type="character" w:customStyle="1" w:styleId="60">
    <w:name w:val="Заголовок 6 Знак"/>
    <w:basedOn w:val="a0"/>
    <w:link w:val="6"/>
    <w:rsid w:val="00B129ED"/>
    <w:rPr>
      <w:rFonts w:ascii="Times New Roman" w:eastAsia="Times New Roman" w:hAnsi="Times New Roman" w:cs="Times New Roman"/>
      <w:i/>
      <w:sz w:val="22"/>
      <w:szCs w:val="20"/>
    </w:rPr>
  </w:style>
  <w:style w:type="character" w:customStyle="1" w:styleId="70">
    <w:name w:val="Заголовок 7 Знак"/>
    <w:basedOn w:val="a0"/>
    <w:link w:val="7"/>
    <w:rsid w:val="00B129ED"/>
    <w:rPr>
      <w:rFonts w:ascii="Arial" w:eastAsia="Times New Roman" w:hAnsi="Arial" w:cs="Times New Roman"/>
      <w:sz w:val="20"/>
      <w:szCs w:val="20"/>
    </w:rPr>
  </w:style>
  <w:style w:type="character" w:customStyle="1" w:styleId="80">
    <w:name w:val="Заголовок 8 Знак"/>
    <w:basedOn w:val="a0"/>
    <w:link w:val="8"/>
    <w:rsid w:val="00B129ED"/>
    <w:rPr>
      <w:rFonts w:ascii="Arial" w:eastAsia="Times New Roman" w:hAnsi="Arial" w:cs="Times New Roman"/>
      <w:i/>
      <w:sz w:val="20"/>
      <w:szCs w:val="20"/>
    </w:rPr>
  </w:style>
  <w:style w:type="character" w:customStyle="1" w:styleId="90">
    <w:name w:val="Заголовок 9 Знак"/>
    <w:basedOn w:val="a0"/>
    <w:link w:val="9"/>
    <w:rsid w:val="00B129ED"/>
    <w:rPr>
      <w:rFonts w:ascii="Arial" w:eastAsia="Times New Roman" w:hAnsi="Arial" w:cs="Times New Roman"/>
      <w:b/>
      <w:i/>
      <w:sz w:val="18"/>
      <w:szCs w:val="20"/>
    </w:rPr>
  </w:style>
  <w:style w:type="paragraph" w:styleId="a3">
    <w:name w:val="Body Text Indent"/>
    <w:basedOn w:val="a"/>
    <w:link w:val="a4"/>
    <w:semiHidden/>
    <w:rsid w:val="00B129ED"/>
    <w:pPr>
      <w:ind w:firstLine="426"/>
      <w:jc w:val="both"/>
    </w:pPr>
    <w:rPr>
      <w:sz w:val="28"/>
    </w:rPr>
  </w:style>
  <w:style w:type="character" w:customStyle="1" w:styleId="a4">
    <w:name w:val="Основной текст с отступом Знак"/>
    <w:basedOn w:val="a0"/>
    <w:link w:val="a3"/>
    <w:semiHidden/>
    <w:rsid w:val="00B129ED"/>
    <w:rPr>
      <w:rFonts w:ascii="Times New Roman" w:eastAsia="Times New Roman" w:hAnsi="Times New Roman" w:cs="Times New Roman"/>
      <w:sz w:val="28"/>
      <w:szCs w:val="20"/>
    </w:rPr>
  </w:style>
  <w:style w:type="paragraph" w:styleId="a5">
    <w:name w:val="header"/>
    <w:basedOn w:val="a"/>
    <w:link w:val="a6"/>
    <w:semiHidden/>
    <w:rsid w:val="00B129ED"/>
    <w:pPr>
      <w:tabs>
        <w:tab w:val="center" w:pos="4153"/>
        <w:tab w:val="right" w:pos="8306"/>
      </w:tabs>
    </w:pPr>
    <w:rPr>
      <w:sz w:val="20"/>
    </w:rPr>
  </w:style>
  <w:style w:type="character" w:customStyle="1" w:styleId="a6">
    <w:name w:val="Верхний колонтитул Знак"/>
    <w:basedOn w:val="a0"/>
    <w:link w:val="a5"/>
    <w:semiHidden/>
    <w:rsid w:val="00B129ED"/>
    <w:rPr>
      <w:rFonts w:ascii="Times New Roman" w:eastAsia="Times New Roman" w:hAnsi="Times New Roman" w:cs="Times New Roman"/>
      <w:sz w:val="20"/>
      <w:szCs w:val="20"/>
    </w:rPr>
  </w:style>
  <w:style w:type="character" w:styleId="a7">
    <w:name w:val="page number"/>
    <w:basedOn w:val="a0"/>
    <w:semiHidden/>
    <w:rsid w:val="00B129ED"/>
  </w:style>
  <w:style w:type="paragraph" w:styleId="21">
    <w:name w:val="Body Text Indent 2"/>
    <w:basedOn w:val="a"/>
    <w:link w:val="22"/>
    <w:semiHidden/>
    <w:rsid w:val="00B129ED"/>
    <w:pPr>
      <w:ind w:firstLine="426"/>
      <w:jc w:val="center"/>
    </w:pPr>
    <w:rPr>
      <w:b/>
      <w:sz w:val="32"/>
    </w:rPr>
  </w:style>
  <w:style w:type="character" w:customStyle="1" w:styleId="22">
    <w:name w:val="Основной текст с отступом 2 Знак"/>
    <w:basedOn w:val="a0"/>
    <w:link w:val="21"/>
    <w:semiHidden/>
    <w:rsid w:val="00B129ED"/>
    <w:rPr>
      <w:rFonts w:ascii="Times New Roman" w:eastAsia="Times New Roman" w:hAnsi="Times New Roman" w:cs="Times New Roman"/>
      <w:b/>
      <w:sz w:val="32"/>
      <w:szCs w:val="20"/>
    </w:rPr>
  </w:style>
  <w:style w:type="paragraph" w:styleId="31">
    <w:name w:val="Body Text Indent 3"/>
    <w:basedOn w:val="a"/>
    <w:link w:val="32"/>
    <w:semiHidden/>
    <w:rsid w:val="00B129ED"/>
    <w:pPr>
      <w:ind w:firstLine="426"/>
    </w:pPr>
    <w:rPr>
      <w:sz w:val="28"/>
    </w:rPr>
  </w:style>
  <w:style w:type="character" w:customStyle="1" w:styleId="32">
    <w:name w:val="Основной текст с отступом 3 Знак"/>
    <w:basedOn w:val="a0"/>
    <w:link w:val="31"/>
    <w:semiHidden/>
    <w:rsid w:val="00B129ED"/>
    <w:rPr>
      <w:rFonts w:ascii="Times New Roman" w:eastAsia="Times New Roman" w:hAnsi="Times New Roman" w:cs="Times New Roman"/>
      <w:sz w:val="28"/>
      <w:szCs w:val="20"/>
    </w:rPr>
  </w:style>
  <w:style w:type="paragraph" w:styleId="a8">
    <w:name w:val="endnote text"/>
    <w:basedOn w:val="a"/>
    <w:link w:val="a9"/>
    <w:semiHidden/>
    <w:rsid w:val="00B129ED"/>
    <w:rPr>
      <w:sz w:val="20"/>
    </w:rPr>
  </w:style>
  <w:style w:type="character" w:customStyle="1" w:styleId="a9">
    <w:name w:val="Текст концевой сноски Знак"/>
    <w:basedOn w:val="a0"/>
    <w:link w:val="a8"/>
    <w:semiHidden/>
    <w:rsid w:val="00B129ED"/>
    <w:rPr>
      <w:rFonts w:ascii="Times New Roman" w:eastAsia="Times New Roman" w:hAnsi="Times New Roman" w:cs="Times New Roman"/>
      <w:sz w:val="20"/>
      <w:szCs w:val="20"/>
    </w:rPr>
  </w:style>
  <w:style w:type="character" w:styleId="aa">
    <w:name w:val="endnote reference"/>
    <w:basedOn w:val="a0"/>
    <w:semiHidden/>
    <w:rsid w:val="00B129ED"/>
    <w:rPr>
      <w:vertAlign w:val="superscript"/>
    </w:rPr>
  </w:style>
  <w:style w:type="paragraph" w:styleId="ab">
    <w:name w:val="footer"/>
    <w:basedOn w:val="a"/>
    <w:link w:val="ac"/>
    <w:semiHidden/>
    <w:rsid w:val="00B129ED"/>
    <w:pPr>
      <w:tabs>
        <w:tab w:val="center" w:pos="4153"/>
        <w:tab w:val="right" w:pos="8306"/>
      </w:tabs>
    </w:pPr>
  </w:style>
  <w:style w:type="character" w:customStyle="1" w:styleId="ac">
    <w:name w:val="Нижний колонтитул Знак"/>
    <w:basedOn w:val="a0"/>
    <w:link w:val="ab"/>
    <w:semiHidden/>
    <w:rsid w:val="00B129ED"/>
    <w:rPr>
      <w:rFonts w:ascii="Times New Roman" w:eastAsia="Times New Roman" w:hAnsi="Times New Roman" w:cs="Times New Roman"/>
      <w:szCs w:val="20"/>
    </w:rPr>
  </w:style>
  <w:style w:type="character" w:styleId="ad">
    <w:name w:val="annotation reference"/>
    <w:basedOn w:val="a0"/>
    <w:semiHidden/>
    <w:rsid w:val="00B129ED"/>
    <w:rPr>
      <w:sz w:val="16"/>
    </w:rPr>
  </w:style>
  <w:style w:type="paragraph" w:customStyle="1" w:styleId="12">
    <w:name w:val="основной текст 12"/>
    <w:basedOn w:val="a"/>
    <w:rsid w:val="00B129ED"/>
    <w:pPr>
      <w:ind w:firstLine="567"/>
      <w:jc w:val="both"/>
    </w:pPr>
    <w:rPr>
      <w:sz w:val="28"/>
    </w:rPr>
  </w:style>
  <w:style w:type="paragraph" w:styleId="ae">
    <w:name w:val="annotation text"/>
    <w:basedOn w:val="a"/>
    <w:link w:val="af"/>
    <w:semiHidden/>
    <w:rsid w:val="00B129ED"/>
    <w:rPr>
      <w:sz w:val="20"/>
    </w:rPr>
  </w:style>
  <w:style w:type="character" w:customStyle="1" w:styleId="af">
    <w:name w:val="Текст примечания Знак"/>
    <w:basedOn w:val="a0"/>
    <w:link w:val="ae"/>
    <w:semiHidden/>
    <w:rsid w:val="00B129ED"/>
    <w:rPr>
      <w:rFonts w:ascii="Times New Roman" w:eastAsia="Times New Roman" w:hAnsi="Times New Roman" w:cs="Times New Roman"/>
      <w:sz w:val="20"/>
      <w:szCs w:val="20"/>
    </w:rPr>
  </w:style>
  <w:style w:type="paragraph" w:styleId="11">
    <w:name w:val="index 1"/>
    <w:basedOn w:val="a"/>
    <w:next w:val="a"/>
    <w:autoRedefine/>
    <w:semiHidden/>
    <w:rsid w:val="00B129ED"/>
    <w:pPr>
      <w:ind w:left="240" w:hanging="240"/>
    </w:pPr>
    <w:rPr>
      <w:sz w:val="18"/>
    </w:rPr>
  </w:style>
  <w:style w:type="paragraph" w:styleId="23">
    <w:name w:val="index 2"/>
    <w:basedOn w:val="a"/>
    <w:next w:val="a"/>
    <w:autoRedefine/>
    <w:semiHidden/>
    <w:rsid w:val="00B129ED"/>
    <w:pPr>
      <w:ind w:left="480" w:hanging="240"/>
    </w:pPr>
    <w:rPr>
      <w:sz w:val="18"/>
    </w:rPr>
  </w:style>
  <w:style w:type="paragraph" w:styleId="33">
    <w:name w:val="index 3"/>
    <w:basedOn w:val="a"/>
    <w:next w:val="a"/>
    <w:autoRedefine/>
    <w:semiHidden/>
    <w:rsid w:val="00B129ED"/>
    <w:pPr>
      <w:ind w:left="720" w:hanging="240"/>
    </w:pPr>
    <w:rPr>
      <w:sz w:val="18"/>
    </w:rPr>
  </w:style>
  <w:style w:type="paragraph" w:styleId="41">
    <w:name w:val="index 4"/>
    <w:basedOn w:val="a"/>
    <w:next w:val="a"/>
    <w:autoRedefine/>
    <w:semiHidden/>
    <w:rsid w:val="00B129ED"/>
    <w:pPr>
      <w:ind w:left="960" w:hanging="240"/>
    </w:pPr>
    <w:rPr>
      <w:sz w:val="18"/>
    </w:rPr>
  </w:style>
  <w:style w:type="paragraph" w:styleId="51">
    <w:name w:val="index 5"/>
    <w:basedOn w:val="a"/>
    <w:next w:val="a"/>
    <w:autoRedefine/>
    <w:semiHidden/>
    <w:rsid w:val="00B129ED"/>
    <w:pPr>
      <w:ind w:left="1200" w:hanging="240"/>
    </w:pPr>
    <w:rPr>
      <w:sz w:val="18"/>
    </w:rPr>
  </w:style>
  <w:style w:type="paragraph" w:styleId="61">
    <w:name w:val="index 6"/>
    <w:basedOn w:val="a"/>
    <w:next w:val="a"/>
    <w:autoRedefine/>
    <w:semiHidden/>
    <w:rsid w:val="00B129ED"/>
    <w:pPr>
      <w:ind w:left="1440" w:hanging="240"/>
    </w:pPr>
    <w:rPr>
      <w:sz w:val="18"/>
    </w:rPr>
  </w:style>
  <w:style w:type="paragraph" w:styleId="71">
    <w:name w:val="index 7"/>
    <w:basedOn w:val="a"/>
    <w:next w:val="a"/>
    <w:autoRedefine/>
    <w:semiHidden/>
    <w:rsid w:val="00B129ED"/>
    <w:pPr>
      <w:ind w:left="1680" w:hanging="240"/>
    </w:pPr>
    <w:rPr>
      <w:sz w:val="18"/>
    </w:rPr>
  </w:style>
  <w:style w:type="paragraph" w:styleId="81">
    <w:name w:val="index 8"/>
    <w:basedOn w:val="a"/>
    <w:next w:val="a"/>
    <w:autoRedefine/>
    <w:semiHidden/>
    <w:rsid w:val="00B129ED"/>
    <w:pPr>
      <w:ind w:left="1920" w:hanging="240"/>
    </w:pPr>
    <w:rPr>
      <w:sz w:val="18"/>
    </w:rPr>
  </w:style>
  <w:style w:type="paragraph" w:styleId="91">
    <w:name w:val="index 9"/>
    <w:basedOn w:val="a"/>
    <w:next w:val="a"/>
    <w:autoRedefine/>
    <w:semiHidden/>
    <w:rsid w:val="00B129ED"/>
    <w:pPr>
      <w:ind w:left="2160" w:hanging="240"/>
    </w:pPr>
    <w:rPr>
      <w:sz w:val="18"/>
    </w:rPr>
  </w:style>
  <w:style w:type="paragraph" w:styleId="af0">
    <w:name w:val="index heading"/>
    <w:basedOn w:val="a"/>
    <w:next w:val="11"/>
    <w:semiHidden/>
    <w:rsid w:val="00B129E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paragraph" w:styleId="13">
    <w:name w:val="toc 1"/>
    <w:basedOn w:val="a"/>
    <w:next w:val="a"/>
    <w:autoRedefine/>
    <w:rsid w:val="00B129ED"/>
    <w:pPr>
      <w:tabs>
        <w:tab w:val="right" w:leader="dot" w:pos="9061"/>
      </w:tabs>
    </w:pPr>
    <w:rPr>
      <w:b/>
      <w:sz w:val="32"/>
    </w:rPr>
  </w:style>
  <w:style w:type="paragraph" w:styleId="24">
    <w:name w:val="toc 2"/>
    <w:basedOn w:val="a"/>
    <w:next w:val="a"/>
    <w:autoRedefine/>
    <w:uiPriority w:val="39"/>
    <w:rsid w:val="00B129ED"/>
    <w:pPr>
      <w:tabs>
        <w:tab w:val="right" w:leader="dot" w:pos="9061"/>
      </w:tabs>
      <w:ind w:left="240"/>
    </w:pPr>
    <w:rPr>
      <w:b/>
      <w:noProof/>
      <w:sz w:val="28"/>
    </w:rPr>
  </w:style>
  <w:style w:type="paragraph" w:styleId="34">
    <w:name w:val="toc 3"/>
    <w:basedOn w:val="a"/>
    <w:next w:val="a"/>
    <w:autoRedefine/>
    <w:semiHidden/>
    <w:rsid w:val="00B129ED"/>
    <w:pPr>
      <w:ind w:left="480"/>
    </w:pPr>
  </w:style>
  <w:style w:type="paragraph" w:styleId="42">
    <w:name w:val="toc 4"/>
    <w:basedOn w:val="a"/>
    <w:next w:val="a"/>
    <w:autoRedefine/>
    <w:semiHidden/>
    <w:rsid w:val="00B129ED"/>
    <w:pPr>
      <w:ind w:left="720"/>
    </w:pPr>
  </w:style>
  <w:style w:type="paragraph" w:styleId="52">
    <w:name w:val="toc 5"/>
    <w:basedOn w:val="a"/>
    <w:next w:val="a"/>
    <w:autoRedefine/>
    <w:semiHidden/>
    <w:rsid w:val="00B129ED"/>
    <w:pPr>
      <w:ind w:left="960"/>
    </w:pPr>
  </w:style>
  <w:style w:type="paragraph" w:styleId="62">
    <w:name w:val="toc 6"/>
    <w:basedOn w:val="a"/>
    <w:next w:val="a"/>
    <w:autoRedefine/>
    <w:semiHidden/>
    <w:rsid w:val="00B129ED"/>
    <w:pPr>
      <w:ind w:left="1200"/>
    </w:pPr>
  </w:style>
  <w:style w:type="paragraph" w:styleId="72">
    <w:name w:val="toc 7"/>
    <w:basedOn w:val="a"/>
    <w:next w:val="a"/>
    <w:autoRedefine/>
    <w:semiHidden/>
    <w:rsid w:val="00B129ED"/>
    <w:pPr>
      <w:ind w:left="1440"/>
    </w:pPr>
  </w:style>
  <w:style w:type="paragraph" w:styleId="82">
    <w:name w:val="toc 8"/>
    <w:basedOn w:val="a"/>
    <w:next w:val="a"/>
    <w:autoRedefine/>
    <w:semiHidden/>
    <w:rsid w:val="00B129ED"/>
    <w:pPr>
      <w:ind w:left="1680"/>
    </w:pPr>
  </w:style>
  <w:style w:type="paragraph" w:styleId="92">
    <w:name w:val="toc 9"/>
    <w:basedOn w:val="a"/>
    <w:next w:val="a"/>
    <w:autoRedefine/>
    <w:semiHidden/>
    <w:rsid w:val="00B129ED"/>
    <w:pPr>
      <w:ind w:left="1920"/>
    </w:pPr>
  </w:style>
  <w:style w:type="paragraph" w:styleId="af1">
    <w:name w:val="footnote text"/>
    <w:basedOn w:val="a"/>
    <w:link w:val="af2"/>
    <w:autoRedefine/>
    <w:semiHidden/>
    <w:rsid w:val="00B129ED"/>
    <w:pPr>
      <w:jc w:val="both"/>
    </w:pPr>
    <w:rPr>
      <w:sz w:val="20"/>
    </w:rPr>
  </w:style>
  <w:style w:type="character" w:customStyle="1" w:styleId="af2">
    <w:name w:val="Текст сноски Знак"/>
    <w:basedOn w:val="a0"/>
    <w:link w:val="af1"/>
    <w:semiHidden/>
    <w:rsid w:val="00B129ED"/>
    <w:rPr>
      <w:rFonts w:ascii="Times New Roman" w:eastAsia="Times New Roman" w:hAnsi="Times New Roman" w:cs="Times New Roman"/>
      <w:sz w:val="20"/>
      <w:szCs w:val="20"/>
    </w:rPr>
  </w:style>
  <w:style w:type="character" w:styleId="af3">
    <w:name w:val="footnote reference"/>
    <w:basedOn w:val="a0"/>
    <w:semiHidden/>
    <w:rsid w:val="00B129ED"/>
    <w:rPr>
      <w:vertAlign w:val="superscript"/>
    </w:rPr>
  </w:style>
  <w:style w:type="paragraph" w:styleId="af4">
    <w:name w:val="Title"/>
    <w:basedOn w:val="a"/>
    <w:link w:val="af5"/>
    <w:qFormat/>
    <w:rsid w:val="00B129ED"/>
    <w:pPr>
      <w:jc w:val="center"/>
    </w:pPr>
    <w:rPr>
      <w:b/>
      <w:sz w:val="28"/>
    </w:rPr>
  </w:style>
  <w:style w:type="character" w:customStyle="1" w:styleId="af5">
    <w:name w:val="Название Знак"/>
    <w:basedOn w:val="a0"/>
    <w:link w:val="af4"/>
    <w:rsid w:val="00B129ED"/>
    <w:rPr>
      <w:rFonts w:ascii="Times New Roman" w:eastAsia="Times New Roman" w:hAnsi="Times New Roman" w:cs="Times New Roman"/>
      <w:b/>
      <w:sz w:val="28"/>
      <w:szCs w:val="20"/>
    </w:rPr>
  </w:style>
  <w:style w:type="paragraph" w:styleId="af6">
    <w:name w:val="Subtitle"/>
    <w:basedOn w:val="a"/>
    <w:link w:val="af7"/>
    <w:qFormat/>
    <w:rsid w:val="00B129ED"/>
    <w:pPr>
      <w:jc w:val="center"/>
    </w:pPr>
    <w:rPr>
      <w:b/>
      <w:i/>
      <w:sz w:val="28"/>
    </w:rPr>
  </w:style>
  <w:style w:type="character" w:customStyle="1" w:styleId="af7">
    <w:name w:val="Подзаголовок Знак"/>
    <w:basedOn w:val="a0"/>
    <w:link w:val="af6"/>
    <w:rsid w:val="00B129ED"/>
    <w:rPr>
      <w:rFonts w:ascii="Times New Roman" w:eastAsia="Times New Roman" w:hAnsi="Times New Roman" w:cs="Times New Roman"/>
      <w:b/>
      <w:i/>
      <w:sz w:val="28"/>
      <w:szCs w:val="20"/>
    </w:rPr>
  </w:style>
  <w:style w:type="paragraph" w:customStyle="1" w:styleId="14">
    <w:name w:val="Обычный1"/>
    <w:rsid w:val="00B129ED"/>
    <w:rPr>
      <w:rFonts w:ascii="Times New Roman" w:eastAsia="Times New Roman" w:hAnsi="Times New Roman" w:cs="Times New Roman"/>
      <w:sz w:val="20"/>
      <w:szCs w:val="20"/>
    </w:rPr>
  </w:style>
  <w:style w:type="paragraph" w:styleId="af8">
    <w:name w:val="Plain Text"/>
    <w:basedOn w:val="a"/>
    <w:link w:val="af9"/>
    <w:semiHidden/>
    <w:rsid w:val="00B129ED"/>
    <w:rPr>
      <w:rFonts w:ascii="Courier New" w:hAnsi="Courier New"/>
      <w:sz w:val="20"/>
    </w:rPr>
  </w:style>
  <w:style w:type="character" w:customStyle="1" w:styleId="af9">
    <w:name w:val="Текст Знак"/>
    <w:basedOn w:val="a0"/>
    <w:link w:val="af8"/>
    <w:semiHidden/>
    <w:rsid w:val="00B129ED"/>
    <w:rPr>
      <w:rFonts w:ascii="Courier New" w:eastAsia="Times New Roman" w:hAnsi="Courier New" w:cs="Times New Roman"/>
      <w:sz w:val="20"/>
      <w:szCs w:val="20"/>
    </w:rPr>
  </w:style>
  <w:style w:type="paragraph" w:styleId="afa">
    <w:name w:val="Body Text"/>
    <w:basedOn w:val="a"/>
    <w:link w:val="afb"/>
    <w:semiHidden/>
    <w:rsid w:val="00B129ED"/>
    <w:pPr>
      <w:jc w:val="center"/>
    </w:pPr>
    <w:rPr>
      <w:b/>
      <w:sz w:val="26"/>
    </w:rPr>
  </w:style>
  <w:style w:type="character" w:customStyle="1" w:styleId="afb">
    <w:name w:val="Основной текст Знак"/>
    <w:basedOn w:val="a0"/>
    <w:link w:val="afa"/>
    <w:semiHidden/>
    <w:rsid w:val="00B129ED"/>
    <w:rPr>
      <w:rFonts w:ascii="Times New Roman" w:eastAsia="Times New Roman" w:hAnsi="Times New Roman" w:cs="Times New Roman"/>
      <w:b/>
      <w:sz w:val="26"/>
      <w:szCs w:val="20"/>
    </w:rPr>
  </w:style>
  <w:style w:type="paragraph" w:styleId="25">
    <w:name w:val="Body Text 2"/>
    <w:basedOn w:val="a"/>
    <w:link w:val="26"/>
    <w:semiHidden/>
    <w:rsid w:val="00B129ED"/>
    <w:pPr>
      <w:spacing w:line="360" w:lineRule="auto"/>
      <w:jc w:val="both"/>
    </w:pPr>
    <w:rPr>
      <w:color w:val="0000FF"/>
      <w:sz w:val="28"/>
    </w:rPr>
  </w:style>
  <w:style w:type="character" w:customStyle="1" w:styleId="26">
    <w:name w:val="Основной текст 2 Знак"/>
    <w:basedOn w:val="a0"/>
    <w:link w:val="25"/>
    <w:semiHidden/>
    <w:rsid w:val="00B129ED"/>
    <w:rPr>
      <w:rFonts w:ascii="Times New Roman" w:eastAsia="Times New Roman" w:hAnsi="Times New Roman" w:cs="Times New Roman"/>
      <w:color w:val="0000FF"/>
      <w:sz w:val="28"/>
      <w:szCs w:val="20"/>
    </w:rPr>
  </w:style>
  <w:style w:type="paragraph" w:styleId="35">
    <w:name w:val="Body Text 3"/>
    <w:basedOn w:val="a"/>
    <w:link w:val="36"/>
    <w:semiHidden/>
    <w:rsid w:val="00B129ED"/>
    <w:pPr>
      <w:jc w:val="center"/>
    </w:pPr>
    <w:rPr>
      <w:sz w:val="28"/>
    </w:rPr>
  </w:style>
  <w:style w:type="character" w:customStyle="1" w:styleId="36">
    <w:name w:val="Основной текст 3 Знак"/>
    <w:basedOn w:val="a0"/>
    <w:link w:val="35"/>
    <w:semiHidden/>
    <w:rsid w:val="00B129ED"/>
    <w:rPr>
      <w:rFonts w:ascii="Times New Roman" w:eastAsia="Times New Roman" w:hAnsi="Times New Roman" w:cs="Times New Roman"/>
      <w:sz w:val="28"/>
      <w:szCs w:val="20"/>
    </w:rPr>
  </w:style>
  <w:style w:type="paragraph" w:styleId="afc">
    <w:name w:val="Balloon Text"/>
    <w:basedOn w:val="a"/>
    <w:link w:val="afd"/>
    <w:uiPriority w:val="99"/>
    <w:semiHidden/>
    <w:unhideWhenUsed/>
    <w:rsid w:val="00B129ED"/>
    <w:rPr>
      <w:rFonts w:ascii="Lucida Grande CY" w:hAnsi="Lucida Grande CY" w:cs="Lucida Grande CY"/>
      <w:sz w:val="18"/>
      <w:szCs w:val="18"/>
    </w:rPr>
  </w:style>
  <w:style w:type="character" w:customStyle="1" w:styleId="afd">
    <w:name w:val="Текст выноски Знак"/>
    <w:basedOn w:val="a0"/>
    <w:link w:val="afc"/>
    <w:uiPriority w:val="99"/>
    <w:semiHidden/>
    <w:rsid w:val="00B129ED"/>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0D3E9-09A5-4E9B-9A32-E1DC371C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179</Pages>
  <Words>91368</Words>
  <Characters>520803</Characters>
  <Application>Microsoft Office Word</Application>
  <DocSecurity>0</DocSecurity>
  <Lines>4340</Lines>
  <Paragraphs>1221</Paragraphs>
  <ScaleCrop>false</ScaleCrop>
  <Company/>
  <LinksUpToDate>false</LinksUpToDate>
  <CharactersWithSpaces>610950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Задорожная</dc:creator>
  <cp:keywords/>
  <dc:description/>
  <cp:lastModifiedBy>Тетя Оля</cp:lastModifiedBy>
  <cp:revision>6</cp:revision>
  <dcterms:created xsi:type="dcterms:W3CDTF">2016-07-17T08:49:00Z</dcterms:created>
  <dcterms:modified xsi:type="dcterms:W3CDTF">2016-10-31T21:16:00Z</dcterms:modified>
</cp:coreProperties>
</file>